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1121D" w14:textId="77777777" w:rsidR="00266961" w:rsidRDefault="00266961">
      <w:r>
        <w:t xml:space="preserve">華藏淨宗學會二十周年紀念訪談　　邱寶桂居士主講　　（第十五集）　　</w:t>
      </w:r>
      <w:r>
        <w:t>2009</w:t>
      </w:r>
      <w:r>
        <w:t xml:space="preserve">　　檔名：</w:t>
      </w:r>
      <w:r>
        <w:t xml:space="preserve">52-417-0015 </w:t>
      </w:r>
    </w:p>
    <w:p w14:paraId="55C0D300" w14:textId="77777777" w:rsidR="00266961" w:rsidRDefault="00266961">
      <w:pPr>
        <w:pStyle w:val="a3"/>
      </w:pPr>
      <w:r>
        <w:t xml:space="preserve">　　盧居士：阿彌陀佛。</w:t>
      </w:r>
      <w:r>
        <w:t xml:space="preserve"> </w:t>
      </w:r>
    </w:p>
    <w:p w14:paraId="616B9990" w14:textId="77777777" w:rsidR="00266961" w:rsidRDefault="00266961">
      <w:pPr>
        <w:pStyle w:val="a3"/>
      </w:pPr>
      <w:r>
        <w:t xml:space="preserve">　　邱居士：阿彌陀佛。</w:t>
      </w:r>
      <w:r>
        <w:t xml:space="preserve"> </w:t>
      </w:r>
    </w:p>
    <w:p w14:paraId="77EF1F19" w14:textId="77777777" w:rsidR="00266961" w:rsidRDefault="00266961">
      <w:pPr>
        <w:pStyle w:val="a3"/>
      </w:pPr>
      <w:r>
        <w:t xml:space="preserve">　　盧居士：今天非常難得，請到我們華藏淨宗學會理事，她也是我們當時成立的發起人之一。我們今天特別請我們邱大德跟我們談一下，當時華藏淨宗學會成立的時候，她個人發心參與的動機，以及她的一些感想。</w:t>
      </w:r>
      <w:r>
        <w:t xml:space="preserve"> </w:t>
      </w:r>
    </w:p>
    <w:p w14:paraId="2B88F09A" w14:textId="77777777" w:rsidR="00266961" w:rsidRDefault="00266961">
      <w:pPr>
        <w:pStyle w:val="a3"/>
      </w:pPr>
      <w:r>
        <w:t xml:space="preserve">　　邱居士：應該是說，老和尚離開了圖書館，然後當時是一直想希望有個點，讓老和尚能有個地方可以繼續弘揚。在悟道法師的帶領之下，就只有這個心，想說一定要成立，有一個點，要不然在台灣沒有一個據點了。只有這個心，剛好我的經濟上也有一點許可，就這麼參與了。而且是想說聽到老和尚講的法（在圖書館那一段時間）非常非常的好，很感動，很感恩，讓我才有這個能力，參與這一場的盛會，這樣子。我的心就是一直想，我只有一個願，希望能夠成立，一定要成立，就這樣子。希望成立，老和尚的法這麼的殊勝，可以讓更多的人能夠聞到這樣殊勝的淨土法門，就只有這個心，沒有其他的，就是只有想讓它一定要能夠很順利的、圓滿的。</w:t>
      </w:r>
      <w:r>
        <w:t xml:space="preserve"> </w:t>
      </w:r>
    </w:p>
    <w:p w14:paraId="3F831ACA" w14:textId="77777777" w:rsidR="00266961" w:rsidRDefault="00266961">
      <w:pPr>
        <w:pStyle w:val="a3"/>
      </w:pPr>
      <w:r>
        <w:t xml:space="preserve">　　盧居士：我們知道，妳一直都有在參與我們學會的活動，每一屆的理監事會，妳都被選上。所以在那麼長的一段時間，十年的當中，你對於學會的事情裡面，有哪一個事情，你覺得比較深刻的？</w:t>
      </w:r>
      <w:r>
        <w:t xml:space="preserve"> </w:t>
      </w:r>
    </w:p>
    <w:p w14:paraId="23A77EDE" w14:textId="77777777" w:rsidR="00266961" w:rsidRDefault="00266961">
      <w:pPr>
        <w:pStyle w:val="a3"/>
      </w:pPr>
      <w:r>
        <w:t xml:space="preserve">　　邱居士：這個應該真的要感恩學會所有的這些大菩薩，大家都能很熱心的參與。你看，真的從無到有，然後我們現在能有這種全世界大家能知道的、能夠在護持的。這是讓我，當然如果想我自己，我是微不足道，只是一點點心力而已；如果看人家真的是身體力行在做的人，我很敬佩他們，我還要再學習。</w:t>
      </w:r>
      <w:r>
        <w:t xml:space="preserve"> </w:t>
      </w:r>
    </w:p>
    <w:p w14:paraId="6BBAC910" w14:textId="77777777" w:rsidR="00266961" w:rsidRDefault="00266961">
      <w:pPr>
        <w:pStyle w:val="a3"/>
      </w:pPr>
      <w:r>
        <w:t xml:space="preserve">　　盧居士：這個十年當中，華藏就像妳剛剛講的，從無到有，以後我們還要繼續走下去。妳剛剛也是說，希望華藏淨宗學會能夠一直走下去，那在這個走下去的過程當中，請問一下，妳對於華藏淨宗學會有什麼期許？還有就是妳對以後的這個走下去，有沒有什麼期待？</w:t>
      </w:r>
      <w:r>
        <w:t xml:space="preserve"> </w:t>
      </w:r>
    </w:p>
    <w:p w14:paraId="77C0506A" w14:textId="77777777" w:rsidR="00266961" w:rsidRDefault="00266961">
      <w:pPr>
        <w:pStyle w:val="a3"/>
      </w:pPr>
      <w:r>
        <w:t xml:space="preserve">　　邱居士：說真的，我覺得我們已經，當然不敢說做得非常的完美，但是我覺得做得很好。真的是要感謝所參與的人、執行的人，大家很忙碌。有時候聽他們講，像錄影回來要剪，打字什麼、什麼，很多、很多都是要忙到深夜的，那種真的是無畏的布施，身體力行在做的。你說期許，我覺得是很好了，還是要感謝工作人員，真的每一位裡面的志工，大家真的，我都滿佩服他們。</w:t>
      </w:r>
      <w:r>
        <w:t xml:space="preserve"> </w:t>
      </w:r>
    </w:p>
    <w:p w14:paraId="27D9D80A" w14:textId="77777777" w:rsidR="00266961" w:rsidRDefault="00266961">
      <w:pPr>
        <w:pStyle w:val="a3"/>
      </w:pPr>
      <w:r>
        <w:t xml:space="preserve">　　盧居士：我們今天到這裡，我們非常感謝妳，把生意放下，來跟我們一起談一談，妳對華藏淨宗學會的一些感覺，跟妳個人的心得。我們非常謝謝我們的理事邱寶桂邱大德，謝謝，阿彌陀佛。</w:t>
      </w:r>
      <w:r>
        <w:t xml:space="preserve"> </w:t>
      </w:r>
    </w:p>
    <w:p w14:paraId="6B41AFE7" w14:textId="77777777" w:rsidR="00266961" w:rsidRDefault="00266961">
      <w:pPr>
        <w:pStyle w:val="a3"/>
      </w:pPr>
      <w:r>
        <w:t xml:space="preserve">　　邱居士：阿彌陀佛。　　</w:t>
      </w:r>
    </w:p>
    <w:sectPr w:rsidR="002669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FAE0E" w14:textId="77777777" w:rsidR="00266961" w:rsidRDefault="00266961" w:rsidP="00B17537">
      <w:r>
        <w:separator/>
      </w:r>
    </w:p>
  </w:endnote>
  <w:endnote w:type="continuationSeparator" w:id="0">
    <w:p w14:paraId="5FC78F1A" w14:textId="77777777" w:rsidR="00266961" w:rsidRDefault="00266961" w:rsidP="00B17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DEDE0" w14:textId="77777777" w:rsidR="00266961" w:rsidRDefault="00266961" w:rsidP="00B17537">
      <w:r>
        <w:separator/>
      </w:r>
    </w:p>
  </w:footnote>
  <w:footnote w:type="continuationSeparator" w:id="0">
    <w:p w14:paraId="2800BBFC" w14:textId="77777777" w:rsidR="00266961" w:rsidRDefault="00266961" w:rsidP="00B175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37"/>
    <w:rsid w:val="00266961"/>
    <w:rsid w:val="007931EE"/>
    <w:rsid w:val="00B17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A62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75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75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75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75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2026-08-12T22:47:00Z</dcterms:created>
  <dcterms:modified xsi:type="dcterms:W3CDTF">2026-08-12T22:47:00Z</dcterms:modified>
</cp:coreProperties>
</file>