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FD53" w14:textId="77777777" w:rsidR="00CB2E70" w:rsidRDefault="00CB2E70">
      <w:r>
        <w:t xml:space="preserve">華藏淨宗學會二十周年紀念訪談　　林永惠居士主講　　（第十七集）　　</w:t>
      </w:r>
      <w:r>
        <w:t>2009</w:t>
      </w:r>
      <w:r>
        <w:t xml:space="preserve">　　檔名：</w:t>
      </w:r>
      <w:r>
        <w:t xml:space="preserve">52-417-0017 </w:t>
      </w:r>
    </w:p>
    <w:p w14:paraId="4FFB5130" w14:textId="77777777" w:rsidR="00CB2E70" w:rsidRDefault="00CB2E70">
      <w:pPr>
        <w:pStyle w:val="a3"/>
      </w:pPr>
      <w:r>
        <w:t xml:space="preserve">　　盧居士：今天很高興，一大早邀請到我們學會成立當時負責財務的林師姐，跟我們稍微談一下我們當時成立的狀況。我們都知道，學會剛剛開始成立的時候，都有一些行政的問題，還有一些財務的問題。那林師姐妳是負責當時的財務，能不能跟我們介紹一下，我們學會當時成立的時候財務的運作，還是財務的狀況，是大概怎麼樣的一個樣子？</w:t>
      </w:r>
      <w:r>
        <w:t xml:space="preserve"> </w:t>
      </w:r>
    </w:p>
    <w:p w14:paraId="776677F9" w14:textId="77777777" w:rsidR="00CB2E70" w:rsidRDefault="00CB2E70">
      <w:pPr>
        <w:pStyle w:val="a3"/>
      </w:pPr>
      <w:r>
        <w:t xml:space="preserve">　　林居士：阿彌陀佛，盧居士好。因為那時候師父是說台灣需要有一個，就是台北市需要有一個連絡處，而且是希望在台北市。那時候大家也是極力希望師父留在台灣。後來陳永信跟鄭居士就發起這個因緣，然後大家就很響應，從屏東到台北都有人發心。那當時因為也沒有一個健全的組織，當時我就負責財務，那時候真的是很克難，因為那時候收據也是只有用打字的，然後影印，不是一個正式收據。但是就是要給對方知道說，我們真的把這些錢是用在道場上。那時候也是有很多發心的同修，印象很深刻的就是邱寶桂居士。那時候師父為了華藏淨宗學會要成立，特地從新加坡回來，在來來飯店。當時邱居士也是在飯店裡面，她就當場問我說，現在到底缺多少錢，我馬上開支票給妳？我說大概還差九十萬。她馬上開了一張九十萬的支票給學會。我們大家全部都傻眼了。她真的就很阿沙力，一張支票就馬上送上來。還有很多居士，譬如像龍湖庵的悟榮法師，她們也是很發心。</w:t>
      </w:r>
      <w:r>
        <w:t xml:space="preserve"> </w:t>
      </w:r>
    </w:p>
    <w:p w14:paraId="31158DFC" w14:textId="77777777" w:rsidR="00CB2E70" w:rsidRDefault="00CB2E70">
      <w:pPr>
        <w:pStyle w:val="a3"/>
      </w:pPr>
      <w:r>
        <w:t xml:space="preserve">　　那我還要講的一個是，那時候高雄有一位鄭居士，她自己跟她女兒化了一些錢，大概也有二十萬，也是當場就交給悟道法師。我是覺得，出錢的出錢、出力的出力。那像汪居士，我覺得我們也很感恩她，因為那時候悟道法師都在大陸弘法，學會的佛堂要布置，汪居士她就很發心。我記得那一天，我們是從晚上十一點開始布置佛堂，一直布置到隔天的五點，才把佛堂布置出來。我是覺得汪居士是在出力這方面，她真的是很盡心盡力。</w:t>
      </w:r>
      <w:r>
        <w:t xml:space="preserve"> </w:t>
      </w:r>
    </w:p>
    <w:p w14:paraId="22F4C036" w14:textId="77777777" w:rsidR="00CB2E70" w:rsidRDefault="00CB2E70">
      <w:pPr>
        <w:pStyle w:val="a3"/>
      </w:pPr>
      <w:r>
        <w:t xml:space="preserve">　　盧居士：當時我們成立了，正式成立註冊，在內政部立案，那到現在剛好十年。</w:t>
      </w:r>
      <w:r>
        <w:t xml:space="preserve"> </w:t>
      </w:r>
    </w:p>
    <w:p w14:paraId="227E8BEB" w14:textId="77777777" w:rsidR="00CB2E70" w:rsidRDefault="00CB2E70">
      <w:pPr>
        <w:pStyle w:val="a3"/>
      </w:pPr>
      <w:r>
        <w:t xml:space="preserve">　　林居士：十年。</w:t>
      </w:r>
      <w:r>
        <w:t xml:space="preserve"> </w:t>
      </w:r>
    </w:p>
    <w:p w14:paraId="6BCA87F7" w14:textId="77777777" w:rsidR="00CB2E70" w:rsidRDefault="00CB2E70">
      <w:pPr>
        <w:pStyle w:val="a3"/>
      </w:pPr>
      <w:r>
        <w:t xml:space="preserve">　　盧居士：那在這個十年當中，因為妳在屏東的關係，所以比較上來講跟我們台北比較少連絡到。在這樣的十年當中，以妳一個旁觀者的角度來看，那妳對我們學會現在目前的狀況還有什麼建議？</w:t>
      </w:r>
      <w:r>
        <w:t xml:space="preserve"> </w:t>
      </w:r>
    </w:p>
    <w:p w14:paraId="53CF0784" w14:textId="77777777" w:rsidR="00CB2E70" w:rsidRDefault="00CB2E70">
      <w:pPr>
        <w:pStyle w:val="a3"/>
      </w:pPr>
      <w:r>
        <w:t xml:space="preserve">　　林居士：我覺得現在已經做得很好了，尤其這些莊字輩的法師，把學會用得讓法務都很正常的運作，我覺得沒有什麼好建議的。</w:t>
      </w:r>
      <w:r>
        <w:t xml:space="preserve"> </w:t>
      </w:r>
    </w:p>
    <w:p w14:paraId="4860254D" w14:textId="77777777" w:rsidR="00CB2E70" w:rsidRDefault="00CB2E70">
      <w:pPr>
        <w:pStyle w:val="a3"/>
      </w:pPr>
      <w:r>
        <w:t xml:space="preserve">　　盧居士：最後請林居士，以妳前輩的身分，跟我們華藏淨宗學會的四眾同修講幾句祝福的話。</w:t>
      </w:r>
      <w:r>
        <w:t xml:space="preserve"> </w:t>
      </w:r>
    </w:p>
    <w:p w14:paraId="2B83C65A" w14:textId="77777777" w:rsidR="00CB2E70" w:rsidRDefault="00CB2E70">
      <w:pPr>
        <w:pStyle w:val="a3"/>
      </w:pPr>
      <w:r>
        <w:t xml:space="preserve">　　林居士：祝大家法喜充滿，身體健康，還有莊字輩的法師，加油！</w:t>
      </w:r>
      <w:r>
        <w:t xml:space="preserve"> </w:t>
      </w:r>
    </w:p>
    <w:p w14:paraId="795D3A31" w14:textId="77777777" w:rsidR="00CB2E70" w:rsidRDefault="00CB2E70">
      <w:pPr>
        <w:pStyle w:val="a3"/>
      </w:pPr>
      <w:r>
        <w:t xml:space="preserve">　　盧居士：我們非常謝謝，阿彌陀佛。</w:t>
      </w:r>
      <w:r>
        <w:t xml:space="preserve"> </w:t>
      </w:r>
    </w:p>
    <w:p w14:paraId="088E5F4B" w14:textId="77777777" w:rsidR="00CB2E70" w:rsidRDefault="00CB2E70">
      <w:pPr>
        <w:pStyle w:val="a3"/>
      </w:pPr>
      <w:r>
        <w:lastRenderedPageBreak/>
        <w:t xml:space="preserve">　　林居士：謝謝，謝謝，阿彌陀佛。　　</w:t>
      </w:r>
    </w:p>
    <w:sectPr w:rsidR="00CB2E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851E7" w14:textId="77777777" w:rsidR="00CB2E70" w:rsidRDefault="00CB2E70" w:rsidP="00FF438F">
      <w:r>
        <w:separator/>
      </w:r>
    </w:p>
  </w:endnote>
  <w:endnote w:type="continuationSeparator" w:id="0">
    <w:p w14:paraId="7D5FDA49" w14:textId="77777777" w:rsidR="00CB2E70" w:rsidRDefault="00CB2E70" w:rsidP="00FF4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B0A9B" w14:textId="77777777" w:rsidR="00CB2E70" w:rsidRDefault="00CB2E70" w:rsidP="00FF438F">
      <w:r>
        <w:separator/>
      </w:r>
    </w:p>
  </w:footnote>
  <w:footnote w:type="continuationSeparator" w:id="0">
    <w:p w14:paraId="59963E0A" w14:textId="77777777" w:rsidR="00CB2E70" w:rsidRDefault="00CB2E70" w:rsidP="00FF43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8F"/>
    <w:rsid w:val="007931EE"/>
    <w:rsid w:val="00CB2E70"/>
    <w:rsid w:val="00FF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439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3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3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3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3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