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A829" w14:textId="77777777" w:rsidR="005F3D6B" w:rsidRDefault="005F3D6B">
      <w:r>
        <w:t xml:space="preserve">華藏淨宗學會二十周年紀念訪談　　盧岳軍居士主講　　（第十九集）　　</w:t>
      </w:r>
      <w:r>
        <w:t>2009</w:t>
      </w:r>
      <w:r>
        <w:t xml:space="preserve">　　檔名：</w:t>
      </w:r>
      <w:r>
        <w:t xml:space="preserve">52-417-0019 </w:t>
      </w:r>
    </w:p>
    <w:p w14:paraId="5577F5B9" w14:textId="77777777" w:rsidR="005F3D6B" w:rsidRDefault="005F3D6B">
      <w:pPr>
        <w:pStyle w:val="a3"/>
      </w:pPr>
      <w:r>
        <w:t xml:space="preserve">　　主持人：阿彌陀佛，盧居士您好。請問一下，您大概是幾年進來華藏的？您當時進來華藏的一個機緣到底是什麼？</w:t>
      </w:r>
      <w:r>
        <w:t xml:space="preserve"> </w:t>
      </w:r>
    </w:p>
    <w:p w14:paraId="761AA953" w14:textId="77777777" w:rsidR="005F3D6B" w:rsidRDefault="005F3D6B">
      <w:pPr>
        <w:pStyle w:val="a3"/>
      </w:pPr>
      <w:r>
        <w:t xml:space="preserve">　　盧居士：到華藏來的時候，我記得那個時候是九一一之前，還沒發生九一一的事情。因為我自己本身是在做貿易的，專門是做進出口，那個時候聽說老和尚要到美國去巡迴，有法寶要送到國外去，所以就希望我能夠來幫忙把所有的法寶送到美國、加拿大，這樣把它運出去。我那個時候我都是大概在晚上五、六點，在下班的時候，就到這邊來幫忙把法寶整理、安排，把它編好，然後再把嘜頭貼一貼。我記得好像那個時候大概有九個港口，要一起把它送出去美國。大概是這樣，剛剛開始做這樣的一個法寶整理的工作。</w:t>
      </w:r>
      <w:r>
        <w:t xml:space="preserve"> </w:t>
      </w:r>
    </w:p>
    <w:p w14:paraId="77DEBD4D" w14:textId="77777777" w:rsidR="005F3D6B" w:rsidRDefault="005F3D6B">
      <w:pPr>
        <w:pStyle w:val="a3"/>
      </w:pPr>
      <w:r>
        <w:t xml:space="preserve">　　主持人：當初華藏就是只有法寶組嗎？是從法寶組一直到現在的一個過程，大概也有，現在華藏已經二十年了，可以請你大概回顧一下這整個歷程嗎？</w:t>
      </w:r>
      <w:r>
        <w:t xml:space="preserve"> </w:t>
      </w:r>
    </w:p>
    <w:p w14:paraId="37111F65" w14:textId="77777777" w:rsidR="005F3D6B" w:rsidRDefault="005F3D6B">
      <w:pPr>
        <w:pStyle w:val="a3"/>
      </w:pPr>
      <w:r>
        <w:t xml:space="preserve">　　盧居士：我記得我剛開始也只不過是來共修而已。做義工，大不了就是共修完了以後，擦擦地板、排排坐墊。九一一事件發生了以後，可能他們覺得我做法寶還不錯，出口還不錯，所以後來就一直要找我過來。法寶組，說實在的也不是有正式怎麼樣成立一個組別。只是說因為既然要法寶流通，你就要製作；你要製作，你就會自然找到工廠。做出來以後，你要流通；流通，自然你就要想到要出口。全世界那麼多淨宗學會，那這些事情怎麼做，怎麼樣把它送到國外的淨宗學會裡面去，讓大家都能聽到老和尚的教誨，我想這就是法寶組的目的。</w:t>
      </w:r>
      <w:r>
        <w:t xml:space="preserve"> </w:t>
      </w:r>
    </w:p>
    <w:p w14:paraId="26EE393D" w14:textId="77777777" w:rsidR="005F3D6B" w:rsidRDefault="005F3D6B">
      <w:pPr>
        <w:pStyle w:val="a3"/>
      </w:pPr>
      <w:r>
        <w:t xml:space="preserve">　　後來因為有光碟，就想到要做書，所以後來就成立了圖書組。後製組那邊，怎麼樣做母片，也是這樣，不知道為什麼就跑了一個組出來。後來人愈來愈多，那當然就要把它整合，整合出來。所以除了法寶組以外，很多組別都是這樣，因為需要，所以慢慢就成立。成立到現在為止，組別就非常多。如果全部大大小小算算起來的話，我相信大概沒有十個也有七、八個。</w:t>
      </w:r>
      <w:r>
        <w:t xml:space="preserve"> </w:t>
      </w:r>
    </w:p>
    <w:p w14:paraId="1C16A0F2" w14:textId="77777777" w:rsidR="005F3D6B" w:rsidRDefault="005F3D6B">
      <w:pPr>
        <w:pStyle w:val="a3"/>
      </w:pPr>
      <w:r>
        <w:t xml:space="preserve">　　主持人：在這個過程當中有沒有遇到什麼困難，或者說有什麼事情讓你印象特別深刻的？</w:t>
      </w:r>
      <w:r>
        <w:t xml:space="preserve"> </w:t>
      </w:r>
    </w:p>
    <w:p w14:paraId="2B2917D7" w14:textId="77777777" w:rsidR="005F3D6B" w:rsidRDefault="005F3D6B">
      <w:pPr>
        <w:pStyle w:val="a3"/>
      </w:pPr>
      <w:r>
        <w:t xml:space="preserve">　　盧居士：什麼困難？困難的話，應該是還好。我們剛剛開始遇到最麻煩的一件事情，就是母片我們沒有辦法自己製作。人家怎麼跟我們講，要多少錢，我們也只能夠聽人家的。我還記得那個時候，我們做一個光碟的母片，我記得大概好像是五百塊。他就講了一句話，他說從下個禮拜開始我要收你七百、八百。自己心裡面就很難過，「他講了就算了嗎？為什麼我們一點協調的機會都沒有？」就是因為這樣的一個因緣，有一位師兄站在我旁邊，他說你們為什麼不自己做？我說我們都不會，因為這個機器也很貴。他說沒關係，我以前做過這個行業，我來幫忙。我還記得很有趣的一件事情，一個廠商到了二樓我們流通處，我跟他聊天，在那邊講到我們華藏淨宗學會法寶結緣免費的。然後他聽，後面有人在請法寶，撿了很多，我們還拿紙袋、拿箱子給他裝。裝完了以後，他抱了就走，也沒有看到他有贊助什麼的，都沒有。還好他沒有贊助。那個老闆就很驚訝，「哎呀！盧居士，他真的抱了就走！」我說，「是啊！我</w:t>
      </w:r>
      <w:r>
        <w:lastRenderedPageBreak/>
        <w:t>們本來就是結緣的。」他說，「我不相信！」我說，「那你不是看到了嗎？」他說，「我聽是聽了很多，可是我真的不相信。我們現在工廠裡面所有的員工都不相信。因為你們一套經那麼貴，幾百片的光碟下來的話要好幾千塊，真的真的就抱了就走了！」我說，「你看到的，我沒有蓋你的。」</w:t>
      </w:r>
      <w:r>
        <w:t xml:space="preserve"> </w:t>
      </w:r>
    </w:p>
    <w:p w14:paraId="62846839" w14:textId="77777777" w:rsidR="005F3D6B" w:rsidRDefault="005F3D6B">
      <w:pPr>
        <w:pStyle w:val="a3"/>
      </w:pPr>
      <w:r>
        <w:t xml:space="preserve">　　所以我也是因為這樣的一個理念，我才能夠在華藏淨宗學會這邊能夠繼續往下跑。因為我覺得老和尚這個理念非常之好，並不是說我一套光碟要多少錢，要賣你多少錢。如果萬一沒有錢的話，那他怎麼辦？所以我記得老和尚講過一句話，這個法本來就無價的，怎麼叫做有價錢？所以我覺得不管他有沒有錢，我們把法送到他那邊去，讓他有一個因緣能夠學習，我覺得這樣是一個非常好的流通方式。也可能是因為這樣的一個動力，所以我才會待到現在。　　</w:t>
      </w:r>
    </w:p>
    <w:sectPr w:rsidR="005F3D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21889" w14:textId="77777777" w:rsidR="005F3D6B" w:rsidRDefault="005F3D6B" w:rsidP="0094158D">
      <w:r>
        <w:separator/>
      </w:r>
    </w:p>
  </w:endnote>
  <w:endnote w:type="continuationSeparator" w:id="0">
    <w:p w14:paraId="48F6C090" w14:textId="77777777" w:rsidR="005F3D6B" w:rsidRDefault="005F3D6B" w:rsidP="0094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D475F" w14:textId="77777777" w:rsidR="005F3D6B" w:rsidRDefault="005F3D6B" w:rsidP="0094158D">
      <w:r>
        <w:separator/>
      </w:r>
    </w:p>
  </w:footnote>
  <w:footnote w:type="continuationSeparator" w:id="0">
    <w:p w14:paraId="4C02B467" w14:textId="77777777" w:rsidR="005F3D6B" w:rsidRDefault="005F3D6B" w:rsidP="009415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8D"/>
    <w:rsid w:val="005F3D6B"/>
    <w:rsid w:val="007931EE"/>
    <w:rsid w:val="0094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8D2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5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5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5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5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