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5047" w14:textId="77777777" w:rsidR="00DF5352" w:rsidRDefault="00DF5352">
      <w:r>
        <w:t xml:space="preserve">華藏淨宗學會二十周年紀念訪談　　悟榮法師、悟瑜法師、悟弘法師主講　　（第二十集）　　</w:t>
      </w:r>
      <w:r>
        <w:t>2009</w:t>
      </w:r>
      <w:r>
        <w:t xml:space="preserve">　　檔名：</w:t>
      </w:r>
      <w:r>
        <w:t xml:space="preserve">52-417-0020 </w:t>
      </w:r>
    </w:p>
    <w:p w14:paraId="0FC77462" w14:textId="77777777" w:rsidR="00DF5352" w:rsidRDefault="00DF5352">
      <w:pPr>
        <w:pStyle w:val="a3"/>
      </w:pPr>
      <w:r>
        <w:t xml:space="preserve">　　盧居士：阿彌陀佛。</w:t>
      </w:r>
      <w:r>
        <w:t xml:space="preserve"> </w:t>
      </w:r>
    </w:p>
    <w:p w14:paraId="71C89D1A" w14:textId="77777777" w:rsidR="00DF5352" w:rsidRDefault="00DF5352">
      <w:pPr>
        <w:pStyle w:val="a3"/>
      </w:pPr>
      <w:r>
        <w:t xml:space="preserve">　　法師：阿彌陀佛。</w:t>
      </w:r>
      <w:r>
        <w:t xml:space="preserve"> </w:t>
      </w:r>
    </w:p>
    <w:p w14:paraId="383FF5EB" w14:textId="77777777" w:rsidR="00DF5352" w:rsidRDefault="00DF5352">
      <w:pPr>
        <w:pStyle w:val="a3"/>
      </w:pPr>
      <w:r>
        <w:t xml:space="preserve">　　盧居士：今天非常感謝法師們的慈悲，我們那麼晚，匆匆忙忙的上到我們龍湖庵這邊來跟各位訪談一下。從我們這邊過去的是悟榮法師。</w:t>
      </w:r>
      <w:r>
        <w:t xml:space="preserve"> </w:t>
      </w:r>
    </w:p>
    <w:p w14:paraId="08C9FB70" w14:textId="77777777" w:rsidR="00DF5352" w:rsidRDefault="00DF5352">
      <w:pPr>
        <w:pStyle w:val="a3"/>
      </w:pPr>
      <w:r>
        <w:t xml:space="preserve">　　悟榮法師：阿彌陀佛。</w:t>
      </w:r>
      <w:r>
        <w:t xml:space="preserve"> </w:t>
      </w:r>
    </w:p>
    <w:p w14:paraId="47BF9A9B" w14:textId="77777777" w:rsidR="00DF5352" w:rsidRDefault="00DF5352">
      <w:pPr>
        <w:pStyle w:val="a3"/>
      </w:pPr>
      <w:r>
        <w:t xml:space="preserve">　　盧居士：悟瑜法師。</w:t>
      </w:r>
      <w:r>
        <w:t xml:space="preserve"> </w:t>
      </w:r>
    </w:p>
    <w:p w14:paraId="1C9AF883" w14:textId="77777777" w:rsidR="00DF5352" w:rsidRDefault="00DF5352">
      <w:pPr>
        <w:pStyle w:val="a3"/>
      </w:pPr>
      <w:r>
        <w:t xml:space="preserve">　　悟瑜法師：阿彌陀佛。</w:t>
      </w:r>
      <w:r>
        <w:t xml:space="preserve"> </w:t>
      </w:r>
    </w:p>
    <w:p w14:paraId="003C8905" w14:textId="77777777" w:rsidR="00DF5352" w:rsidRDefault="00DF5352">
      <w:pPr>
        <w:pStyle w:val="a3"/>
      </w:pPr>
      <w:r>
        <w:t xml:space="preserve">　　盧居士：悟弘法師。</w:t>
      </w:r>
      <w:r>
        <w:t xml:space="preserve"> </w:t>
      </w:r>
    </w:p>
    <w:p w14:paraId="2D61269C" w14:textId="77777777" w:rsidR="00DF5352" w:rsidRDefault="00DF5352">
      <w:pPr>
        <w:pStyle w:val="a3"/>
      </w:pPr>
      <w:r>
        <w:t xml:space="preserve">　　悟弘法師：阿彌陀佛。</w:t>
      </w:r>
      <w:r>
        <w:t xml:space="preserve"> </w:t>
      </w:r>
    </w:p>
    <w:p w14:paraId="03130572" w14:textId="77777777" w:rsidR="00DF5352" w:rsidRDefault="00DF5352">
      <w:pPr>
        <w:pStyle w:val="a3"/>
      </w:pPr>
      <w:r>
        <w:t xml:space="preserve">　　盧居士：我們華藏淨宗學會在內政部那邊登記成立到現在是十年。因為那個時候是全國性的一個社團的登記，也得到三位法師的頂力支持。我想請教一下，是怎麼樣的一個因緣，讓妳們能夠在岡山那麼南部的地方，能夠發心支持到我們台北的華藏淨宗學會？</w:t>
      </w:r>
      <w:r>
        <w:t xml:space="preserve"> </w:t>
      </w:r>
    </w:p>
    <w:p w14:paraId="0BC48EF4" w14:textId="77777777" w:rsidR="00DF5352" w:rsidRDefault="00DF5352">
      <w:pPr>
        <w:pStyle w:val="a3"/>
      </w:pPr>
      <w:r>
        <w:t xml:space="preserve">　　悟瑜法師：就是道師來南部講經，我們有去聽。聽完了之後</w:t>
      </w:r>
      <w:r>
        <w:t xml:space="preserve">…… </w:t>
      </w:r>
    </w:p>
    <w:p w14:paraId="0EACE463" w14:textId="77777777" w:rsidR="00DF5352" w:rsidRDefault="00DF5352">
      <w:pPr>
        <w:pStyle w:val="a3"/>
      </w:pPr>
      <w:r>
        <w:t xml:space="preserve">　　悟弘法師：道師有宣布這個消息。</w:t>
      </w:r>
      <w:r>
        <w:t xml:space="preserve"> </w:t>
      </w:r>
    </w:p>
    <w:p w14:paraId="19C267D9" w14:textId="77777777" w:rsidR="00DF5352" w:rsidRDefault="00DF5352">
      <w:pPr>
        <w:pStyle w:val="a3"/>
      </w:pPr>
      <w:r>
        <w:t xml:space="preserve">　　悟瑜法師：對！他邀請我們去參加那個，加入那個</w:t>
      </w:r>
      <w:r>
        <w:t xml:space="preserve">…… </w:t>
      </w:r>
    </w:p>
    <w:p w14:paraId="5216BBC5" w14:textId="77777777" w:rsidR="00DF5352" w:rsidRDefault="00DF5352">
      <w:pPr>
        <w:pStyle w:val="a3"/>
      </w:pPr>
      <w:r>
        <w:t xml:space="preserve">　　盧居士：加入那個簽名的會員。</w:t>
      </w:r>
      <w:r>
        <w:t xml:space="preserve"> </w:t>
      </w:r>
    </w:p>
    <w:p w14:paraId="4D2E6525" w14:textId="77777777" w:rsidR="00DF5352" w:rsidRDefault="00DF5352">
      <w:pPr>
        <w:pStyle w:val="a3"/>
      </w:pPr>
      <w:r>
        <w:t xml:space="preserve">　　悟瑜法師：對。</w:t>
      </w:r>
      <w:r>
        <w:t xml:space="preserve"> </w:t>
      </w:r>
    </w:p>
    <w:p w14:paraId="07EB263E" w14:textId="77777777" w:rsidR="00DF5352" w:rsidRDefault="00DF5352">
      <w:pPr>
        <w:pStyle w:val="a3"/>
      </w:pPr>
      <w:r>
        <w:t xml:space="preserve">　　盧居士：地區性的代表，應該是這樣子講，地區性的代表。</w:t>
      </w:r>
      <w:r>
        <w:t xml:space="preserve"> </w:t>
      </w:r>
    </w:p>
    <w:p w14:paraId="6326DE48" w14:textId="77777777" w:rsidR="00DF5352" w:rsidRDefault="00DF5352">
      <w:pPr>
        <w:pStyle w:val="a3"/>
      </w:pPr>
      <w:r>
        <w:t xml:space="preserve">　　悟弘法師：還有一個原因就是，我們有聽到老和尚的經，老和尚就是說他一切法寶都是免費贈送，也是沒有版權。</w:t>
      </w:r>
      <w:r>
        <w:t xml:space="preserve"> </w:t>
      </w:r>
    </w:p>
    <w:p w14:paraId="652A4E1D" w14:textId="77777777" w:rsidR="00DF5352" w:rsidRDefault="00DF5352">
      <w:pPr>
        <w:pStyle w:val="a3"/>
      </w:pPr>
      <w:r>
        <w:t xml:space="preserve">　　悟瑜法師：他們有的是請，在這邊拿，請法寶回去之後，聽了都很法喜，有的就是這樣把他們的生命都救回來。</w:t>
      </w:r>
      <w:r>
        <w:t xml:space="preserve"> </w:t>
      </w:r>
    </w:p>
    <w:p w14:paraId="2303A633" w14:textId="77777777" w:rsidR="00DF5352" w:rsidRDefault="00DF5352">
      <w:pPr>
        <w:pStyle w:val="a3"/>
      </w:pPr>
      <w:r>
        <w:t xml:space="preserve">　　盧居士：把他們拉回來。</w:t>
      </w:r>
      <w:r>
        <w:t xml:space="preserve"> </w:t>
      </w:r>
    </w:p>
    <w:p w14:paraId="5E0BA913" w14:textId="77777777" w:rsidR="00DF5352" w:rsidRDefault="00DF5352">
      <w:pPr>
        <w:pStyle w:val="a3"/>
      </w:pPr>
      <w:r>
        <w:t xml:space="preserve">　　悟瑜法師：對。還有在金融風暴那一段時間，真的很多人都受用。</w:t>
      </w:r>
      <w:r>
        <w:t xml:space="preserve"> </w:t>
      </w:r>
    </w:p>
    <w:p w14:paraId="006220BD" w14:textId="77777777" w:rsidR="00DF5352" w:rsidRDefault="00DF5352">
      <w:pPr>
        <w:pStyle w:val="a3"/>
      </w:pPr>
      <w:r>
        <w:lastRenderedPageBreak/>
        <w:t xml:space="preserve">　　悟弘法師：所以他們真的很感恩。雖然一生沒有見過老和尚，但是他們真的，他們聽了都很感恩老和尚。也感恩華藏，真的救了他們。因為有這個因緣，就是法寶都是免費結緣，救了很多人。這是我們從流通法寶以來，真的感觸很深。</w:t>
      </w:r>
      <w:r>
        <w:t xml:space="preserve"> </w:t>
      </w:r>
    </w:p>
    <w:p w14:paraId="4F8E962D" w14:textId="77777777" w:rsidR="00DF5352" w:rsidRDefault="00DF5352">
      <w:pPr>
        <w:pStyle w:val="a3"/>
      </w:pPr>
      <w:r>
        <w:t xml:space="preserve">　　悟瑜法師：有的都從外國，他們回來的時候說，妳們這個都不用錢？我們說，真的不用錢。</w:t>
      </w:r>
      <w:r>
        <w:t xml:space="preserve"> </w:t>
      </w:r>
    </w:p>
    <w:p w14:paraId="2C2419F0" w14:textId="77777777" w:rsidR="00DF5352" w:rsidRDefault="00DF5352">
      <w:pPr>
        <w:pStyle w:val="a3"/>
      </w:pPr>
      <w:r>
        <w:t xml:space="preserve">　　悟弘法師：我們這邊遇到很多外國人，我們送給他們，他們起先也都真的很懷疑。也因為很多人聽到道師的《無量壽經》，很多老菩薩念佛</w:t>
      </w:r>
      <w:r>
        <w:t xml:space="preserve">…… </w:t>
      </w:r>
    </w:p>
    <w:p w14:paraId="0003C909" w14:textId="77777777" w:rsidR="00DF5352" w:rsidRDefault="00DF5352">
      <w:pPr>
        <w:pStyle w:val="a3"/>
      </w:pPr>
      <w:r>
        <w:t xml:space="preserve">　　悟榮法師：國語聽不懂的，聽道師的台語，很高興。</w:t>
      </w:r>
      <w:r>
        <w:t xml:space="preserve"> </w:t>
      </w:r>
    </w:p>
    <w:p w14:paraId="2C43FE44" w14:textId="77777777" w:rsidR="00DF5352" w:rsidRDefault="00DF5352">
      <w:pPr>
        <w:pStyle w:val="a3"/>
      </w:pPr>
      <w:r>
        <w:t xml:space="preserve">　　悟弘法師：往生的時候瑞相都很好。包括我媽媽也是，我媽媽也是念佛念到最後，一口氣往生的，真的。阿彌陀佛。</w:t>
      </w:r>
      <w:r>
        <w:t xml:space="preserve"> </w:t>
      </w:r>
    </w:p>
    <w:p w14:paraId="477E3FAF" w14:textId="77777777" w:rsidR="00DF5352" w:rsidRDefault="00DF5352">
      <w:pPr>
        <w:pStyle w:val="a3"/>
      </w:pPr>
      <w:r>
        <w:t xml:space="preserve">　　法師：阿彌陀佛。</w:t>
      </w:r>
      <w:r>
        <w:t xml:space="preserve"> </w:t>
      </w:r>
    </w:p>
    <w:p w14:paraId="515E0117" w14:textId="77777777" w:rsidR="00DF5352" w:rsidRDefault="00DF5352">
      <w:pPr>
        <w:pStyle w:val="a3"/>
      </w:pPr>
      <w:r>
        <w:t xml:space="preserve">　　盧居士：謝謝三位，謝謝。　　</w:t>
      </w:r>
    </w:p>
    <w:sectPr w:rsidR="00DF53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067E2" w14:textId="77777777" w:rsidR="00DF5352" w:rsidRDefault="00DF5352" w:rsidP="0048424F">
      <w:r>
        <w:separator/>
      </w:r>
    </w:p>
  </w:endnote>
  <w:endnote w:type="continuationSeparator" w:id="0">
    <w:p w14:paraId="483559D5" w14:textId="77777777" w:rsidR="00DF5352" w:rsidRDefault="00DF5352" w:rsidP="0048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A934" w14:textId="77777777" w:rsidR="00DF5352" w:rsidRDefault="00DF5352" w:rsidP="0048424F">
      <w:r>
        <w:separator/>
      </w:r>
    </w:p>
  </w:footnote>
  <w:footnote w:type="continuationSeparator" w:id="0">
    <w:p w14:paraId="0391C480" w14:textId="77777777" w:rsidR="00DF5352" w:rsidRDefault="00DF5352" w:rsidP="00484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4F"/>
    <w:rsid w:val="0048424F"/>
    <w:rsid w:val="007931EE"/>
    <w:rsid w:val="00D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790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42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42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42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42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