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DBFC4" w14:textId="77777777" w:rsidR="00DA6436" w:rsidRDefault="00DA6436">
      <w:r>
        <w:t xml:space="preserve">華藏淨宗學會二十周年紀念訪談　　莊淨法師主講　　（第二十二集）　　</w:t>
      </w:r>
      <w:r>
        <w:t>2009</w:t>
      </w:r>
      <w:r>
        <w:t xml:space="preserve">　　檔名：</w:t>
      </w:r>
      <w:r>
        <w:t xml:space="preserve">52-417-0022 </w:t>
      </w:r>
    </w:p>
    <w:p w14:paraId="25A2B43F" w14:textId="77777777" w:rsidR="00DA6436" w:rsidRDefault="00DA6436">
      <w:pPr>
        <w:pStyle w:val="a3"/>
      </w:pPr>
      <w:r>
        <w:t xml:space="preserve">　　有居士發心就是在信義路那邊成立一個華藏淨宗學會。後來我就去華藏淨宗學會那邊當義工。當時是那邊好像老同修知道那個地方的比較少，所以當時人也很少，出家眾也不多。我們就在那邊做義工，我跟慈師當時是在那邊很愉快的做義工。後來到最後，就是也有因緣，就在我們師父上悟下道法師的會下就出家了。一直到華藏這幾年不斷的成長，也蒙各方各地蓮友的一直贊助還有協助，現在的話就是法務非常繁忙。我想到是這樣。希望我們能夠在華藏淨宗學會以及師父以及師公的領導之下，我們能夠走到正軌，而且在修學道業上不斷的提升、不斷的成長，能夠協助各地的同修一起成長，而且也能夠如願以償到極樂世界。謝謝！　　</w:t>
      </w:r>
    </w:p>
    <w:sectPr w:rsidR="00DA64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07091" w14:textId="77777777" w:rsidR="00DA6436" w:rsidRDefault="00DA6436" w:rsidP="00154380">
      <w:r>
        <w:separator/>
      </w:r>
    </w:p>
  </w:endnote>
  <w:endnote w:type="continuationSeparator" w:id="0">
    <w:p w14:paraId="5FFDAE11" w14:textId="77777777" w:rsidR="00DA6436" w:rsidRDefault="00DA6436" w:rsidP="00154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D0105" w14:textId="77777777" w:rsidR="00DA6436" w:rsidRDefault="00DA6436" w:rsidP="00154380">
      <w:r>
        <w:separator/>
      </w:r>
    </w:p>
  </w:footnote>
  <w:footnote w:type="continuationSeparator" w:id="0">
    <w:p w14:paraId="5B5945F1" w14:textId="77777777" w:rsidR="00DA6436" w:rsidRDefault="00DA6436" w:rsidP="001543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80"/>
    <w:rsid w:val="00154380"/>
    <w:rsid w:val="007931EE"/>
    <w:rsid w:val="00DA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782FB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43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43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43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43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2026-08-12T22:48:00Z</dcterms:created>
  <dcterms:modified xsi:type="dcterms:W3CDTF">2026-08-12T22:48:00Z</dcterms:modified>
</cp:coreProperties>
</file>