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C65A9" w14:textId="77777777" w:rsidR="00E80E0F" w:rsidRDefault="00E80E0F">
      <w:r>
        <w:t xml:space="preserve">華藏淨宗學會二十周年紀念訪談　　莊順法師主講　　（第二十三集）　　</w:t>
      </w:r>
      <w:r>
        <w:t>2009</w:t>
      </w:r>
      <w:r>
        <w:t xml:space="preserve">　　檔名：</w:t>
      </w:r>
      <w:r>
        <w:t xml:space="preserve">52-417-0023 </w:t>
      </w:r>
    </w:p>
    <w:p w14:paraId="3964D41E" w14:textId="77777777" w:rsidR="00E80E0F" w:rsidRDefault="00E80E0F">
      <w:pPr>
        <w:pStyle w:val="a3"/>
      </w:pPr>
      <w:r>
        <w:t xml:space="preserve">　　盧居士：阿彌陀佛！</w:t>
      </w:r>
      <w:r>
        <w:t xml:space="preserve"> </w:t>
      </w:r>
    </w:p>
    <w:p w14:paraId="6C2A66ED" w14:textId="77777777" w:rsidR="00E80E0F" w:rsidRDefault="00E80E0F">
      <w:pPr>
        <w:pStyle w:val="a3"/>
      </w:pPr>
      <w:r>
        <w:t xml:space="preserve">　　莊順法師：阿彌陀佛！</w:t>
      </w:r>
      <w:r>
        <w:t xml:space="preserve"> </w:t>
      </w:r>
    </w:p>
    <w:p w14:paraId="31BB7EBF" w14:textId="77777777" w:rsidR="00E80E0F" w:rsidRDefault="00E80E0F">
      <w:pPr>
        <w:pStyle w:val="a3"/>
      </w:pPr>
      <w:r>
        <w:t xml:space="preserve">　　盧居士：很高興，今天請到我們華藏淨宗學會的理事莊順法師來跟我們聊一聊。我們都知道，老和尚現在在推三個根，在這三個根裡面，我們怎麼樣能夠再把《弟子規》那麼好的一個童蒙教育把它提出來，把它能夠讓所有的父母跟小朋友都能夠學習，這樣有沒有什麼比較好的方式？</w:t>
      </w:r>
      <w:r>
        <w:t xml:space="preserve"> </w:t>
      </w:r>
    </w:p>
    <w:p w14:paraId="00FA278D" w14:textId="77777777" w:rsidR="00E80E0F" w:rsidRDefault="00E80E0F">
      <w:pPr>
        <w:pStyle w:val="a3"/>
      </w:pPr>
      <w:r>
        <w:t xml:space="preserve">　　莊順法師：所以像現在我們對外面的推廣，我們學校是還沒有接觸，是以社區為主，好像有的社區它剛好有那樣一個地方，比方說活動中心，或者有一些像我們有的蓮友，他就很慈悲，他就把一個地方場地供應出來給我們。我們推廣方式還是以親子共學為主。親子共學就是說，學齡前，還沒有上小學以前，你可以進來學習。是我們後來的經驗是告訴自己，你不能只是接受小朋友，然後父母親不來，這樣不行，那效果很差。孩子回到家裡，他會看到父母親很多的缺點對不對？這樣子的話效果就不明顯。後來末學就想到，不行，我們必須要親子共學，是父母親也要來，孩子也要來。我們就會在招生的時候跟來的父母親講，你如果把孩子放在我們這裡而已，我們是沒有做這方面的服務，希望你家長最少也要有一位一起過來，這樣的話一起共同學習。那就是說，把小朋友做成一個班，由小朋友的老師他們來帶；大人有另外一個成人班，也是有另外的老師來跟大人上。但是同一個時間同步，是這樣的成長。</w:t>
      </w:r>
      <w:r>
        <w:t xml:space="preserve"> </w:t>
      </w:r>
    </w:p>
    <w:p w14:paraId="17CC0E9D" w14:textId="77777777" w:rsidR="00E80E0F" w:rsidRDefault="00E80E0F">
      <w:pPr>
        <w:pStyle w:val="a3"/>
      </w:pPr>
      <w:r>
        <w:t xml:space="preserve">　　盧居士：請問一下，在這師資的部分，我們學會跟法師在師資培訓方面，有沒有什麼一個方向以及一個計劃？</w:t>
      </w:r>
      <w:r>
        <w:t xml:space="preserve"> </w:t>
      </w:r>
    </w:p>
    <w:p w14:paraId="0A594DF8" w14:textId="77777777" w:rsidR="00E80E0F" w:rsidRDefault="00E80E0F">
      <w:pPr>
        <w:pStyle w:val="a3"/>
      </w:pPr>
      <w:r>
        <w:t xml:space="preserve">　　莊順法師：師資的培訓確實是比較要用心。因為你像師公回來的時候，在很多的講座裡面就曾經有講過，他說硬體的，要場地要兩百個都可以，都有，但是軟體（就是老師）就沒有辦法。而老師的培訓是相當不容易的，比方說像我們現在有一些老師是屬於中年人，他們出去帶大人的這個班，因為他們一方面也必須要說他們確實是學識上也夠，再加上他在社會上的經驗也是滿足的，然後我們又要看到他自己在傳統文化裡面是不是在家裡面真正的落實。所以我們目前也是說師資方面一直也有在培訓。</w:t>
      </w:r>
      <w:r>
        <w:t xml:space="preserve"> </w:t>
      </w:r>
    </w:p>
    <w:p w14:paraId="1F10D32A" w14:textId="77777777" w:rsidR="00E80E0F" w:rsidRDefault="00E80E0F">
      <w:pPr>
        <w:pStyle w:val="a3"/>
      </w:pPr>
      <w:r>
        <w:t xml:space="preserve">　　盧居士：我想請問一下，以一個理事的身分，最後能不能請妳對我們華藏淨宗學會四眾同修講一些勉勵的話，還是一些祝福的話？</w:t>
      </w:r>
      <w:r>
        <w:t xml:space="preserve"> </w:t>
      </w:r>
    </w:p>
    <w:p w14:paraId="6381A698" w14:textId="77777777" w:rsidR="00E80E0F" w:rsidRDefault="00E80E0F">
      <w:pPr>
        <w:pStyle w:val="a3"/>
      </w:pPr>
      <w:r>
        <w:t xml:space="preserve">　　莊順法師：如果我們不懂得今生把這個因緣抓住，好好的去用功，這樣的話，實際上我們對不起的人就很多。我們很遠，世尊先不說，我們當前對不起的就是老和尚、師父，以及我們自己的父母，我們真的就對不起。當然真正最對不起的還是自己，因為自己有那樣的福報進來了，但是進寶山卻空手還，讓自己什麼都沒有得到。這個是末學比較期望我們四眾弟子，大家都有這麼好的福報，大家互相提攜、互相切磋、互相勉勵、互相包容，能夠讓我們今生不要空過，真正的能夠成為一個好的佛弟子。阿彌陀佛！</w:t>
      </w:r>
      <w:r>
        <w:t xml:space="preserve"> </w:t>
      </w:r>
    </w:p>
    <w:p w14:paraId="7FE0FD7A" w14:textId="77777777" w:rsidR="00E80E0F" w:rsidRDefault="00E80E0F">
      <w:pPr>
        <w:pStyle w:val="a3"/>
      </w:pPr>
      <w:r>
        <w:lastRenderedPageBreak/>
        <w:t xml:space="preserve">　　盧居士：非常謝謝莊順法師的一番話，我們會記住的，謝謝！阿彌陀佛！</w:t>
      </w:r>
      <w:r>
        <w:t xml:space="preserve"> </w:t>
      </w:r>
    </w:p>
    <w:p w14:paraId="75693B2F" w14:textId="77777777" w:rsidR="00E80E0F" w:rsidRDefault="00E80E0F">
      <w:pPr>
        <w:pStyle w:val="a3"/>
      </w:pPr>
      <w:r>
        <w:t xml:space="preserve">　　莊順法師：謝謝，謝謝。　　</w:t>
      </w:r>
    </w:p>
    <w:sectPr w:rsidR="00E80E0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D2A08" w14:textId="77777777" w:rsidR="00E80E0F" w:rsidRDefault="00E80E0F" w:rsidP="00A41BFD">
      <w:r>
        <w:separator/>
      </w:r>
    </w:p>
  </w:endnote>
  <w:endnote w:type="continuationSeparator" w:id="0">
    <w:p w14:paraId="34FB9346" w14:textId="77777777" w:rsidR="00E80E0F" w:rsidRDefault="00E80E0F" w:rsidP="00A41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210DD" w14:textId="77777777" w:rsidR="00E80E0F" w:rsidRDefault="00E80E0F" w:rsidP="00A41BFD">
      <w:r>
        <w:separator/>
      </w:r>
    </w:p>
  </w:footnote>
  <w:footnote w:type="continuationSeparator" w:id="0">
    <w:p w14:paraId="1B595A29" w14:textId="77777777" w:rsidR="00E80E0F" w:rsidRDefault="00E80E0F" w:rsidP="00A41B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1BFD"/>
    <w:rsid w:val="007931EE"/>
    <w:rsid w:val="00A41BFD"/>
    <w:rsid w:val="00E80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32842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41BFD"/>
    <w:pPr>
      <w:tabs>
        <w:tab w:val="center" w:pos="4513"/>
        <w:tab w:val="right" w:pos="9026"/>
      </w:tabs>
      <w:snapToGrid w:val="0"/>
      <w:jc w:val="center"/>
    </w:pPr>
    <w:rPr>
      <w:sz w:val="18"/>
      <w:szCs w:val="18"/>
    </w:rPr>
  </w:style>
  <w:style w:type="character" w:customStyle="1" w:styleId="a5">
    <w:name w:val="页眉 字符"/>
    <w:basedOn w:val="a0"/>
    <w:link w:val="a4"/>
    <w:uiPriority w:val="99"/>
    <w:rsid w:val="00A41BFD"/>
    <w:rPr>
      <w:rFonts w:ascii="SimSun" w:eastAsia="SimSun" w:hAnsi="SimSun" w:cs="SimSun"/>
      <w:sz w:val="18"/>
      <w:szCs w:val="18"/>
    </w:rPr>
  </w:style>
  <w:style w:type="paragraph" w:styleId="a6">
    <w:name w:val="footer"/>
    <w:basedOn w:val="a"/>
    <w:link w:val="a7"/>
    <w:uiPriority w:val="99"/>
    <w:unhideWhenUsed/>
    <w:rsid w:val="00A41BFD"/>
    <w:pPr>
      <w:tabs>
        <w:tab w:val="center" w:pos="4513"/>
        <w:tab w:val="right" w:pos="9026"/>
      </w:tabs>
      <w:snapToGrid w:val="0"/>
    </w:pPr>
    <w:rPr>
      <w:sz w:val="18"/>
      <w:szCs w:val="18"/>
    </w:rPr>
  </w:style>
  <w:style w:type="character" w:customStyle="1" w:styleId="a7">
    <w:name w:val="页脚 字符"/>
    <w:basedOn w:val="a0"/>
    <w:link w:val="a6"/>
    <w:uiPriority w:val="99"/>
    <w:rsid w:val="00A41BF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183</Words>
  <Characters>1049</Characters>
  <Application>Microsoft Office Word</Application>
  <DocSecurity>0</DocSecurity>
  <Lines>8</Lines>
  <Paragraphs>2</Paragraphs>
  <ScaleCrop>false</ScaleCrop>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2026-08-12T22:48:00Z</dcterms:created>
  <dcterms:modified xsi:type="dcterms:W3CDTF">2026-08-12T22:48:00Z</dcterms:modified>
</cp:coreProperties>
</file>