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7EDE7D" w14:textId="77777777" w:rsidR="00D03162" w:rsidRDefault="00D03162">
      <w:r>
        <w:t xml:space="preserve">相由心生　境隨心轉　　劉素雲居士主講　　（共一集）　　</w:t>
      </w:r>
      <w:r>
        <w:t>2010/2/26</w:t>
      </w:r>
      <w:r>
        <w:t xml:space="preserve">　　吉林吉化電視台演播室　　檔名：</w:t>
      </w:r>
      <w:r>
        <w:t xml:space="preserve">52-449-0001 </w:t>
      </w:r>
    </w:p>
    <w:p w14:paraId="062A29B8" w14:textId="77777777" w:rsidR="00D03162" w:rsidRDefault="00D03162">
      <w:pPr>
        <w:pStyle w:val="a3"/>
      </w:pPr>
      <w:r>
        <w:t xml:space="preserve">　　各位同修，各位大德，大家好。感恩十方諸佛菩薩慈悲加持，感恩龍天護法，各護法善神慈悲護佑，感恩上淨下空老法師慈悲，給我們創造了這麼一個殊勝的因緣，讓我們大家在一起共同分享學佛的快樂，阿彌陀佛！我今天要跟大家分享的一共是七個方面的問題，首先我要給大家分享老法師和我通電話的事情，因為這個事情幾天以來同修們都非常關注，紛紛打電話詢問，今天在這裡，我就把老法師和我通電話的情況如實的向大家報告，讓大家也分享這分快樂。</w:t>
      </w:r>
      <w:r>
        <w:t xml:space="preserve"> </w:t>
      </w:r>
    </w:p>
    <w:p w14:paraId="1A8F3630" w14:textId="77777777" w:rsidR="00D03162" w:rsidRDefault="00D03162">
      <w:pPr>
        <w:pStyle w:val="a3"/>
      </w:pPr>
      <w:r>
        <w:t xml:space="preserve">　　年前，臘月二十八，陽曆是二月十一號，上午九點多鐘，老法師和我通了一次電話。我總的感覺就是幸福、快樂，覺得特別的殊勝。老法師跟我通電話，有這麼幾個內容：第一個內容就是說，他看了我二００三年的那個光碟，老法師非常快樂、非常高興。他告訴我，他說我看這張光碟是二００三年五月四號的。我說是。老法師說好！第二個內容，老法師告訴我，他現在正在台灣。他說我十多年沒回台灣了，今年回台灣來是看看牙周有病，治治牙病，過幾天我就回香港去，再過些日子我可能要到澳洲去。這是老法師跟我通電話的第二個內容。第三個內容，老法師問我，妳現在身體狀況怎麼樣？我告訴老法師，好，很好，一年比一年好。老法師開心的笑了，那種爽朗的笑聲真是讓我終身難忘，那種親切就像一個慈悲的長者，面對面的在和妳嘮家常。然後老法師說，他說現在知道妳的電話了，以後聯繫就方便了。他告訴我，以後有人和妳聯繫，妳把地址說清楚，這面有什麼法寶、有什麼資料就及時給妳寄過去。我說老法師，您一定要常住世間，這是眾生的福分，老法師又開心的笑了。我又跟老法師說，我說老法師，什麼時候機緣成熟了，請您到哈爾濱來，我們這面的佛友都盼著您來。老法師說有機會、有機會，二、三年以後吧！我非常高興，我覺</w:t>
      </w:r>
      <w:r>
        <w:t>得老法師說話是算數的，到時候一定能到我們哈爾濱來，到咱們東北來給大家弘法，這樣我們親身體會到老法師的恩澤。說到這裡，我跟老法師說，我說老法師，您是盡虛空遍法界一切眾生的老法師，時間對您來說太寶貴了，我不耽誤您太多的時間，我要掛電話了。老法師說好、好，掛吧！就這樣我把電話就掛了。後來有的佛友很替我惋惜，他們說老法師沒掛電話，妳幹嘛要先掛電話？我當時確實那樣想的，老法師時間太寶貴了，我們不能自私，不能佔用老法師那麼多的時間。</w:t>
      </w:r>
      <w:r>
        <w:t xml:space="preserve"> </w:t>
      </w:r>
    </w:p>
    <w:p w14:paraId="031E87B6" w14:textId="77777777" w:rsidR="00D03162" w:rsidRDefault="00D03162">
      <w:pPr>
        <w:pStyle w:val="a3"/>
      </w:pPr>
      <w:r>
        <w:t xml:space="preserve">　　關於老法師和我通電話這件事，我有幾點感受，我也如實的向大家報告。第一個感受，我覺得很幸福、很快樂。老法師能這麼關照我一個普普通通的念佛人，這也是我們所有念佛人的幸福和快樂。第二點，我非常感動，感動什麼？老法師這麼忙，他能看了我的光碟以後親自給我打電話，這真是我作夢都沒有想到的，這可能也是一種特殊的因緣。第三點感受，我感到很慚愧，因為我不像老法師說得那麼好。但是聽了老法師這一番話以後，對我來說是一種鼓勵，是一種激勵，他激勵我在今後學佛的道路上更加精進，更加堅定回家的信心。</w:t>
      </w:r>
      <w:r>
        <w:t xml:space="preserve"> </w:t>
      </w:r>
    </w:p>
    <w:p w14:paraId="45491467" w14:textId="77777777" w:rsidR="00D03162" w:rsidRDefault="00D03162">
      <w:pPr>
        <w:pStyle w:val="a3"/>
      </w:pPr>
      <w:r>
        <w:t xml:space="preserve">　　有的同修關心我，說沒聽說過老法師直接給誰打過電話，也沒聽說老法師在網上講經的時候這麼多次提到誰。因為我家沒有網路，我不知道。他們跟我學，說老法師連續幾天在網上講經，講《華嚴經》的時候，多次提到我，對我很肯定、很讚歎，我聽了以後既慚愧、又高興。我想跟大家說，老法師是針對我說的，也是針對我們所有念佛人說的，這是表達了老法師對我們念佛人的一種殷切的期望，他希望我們每個念佛人今生都能成就，都能回家。我想跟大家一起分享這分快樂。</w:t>
      </w:r>
      <w:r>
        <w:t xml:space="preserve"> </w:t>
      </w:r>
    </w:p>
    <w:p w14:paraId="1FA0919C" w14:textId="77777777" w:rsidR="00D03162" w:rsidRDefault="00D03162">
      <w:pPr>
        <w:pStyle w:val="a3"/>
      </w:pPr>
      <w:r>
        <w:lastRenderedPageBreak/>
        <w:t xml:space="preserve">　　我和老法師通電話以後，有的佛友提醒我，說老法師和妳通電話了，又在網上這麼多次的提到妳，妳可別飄起來。我告訴大家不會的，那不是我的性格，我哪也飄不出去，我還是腳踏實地的一個普普通通的比較老實的念佛人。因為我今生的目標，就是今生一定要了脫生死，一定要回家。所以，不管老法師怎麼讚歎我，同修們怎麼讚歎我，我都不會飄起來的，請大家放心。因為我做人的準則就是低調、低調再低調、再低調。今後我還是這樣做人，過去我低調，現在我低調，今後還是低調，請大家放心。阿彌陀佛！</w:t>
      </w:r>
      <w:r>
        <w:t xml:space="preserve"> </w:t>
      </w:r>
    </w:p>
    <w:p w14:paraId="6DFEBE26" w14:textId="77777777" w:rsidR="00D03162" w:rsidRDefault="00D03162">
      <w:pPr>
        <w:pStyle w:val="a3"/>
      </w:pPr>
      <w:r>
        <w:t xml:space="preserve">　　我要給大家分享的第二個題目是「絕症不絕」。因為二００三年我錄了「信念」那張光碟，在全國的同修們那裡引起了很大的震動。二００三年到現在已經八年的時間了，我要把這一段時間，我是怎麼樣戰勝病魔，怎麼樣到現在的，現在我就坐在鏡頭前，大家可以看到，我現在的情況比八年前要好的多得多，我現在非常健康、非常快樂。</w:t>
      </w:r>
      <w:r>
        <w:t xml:space="preserve"> </w:t>
      </w:r>
    </w:p>
    <w:p w14:paraId="60D1A5A6" w14:textId="77777777" w:rsidR="00D03162" w:rsidRDefault="00D03162">
      <w:pPr>
        <w:pStyle w:val="a3"/>
      </w:pPr>
      <w:r>
        <w:t xml:space="preserve">　　我得這個紅斑狼瘡病是在一九九九年，到現在已經十一個年頭。你們現在看到我是這個形象，如果十一年前你們看到我那時的形象，可能要嚇一大跳。我告訴你們，那個時候我也很「漂亮」，怎麼個漂亮法？我給你們形容形容：沒有幾根頭髮，掉的幾乎都要禿了，頭頂上大約能有這麼厚的嘎巴，滿臉、滿身都是鮮紅鮮紅的紅斑。我的體重比現在要長五十斤左右，因為我當時住院的時候體重是九十五斤左右，住了五十七天院，我的體重就長了五十斤，整個人全變形了。因為吃的是激素，打的是激素，渾身的肉都是硬的。我晚上躺在床上翻不了身，要想翻身我得先坐起來，把身子轉過去，然後再躺下。我住院的時候，我的學生去看我，我們那個病房是四張病床，我的學生愣沒認出來我。你們說我的變化該有多大？我告訴你們，那時候的「漂亮」應該是帶引號的。現在我變化到這種情況，這是真實的，一點也沒有虛構的，因為我就活生生的坐在鏡頭前，大家可以直接看到我。</w:t>
      </w:r>
      <w:r>
        <w:t xml:space="preserve"> </w:t>
      </w:r>
    </w:p>
    <w:p w14:paraId="65CCB63B" w14:textId="77777777" w:rsidR="00D03162" w:rsidRDefault="00D03162">
      <w:pPr>
        <w:pStyle w:val="a3"/>
      </w:pPr>
      <w:r>
        <w:t xml:space="preserve">　　我告訴大家我的病是怎麼好的。當時我在醫院住院，如果是打針、吃藥我的病能夠見效，我肯定就走那條路了，那我就打針吃藥。但是不行，我打針也不服，吃藥也不服，愈吃愈重，愈打愈厲害，沒辦法。那個給我看病的教授都拍大腿，說老太太，妳這個病可咋辦？我們弄不明白了，怎麼愈治愈重？我說你們弄不明白了，我自己回家去研究。那教授說，妳有什麼好辦法？我說回家就有辦法了。實際我當時說這句話的時候，完全是一種無心的、開玩笑的說，對人家大夫也是一種安慰。人家說研究不明白了，那妳在那，醫院除了吃藥就是打針，妳既不能吃藥又不能打針，妳在那住，妳不是難為人嗎？所以我就出院了，一共住了五十七天。</w:t>
      </w:r>
      <w:r>
        <w:t xml:space="preserve"> </w:t>
      </w:r>
    </w:p>
    <w:p w14:paraId="7977E8F8" w14:textId="77777777" w:rsidR="00D03162" w:rsidRDefault="00D03162">
      <w:pPr>
        <w:pStyle w:val="a3"/>
      </w:pPr>
      <w:r>
        <w:t xml:space="preserve">　　出院以後，我的女兒她不甘心讓她媽就這麼死去，所以說不行，媽，我還得領妳去看病。我說上哪看？她說上北京。沒辦法，恆順，那去吧，我就到北京去了。到北京去的時候，說實在的，我跟我姑娘走的時候，我沒想我還能不能活著回來，因為我心裡直犯嘀咕。我那時候實在是病得非常重，就一個樓台階我都上不去。然後到了北京，是在哪看的？中醫院，就是寬街有個中醫院，到那兒看的。看了以後也沒啥說的，就是這種病，就是紅斑狼瘡。而且那塊的醫生也說，妳的病已經到了很重很重的程度了，妳怎麼才來看？就是這樣的。當時為什麼沒在中醫院拿藥？因為中醫院它只給十天的藥，要麼我們就得十天去一趟北京，要麼就得在那住著看，經濟條件不允許。所以我跟姑娘說，走吧，回家。我姑娘說不行，我還得再打聽打聽，後來又打聽到有一對父女說專門治這個病。只要是有說治這個病的，我姑娘就帶我去找。在北京</w:t>
      </w:r>
      <w:r>
        <w:lastRenderedPageBreak/>
        <w:t>好像六里橋一個什麼地方就找到了這個老大夫，當時給我開了一個月的藥。他那個藥就是這麼大一包一包的，一天三包，當時開了一個月的藥是一千六百塊錢。老大夫告訴我，妳先吃，如果見好，妳下個月再來，我再給妳開。他說，藥是在變化的，價錢也在變化，他說一個月比一個月貴。我就答應了，我說那就先吃吃這一個月的藥看看。我和我姑娘就準備回哈爾濱了，這時候又有人跟我姑娘說，石家莊有個醫院是專門看這個病的。我姑娘說媽，還得到石家莊再去看。我說別去了，咱們回家，這不都有藥了嗎？我姑娘說既然來了，石家莊離北京也不遠，咱們就去看看，撞大運唄。我說那就去吧，我和我姑娘又上石家莊。確實那個醫院是專門看紅斑狼瘡病的，當時也是一個教授給我看的，看完以後他給我開的有中成藥，就是裝小瓶子那個丸藥，還有中草藥。中草藥一個月的藥是多少？我給大家說說嚇不嚇人，就是那個裝大米的絲織袋子，四袋是一個月的藥量，我和我姑娘每個人扛兩袋扛回哈爾濱的。</w:t>
      </w:r>
      <w:r>
        <w:t xml:space="preserve"> </w:t>
      </w:r>
    </w:p>
    <w:p w14:paraId="083175BF" w14:textId="77777777" w:rsidR="00D03162" w:rsidRDefault="00D03162">
      <w:pPr>
        <w:pStyle w:val="a3"/>
      </w:pPr>
      <w:r>
        <w:t xml:space="preserve">　　就這樣把藥拿回來以後，這樣加在一起不就是兩個月的藥量了嗎？那回家就吃吧。我姑娘說，媽妳先吃哪個？我說先吃成包的，它不用熬，省事，我說先吃這個。結果這一個月，就把一包一包這個藥就吃了。吃完了以後是什麼效果？臉上的斑比原來還重。我姑娘說不行，不能吃這個藥了。那咱們就熬吧，那個中草藥是一天一服，那不是四袋子嗎？就一天熬一次，一天熬一次，三十天把這四袋藥都吃了。吃了以後比前一個月還重，原來身上沒有那麼重，吃了這個藥以後，身上、腿上全都有了。我跟姑娘說算了，都停了，什麼藥也不吃了，也不再去看了，也不開了。完了我姑娘當時就非常傷心，她話沒有說出來，實際她的意思我明白，她的意思就說，媽，這就等死？這就是台詞，只不過是沒說出來而已。我說沒關係，妳媽要是死了也去好地方；要是不該死，妳媽也死不了，我說妳不用擔心。就這樣我就在家。</w:t>
      </w:r>
      <w:r>
        <w:t xml:space="preserve"> </w:t>
      </w:r>
    </w:p>
    <w:p w14:paraId="6C7ED968" w14:textId="77777777" w:rsidR="00D03162" w:rsidRDefault="00D03162">
      <w:pPr>
        <w:pStyle w:val="a3"/>
      </w:pPr>
      <w:r>
        <w:t xml:space="preserve">　　這個時候遇到一個什麼因緣？就是我有一個戰大姐和我是同事，我在機關黨委，我戰大姐當時在監察室，她就給我拿了一個大悲咒去，就是這麼一張紙，豎著行的字。我說戰大姐，這是幹啥的？她說妳反正現在也不能出門，妳就念大悲咒。我說大悲咒管什麼的？她說，對妳來說消磨時間，要不妳出不了門怎麼辦？我說念吧！可能是佛菩薩加持，我本來沒念過，結果我一念很熟，沒有幾天我就背下來了。所以我就每天背一百零八遍大悲咒，一百零八遍大約得兩個小時多一點，我大約是連念帶背加在一起半年多的時間。那個時候我不知道大悲咒能起什麼作用，結果後來我回過頭來看，半年的大悲咒確實是起作用了。那個時候我就在我家那個單人床上睡覺，每天晚上當我半睡不睡的時候，我總覺得好像有誰拿著一種涼颼颼的東西給我抹到臉上。因為當時臉上就像乾裂的地皮一樣，非常難受，繭巴巴的，一抹上那種東西就非常舒服。但是當我睜開眼睛以後，什麼我都看不到，再用手一摸臉，還是那種繭巴巴、乾巴巴的感覺。當妳再閉上眼睛，又半睡不睡的時候，又是那種感覺。</w:t>
      </w:r>
      <w:r>
        <w:t xml:space="preserve"> </w:t>
      </w:r>
    </w:p>
    <w:p w14:paraId="59674D63" w14:textId="77777777" w:rsidR="00D03162" w:rsidRDefault="00D03162">
      <w:pPr>
        <w:pStyle w:val="a3"/>
      </w:pPr>
      <w:r>
        <w:t xml:space="preserve">　　當時我臉上那個斑，給我看病的教授告訴我，他說妳這個斑，妳就是假如生命維持住了，人家說得很客氣、很客觀，不是那麼太直白，說如果妳的生命能維持住，妳臉上這個斑是不會掉了，因為妳這個年齡段基本就定型了。我還跟他開玩笑說，我說掉不掉都沒關係，這麼大歲數了，也不找對象，弄得大夫都哈哈笑。完了大夫說老太太，妳怎麼這麼好的心態？我說有什麼不好的，既來之，則安之。後來我再去的時候，他看我這個斑不是沒有了嗎？他就問我妳擦什麼了，我真是告訴他我啥也沒擦。我這一生沒擦過任何化妝品，連雪花膏都沒擦過，那個碟上我曾經說過，大家看了都覺得很好笑，實際真是這樣。以後就一天比一天好，一天比一天好，到現在十一年的年頭了，你看一九九九年到現在。二００三年錄的「信念」那個碟，我覺得二００三年的時候，那個時候我身體還比較弱，但是臉上的斑已經很少了，現在我覺得我比二００三年那個時候的情況還要好。我現在就坐在鏡頭前，你們也可以幫我鑑定鑑定是不是這樣。</w:t>
      </w:r>
      <w:r>
        <w:t xml:space="preserve"> </w:t>
      </w:r>
    </w:p>
    <w:p w14:paraId="6B10AA4D" w14:textId="77777777" w:rsidR="00D03162" w:rsidRDefault="00D03162">
      <w:pPr>
        <w:pStyle w:val="a3"/>
      </w:pPr>
      <w:r>
        <w:t xml:space="preserve">　　所以說，我第二個跟大家共同分享的題目，這個名字就叫「絕症不絕」。為什麼？這個紅斑狼瘡病就是一種絕症，說白了就是血癌，那個毒素都在血液裡，但是十一年過去了，我現在已經完全恢復健康。我怎麼恢復的？就是一開始念了半年的大悲咒，後來我接觸到《無量壽經》。我《無量壽經》是二００三年我講那盤光碟的時候，那時候我剛接觸時間不長，二百六十四碟《無量壽經》的光碟，我當時是看到第一百九十八碟，那時候我還沒開始念阿彌陀佛。那個時候有人剛告訴我，說妳一邊看碟，妳再念阿彌陀佛就更好了。我是一步一步的，我覺得好像是阿彌陀佛就專門給我設計了這條路，別的路哪個也走不通，妳就老老實實念《無量壽經》、念阿彌陀佛。好在我比較老實，我認準了這條路，誰也拉不動我，我會一直走下去的。所以就絕症不絕，我就活到了現在，而且活得非常健康快樂。這是我要跟大家分享的第二個題目。</w:t>
      </w:r>
      <w:r>
        <w:t xml:space="preserve"> </w:t>
      </w:r>
    </w:p>
    <w:p w14:paraId="796235EB" w14:textId="77777777" w:rsidR="00D03162" w:rsidRDefault="00D03162">
      <w:pPr>
        <w:pStyle w:val="a3"/>
      </w:pPr>
      <w:r>
        <w:t xml:space="preserve">　　我要跟大家分享的第三個題目是「無欲無求」。為什麼要說說無欲無求？我告訴你們，你們第一張光碟如果看了，你們會感覺到我這人太簡單了，實際我比那個光碟裡說的還要簡單。我從來沒有什麼欲望，沒有什麼計畫，沒有什麼安排，一切都順其自然。所以我很少煩惱，因為我沒有欲望，我沒有任何要求。如果你有欲望、有要求，人不說嗎？欲望就是填不滿的一個深溝。你欲望愈多，可能煩惱愈多，哪有你的欲望都能夠滿足、都能實現的？所以我沒有欲望，我就很少煩惱。</w:t>
      </w:r>
      <w:r>
        <w:t xml:space="preserve"> </w:t>
      </w:r>
    </w:p>
    <w:p w14:paraId="47BB7294" w14:textId="77777777" w:rsidR="00D03162" w:rsidRDefault="00D03162">
      <w:pPr>
        <w:pStyle w:val="a3"/>
      </w:pPr>
      <w:r>
        <w:t xml:space="preserve">　　再說無求。我無求到什麼程度？我給大家舉個例子，非常可笑。一九九四年我到杭州去開會，我姑娘跟我老伴說，我媽哪也不蹓躂，這回我媽出去開會，我給你拿錢，你陪我媽去蹓躂蹓躂、旅遊旅遊。我說我哪也不去，我不喜歡熱鬧，我也不喜歡旅遊。我老伴說求求妳了，就帶我去唄，我說那就去吧，我老伴我倆就去了。去了以後，開完會我老伴問我，妳說上哪旅遊？我說我想不出來。他說上上海？我說那大鬧市，我不去。他說那上哪？我說你買個地圖回來咱看看。我老伴就出去買個地圖，我拿著一看，我說普陀山，我老伴說，那咱們就上普陀山，我們就上普陀山了，到普陀山有一段奇怪的經歷。我們到普陀山那天，得需要過海，可能有的去過都知道。那天是風大、浪大，所有的船隻全都停泊，不過海了，得好天再過。我跟我老伴想，那就找個地方住下，明天有好天明天再過。這個時候就又來了三個人，男的，他們說的意思也是要過海，我還跟人家搭話，我說明天咱們搭伴一起過海，那三個人說行，挺好！就在說的過程當中，不知道什麼時候就來了一個船，說你們是不是要過海？坐我的船。一看我們都挺高興，我們五個就上了這個船。這個船在海裡航行是什麼概念？就是那個船一下子在那風浪裡能起來我估計大約能有三十米高，就這麼上去</w:t>
      </w:r>
      <w:r>
        <w:t>、下來，上去、下來。完了那幾個人，你看我們一共不五個人嗎？那幾個人都挺緊張。你說我是什麼感覺？我覺得挺好玩、挺自在的，忽悠忽悠的，沒有害怕的感覺。四十多分鐘就到了目的地，我們就下船。下船以後，我記著是給人家船費大概每一位是十塊錢，如果我沒記錯，大概是十塊錢。交完錢以後，再一看茫茫大海，好像什麼都沒有似的，當時沒注意。我們就找了一個私人的小旅店，那個小老闆是個二十多歲的小伙子，他就問我們，說你們原來住在哪？他的意思好像我們原來住在哪，今天換到他家來住的。我說我們今天剛過來，頭一次來。他說不對，沒有船，你們怎麼過來的？我說就那個船給我們送過來的。他說什麼樣的船？我就給人家那孩子比劃，我說怎麼形容？就像五四時期魯迅那個小說裡講的船，就這樣帶篷篷的，那篷篷像那個炕席編的，帶花花的那樣的船。那孩子聽得莫名其妙，說我們這也沒有這樣的船，另外今天大船小船都停運，妳怎麼能坐著那樣的船？我說我不知道，我們就是坐這船過來的。所以我就覺得是一次奇遇，我不知道怎麼回事。</w:t>
      </w:r>
      <w:r>
        <w:t xml:space="preserve"> </w:t>
      </w:r>
    </w:p>
    <w:p w14:paraId="7D277B7E" w14:textId="77777777" w:rsidR="00D03162" w:rsidRDefault="00D03162">
      <w:pPr>
        <w:pStyle w:val="a3"/>
      </w:pPr>
      <w:r>
        <w:t xml:space="preserve">　　我們這不就到了普陀山嗎？到普陀山以後，我們在朝山的過程當中，有一個抽籤的地方，是和尚師父在那管著這個籤。我老伴跟我說，妳抽個籤。我說抽那幹啥？他說玩唄。我說要不你抽，我老伴說還是妳抽。我就去了，到那我就這麼跟人說：師父，我抽籤。師父說，妳求啥？我啥也不求。師父就笑了，就那個眼神瞅著我，意思說人家抽籤都是有求，妳這啥也不求來抽籤，妳這是幹啥？只是人家話沒說出來。師父說，那麼的吧，妳心裡想一件事，妳別說出來，完了妳晃蕩這個（它那一個小盒盒、小筒，裡面裝了那麼多籤），他說妳晃，哪個出來就是妳的籤。我就心裡想了一件事，我也沒說出來，因為師父不是說不用說出來嗎？我就晃那個盒，蹦出來一個籤。師父拿著籤，對著拿了這麼大一個小紙條，小紙條上有四句話。師父第一句話就說，妳塵緣未了，不能出家。當時給我驚訝的，我估計大概眼睛都瞪圓了。我說師父，我心裡想的那個事我也沒說，你咋知道？因為他不是讓我想一件事嗎？我確實想的我啥時候能出家，我那個時候確實有出家的想法。師父說，妳心裡想的都在這籤上。那一次我可真是驚訝了，因為我從來沒有經歷過。所以說我無求，抽了這麼一張籤。無欲無求，我告訴大家非常快樂，沒有負擔。如果一個人能從那個有欲有求中</w:t>
      </w:r>
      <w:r>
        <w:t>跳出來，你的人生是幸福、快樂的。這是我要跟大家分享的第三個題目，無欲無求。</w:t>
      </w:r>
      <w:r>
        <w:t xml:space="preserve"> </w:t>
      </w:r>
    </w:p>
    <w:p w14:paraId="6EB987E8" w14:textId="77777777" w:rsidR="00D03162" w:rsidRDefault="00D03162">
      <w:pPr>
        <w:pStyle w:val="a3"/>
      </w:pPr>
      <w:r>
        <w:t xml:space="preserve">　　我要給大家分享的第四個題目是「淨空吾師」。這個是什麼意思？我跟大家講一段經歷。三年前我做了一個夢，夢見淨空法師了，這四句話清清楚楚的印在我的腦海裡，我第二天早上起來以後，我就把這四句話寫出來了。哪四句話？就是「淨念相繼念彌陀，空亦有來有亦空。吾是佛陀一弟子，師承一脈去極樂」。當時我一看，這個詩還是藏頭詩，因為這四句話的第一個字豎著念就是「淨空吾師」。我雖然笨，但是我這笨理解我就想，這就告訴我淨空老法師是我的老師，我當時就這麼理解的。得到這四句話以後，我沒有跟任何人說過，我就默默的記在心裡。</w:t>
      </w:r>
      <w:r>
        <w:t xml:space="preserve"> </w:t>
      </w:r>
    </w:p>
    <w:p w14:paraId="5E9FC84A" w14:textId="77777777" w:rsidR="00D03162" w:rsidRDefault="00D03162">
      <w:pPr>
        <w:pStyle w:val="a3"/>
      </w:pPr>
      <w:r>
        <w:t xml:space="preserve">　　我特別讚歎老法師每次講法的時候都講到他對他的三位老師那種尊重、那種信任。有兩個字我記憶太深刻了，就是聽話。我就想，既然老法師是我的老師，我一定要像我的老師尊敬他的老師、聽他老師的話一樣去尊敬我的老師，聽我老師的話，我一定要聽話。我想，我當時就想，我怎麼樣體現我聽老師的話？第一，淨空法師講法的時候告訴我們要一門精進，長時薰修，這一條我一定要做到。所以我就是遵照老法師的教導，一部《無量壽經》，一句阿彌陀佛佛號，一直堅持到現在，沒有變樣，沒有更換題目。我的所作所為，都是圍繞著一部《無量壽經》、一句阿彌陀佛佛號。我告訴大家，我都有哪些個內容？第一個內容，聽《無量壽經》的光碟。老法師一九九四年有一個講演的版本，我從頭至尾看了幾遍、聽了幾遍，《細講無量壽經》我又聽了幾遍，這是聽、看。再我就是讀老法師《無量壽經講記》，那個四本，我是有時間、有空閒我就讀讀這四本講記。再我就是，現在我讀《無量壽經菁華》，看《無量壽經菁華》，是老法師近期講的。再最近我看光碟，就是老法師講的《妄盡還源觀》，第一次講的、第二次講的我都看了。我的修持內容就是圍繞著《無量壽經》，圍繞著阿彌陀佛佛號。這個我想可能也是佛菩薩對我的點化，因為我這個人比較</w:t>
      </w:r>
      <w:r>
        <w:t>愚笨，如果沒有點化，我可能做不到這些。</w:t>
      </w:r>
      <w:r>
        <w:t xml:space="preserve"> </w:t>
      </w:r>
    </w:p>
    <w:p w14:paraId="32D3A636" w14:textId="77777777" w:rsidR="00D03162" w:rsidRDefault="00D03162">
      <w:pPr>
        <w:pStyle w:val="a3"/>
      </w:pPr>
      <w:r>
        <w:t xml:space="preserve">　　另外我想，既然老法師是我的老師，我一定要弘揚老法師那二十個字，這二十個字就是「真誠、清淨、平等、正覺、慈悲，看破、放下、自在、隨緣、念佛」。我覺得老法師的這二十個字，就是他集一生修佛的菁華總結。如果這二十個字能做到，你今生肯定成就。所以我時時刻刻在生活當中落實老法師這二十個字，我覺得這二十個字就是我的座右銘，時時刻刻都在讓我按照這二十個字去做。有人跟我說，他說這二十個字說起來很簡單，但是做起來很難。我的感觸是什麼？如果說簡單非常簡單，很容易做；如果說難非常難，很不容易做，那就看你個人的修持態度了，你如果今生想了脫生死，你發大願，這二十個字做起來不難，如果你不發這樣的大願，你就一天一天得過且過，這二十個字做起來非常難非常難！這就是我的體會，這就是老法師做為我的老師，我要做的第二件事。</w:t>
      </w:r>
      <w:r>
        <w:t xml:space="preserve"> </w:t>
      </w:r>
    </w:p>
    <w:p w14:paraId="7C9C2B99" w14:textId="77777777" w:rsidR="00D03162" w:rsidRDefault="00D03162">
      <w:pPr>
        <w:pStyle w:val="a3"/>
      </w:pPr>
      <w:r>
        <w:t xml:space="preserve">　　第三件事，就是老法師所講的經、講的光碟，我看明白一樣我就落實一樣。我確實是很愚笨，我給我自己總結的，我是下根鈍智。但是我有一點好處在哪？不有一句話嗎？慢雀先飛。所以我飛得慢，我先飛，我不停頓，我天天進步，那肯定我就前進。我前進一步，我離家門就近一步，最後我一定能回家，我這個信念非常堅定。所以，自從三年前我得到這四句話以後，一直到現在，我時時刻刻不忘上淨下空老法師是接引我回故鄉的恩師。</w:t>
      </w:r>
      <w:r>
        <w:t xml:space="preserve"> </w:t>
      </w:r>
    </w:p>
    <w:p w14:paraId="0E417F73" w14:textId="77777777" w:rsidR="00D03162" w:rsidRDefault="00D03162">
      <w:pPr>
        <w:pStyle w:val="a3"/>
      </w:pPr>
      <w:r>
        <w:t xml:space="preserve">　　我從來沒想過，說我要去見見老法師，這是真的。很多同修跟我說，說劉居士，妳咋不去見見老法師？我的真實想法，我如實的跟大家說，我說第一，老法師是</w:t>
      </w:r>
      <w:r>
        <w:t>盡虛空遍法界一切眾生的老法師，我不想去麻煩他，耽誤他的寶貴時間。我說從另外一個角度，老法師是八十多歲的老人了，我不想去麻煩他，我想讓他多歇歇，多住世，這樣才是眾生的福報。我不知道我的想法對不對，到現在我還是這樣的想法。所以說，跟定淨空老法師不是跟他這個人。不是說要依法不依人嗎？老法師講的法和佛經對號，它和佛經是一致的，那我就跟定了；如果老法師講的法和佛經不一致，那我不會跟的。但是經過這麼多年我的驗證，老法師說的法完全和佛經一致，所以我跟定老法師，也就是跟定佛菩薩。將來，我就想到西方極樂世界了，我和老法師一定會見面的，那時候就太殊勝、太殊勝了！這是我跟大家分享的第四個題目。</w:t>
      </w:r>
      <w:r>
        <w:t xml:space="preserve"> </w:t>
      </w:r>
    </w:p>
    <w:p w14:paraId="01C323CA" w14:textId="77777777" w:rsidR="00D03162" w:rsidRDefault="00D03162">
      <w:pPr>
        <w:pStyle w:val="a3"/>
      </w:pPr>
      <w:r>
        <w:t xml:space="preserve">　　第五個題目，我和大家分享的是「老實念佛」。這麼多年來，我念佛到現在，我有一個深切的體會，現在念佛的人很多很多，你說你信佛念佛，他也說他信佛念佛，我也說我信佛念佛，為什麼成就的不多？我總結，就是缺少前面這倆字，老實。這個老實是怎麼個老實法，你要把它弄明白了，你老老實實念阿彌陀佛，就這一句佛號決定成就。我說這個老實，就是說你真信、切願，而且要力行，這三條你做到了，老老實實念這句阿彌陀佛佛號，你必成無疑。成什麼？成佛。我這個人比較強、比較固執，我剛才說了，我要認準這條道，誰也拉不動我。所以我認準了淨土法門這條道，我認準了念佛這條道，我會堅定不移的走下去。所以我告訴同修們，如果你們今生想了脫生死，想要回到咱們本有的故鄉，你就老老實實的念佛。在念佛前面一定要加上老實二字，你每天都要反省自己，我今天念佛老沒老實？如果你天天都這樣，你老老實實念佛，你肯定成就。這是我要跟大家分享的第五個題目。</w:t>
      </w:r>
      <w:r>
        <w:t xml:space="preserve"> </w:t>
      </w:r>
    </w:p>
    <w:p w14:paraId="3640BB06" w14:textId="77777777" w:rsidR="00D03162" w:rsidRDefault="00D03162">
      <w:pPr>
        <w:pStyle w:val="a3"/>
      </w:pPr>
      <w:r>
        <w:t xml:space="preserve">　　第六個題目，我要跟大家分享的「準備回家」。我這個準備回家是從我有病的那天起到現在，我就準備了。我怎麼準備的？三資糧，信、願、行，這就是回家的資糧。我不知道各位同修你們準備好了沒有，現在時間這麼緊迫，不可以再懈鬆了，不可以再覺得我還有多長多長時間了。我不知道為什麼，最近我給我自己定了一個目標，三年。也可能是我聽淨空老法師講經聽明白了，也可能是我悟出來什麼了，反正我給自己定了一個目標，三年，那就是二０一二年之前自己一定要成就，否則的話，我覺得沒有時間了。</w:t>
      </w:r>
      <w:r>
        <w:t xml:space="preserve"> </w:t>
      </w:r>
    </w:p>
    <w:p w14:paraId="6C53A953" w14:textId="77777777" w:rsidR="00D03162" w:rsidRDefault="00D03162">
      <w:pPr>
        <w:pStyle w:val="a3"/>
      </w:pPr>
      <w:r>
        <w:t xml:space="preserve">　　關於這個信的問題，我曾經和很多佛友在一起探討過，我說這麼多人信佛，我不知道我這個信和大家是不是不那麼太一樣？我一再跟大家說，我說我的感受是，不是說你一天讀多少部經，你念多少句佛號，你磕多少個大頭，我感覺到好像不是這樣；可能是一念間你明白這個道理了，你那一句佛號可能都起作用。我不知道我這個感觸對還是不對，如果不對，大家千萬不要向我學習，我不想誤導各位佛友，我希望大家今生都能成就。另外這個信一定要真信。所以我跟佛友在一起的時候，我開玩笑的說，我說你說你信佛，你是真信還是假信？我說你要假信可來不及了，你可回不了家了。如果你今生不能了脫生死，我說上哪去，那個道已經明明白白的了。因為都比較熟悉了，我就半開玩笑的說，我說你下一生可能得人身都難了，那你上哪去？三惡道的可能性那就太大太大了。所以說一定要下定決心，真信，不要懷疑，信你本身就是佛，你今生一定能成就，信阿彌陀佛一定來接迎你，你一定能回到那個本有的家鄉。老老實實的、真真實實的信，要做到這個你才算信佛。</w:t>
      </w:r>
      <w:r>
        <w:t xml:space="preserve"> </w:t>
      </w:r>
    </w:p>
    <w:p w14:paraId="6093C551" w14:textId="77777777" w:rsidR="00D03162" w:rsidRDefault="00D03162">
      <w:pPr>
        <w:pStyle w:val="a3"/>
      </w:pPr>
      <w:r>
        <w:t xml:space="preserve">　　另外願，你發大願沒有？原來我不知道什麼叫願，有一天我突然就寫了幾行字，佛友來了我就跟佛友說，我說你們看看，我不知道為什麼我寫了這麼幾行字，我非常喜歡。完了佛友說，拿來我們看看什麼字，我就給他們看了，就是「老實念佛，求生極樂，倒駕慈航，重返娑婆，救度眾生，離苦得樂」，就這麼幾行字。佛友說劉居士，妳這不是發的願嗎？我說這就是願？他說這就是願。我說我原來真不知道什麼叫願。他們說妳怎麼想出來的？我說我也沒有怎麼想，它自己就蹓躂出來了，我就記下來了。他們說妳這個願挺好。我說既然是願，那我下面就再來給個批註。他們就笑了，說妳來個什麼批註？我就下面寫了一段話，我說如果我這個願是為眾生發的，那十方諸佛會加持我，龍天護法會護佑我；如果我這個願是為我個人發的，誰都不會加持我、不會護佑我。我說如果是這樣，我今生要是不能成就自己，我不能往生西方極樂世界，我甘願下無間地獄，永世不出離。完了他們就說，妳這個願可太大了，妳敢發這麼大的願？我說既然發了就要發真的，不能說假的，我怎麼能騙人？我這個願和我下面那個小批註，就在我那個本的第一頁上寫著，隨時，我說龍天護法都可以來檢驗我，我是不是真心發的這個大願。</w:t>
      </w:r>
      <w:r>
        <w:t xml:space="preserve"> </w:t>
      </w:r>
    </w:p>
    <w:p w14:paraId="2005B17C" w14:textId="77777777" w:rsidR="00D03162" w:rsidRDefault="00D03162">
      <w:pPr>
        <w:pStyle w:val="a3"/>
      </w:pPr>
      <w:r>
        <w:t xml:space="preserve">　　下一個就是行。如果是你也信了，你也發願了，你不去做，我覺得還是零，還是不行。尤其是當前，我特別告訴大家，一定要在行上下功夫，一定要做、要落實，不能空口說白話。老法師不告訴大家要紮三個根嗎？這三個根我紮得不好，《弟子規》、《感應篇》、《十善業道經》，我雖然都讀過，但是讀得不細，我和大家比起來，我差得老遠老遠。所以現在我要補上這個課，我一定要把這三個根紮好，然後你就踏踏實實的在生活當中落實每件事情。你說什麼叫佛法？我覺得生活當中你隨時隨地遇到的每件事情都是佛法。你不要到處去找佛法，或者到處去找什麼善事、好事要做，還是隨緣好。老法師那二十個字裡不有隨緣兩個字嗎？你就隨緣去做，遇到什麼事，你有多大能力，你盡力去做就可以了，不要滿街去找事情，非得要積點什麼功德。我可能說話有點嘴冷，不客氣。有的佛友跟我說，我得去做點什麼好事，我得積點什麼功德。我就說了一句，我說你要是這個起心動念，你想要積什麼功德，我說這個事情你做了，你也一點功德沒有，弄得人家直瞪眼睛。我想以後說話我真得謹慎點、小心點，這不打消人家積極性嗎？但是這個話確實是我真心的想法。</w:t>
      </w:r>
      <w:r>
        <w:t xml:space="preserve"> </w:t>
      </w:r>
    </w:p>
    <w:p w14:paraId="15769B98" w14:textId="77777777" w:rsidR="00D03162" w:rsidRDefault="00D03162">
      <w:pPr>
        <w:pStyle w:val="a3"/>
      </w:pPr>
      <w:r>
        <w:t xml:space="preserve">　　所以我這麼多年，我很少往外跑。我是屬於比較保守，我說我自己是老守田園那個類型的，我不跑道場。為什麼？我不懂道場的規矩，我上人家道場去，我不知道我該站哪兒、該坐哪兒，我該說啥，我傻，所以我就老老實實在家讀經、念佛、聽經。也可能這條道真是對的，我現在愈來愈快樂，尤其這不到一年，七、八個月時間，我不知道我的快樂是怎麼來的，我成天樂樂呵呵的，我把每一天都當作是我這個肉身生命的最後一天。因為我有這場病，我自己回過頭來看，我大概經歷了四次死亡，所以死亡對我來說一點不害怕，沒有恐懼。人家說是生死，我說是回家，我就這麼想的，就這麼認識的。所以我對死亡一點沒有恐懼，而且是當作一種快樂的事，因為我知道我沒有死，我回家了。早一天回家早一天好，我倒希望早點回家。</w:t>
      </w:r>
      <w:r>
        <w:t xml:space="preserve"> </w:t>
      </w:r>
    </w:p>
    <w:p w14:paraId="023BDCE1" w14:textId="77777777" w:rsidR="00D03162" w:rsidRDefault="00D03162">
      <w:pPr>
        <w:pStyle w:val="a3"/>
      </w:pPr>
      <w:r>
        <w:t xml:space="preserve">　　所以說如果大家能夠學佛學出快樂、學出法喜，那你學佛學對了，你的路也走對了。有的佛友跟我說：劉大姐，我這煩惱咋這麼多？我說那你學佛怎麼學的？甚至有一個佛友跟我說，打電話第一句話跟我說，我想自殺。電話裡我就笑了，我說你不是學佛嗎？怎麼學到這分上，怎麼學到要自殺了？我說老法師講法，我沒聽著這條，我說你擱哪兒學來的，哪本經上說的？哪個法師講法告訴你，不痛快了你就自殺？當時我哈哈笑了，他也哈哈笑了。後來我說，乾脆你上我家來，咱倆當面嘮嘮，我看看你怎麼自殺法，我能不能幫著你啥忙？完了來了，我倆面對面坐著，我說你想怎麼自殺？我說你要想拿刀自殺，我給你找刀；你要想上吊，我給你找繩，我瞅著，我看看你怎麼個殺法。我說你殺完了上哪兒去，你知不知道？完了說，我可不敢自殺了。這個事就過去了。</w:t>
      </w:r>
      <w:r>
        <w:t xml:space="preserve"> </w:t>
      </w:r>
    </w:p>
    <w:p w14:paraId="4D95623A" w14:textId="77777777" w:rsidR="00D03162" w:rsidRDefault="00D03162">
      <w:pPr>
        <w:pStyle w:val="a3"/>
      </w:pPr>
      <w:r>
        <w:t xml:space="preserve">　　我說這一段是什麼意思？我就跟大家說，如果你要是學佛學得很痛苦，你趕快回過頭來找找原因，一定是出了什麼偏差，趕快更正過來。咱們學佛，一定要學出快樂來，學出法喜來，你這樣，你才能給你周圍的人做個樣子。如果我們學佛的人一天愁眉苦臉的，這個心煩，那個心煩，人家周圍沒學佛的人一看，說學佛就這樣，我可不學了！所以你是不是給阿彌陀佛丟臉？你給不給老法師丟臉？你學佛就學到這種程度，我跟大家說，我說你要是學佛沒學好，你別跟大家說你是信佛的、學佛的。他們說為什麼？我說丟人。你要是沒學佛，你做得不好，人家可能說那個人不咋地，我說這也就到頭了。你要說你是學佛的，人家說學佛的人還這樣，那咱們可別學，我說你不斷人慧命嗎？你造惡。所以說你學佛沒學好，你千萬別張揚，你別宣傳你是佛陀弟子。我說你要真學好了，你就大大方方說我是佛陀弟子，我不給佛陀丟人，我一定今生成就。我說你要敢這麼說，你就到處去宣傳你信佛，你是佛陀弟子。因為我聽老法師講法曾經說過，說現在佛法為什麼這麼衰，是我們四眾弟子沒做出好樣子來。我聽明白了，所以我想，既然我是四眾弟子之一，那我一定要給大家做個好樣子。所以我曾經說過，我做人要給大家做個好樣子，我修行也要給大家做個好樣子，</w:t>
      </w:r>
      <w:r>
        <w:t>不要因為我，人家說學佛不咋地，這佛不能學，那樣我誰都對不起。</w:t>
      </w:r>
      <w:r>
        <w:t xml:space="preserve"> </w:t>
      </w:r>
    </w:p>
    <w:p w14:paraId="76E637A4" w14:textId="77777777" w:rsidR="00D03162" w:rsidRDefault="00D03162">
      <w:pPr>
        <w:pStyle w:val="a3"/>
      </w:pPr>
      <w:r>
        <w:t xml:space="preserve">　　所以現在我就想，我一定做好信、願、行這三資糧的儲備，我回家有本錢。我堅定信念，我一定能回家。過去我沒這麼說過，就後來有一次跟佛友在一起，我不知道為什麼，我就直截了當的說，我說我告訴你們，我一定能往生西方極樂世界。說完了以後我自己一驚，妳吹牛，妳怎麼能跟大家這麼說？後來我一想不是我想要這麼說的，它怎麼就突嚕出來了？既然說了，我一定要做到。所以我堅定不移的相信，我今生一定能了脫生死，一定能回到我本有的故鄉，我一定能見到阿彌陀佛。我老伴曾經跟我說，說老伴，妳老說妳要往生西方極樂世界，妳是不是有點自私？我說老伴，我怎麼自私？我老伴說，因為我聽妳讀經，那西方極樂世界可好了、可美了，那妳怎麼非得要上這個地方，妳怎麼不願意上地獄去？我說老伴，話不能這麼說，如果地獄那方眾生需要我，我說我立馬上地獄去，我去幫地藏王菩薩度那一方的眾生。我說但是讓我去受報我肯定不去，我不造作那方面的罪業；讓我去救眾生去，我二話沒說。</w:t>
      </w:r>
      <w:r>
        <w:t xml:space="preserve"> </w:t>
      </w:r>
    </w:p>
    <w:p w14:paraId="78F186FC" w14:textId="77777777" w:rsidR="00D03162" w:rsidRDefault="00D03162">
      <w:pPr>
        <w:pStyle w:val="a3"/>
      </w:pPr>
      <w:r>
        <w:t xml:space="preserve">　　前些日子，不知道為什麼就出現了兩句話，什麼話？「虛空法界，皆我故鄉；自由自在，來來往往」。我一想這兩句話真好，我就想，我一定向淨空老法師學習，一定要做到生死自在。我給大家說，這是怎麼個因緣？就是二００五年我病得非常重，半個月沒吃飯、沒喝水，沒上廁所大便，偶爾的有一點小便，就是不能抬頭，一抬頭就休克過去了。有一次孩子沒在家，我跟我老伴說，你把我扶起來，我試試。我老伴把我扶起來，我得用我的頭頂著他的頭支撐，因為啥？脖子像彈簧似的支撐不住，我得頂著他。我說你扶我站起來，我就扶著他的肩，他往後退，我跟著往前走，我說你送我上衛生間。從我那個床到衛生間，要是就咱們正常的走步也就十來多步，就這麼遠的距離，結果我休克了兩次，休息了五次。休克的時候我自己知道，好像忽一下就過去了。但是我不糊塗，過去了以後我是什麼感覺？就聽著遙遠的大山那面唱阿彌陀佛。一會兒我就過來了，我老伴問我，妳休克了妳知道嗎？我說我知道。他說妳怎麼過來的？我說那面有那麼多大山，大山那面唱阿彌陀佛，把我唱回來了。我老伴說要擱過去，我肯定喊妳名字，因為妳跟我說過，遇到什麼危急情況念阿彌陀佛。我老伴說我看妳休克了，我沒喊妳名，我念阿彌陀佛、阿彌陀佛、阿彌陀佛，</w:t>
      </w:r>
      <w:r>
        <w:t>我就把妳念回來了。我說反正我聽是大山那面唱阿彌陀佛，那你念阿彌陀佛，我不知道我聽的是你念的還是那面唱的。這樣兩次休克，都是聽阿彌陀佛聽回來了。</w:t>
      </w:r>
      <w:r>
        <w:t xml:space="preserve"> </w:t>
      </w:r>
    </w:p>
    <w:p w14:paraId="64D46DDA" w14:textId="77777777" w:rsidR="00D03162" w:rsidRDefault="00D03162">
      <w:pPr>
        <w:pStyle w:val="a3"/>
      </w:pPr>
      <w:r>
        <w:t xml:space="preserve">　　我的念佛機就在我的枕頭邊放著，二十四小時不間斷。雖然我起不來床，但是我從來沒糊塗過，一直非常清醒，我一直跟著念佛機念阿彌陀佛。那年因為大家都看我病得很重，所以親朋好友都去給我送別去了。我還記著，我的兩個叔伯弟弟，他們來我家看我那樣，掉眼淚了，完了出去以後在廳裡就跟我老伴說：哥，我嫂子這回肯定是熬不過去了，後事準備了沒有？我在裡屋躺著，我聽著了，我就接上了，我說都準備好了，我佛友都給我準備好了。我那倆弟弟說，讓嫂子聽著了。我說聽著有什麼了不得的？對我來說沒問題。當時佛友給我準備那個東西包這麼大一個小包，他們拿我家給我送去的時候怕我看見起煩惱，東掖西藏的。你說我起不來，我眼睛好使，我耳朵好使，我也聽著了，我也看著了，我說別掖別藏了，拿來放在我枕頭邊。我說我要走的時候我一定清清楚楚，我自己把衣服穿利索的，我不麻煩妳們，還折騰來折騰去的。我說我先把它穿利索，到時候我寫一個遺囑擱佛堂那兒，你們就打開看，我那遺囑咋說的你們就咋辦，就完了。</w:t>
      </w:r>
      <w:r>
        <w:t xml:space="preserve"> </w:t>
      </w:r>
    </w:p>
    <w:p w14:paraId="44872B39" w14:textId="77777777" w:rsidR="00D03162" w:rsidRDefault="00D03162">
      <w:pPr>
        <w:pStyle w:val="a3"/>
      </w:pPr>
      <w:r>
        <w:t xml:space="preserve">　　說到這兒，我就給大家說說這個遺囑。我那遺囑特別簡單，給我的孩子寫的。我這樣寫的，我說：「孩子們，媽媽一生清貧，沒有給你們留下任何財富，如果說媽媽給你們留下什麼了，都一樣，不偏不向，就是四個字，阿彌陀佛。如果你們認識了，媽媽給你們留下的是無價之寶；如果你們不認識，媽媽什麼也沒給你們留。阿彌陀佛！」這就是我的遺囑。後來我不是好過來了嗎？我那個戰大姐上我家去，我說戰大姐，我還曾經寫過遺囑，妳看看。我戰大姐就拿過來一看，當時就哭了。我說大姐妳哭啥？大姐說素雲，妳寫這遺囑太感人了，誰寫遺囑這麼寫？我說我不知道別人寫遺囑咋寫，我就要囑咐他們這個，別的沒有。大姐說素雲，妳真了不得。真是這樣的。</w:t>
      </w:r>
      <w:r>
        <w:t xml:space="preserve"> </w:t>
      </w:r>
    </w:p>
    <w:p w14:paraId="1091FA2F" w14:textId="77777777" w:rsidR="00D03162" w:rsidRDefault="00D03162">
      <w:pPr>
        <w:pStyle w:val="a3"/>
      </w:pPr>
      <w:r>
        <w:t xml:space="preserve">　　再說這個小包，我現在一直就擱那個櫃裡明顯的放著。我真是這樣想的，我走的時候，我相信我一定會明明白白、清清楚楚，我不是死了走，我是活著走，我真是這樣想的，我不知道我信念為什麼這麼堅定。我說，我還是那三種方法：站著往生、坐著往生、吉祥臥往生。我在往生之前，我一定要把所有的東西整得利利索索、乾乾淨淨的。我那個衣服都是舊的，我跟我姑娘說，我說到時候別跟我換，我就隨身穿的衣服，妳們別給我買新的，不要浪費，平時穿的衣服那不是很好嗎？我說褥子，什麼小黃單兒、陀羅尼被，這佛友都準備好了，都擱這小包裡，一切從簡。我告訴我姑娘、兒子，我說媽走了以後，如果你們真正是我的孝順兒女，什麼都不要留，別留那麻煩。因為什麼？我說從大煙囪飛到虛空法界去多自在，整那麼一個小盒裝那裡，還憋了巴屈的，反正那裡也不是我，你就讓我自由自在的。我就覺得虛空法界都是我家鄉，哪裡需要我就到哪去。所以前些天不就給我那句話嗎？就是「虛空法界，皆我故鄉；自由自在，來來往往」，和我的想法正好就對上號了。</w:t>
      </w:r>
      <w:r>
        <w:t xml:space="preserve"> </w:t>
      </w:r>
    </w:p>
    <w:p w14:paraId="4B3793B2" w14:textId="77777777" w:rsidR="00D03162" w:rsidRDefault="00D03162">
      <w:pPr>
        <w:pStyle w:val="a3"/>
      </w:pPr>
      <w:r>
        <w:t xml:space="preserve">　　因此我告訴大家，我回家的準備做好了，隨時聽從阿彌陀佛召喚。我把每一天都做為我生命的最後一天，早晨我一睜眼睛，我是每天兩點鐘起床，每天一睜眼睛我就想阿彌陀佛，我又多一天念佛的時間。昨天的事情過去了，我不去想它；明天的事情沒來，我也不去計畫它，我就念好今天這一天的阿彌陀佛，明天我又有一天時間，我就明天再念，我就是這麼簡單。所以說簡單真是幸福，你就一心一意準備回家，太快樂了，我一點精神負擔沒有。可能有的人說，就是說生和死，妳就那麼坦然？對了，真正的坦然，我會坦然去面對的。如果十方菩薩加持我，龍天護法護佑我，我往生的時候一定給大家做個好樣子，讓大家看看佛弟子回家是什麼模樣。阿彌陀佛！</w:t>
      </w:r>
      <w:r>
        <w:t xml:space="preserve"> </w:t>
      </w:r>
    </w:p>
    <w:p w14:paraId="2E29FD77" w14:textId="77777777" w:rsidR="00D03162" w:rsidRDefault="00D03162">
      <w:pPr>
        <w:pStyle w:val="a3"/>
      </w:pPr>
      <w:r>
        <w:t xml:space="preserve">　　我第七個題目要和大家分享的「隨緣供養」。這個是什麼意思？就是二００三年我出了那張光碟之後，我不知道是什麼因緣，就出了好多首偈子；叫詩還是叫偈子，我也說不清楚。我可以坦然的告訴大家，那些詩和偈子不是我想的，我沒有那水平，它就是不由自主的就出來了。出來是一種什麼感覺？我看不見什麼，我也聽不見什麼，沒有聲音也沒有圖，我就是知道。我現在還是這種感覺，我不知道大家聽了能不能感受得到，反正我現在還是這種感覺。我記得第一首偈子出的時候，我當時和我姐姐正在聽《無量壽經》光碟。你們想，當你聚精會神聽光碟的時候，你怎麼能一邊看著光碟，一邊心想我要作詩，我動腦想我作什麼詩？不可能。再說我也沒那個習慣，我也沒那水平。就我姐我倆就是對著電視機正在聽碟的時候，就出了四句話。我當時一愣，但是我沒在意，過了一會又出來了，還是這四句話。我就跟我姐說，我說姐，我怎麼知道四句話？我姐說擱哪？我說妳問我擱哪，我也找不著，我也不知道，反正我知道。我姐說那妳記沒記住？我說記住了，出兩遍了。我姐說妳拿紙寫出來我看看，我就拿個小紙片，我就把那四句話寫出來。寫完了我就給我姐看，我說姐這啥意思？這說誰呢？我姐說，妳寫的我哪知道？我說姐，那哪是我寫的？我哪寫</w:t>
      </w:r>
      <w:r>
        <w:t>出這個來！我姐說，那妳咋想的？我說我也沒想，咱倆不都在看碟嗎？這是第一首。接著待了一會兒又出來一首，待了一會兒又出一首，反正那天下午是出了三首。我和我姐我倆就妳看我、我看妳，莫名其妙，不知道怎麼回事。</w:t>
      </w:r>
      <w:r>
        <w:t xml:space="preserve"> </w:t>
      </w:r>
    </w:p>
    <w:p w14:paraId="1BED83FE" w14:textId="77777777" w:rsidR="00D03162" w:rsidRDefault="00D03162">
      <w:pPr>
        <w:pStyle w:val="a3"/>
      </w:pPr>
      <w:r>
        <w:t xml:space="preserve">　　結果在那以後就陸續的出，就是這種感覺，不知不覺它就出來了，反正沒影沒聲，我知道。我就都一個小紙片、一個小紙片、一個小紙片，後來我姐說算了，小雲，妳乾脆整個本，把它都整理上。我說那這幹啥用？我姐說不知道幹啥用，妳就先整理上，以後告訴妳幹啥用妳再幹啥用。我也挺聽話的，我就整了個本，就把那些偈子一個一個的我都記在那本上了。二００三年那一年下半年，大約是出了二百多首。後來在佛前我就說了，我說以後也別出詩，也別出偈子了，再出我也不記了，我說這幹啥用？我說我這個人就想一心念佛，老老實實念佛，修我這顆清淨心，你別弄這些偈子，再弄得我不清淨。這真是我的想法。結果後來就很少出了，偶爾也出，但是基本上我就不記了。</w:t>
      </w:r>
      <w:r>
        <w:t xml:space="preserve"> </w:t>
      </w:r>
    </w:p>
    <w:p w14:paraId="01ED5EE0" w14:textId="77777777" w:rsidR="00D03162" w:rsidRDefault="00D03162">
      <w:pPr>
        <w:pStyle w:val="a3"/>
      </w:pPr>
      <w:r>
        <w:t xml:space="preserve">　　這次我為什麼想把這個偈子，我選了幾首我給大家，你沒看我手裡拿著小卡片嗎？我兜里揣著這個小卡片，就是我來之前，我從那個本裡選的一些。我為什麼這次把這個拿出來？我也想讓大家幫我悟一悟，這些偈子是幹什麼用的。因為當時我想，如果這個偈子是佛菩薩告訴我的，想通過我告訴大家，我沒說，我給貪污了，那我不是罪過嗎？如果說不是佛菩薩告訴我的，是干擾，如果我說出去了，我對大家是一種誤導。所以這麼多年，我一直沒有拿出來，今天就在這種場合，是不是機緣到了？我告訴你們，就是我剛才不說我跟大家共同分享七個題目嗎？這七個題目不是我編的，是我昨天早晨拜佛的時候出現的，就像出偈子一樣，就給我出了這七個題。我再從頭給大家念念這七個題：第一共同分享，第二絕症不絕，第三無欲無求，第四淨空吾師，第五老實念佛，第六準備回家，第七隨緣供養。所以我一想，是不是機緣成熟了，讓我把這個東西可以給大家交流交流了？如果是對的，就是我對大家的供養；如果錯了，就算我今天什麼也沒跟你們說。</w:t>
      </w:r>
      <w:r>
        <w:t xml:space="preserve"> </w:t>
      </w:r>
    </w:p>
    <w:p w14:paraId="0A5D6250" w14:textId="77777777" w:rsidR="00D03162" w:rsidRDefault="00D03162">
      <w:pPr>
        <w:pStyle w:val="a3"/>
      </w:pPr>
      <w:r>
        <w:t xml:space="preserve">　　下面我就把我抄來的這些偈子給大家念一念。我剛才說我和我姐姐聽《無量壽經》的時候出的第一首偈子，是這樣說的，「我為眾生來，願歸極樂去，歡喜見彌陀，重返娑婆土」。就四這句話，這是第一首偈子。後面是，「我是誰？誰是我？我是佛，佛是我。我念佛，佛念我，自性現，即彌陀」。「大千世界知多少，茫茫人海多渺小，六道輪迴苦啊苦，但願眾生早明了」。下一首是，「寂然不動清淨心，如如相應戒定慧，無所不為無所為，老實念佛是真心」。「端正淨潔莊嚴相，為助眾生開法藏，願佛無邊智慧光，照耀佛子回故鄉」。下一首是，「赤子之心不染塵，毫不利己專利人，若能保持赤子心，定是西方極樂人」。下一首是，「心大量大法大，學佛念佛作佛，念念眾生離苦，你我皆是佛陀」。「身負使命來，腳踏蓮花去，人說是生死，我說是回家」。「世界重重無盡，個個眾寶莊嚴，覺者盡收眼底，迷者什麼不見」。「說而無說，無說而說，相而無相，無相而相；莊嚴相好，音妙色妙，演說諸法，應病而藥」。「宗教領袖皆觀音，化身世間來度人，無量法門皆殊勝，歸宿都是極樂人」。「佛眼看誰都是佛，清淨平等無分別，你要若有分別心，佛在眼前也錯過」。「一句阿彌陀，無上深妙禪，老實念下去，今生必成佛」。「祖祖相傳一</w:t>
      </w:r>
      <w:r>
        <w:t>條路，一門精進勿雜修，按照此路修下去，悟後起修必成就」。「念佛念佛，老實念佛；歸宿歸宿，西方極樂；眾生眾生，快快覺醒；機緣機緣，切莫錯過」。「西方故國早回還，人命無常呼吸間，有限光陰當珍惜，今生錯過出頭難」。這就是我今天給大家帶來的可能是十多首偈子，供大家參考。說起這個偈子挺有意思，我說都是不知不覺它就出來了，不是我想的，我只是個記錄員。</w:t>
      </w:r>
      <w:r>
        <w:t xml:space="preserve"> </w:t>
      </w:r>
    </w:p>
    <w:p w14:paraId="3B914D9D" w14:textId="77777777" w:rsidR="00D03162" w:rsidRDefault="00D03162">
      <w:pPr>
        <w:pStyle w:val="a3"/>
      </w:pPr>
      <w:r>
        <w:t xml:space="preserve">　　前幾天我和佛友在一起嘮嗑，就說起一個什麼問題？因為他們都知道我沒有積蓄。我給大家講個笑話，就是我收拾櫃的時候，收拾出來一張存摺，我一看還是我的名，我就奇怪了，我也沒有存摺，這怎麼收拾出一張存摺？後來我就想啊想，那是前些年，一九九七年、一九九六年那段時間，幹什麼？整個存摺攢錢，繳我們那個房子的買斷費，就是每個月開始往裡存，每月開始往裡存，然後攢夠了繳買斷費。就是公家不給我兩處房子嗎？我們是按面積八十米，你得買斷，買斷你就得拿現錢。我沒有錢我得攢，所以我就有了這個存摺。這不是好幾年過去了，都忘了，這回收拾出來就自己都奇怪，哪裡出來一張存摺？還是我自己的名。一看是省政府後面那個儲蓄所的，我就想起來了，是那幾年攢錢攢的。</w:t>
      </w:r>
      <w:r>
        <w:t xml:space="preserve"> </w:t>
      </w:r>
    </w:p>
    <w:p w14:paraId="505B537F" w14:textId="77777777" w:rsidR="00D03162" w:rsidRDefault="00D03162">
      <w:pPr>
        <w:pStyle w:val="a3"/>
      </w:pPr>
      <w:r>
        <w:t xml:space="preserve">　　我跟佛友見面的時候，我說我給你們講個笑話。他們說，劉姐啥笑話？我說我告訴你們，我有一張存摺。趾高氣揚的，給他們說的眼睛瞪圓了。多少錢？我說一百零四塊。大家哈哈哈笑了，笑得前仰後合的，說劉姐，這麼多年妳就攢了一百零四塊錢？我說我那存摺就一百零四塊錢。真的，這就是我這麼多年所謂的積蓄，因為我還是把它忘了，這找出來了，我攢了一百零四塊錢。真是這樣，老法師不講嗎？說我不積蓄，沒有錢，這是真的。我告訴你們，我要說我現在有多少錢，能嚇你一跳，我現在手裡有五百塊錢。完了佛友們在一起就說，劉姐，妳是不是也得整點過河錢？我說啥叫過河錢？他們說那過河錢就是妳走了的時候，這些事不得需要錢嗎？我說我沒尋思，我沒尋思這還得準備錢。第二天我拜佛的時候就出了四句話，我當時真覺得太奇怪了、太微妙了。這四句話是什麼？就是說，「我有蓮花台，何須過河錢？一生為眾生，彌陀來安排」。</w:t>
      </w:r>
      <w:r>
        <w:t xml:space="preserve"> </w:t>
      </w:r>
    </w:p>
    <w:p w14:paraId="5A9F0707" w14:textId="77777777" w:rsidR="00D03162" w:rsidRDefault="00D03162">
      <w:pPr>
        <w:pStyle w:val="a3"/>
      </w:pPr>
      <w:r>
        <w:t xml:space="preserve">　　我就告訴我那些佛友，我說你看昨天咱們嘮這個嗑，今天阿彌陀佛告訴我了，讓我一心為眾生，我的事彌陀來安排。我說你有多大本事，你自己管你自己事，我說我不會管，我的任務就是為眾生服務，眾生需要我辦啥，我就真心誠意去辦。我說我的事，我早就交給阿彌陀佛了，連生死我都交出去了，不但我把我交出去了，我把我兒女都交出去了。前些日子我跟我兒子嘮嗑，說起來這些話題，因為我姑娘、兒子都沒有工作。我說兒子別犯愁，餓不死你，我兒子說，媽我沒愁。我兒子特別厚道。我說，我都把你交給阿彌陀佛了，阿彌陀佛一看，說這老劉太太學佛這麼虔誠，不能把她的兒女餓死、凍死。我說有人管你，誰管你？阿彌陀佛管你。我說媽也歸阿彌陀佛管，你們也歸阿彌陀佛管。我真是現在兒子、姑娘沒工作，我一點沒往心裡去，我也不著急、也不上火。我說兒子，媽的工資摺不擱你那嗎？我這面就是這些費繳完了，我也沒有啥可花的，你就該供孩子上學供孩子上學，咱們就是大家都節省點。</w:t>
      </w:r>
      <w:r>
        <w:t xml:space="preserve"> </w:t>
      </w:r>
    </w:p>
    <w:p w14:paraId="21DD73DB" w14:textId="77777777" w:rsidR="00D03162" w:rsidRDefault="00D03162">
      <w:pPr>
        <w:pStyle w:val="a3"/>
      </w:pPr>
      <w:r>
        <w:t xml:space="preserve">　　今天早上我跟謝居士嘮嗑還說，我說一個小佛友，過年來給我拜年，非給我個紅包，我說哪有小孩給老人整紅包的？那個小佛友說：劉姨，我沒有多還有少。結果他給我整了個五百塊錢紅包，我說幹嘛整這麼多？他說今年我掙點錢。就這樣式的。完了我兒子給我送回來一千塊錢生活費，我說兒子，你別整的你們挺緊張，你給媽留五百行了。我這手裡就有一千塊錢，有一千塊錢，初六來了兩個佛友，小兩口挺緊張。他要看光碟，我就把這一千塊錢夾到那光碟包裡了，他來的時候我沒給他，走的時候給他，我說回家看看，你不要看這光碟嗎？好好看看。就是《還源觀》，第二次講那《還源觀》，我給那倆孩子拿去了，就把這一千塊錢給他們了。我現在來，我不能告訴你們，我怎麼有這五百塊錢，反正我現在有五百塊錢。我覺得很輕鬆，我從來沒有把錢放在心裡，就像我那學生說的，我老師不識數，就能數一、二，數到三她就數不過來了。我真是不識數，所以我從來不管這個事。</w:t>
      </w:r>
      <w:r>
        <w:t xml:space="preserve"> </w:t>
      </w:r>
    </w:p>
    <w:p w14:paraId="47B26A01" w14:textId="77777777" w:rsidR="00D03162" w:rsidRDefault="00D03162">
      <w:pPr>
        <w:pStyle w:val="a3"/>
      </w:pPr>
      <w:r>
        <w:t xml:space="preserve">　　這不是有吃的？我就三條，我說都具備了。一，我有吃飯的地方。你看吃飯多簡單，我是吃素裡面最簡單的，因為我不會做，所以我就饅頭片沾醬也是一頓飯，麵條拌點醬也是一頓飯，你說多簡單。有吃飯的地方，有睡覺的地方，一張床足夠了，有念佛的地方，就這三條我都具備了，這就是我人生所求，你看它不都具備了嗎？也還不用求了。所以我下一步的任務，繼續老老實實念這句阿彌陀佛，老老實實讀《無量壽經》，將來我們在西方極樂世界大團圓，那是我們本有的、真正的故鄉。我希望我的同修們，大家努力修習，一定要改習氣。現在改習氣太重要了，如果你還恆順你的習氣，往生的可能性太小了。所以咱們要認真修行改習氣，一心努力回家鄉，將來我們西方極樂世界大團圓。阿彌陀佛。</w:t>
      </w:r>
    </w:p>
    <w:sectPr w:rsidR="00D03162">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4F17D6" w14:textId="77777777" w:rsidR="00D03162" w:rsidRDefault="00D03162" w:rsidP="00485B5F">
      <w:r>
        <w:separator/>
      </w:r>
    </w:p>
  </w:endnote>
  <w:endnote w:type="continuationSeparator" w:id="0">
    <w:p w14:paraId="0C3F75BE" w14:textId="77777777" w:rsidR="00D03162" w:rsidRDefault="00D03162" w:rsidP="00485B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3ACA8" w14:textId="77777777" w:rsidR="00D03162" w:rsidRDefault="00D03162" w:rsidP="00485B5F">
      <w:r>
        <w:separator/>
      </w:r>
    </w:p>
  </w:footnote>
  <w:footnote w:type="continuationSeparator" w:id="0">
    <w:p w14:paraId="1573D2F0" w14:textId="77777777" w:rsidR="00D03162" w:rsidRDefault="00D03162" w:rsidP="00485B5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85B5F"/>
    <w:rsid w:val="00485B5F"/>
    <w:rsid w:val="007931EE"/>
    <w:rsid w:val="00D031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1D6C16"/>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485B5F"/>
    <w:pPr>
      <w:tabs>
        <w:tab w:val="center" w:pos="4513"/>
        <w:tab w:val="right" w:pos="9026"/>
      </w:tabs>
      <w:snapToGrid w:val="0"/>
      <w:jc w:val="center"/>
    </w:pPr>
    <w:rPr>
      <w:sz w:val="18"/>
      <w:szCs w:val="18"/>
    </w:rPr>
  </w:style>
  <w:style w:type="character" w:customStyle="1" w:styleId="a5">
    <w:name w:val="页眉 字符"/>
    <w:basedOn w:val="a0"/>
    <w:link w:val="a4"/>
    <w:uiPriority w:val="99"/>
    <w:rsid w:val="00485B5F"/>
    <w:rPr>
      <w:rFonts w:ascii="SimSun" w:eastAsia="SimSun" w:hAnsi="SimSun" w:cs="SimSun"/>
      <w:sz w:val="18"/>
      <w:szCs w:val="18"/>
    </w:rPr>
  </w:style>
  <w:style w:type="paragraph" w:styleId="a6">
    <w:name w:val="footer"/>
    <w:basedOn w:val="a"/>
    <w:link w:val="a7"/>
    <w:uiPriority w:val="99"/>
    <w:unhideWhenUsed/>
    <w:rsid w:val="00485B5F"/>
    <w:pPr>
      <w:tabs>
        <w:tab w:val="center" w:pos="4513"/>
        <w:tab w:val="right" w:pos="9026"/>
      </w:tabs>
      <w:snapToGrid w:val="0"/>
    </w:pPr>
    <w:rPr>
      <w:sz w:val="18"/>
      <w:szCs w:val="18"/>
    </w:rPr>
  </w:style>
  <w:style w:type="character" w:customStyle="1" w:styleId="a7">
    <w:name w:val="页脚 字符"/>
    <w:basedOn w:val="a0"/>
    <w:link w:val="a6"/>
    <w:uiPriority w:val="99"/>
    <w:rsid w:val="00485B5F"/>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2655</Words>
  <Characters>15135</Characters>
  <Application>Microsoft Office Word</Application>
  <DocSecurity>0</DocSecurity>
  <Lines>126</Lines>
  <Paragraphs>35</Paragraphs>
  <ScaleCrop>false</ScaleCrop>
  <Company/>
  <LinksUpToDate>false</LinksUpToDate>
  <CharactersWithSpaces>17755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2026-08-12T22:48:00Z</dcterms:created>
  <dcterms:modified xsi:type="dcterms:W3CDTF">2026-08-12T22:48:00Z</dcterms:modified>
</cp:coreProperties>
</file>