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C00B" w14:textId="77777777" w:rsidR="0062190C" w:rsidRDefault="0062190C">
      <w:r>
        <w:t>明因果</w:t>
      </w:r>
      <w:r>
        <w:t xml:space="preserve"> </w:t>
      </w:r>
      <w:r>
        <w:t>解業力</w:t>
      </w:r>
      <w:r>
        <w:t xml:space="preserve"> </w:t>
      </w:r>
      <w:r>
        <w:t xml:space="preserve">幸福圓滿人生　　黃柏霖警官主講　　（第一集）　　</w:t>
      </w:r>
      <w:r>
        <w:t>2010/10/2</w:t>
      </w:r>
      <w:r>
        <w:t xml:space="preserve">　　香港佛陀教育協會　　檔名：</w:t>
      </w:r>
      <w:r>
        <w:t xml:space="preserve">52-460-0001 </w:t>
      </w:r>
    </w:p>
    <w:p w14:paraId="15FA4E39" w14:textId="77777777" w:rsidR="0062190C" w:rsidRDefault="0062190C">
      <w:pPr>
        <w:pStyle w:val="a3"/>
      </w:pPr>
      <w:r>
        <w:t xml:space="preserve">　　好，諸位菩薩，大家晚安，阿彌陀佛。好，非常感恩淨空老法師，還有感恩佛陀教育協會的邀請，以及感恩各位菩薩今天的莊嚴。我今天從台灣飛來「香港佛陀教育協會」，是因為我接受北京主辦，「二０一０道行天下</w:t>
      </w:r>
      <w:r>
        <w:t>—</w:t>
      </w:r>
      <w:r>
        <w:t>亞洲企業家精神啟迪論壇」的一個講座，時間是十月三號、四號、五號、六號。剛好今天佛陀教育協會也同時邀請末學，來這邊跟各位共同研討因果。淨空法師特別指示現在末法時期，尤其老和尚剛才在淨土經的開示裡面，在《華嚴經》的開示，都一再的強調，電影裡面「２０１２」這個末劫迫在眉睫，就是我們講所謂的有關二０一二年，描述地球的這個災害。但是師父剛才在講座裡面也特別提到，他說我們真正修行人要把這個災難，要視為我們求生淨土的一個目標。如果災難沒有了，我們道心不退，我們繼續幫助眾生，救苦救難。所以師父就覺得說只要有八千人，這個地球只有八千人菩薩，這個地球就有救，我想在座都是八千的菩薩之一。師父希望我們能夠多講倫理、道德、因果，這樣才有辦法救人心、救社會、救這個地球。首先我跟各位自我介紹一下，我是黃柏霖警官，我是來自於台灣台北，我現在服務在台北市政府警察局副分局長的工作。今天來跟各位講的主題是「明因果，解業力，幸福圓滿人生」。</w:t>
      </w:r>
      <w:r>
        <w:t xml:space="preserve"> </w:t>
      </w:r>
    </w:p>
    <w:p w14:paraId="3E97AD95" w14:textId="77777777" w:rsidR="0062190C" w:rsidRDefault="0062190C">
      <w:pPr>
        <w:pStyle w:val="a3"/>
      </w:pPr>
      <w:r>
        <w:t xml:space="preserve">　　身為人，每個人都希望幸福圓滿人生，但是我們常講人生不如意的事十之八九，好像不圓滿的比較多，苦的人比較多，快樂的人比較少。為什麼？因為因果不明，因為業力沒有解。我就講一個例子給各位聽，比如說我在我們台北市警察局服務，我常常在看刑事案件，我今天會跟各位講的，也大部分都是刑事案件。像我常常聽師父這樣開示，我們來這個世間做夫妻、做子女，夫妻是緣，有善緣、有惡緣、有報恩、有報怨；小孩是債，有討債、有還債。我們人因為有隔陰之迷，我們智慧沒有開，我們執著這個我的世界、我的身體、我的家業、我的家庭，我們會有執著，所以我們就沒有智慧，我們不了解真相。我在看刑事案件裡面，就曾經發生這兩個案例，比如說老和尚剛好這樣講，我們就不見得會相信，但是一定要發生你才會相信。我就看到有一個刑事案件裡面，就是說這個夫妻已經離婚了，太太就帶著她三個小孩回去以前跟他先生的家，她以前戴了一個假的人工鑽戒，放在客廳，因為夫妻已經離婚了，那就不是夫妻關係。結果這個太太回到以前她住的地方，就把這個假的鑽戒拿走了。她以前那個先生回來看到假的鑽戒不在了，就知道說一定是他太太拿走了，就告她竊盜，那案子就移到我們那裡。你看本來是夫妻，本來是親人，結果變成原告跟</w:t>
      </w:r>
      <w:r>
        <w:t>被告，那就變成仇家了，這就老和尚剛剛講的報恩跟報怨。我就曾經看到一個案子，這個孫子喜歡拿錢，就帶了兩個同學到家裡，把阿公的錢偷了三萬塊。阿公回來一看，他的錢不見了，不見了又去問，就是他孫子拿的。阿公本身也沒有智慧，他就告孫子，阿公告孫子竊盜，這就是什麼？就是沒有學佛，也不知道因果，孫子也不知道因果，太太也不知道因果，所以就造了冤冤相報的惡緣。</w:t>
      </w:r>
      <w:r>
        <w:t xml:space="preserve"> </w:t>
      </w:r>
    </w:p>
    <w:p w14:paraId="5BEB14E7" w14:textId="77777777" w:rsidR="0062190C" w:rsidRDefault="0062190C">
      <w:pPr>
        <w:pStyle w:val="a3"/>
      </w:pPr>
      <w:r>
        <w:t xml:space="preserve">　　所以我們知道，因果本身不好說，因為因果很微細的，為什麼說因果很微細？因為我們常常看到善人有惡報，惡人有善報。那為什麼說善人有惡報，惡人有善報？我舉幾個例子給你聽，我們常常看到有些人，他並沒有學佛，他也沒有做善事，但是他很有錢，家庭也不錯；有些人學佛，他一生多災多難，生病、事業不順等等這些原因。我們學佛慢慢了解因果以後，聖賢就會跟我們講為什麼善人惡報？就是他過去生所作惡的事情，今天緣成熟，所以就必須受報；現在做善事的力道還不夠，就不能改變業力，因果很公平，所以善人惡報。為什麼惡人善報？他過去生曾經也做過很多善</w:t>
      </w:r>
      <w:r>
        <w:lastRenderedPageBreak/>
        <w:t>事，可能有做過善事，這個緣成熟了，所以必須得到這個果報；現在他所造惡的事情，那個力量還不至於大到改變這個福報，但是他今天所造的惡將來要受報。這樣我們就了解聖賢跟我們講的道理，我們心就比較容易釋懷。所以這個因果本身就像一個軌道一樣，就像你開汽車要走一定的軌道這樣走，你騎腳踏車要騎腳踏車這個軌道走，你如果不遵守這個因果、倫理、次序，就會發生意外。所以印光大師也跟我們講，現在的人對症下藥，因果為第一。今天如果不以因果救世救眾生正本清源，捨這條路就沒有任何方法，任憑你智慧、道德如何高超都沒有用，因為你不講道理，心中無王法故，王法就是因果。所以我今天會引用很多刑事案件的事情，這裡面很多不可思議的現象，沒有辦法用科學去解釋。</w:t>
      </w:r>
      <w:r>
        <w:t xml:space="preserve"> </w:t>
      </w:r>
    </w:p>
    <w:p w14:paraId="648DD1B6" w14:textId="77777777" w:rsidR="0062190C" w:rsidRDefault="0062190C">
      <w:pPr>
        <w:pStyle w:val="a3"/>
      </w:pPr>
      <w:r>
        <w:t xml:space="preserve">　　台灣從貧窮到富裕，產生一些社會的失序亂象，等一下我就會講，有殺父的、有殺母的、有殺夫的、有殺妻的、有殺子的、有殺人的案件。為什麼會這樣？印光大師在七十年前就預告，他說以後的人，因為印光大師是民國初年，淨土宗的第十三代祖師，他就講了以後殺父、殺母、殺夫、殺妻、殺子，這個亂象會不斷發生，為什麼？因為他已經預知現在這個時候的人，他已經不相信因果，他不相信因果，所以道德倫理已經拋棄，大家不再重視倫理、道德、因果。所以我想我們今天來研討「明因果，解業力」，首先因果有三大主軸，第一個就是自作自受，第二個就是靈性不滅，第三個因果不空。首先我們來了解命是什麼？為什麼命會這樣？在今年的八月，在台灣的「中國時報」有一則報導，就是有一位太太，她年紀也不大，才四十幾歲，她十幾年來得了一種病，那種病也不是絕症，她是什麼病？是牙齒裡面的關節會痛，然後牙齒的關節會痛到不僅是不能夠睡覺，她會痛到頭好像要裂開的感覺。後來她就很痛苦，醫生也治不好，吃什麼藥都沒有用，然後她就拜託她先生，就跟她丈夫講，她說你用毛巾把我勒斃。一共講多少遍？十幾年來，一共跟她先生講了快一萬遍，也就是她要求死的這個心有一萬遍。她先生後來那天都跟她談好了，也都交代好了</w:t>
      </w:r>
      <w:r>
        <w:t>，小孩子也睡覺了，兩個夫妻就相對著哭泣，哭完以後，她先生就閉著眼睛，拿著毛巾就勒她太太的脖子，後來勒不下去，就在哭泣聲中，兩個夫妻在那邊哭，然後在哭泣聲中閉著眼睛這樣要把她太太勒死。你想想看，兩個是夫妻，她先生不忍心他太太這麼苦，他太太也說這麼苦她不想活了，一個簡單的牙齒關節的病就要人命。這個問題報紙登出來，頭版頭條，我看了也覺得很訝異。</w:t>
      </w:r>
      <w:r>
        <w:t xml:space="preserve"> </w:t>
      </w:r>
    </w:p>
    <w:p w14:paraId="2FB30D42" w14:textId="77777777" w:rsidR="0062190C" w:rsidRDefault="0062190C">
      <w:pPr>
        <w:pStyle w:val="a3"/>
      </w:pPr>
      <w:r>
        <w:t xml:space="preserve">　　所以淨空法師也有開示，他說我們人生病有三種，我想大家都聽過師父的開示，第一個就是冤業病，冤業病就是有冤親債主，過去生可能造了很大的一個惡業。第二個就業障病。像剛才講的冤業病，我曾經在台灣佛陀教育基金會，在講經的時候我就看到一個師姊，那個師姊她是香港去的，到台灣去學佛聽經。她就跟我講，「黃老師，我白天、晚上都不能夠安寧。」我說「為什麼？」她說「耳朵都聽到聲音，她很痛苦，沒有辦法心靜下來休息，沒有辦法生活，沒有辦法工作。」像這種的就是屬於冤業病。第二種就是業障病，業障病就是先天性的，我們比方說胃不好，先天性的毛病，像剛才講的這個太太得了牙齒的怪病，就是一種怪病，這是業障病。第三個就是生理病，生理病比如說你感冒，你關節受傷，你皮膚癢等等這些是屬於生理病。所以以前在明朝的時候，就有人問蓮池大師，為什麼會生病？蓮池大師就講，「病由業起，業由心造」，病是由業引起的，業是由心去造。這個業就是我們一般講的十惡業跟十善業，你造了不殺生、不偷盜、不邪淫、不惡口罵人、不兩舌、不妄語、不綺語、不貪、不瞋、不痴，你身口意清淨，你這一生的身體就健康長壽。你講話就有人要相信，因為你不造口業；你的意業清淨，你就活得比較自在，沒有煩惱，很</w:t>
      </w:r>
      <w:r>
        <w:t>容易放下來。如果你過去生造了殺生、偷盜、邪淫、惡口罵人、兩舌、妄語、綺語、貪、</w:t>
      </w:r>
      <w:r>
        <w:lastRenderedPageBreak/>
        <w:t>瞋、痴，那今生可能就短命、多病，可能就是你的口德不好，人緣都比較差，你的心就比較執著，煩惱就比較重。這就是蓮池大師講的「病由業起，業由心造」。</w:t>
      </w:r>
      <w:r>
        <w:t xml:space="preserve"> </w:t>
      </w:r>
    </w:p>
    <w:p w14:paraId="0310642A" w14:textId="77777777" w:rsidR="0062190C" w:rsidRDefault="0062190C">
      <w:pPr>
        <w:pStyle w:val="a3"/>
      </w:pPr>
      <w:r>
        <w:t xml:space="preserve">　　所以我們這個業在哪裡？我們現在要明白因果，我們的業在哪裡？業就是剛才講的十惡業、十善業。佛經上也跟我們這樣講，老和尚也跟我們這樣說，在哪裡？在阿賴耶識。阿賴耶識就是各位現在在聽法的這一念心，這一念心如果污染了，就叫阿賴耶識。這一念心如果沒有污染，清淨了叫智慧、叫佛性、叫本性、叫真如。如果你這念心污染，你有妄想分別執著，這個心我們佛法裡面講叫八識五十一心所，簡單就是阿賴耶識，叫藏識。這個阿賴耶識、藏識，它儲藏無量無邊你累世以來，無始劫以來的善業跟惡業，還有佛法裡面講無記業的種子。所以阿賴耶識裡面就有點像什麼？我常講說這個因果就像電腦一樣，你打什麼資料它存什麼資料，你輸入什麼資料它存什麼資料。我們的心做什麼樣的行為，這個阿賴耶識就儲存什麼行為。像你們各位如果有打電腦，電腦裡面我資料都寫好了，我資料裡面要把它存檔，我一定要插一個ＵＳＢ儲存碟，那資料都存進去。所以我們的阿賴耶識，就有一點像無形的ＵＳＢ儲存檔一樣，它儲存你無始劫來這些善業跟惡業。所以這個業，剛才就我講我們身口意的行為，那有點像什麼？阿賴耶識裡面所記錄的善的行為跟惡的行為。就有點像什麼？如果我們以惡的行為來講的話，我們台灣的警察，刑事警察局有一個八號</w:t>
      </w:r>
      <w:r>
        <w:t>分機，這個八號分機就是我們台灣的刑事警察局，全國的所謂犯罪資料中心。像我們現在警察，我們都拿一個小電腦叫</w:t>
      </w:r>
      <w:r>
        <w:t>PC Police</w:t>
      </w:r>
      <w:r>
        <w:t>，我們如果在路上攔截一個可疑人，我們就打你的名字，打你的身分證字號，這個小電腦就秀出來，所有你的前科資料都出來了，就可以知道你這個人犯什麼前科。</w:t>
      </w:r>
      <w:r>
        <w:t xml:space="preserve"> </w:t>
      </w:r>
    </w:p>
    <w:p w14:paraId="26DF41CD" w14:textId="77777777" w:rsidR="0062190C" w:rsidRDefault="0062190C">
      <w:pPr>
        <w:pStyle w:val="a3"/>
      </w:pPr>
      <w:r>
        <w:t xml:space="preserve">　　所以我們阿賴耶識裡面，就儲存了所有過去生，多生累劫善的跟惡的業識種子。因為什麼？我舉例子給各位聽，各位就相信，同樣是父母生的，父母跟小孩之間我們一般講叫做基因，你會遺傳到父母的基因。但佛法上還有講一個就業因，所以我們的基因是有形的，業因是無形的，這個業因就是善的因、惡的因。所以台灣的骨髓送到大陸去，這個骨髓送到大陸浙江救了第一顆骨髓。因為他們當時時間不夠，花蓮那邊他們這邊要送骨髓到大陸救人，剛好花蓮下雨，就只好坐火車，坐到台北的松山火車站二點半，飛機是三點二十要飛香港再轉接大陸，要去浙江救人。火車兩點半才到，然後只剩下台北的時間五十分鐘，飛機就要起飛了，後來他們就拜託我。我基於為人服務，我就派警車幫他們開道，很快速把這個骨髓送到機場，在機場再登機去到大陸把那個人救活了，浙江省立醫院范和志這個血癌的病人。我就問台灣的骨髓專家李政道博士，我說為什麼可以在閻羅王面前救人？你是台灣也是全世界的血液專家，你專門研究ＤＮＡ的，請教你為什麼人的命可以被救活？他就跟我解釋，他說我只能研究到ＤＮＡ，但是業因的部分，基因我可以研究，但是業因我就看不到，為什麼？因為業因要開智慧以後明白因果，要解開業力你就明白了。我問他說，你相</w:t>
      </w:r>
      <w:r>
        <w:t>不相信有業因？他說我相信，這個人被救起來，過去生一定曾經有做過善的事情，他可以逢到貴人。你去給人家算命說，你有危險，但是險中有救，你有劫難，但是可以過關；有些去問說你大劫難逃，你劫難難過，你過不了。為什麼？沒有福報，沒有善因。</w:t>
      </w:r>
      <w:r>
        <w:t xml:space="preserve"> </w:t>
      </w:r>
    </w:p>
    <w:p w14:paraId="5DEC2532" w14:textId="77777777" w:rsidR="0062190C" w:rsidRDefault="0062190C">
      <w:pPr>
        <w:pStyle w:val="a3"/>
      </w:pPr>
      <w:r>
        <w:t xml:space="preserve">　　我等一下就會解釋，各位就會相信我講的這句話，我等一下會講兩隻牛的故事，這真人真事，很可愛，我想救牠都沒得救，我要救那七隻牛，都被殺掉了。所以我們為什麼來這個世間，會富貴、會貧賤、會長壽、會短命、會健康、會多病、會幸福、會不幸福、會成功、會失敗，都有業因果報，為什麼？因為業因在決定的。業因就是我剛才講說藏在哪裡？藏在你的阿賴耶識裡面。這誰都改不了的，只有你透過你自己本身改，你懺悔、你改過，你學袁了凡，你學《俞淨意公遇灶神記》，你改過，你才有辦法去改業，去解業。當你的業清淨了，你的業就消了，你的業消，業消福報就來，你就可以改命。就像袁了凡本來五十三歲活到七十四，本來沒有兒子變成有兒子。老和尚說他本來是四十五歲就要往生，他活到現在過年已經八十四，健康得很。剛才聽老和尚講經兩個小時在那邊，像五、六十歲的人一樣，身體這麼健康，為什麼？他改變命運，他改變業力，也就是他改變因果，他本來應該短命變長壽。所以各位如果您能明白這個道理以後，你就從心下手，因為蓮池大師就講「病由業起，業由心造」，從心去改。</w:t>
      </w:r>
      <w:r>
        <w:t xml:space="preserve"> </w:t>
      </w:r>
    </w:p>
    <w:p w14:paraId="475BEA32" w14:textId="77777777" w:rsidR="0062190C" w:rsidRDefault="0062190C">
      <w:pPr>
        <w:pStyle w:val="a3"/>
      </w:pPr>
      <w:r>
        <w:t xml:space="preserve">　　所以我們同一個家庭裡面，比如說兄弟姊妹，我們從兩兄弟來講的話，你就知道基因跟業因真的會影響到人的一生。比如說哥哥他有心臟病、有氣喘病，氣喘病的人很麻煩，一出去都要帶藥，不然的話一氣不來就斷氣了。弟弟健康沒有病，同樣父母生的，基因一樣，ＤＮＡ一樣，為什麼會哥哥有病，弟弟沒有病？為什麼？我們中國近代有一位金山和尚講，他說要相信業力，不要相信命運。為什麼？他說因為個人過去生中的業造不同，所以命就不同。剛才師父也有講到笑話，他說金山和尚以前他有一個弟子喜歡算命，師父有講到很喜歡算命，算得他很高興，說他福報很大。金山和尚說我也會算命，我會算一個地區的命，一個國家的命，因為他智慧開了。他說古往今來，最會算命的就是釋迦牟尼佛，因為什麼？因為業力在決定命運。你種善業就有善果，你種惡業你就有惡果，果報就是命運。所以剛才講說，那個父母生了兩個兄弟，哥哥氣喘跟心臟病，弟弟沒有，為什麼？因為就像我們刑事警察局的八號分機一樣，前科資料不一樣。哥哥跟弟弟他前世也不是在同一個家庭，兩個這一世有緣才當兄弟，但是前世不一定是兄弟，也不一定是同一個家庭，也不一定是同一個父母。哥哥前世前科不好，他惡業比較多，可能跟造殺業有關，所以他前科記錄不</w:t>
      </w:r>
      <w:r>
        <w:t>好以後，這次到人間來的時候，果報就不好。因為我們這個身體叫業報身，菩薩叫做願力身。</w:t>
      </w:r>
      <w:r>
        <w:t xml:space="preserve"> </w:t>
      </w:r>
    </w:p>
    <w:p w14:paraId="2C3463BF" w14:textId="77777777" w:rsidR="0062190C" w:rsidRDefault="0062190C">
      <w:pPr>
        <w:pStyle w:val="a3"/>
      </w:pPr>
      <w:r>
        <w:t xml:space="preserve">　　什麼叫業報身？過去所做的業是善的，你就得到好的果報，可能就長壽，可能是富貴，可能是健康。過去生如果你是造惡業，那這一世的果報就是可能短命，可能是多病，可能就是貧窮，可能就是不如意。所以我們這個身體叫做業報身。佛菩薩他業障已經清淨，他心地清淨，他我執、法執破了，所以佛菩薩的身體是願力身，他發願要救眾生。剛才講說這個哥哥前世的前科不好，他果報就不好，這一世多病。弟弟前世前科記錄空白，很清白，前世沒有不好的前科，所以這輩子健康。你這樣看起來，因果很公平，為什麼公平？自作自受，不作不受這很公平。不是誰來給你加這個果報，不是閻羅王，不是上天，不是神，不是菩薩，不是佛，是你自己在決定你的果報。所以提到基因跟業因，剛才講說這個太太她要自殺，她叫她先生把她勒斃，各位你們覺得這樣勒斃就能解決嗎？沒有解決，因為業沒有解，她是帶著自殺離開人間。照《玉曆寶鈔》裡面講如果自殺的話，要每天重複自殺，很痛苦的。所以中國有一句話講，我們如果業清淨，如果不作不受，剛剛講說自作自受，不作不受，套用中國的一句俗話講，「人不做虧心事，半夜不怕鬼敲門」，就是這個道理。所以剛才講說自殺我們不能學，自殺不能夠解決問題，人死了不是一死就百了，死了也不能</w:t>
      </w:r>
      <w:r>
        <w:t>夠解脫。所以我們了解以後來明白因果，來解開業力，然後改變自己的命運，得到幸福圓滿的人生。</w:t>
      </w:r>
      <w:r>
        <w:t xml:space="preserve"> </w:t>
      </w:r>
    </w:p>
    <w:p w14:paraId="70E35938" w14:textId="77777777" w:rsidR="0062190C" w:rsidRDefault="0062190C">
      <w:pPr>
        <w:pStyle w:val="a3"/>
      </w:pPr>
      <w:r>
        <w:t xml:space="preserve">　　接下來我就跟各位講，剛才講說命是什麼？為什麼他會這種自殺的命？命為什麼會這樣？接下來就講說命是誰造的？剛才我有跟各位報告，金山和尚講要相信業力，不要相信命運。因為我們都喜歡算命，我們去給人算命的話，再算還是一樣沒有改變，好的還是有，不好的還是不好，還是不能改變。所以淨空法師也講了，「君子樂得作君子，小人冤枉做小人」，小偷去偷東西，他不曉得偷的東西是他命中有的。所以金山和尚也有講，為什麼說有人一生享福，有人受苦？同樣是母親生的，為什麼兩兄弟、或是姊妹個性不一樣，長相不一樣，舉動也不一樣，有善的，有惡的？為什麼？因為各人過去所造的業不同，所以現在所受的報也就不一樣。金山和尚給我們講這樣，我們相不相信？如果不相信的話，我就用下列這三個故事來講給各位聽，發生在台灣的三個故事。</w:t>
      </w:r>
      <w:r>
        <w:t xml:space="preserve"> </w:t>
      </w:r>
    </w:p>
    <w:p w14:paraId="5CE2BA72" w14:textId="77777777" w:rsidR="0062190C" w:rsidRDefault="0062190C">
      <w:pPr>
        <w:pStyle w:val="a3"/>
      </w:pPr>
      <w:r>
        <w:t xml:space="preserve">　　第一個故事就是發生在去年八月，在台北市的和平西路有一個二房東，二房東就是他租人家的房子，然後他自己再把它租出去，他租給兩個年輕人，還有另外一個男的。那兩個年輕人因為他水電沒有繳，這個二房東就很生氣，那一天就跟他講說，你水電都不繳，都我幫你繳的。那個年輕人就跟老先生頂嘴，那老先生脾氣就很大，他就下樓把機車的油倒下去，把汽油拿上來以後就潑在年輕人上面。有一個年輕人躲得比較快就沒有被潑到，被潑到那個年輕人全身就被燒傷，大概是百分之九十五都燒傷，其中有一個女的在裡面被燒死。這個女的她一生就是歹命，她先生早死，養了兩個小孩，這兩個小孩養長大以後，這兩個小孩不理她了。不理她以後，她就到台北來，本來她還沒到台北來以前，她在鄉下是投靠她表姊，她表姊開養雞場，養雞場倒掉了。投靠她表弟，她表弟把她趕出來，那只好到台北來投靠她的朋友。她的朋友偏偏得肝癌，得肝癌以後，她那個朋友就變成住在和平西路這個房子這裡。這個女的才到台北來找她不到三天，沒有地方可以住，就借住她這個地方。偏偏那一天晚上，就是火災的那天晚上，她的男朋友帶她出去吃飯，喝了兩杯酒，偏偏又喝醉了，喝醉了以後在裡面叫不醒，所以火災發生的時候，全部的人都沒有事，只有她有事</w:t>
      </w:r>
      <w:r>
        <w:t>，她在裡面被燒死。這是為什麼？剛才跟各位講，這個業力跟命運的關係。</w:t>
      </w:r>
      <w:r>
        <w:t xml:space="preserve"> </w:t>
      </w:r>
    </w:p>
    <w:p w14:paraId="0117800F" w14:textId="77777777" w:rsidR="0062190C" w:rsidRDefault="0062190C">
      <w:pPr>
        <w:pStyle w:val="a3"/>
      </w:pPr>
      <w:r>
        <w:t xml:space="preserve">　　所以印光大師有跟我們講，要「敦倫盡分，閑邪存誠，深信因果，求生淨土」，他說希望我們念佛人要來迎接五福，要避開六極。什麼叫五福？就是富貴、長壽、康寧、好德、善終。我們常常跟人家拜年的時候說「五福臨門」，可是我們不知道什麼叫五福。五福怎麼來的？五福也是修來的。六極就是什麼？六極就是短命，另外就是生病、多病，再下來就是貧窮，再來憂愁，然後就是惡事，跟人家相告，最後一個是什麼？衰耗，做什麼就倒什麼，做什麼就虧什麼。印光大師跟我們講，你怎麼樣可以避開六極迎接五福？你一定要敦倫盡分，就是相信倫理道德，要遵守倫理道德；要閑邪存誠，你心地要清淨；要深信因果；最後你要開智慧，求生淨土，你就可以迎接五福避開六極。所以剛才講的台北市這位被火燒死的女孩子，她也沒有幾歲，才四十幾歲而已，所以我覺得她就是這六極裡面，她就佔了幾樣？第一個短命，第二個她也多病，第三個貧窮，那惡事也有，那衰耗、不如意，然後她憂愁，六極她大概佔了五、六項。這是第一個故事，就我們要相信金山和尚講的要相信業力，為什麼？因為他過去生曾經造過這些業。</w:t>
      </w:r>
      <w:r>
        <w:t xml:space="preserve"> </w:t>
      </w:r>
    </w:p>
    <w:p w14:paraId="7D986E5A" w14:textId="77777777" w:rsidR="0062190C" w:rsidRDefault="0062190C">
      <w:pPr>
        <w:pStyle w:val="a3"/>
      </w:pPr>
      <w:r>
        <w:t xml:space="preserve">　　第二個例子也是發生在我們台北，是我的朋友。台北有一個地方也是不錯，在中山北路很熱鬧，中山北路那邊有一個叫天母。這位先生他是一個企業家，年輕的時候他賺很多錢，他非常辛苦的在賺錢，他也存了很多錢。他存了多少錢？大概據我所知十幾年前他的身價就三、四億了，台幣三、四億，住別墅，開賓士六００。但是我們剛才有講，夫妻是緣，有報恩跟報怨；小孩是債，有討債跟還債，剛才我有舉例子給各位聽。現在這個也是真實的故事，我這個朋友，這個企業家他生了兩個小孩，大兒子喜歡賭博，不喜歡幫他賺錢，也不喜歡做事，就是喜歡賭博；這個二兒子就是很乖巧、很孝順，然後幫他做企業。這個大兒子他賭博輸錢，輸了多少？輸了一億，台幣一億。這個爸爸就很生氣了，因為他辛苦賺錢，當時他請我吃飯的時候，那時候我還沒有學佛，我也還沒吃素，所以那時候他就用一桌的酒席請我吃飯。我就問他，「你為什麼不能吃？」他說「因為我糖尿病，我糖尿病要打胰島素。」那時候我還沒有學佛，我就跟他講，「你可不可以喝酒？」他說「我酒也不能喝。」「為什麼？」他說「我什麼都不能吃，因為我打胰島素，糖尿病。」我說「那你這樣人生就沒有什麼意思了。」你看有錢他就沒有命、多病。</w:t>
      </w:r>
      <w:r>
        <w:t xml:space="preserve"> </w:t>
      </w:r>
    </w:p>
    <w:p w14:paraId="5BCE67A8" w14:textId="77777777" w:rsidR="0062190C" w:rsidRDefault="0062190C">
      <w:pPr>
        <w:pStyle w:val="a3"/>
      </w:pPr>
      <w:r>
        <w:t xml:space="preserve">　　生了這兩個小孩，大兒子給他賭博輸了一億，他就非常生氣，他就把他這個兒子關起來，關起來藏在哪裡？藏在我們台北市的延平北路，叫人家把他看管，就把他關起來。業力很奇怪，我們剛剛講說業力就像阿賴耶識一樣，業力不可思議，業力就會自動像美國的巡弋飛彈導彈一樣，你只要密碼把它輸入進去，像美國打伊拉克一樣，他透過衛星鎖定以後，他打哪一棟建築物就哪一棟建築物。因為飛彈就這樣走，它會避開建築物，它就會打中伊拉克海珊的總統府。這個業力就像這樣它不可思議，自動導航的。結果他把他關在延平北路，也不知道怎麼搞的又被朋友把他帶出去了，帶出去以後又輸了多少？又輸了一億，這就是輸了兩億，財產去掉三分之二。他就想不開了，想不開以後怎麼辦？他就很痛苦，那一天他就去辦了手續，把房地產變更一下，變更給他太太、給他二兒子。變更完了以後，那一天他穿了白色的衣服、白色的褲子、白色的鞋子，要坐白色的賓士車，去地政事務所辦手續。辦完以後就回到自己家的地下室，吃了三百顆安眠藥自殺。所以你如果聽到這個故事，你就要相信剛剛講的業力不可思議，因果也不可思議，因果是不空的。所以因果的現象非常微妙。</w:t>
      </w:r>
      <w:r>
        <w:t xml:space="preserve"> </w:t>
      </w:r>
    </w:p>
    <w:p w14:paraId="186B923E" w14:textId="77777777" w:rsidR="0062190C" w:rsidRDefault="0062190C">
      <w:pPr>
        <w:pStyle w:val="a3"/>
      </w:pPr>
      <w:r>
        <w:t xml:space="preserve">　　我再舉第三個例子給各位聽，第三個故事。我曾經在前一陣子，看到台灣的報紙報導，就有一個人開了百萬名車ＬＥＸＵＳ，他可能是太有錢了。他要去拜訪他朋友，他朋友開了一個大概是釣蝦場，裡面水池有蝦給人家釣蝦。他出門的時候都沒事，可是當他要到他那個釣蝦場的水池那邊的時候，他偏偏心臟病發作。心臟病發作以後，他就拿大哥大要求救。釣蝦場老闆的兒子還看到這個大伯，以前常常來過他都熟，大伯一直在摸這裡，他的嘴巴話講不出來，意思就是說救我、救我、救我。結果他要打的時候，他一緊張大概就踩到油門，踩到油門以後，車子就這樣滑就滑到水裡面去。那個小孩子就眼睜睜看著這位先生，就車子跟人掉到水池裡面，就淹死掉了。這個叫做無常，佛法裡面講業力不可思議。佛跟我們講什麼叫無常？無常就是說這個世間的一切事情，佛陀跟我們講沒有長住不壞的東西。所以我們學佛，我們要觀心無常，「諸行無常，諸法無我，涅槃寂靜」。我們學什麼？我們學佛以後慢慢就會有智慧，那我們有智慧以後，我們慢慢就會學習放下，我們慢慢就比較不會執著，就能夠放下世間的東西。面對這個世間的變化，你突然間所擁有的東西不見了，你如果有透過學佛，你才能夠慢慢的，你能夠自在去面對這個變化。所以佛陀跟我們講</w:t>
      </w:r>
      <w:r>
        <w:t>這個世間都是在變化。所以以上這三個故事，就是讓各位去體會金山和尚講的，要相信業力，不要相信命運。</w:t>
      </w:r>
      <w:r>
        <w:t xml:space="preserve"> </w:t>
      </w:r>
    </w:p>
    <w:p w14:paraId="71D611D0" w14:textId="77777777" w:rsidR="0062190C" w:rsidRDefault="0062190C">
      <w:pPr>
        <w:pStyle w:val="a3"/>
      </w:pPr>
      <w:r>
        <w:t xml:space="preserve">　　這就是美國一個預言家凱西講的，他說一生皆是命，半點不由人，世界上沒有一件事情沒有前因，沒有巧合的事情。但是淨空法師也跟我們講，他說劫數到了必然爆發，化解之道是從人心，因為境隨心轉，境隨人轉，命運是可以改造的，福自己求。我們了解說為什麼命運會這樣，然後接下來，命是誰造成的？我們命就是業造成的，這個業有十善業、有十惡業。接下來我們就來了解，既然命是業造成的，這個業裡面跟因果、跟命運有什麼關係？所以我們了解因果、業力、命運的關係。《地藏經》裡面跟我們講，《地藏經》講說地獄怎麼來的？十惡業感召來的，業力的造成。什麼叫業力？業力就是說你自己平常行為的累積。業的力量從哪裡出來？剛才我跟各位講，就在我們的阿賴耶識裡面，因為我們有隔陰之迷。我們從過去生到現在累劫裡面，我們所造的業無量無邊，這個業裡面剛才有講說善業跟惡業。這個業，就是我們平常自己的貪瞋痴慢疑的習氣所造的身口意這個業，這個累積如果是惡業的話，就是我們剛剛講的前科記錄。剛才講身口意業，業力、因果、命運，這個人的命運為什麼會這樣？</w:t>
      </w:r>
      <w:r>
        <w:t xml:space="preserve"> </w:t>
      </w:r>
    </w:p>
    <w:p w14:paraId="3C7648BB" w14:textId="77777777" w:rsidR="0062190C" w:rsidRDefault="0062190C">
      <w:pPr>
        <w:pStyle w:val="a3"/>
      </w:pPr>
      <w:r>
        <w:t xml:space="preserve">　　我就舉一個例子給各位聽。我在做臨終關懷的時候，我曾經關懷過一位師姊，這個師姊她本身是企業家，她先前有得到子宮頸癌，這個子宮頸癌後來就擴散到肺部。她是老和尚的學生，她也見過淨空法師，但是她沒有學佛，她因為都忙著在做事業，所以就沒有時間修行，在今年的元月一號已經捨報。她在去年的十二月十七號生病，總共只有十三天，當時她住在醫院裡面在插管，插管以後，她後來在給醫院急救的時候，她的肺部已經感染了，所以後來醫生有把她的肺部緩和下來。我們也去她工廠誦《地藏經》，她本來血小板很低，因為她裡面有些器官的細胞壞掉，所以後來醫院用葉克膜系統，我們台灣叫做葉克膜系統，葉克膜系統來救她，到後來還是沒有救活。後來我就問，因為要幫她誦經祈福，就問她旁邊親近的師姊，因為我有請教一位師姊，那個師姊就跟我講說，「這位病人很喜歡吃一種海產。」當時這個人跟我講的時候我還半信半疑，我就問跟我講這個事情的師姊說，「妳說這位病人喜歡吃什麼？」她說「你問她，她最喜歡吃海產裡面的螃蟹跟龍蝦。」</w:t>
      </w:r>
      <w:r>
        <w:t xml:space="preserve"> </w:t>
      </w:r>
    </w:p>
    <w:p w14:paraId="20D104A1" w14:textId="77777777" w:rsidR="0062190C" w:rsidRDefault="0062190C">
      <w:pPr>
        <w:pStyle w:val="a3"/>
      </w:pPr>
      <w:r>
        <w:t xml:space="preserve">　　我也是不相信，因為她已經生病了，她到醫院去的時候已經生病了，我就問這個生病師姊的一個好朋友，我說「這位企業家她平常的飲食習慣怎麼樣？」她說「你講的沒有錯，她到大陸來出差，她下飛機第一件事情就是先吃大閘蟹，她最喜歡吃大閘蟹了。」所以那個師姊跟我講說，她肺部感染跟造了這個業有關。所以她後來也沒有辦法搶救成功，但是她後來也做大布施，也順利的捨報。所以業力、因果、命運的關係，我後來在淨空法師叫我講這個因果的時候，我慢慢去體會，原來命運是由業力造成的。業力是由誰造的？業力是由因果造成的；因果是誰造成的？心念，所以你心念一起動這個因果就完成了。你只要動一個善念，你心起善念，善因就形成，你就會去說好話，你就會去做好事，那這樣就有善業的行為完成了。所以這個因果是同時發生的，不是分開的。如果你動一個惡念，你惡口，你動一個惡念想罵人，你嘴巴就會罵人，那罵人的行為就完成了。所以我後來這樣了解以後，業力、因果、命運的關係，後來我就了解了，原來心念決定因果，因果決定業力，業力決定命運。</w:t>
      </w:r>
      <w:r>
        <w:t xml:space="preserve"> </w:t>
      </w:r>
    </w:p>
    <w:p w14:paraId="0DAB4E09" w14:textId="77777777" w:rsidR="0062190C" w:rsidRDefault="0062190C">
      <w:pPr>
        <w:pStyle w:val="a3"/>
      </w:pPr>
      <w:r>
        <w:t xml:space="preserve">　　這樣的一個順序，我們了解以後，我再舉一個例子給各位聽，就是發生在我們台灣南部的台南，有一個槍擊命案。這個槍擊命案是發生在去年，這個年輕人他本身有吸毒，他本身有販毒，在賣毒。結果你知道毒品是黑幫在買賣的，你敢把毒品吃掉，黑吃黑，那黑幫絕對不會放過你。所以這位販毒的人，這位先生他就把毒品黑吃黑吃掉了，吃掉以後他就躲起來了。躲起來以後，當然賣毒的黑幫不放過他，就去跟他朋友講把他朋友約出來，約在一個地方見面，台南一個地方見面。因為是他一個好朋友約他出來，黑幫的分子怕他發現這些，故意坐他朋友的車子讓他認不出來，然後就約在一個頂好超級市場前面談判。談判以後那個黑幫就問他，為什麼你把我毒品吃掉？兩邊一言不合就吵起來，吵起來以後兩邊就掏槍，這邊是四、五個人，他只有一個人。他掏槍起來以後，兩邊就對打，他總共中了二十一顆子彈，頭部有五顆子彈拿不出來，剛好死在這個紅磚道上，就人行道上。在還沒有死前三天，他還打電話給他媽媽說冬天快到了，要冬天的衣服，三天以後要回去拿衣服。結果沒有想到不是拿衣服，是他媽媽來認屍。為什麼會發生這個事情？這些殺人的黑幫分子，當然他們也是不相信因果，也不相信地獄，也不相信果報，也不相信法律的制裁，他們都</w:t>
      </w:r>
      <w:r>
        <w:t>不相信，當然他們以後有他們的果報。但是這個被殺的販毒的人，一定有過去生有他所造的業因，他曾經有造過殺業的業因。販毒跟吸毒就是緣，黑吃黑也是緣，販毒也是緣，吸毒也是緣，他就會去接觸到這個環境，去吃毒品。去吃毒品以後，就會賣這些毒品，然後就會動一個歹念去吃掉毒品，然後就引起人家的殺機。殺機以後，殺了他的機緣就發生槍戰。所以業因果，果就是槍戰，那報就是命沒有了，五顆子彈拿不出來。</w:t>
      </w:r>
      <w:r>
        <w:t xml:space="preserve"> </w:t>
      </w:r>
    </w:p>
    <w:p w14:paraId="7FDD75EC" w14:textId="77777777" w:rsidR="0062190C" w:rsidRDefault="0062190C">
      <w:pPr>
        <w:pStyle w:val="a3"/>
      </w:pPr>
      <w:r>
        <w:t xml:space="preserve">　　所以這個當然是因果輪迴，這個故事因果不斷的在輪迴，歷史不斷在重演，冤冤相報何時了，所以今世我殺你，下一世換我再被你殺。好好的人不做，要跟動物一樣死在街頭，實在是很可惜。你要了解我們的業力、命運、因果，都是從我們心造出來的，所以念頭來決定你的行為。你行為的好壞，你行為的善與不善，這個行為的累積叫做業力，行為就會決定這個結果。結果就會呈現在你現在所處的環境，你的人事環境，也就是你今生的命運。套用現代的話，叫做個性決定命運，所以「萬般將不去，唯有業隨身」。等到你今生今世所造的這些業，善業跟惡業你就去投胎轉世，投胎到人間來，隨著這個業力因緣變成我們今生的遭遇，富貴、貧賤、長壽、短命、發達、困頓。業力又變成我們今生的什麼？業力我剛才講說儲存在我們阿賴耶識裡面，阿賴耶識就是我們的心，我們污染的心，我們執著的心，所以這個阿賴耶識就在我們的心裡面。在我們的心裡面，我們六根接觸六塵境界，我們看到外面的世界，我們眼睛看到東西，我們耳朵聽到東西，我們鼻子聞到東西，我們嘴巴吃到東西，我們的六根接觸六塵的環境裡面，就會有什麼？就會有喜歡跟不喜歡，就會有喜歡跟討厭。有喜歡跟不喜歡就是什麼？就是我們的習氣、我們的毛病、我們的執著、我們</w:t>
      </w:r>
      <w:r>
        <w:t>的情緒。這個情緒、毛病、執著從哪裡來的？從我們的阿賴耶識生出來的，從我們的業力出來的。這個業力是什麼？是你過去生中自己帶來的業因，是你自己來投胎轉世帶下來的。所以我們的念頭所造的善業跟惡業，流轉到這一世來以後，就變成我們今生的命運，我們今生的人事環境，我們的遭遇，我們平常的待人處世，就是我們的情緒、我們的執著。</w:t>
      </w:r>
      <w:r>
        <w:t xml:space="preserve"> </w:t>
      </w:r>
    </w:p>
    <w:p w14:paraId="6E01E9F3" w14:textId="77777777" w:rsidR="0062190C" w:rsidRDefault="0062190C">
      <w:pPr>
        <w:pStyle w:val="a3"/>
      </w:pPr>
      <w:r>
        <w:t xml:space="preserve">　　各位如果聽到這樣，也許你不會很明白，我就舉一個例子給你聽，你有這個執著就產生這個業力在，這個業力就是什麼？會感召一種命運。我曾經去吃麵，我本身是吃素的，有一個小姐就進來點一個酸辣湯。你知道酸辣湯，老闆他不是現煮的給你吃，他一定是煮了一桶以後放在旁邊保溫，保溫以後當然喝起來就溫溫的，吃起來就溫溫的。但是酸辣湯裡面，我們來吃的時候，有人喜歡熱的，有人喜歡冷的，但是這個小姐我看她進來的時候，她點了一碗酸辣湯，吃了第一口以後，她就跟老闆講，「這個酸辣湯不熱，我不吃了。」老闆說「我就是這樣而已，我就煮這一桶。」她說「我不吃，你再幫我煮一碗。」我在旁邊看了這一幕，我就有感而發，所以你說習氣在哪裡？你說執著在哪裡？你說毛病在哪裡？你說業力在哪裡？我們佛法裡面講說心在哪裡你找不到，但是在作用上你看得到。所以佛法裡面講說心在哪裡？阿難找心，七處徵心，找不到心，在《楞嚴經》裡面找不到心，佛陀為他開示。所以心在哪裡？心在作用上。心你看不到但是你用得到，你找不到但是你用得到，心在哪裡？心在我們眼睛，叫看；在我們耳朵，叫聽；在我們鼻子，叫嗅，我們嗅東西；在我們舌頭，叫嘗，我們吃東西。在我們的手叫抓，在我們的腳就能走路，這是我們心的</w:t>
      </w:r>
      <w:r>
        <w:t>作用。這個心我剛剛講如果污染了，這個心如果迷了，我們就是叫阿賴耶識。我剛剛講說阿賴耶識的業力，就會造成你今生的命運以後，就會產生你今生的習氣、毛病、執著、情緒。</w:t>
      </w:r>
      <w:r>
        <w:t xml:space="preserve"> </w:t>
      </w:r>
    </w:p>
    <w:p w14:paraId="5A78FBFF" w14:textId="77777777" w:rsidR="0062190C" w:rsidRDefault="0062190C">
      <w:pPr>
        <w:pStyle w:val="a3"/>
      </w:pPr>
      <w:r>
        <w:t xml:space="preserve">　　我剛才講到這一段的時候，各位也許不是很清楚，那我就舉吃酸辣湯麵那你就明白，原來這就是習氣，原來這就是毛病，原來這個叫執著。你不能說她吃酸辣湯吃熱的，人本來就應該吃熱，你怎麼知道吃熱的？有些人喜歡吃榴槤，有些人不喜歡吃榴槤，喜歡吃榴槤說榴槤很香，不喜歡吃榴槤說榴槤很臭，個人喜好不一樣。這個小姐點酸辣湯以後，她就不吃了，那老闆只好把它端回去了。我就看到這個小姐的習氣，看到這個小姐的毛病，看到這個小姐的執著。所以你說修行要怎麼修？修行就是修掉自己的執著，放下自己的執著，放下自己的堅持，你放下自己的情緒，你改自己的毛病，你就改自己的習氣，你這樣修行才會進步，你才會有功夫。否則你境界來，你還是一樣不能轉境界。《楞嚴經》裡面講說，「若能轉物，則同如來」，如來就是智慧。你不能夠轉境界，你一聽到這個聲音就喜歡，喜歡就聽，你不喜歡不想聽，你馬上就被這個聲音轉了，你就被境界轉了。所以我剛剛講說，我們每個人都有佛性、覺性，就是我們的菩提心，就是我們的清淨心。我們心裡面，惠能大師講「何期自性本自清淨」，這是我們的佛性。但是我們「無明不覺生三細，境界為緣長六粗」以後，我們碰到無始劫來這些污染以後，我們就變成阿賴耶識，就變成什麼？不</w:t>
      </w:r>
      <w:r>
        <w:t>是清淨，就變成煩惱，變成習氣了。</w:t>
      </w:r>
      <w:r>
        <w:t xml:space="preserve"> </w:t>
      </w:r>
    </w:p>
    <w:p w14:paraId="6E68550D" w14:textId="77777777" w:rsidR="0062190C" w:rsidRDefault="0062190C">
      <w:pPr>
        <w:pStyle w:val="a3"/>
      </w:pPr>
      <w:r>
        <w:t xml:space="preserve">　　所以我們的覺性在哪裡？在我們的第一念，你看得很清楚那一念，你的心會告訴你說這個酸辣湯，是熱的、是冷的、是溫的、是涼的、是辣的、是不辣的，這個心會告訴你。心透過你的六根，你的舌根、你的眼根、你的耳根、你的鼻根，透過你的六根產生什麼？產生見聞覺知的作用，這就是我們的覺性。但是問題是我們不能保住覺性，我們迷了，我們執著了，所以就變成什麼？就是迷而不覺，迷而不覺就變成煩惱。如果你能夠覺而不迷，那就變成你的心是智慧，你如果能夠覺而不迷，你沒有習氣毛病，那個酸辣湯來的是冷的、是熱的、是溫的、是涼的，你很清楚、很明白。你很清楚、很明白那個心叫做智慧，你沒有執著那叫自在，那叫放下。所以這個小姐點酸辣湯以後，她不吃冷的就是她的習氣、她的毛病、她的執著。所以我講了這樣的話，各位就了解為什麼會有這種命運？我相信她這麼執著，她在其他的人事環境，她在家裡、她跟別人相處她也一定是這個個性。所以個性就決定她的命運，決定她的遭遇，決定她有貴人、沒有貴人。所以我們如果懂得修行，就從心地修起，從改我們的毛病習氣修起，放下我們的執著修起，慢慢的你就會轉迷成悟，你就會轉凡成聖，你就會轉惡為善，淨空法師跟我們這樣講。所以祖師大德跟我們講，我們「欲</w:t>
      </w:r>
      <w:r>
        <w:t>知前世因，今生受者是；欲知來世果，今生作者是」，佛法裡面講的三世因果。剛剛講到業力、毛病、習氣、執著，就是我們的個性會決定那個命運，因果決定業力，就會決定命運。所以業力、因果、命運，我已經把這個關係跟各位講清楚，心念決定因果，因果決定業力，業力決定命運。</w:t>
      </w:r>
      <w:r>
        <w:t xml:space="preserve"> </w:t>
      </w:r>
    </w:p>
    <w:p w14:paraId="3393D7BF" w14:textId="77777777" w:rsidR="0062190C" w:rsidRDefault="0062190C">
      <w:pPr>
        <w:pStyle w:val="a3"/>
      </w:pPr>
      <w:r>
        <w:t xml:space="preserve">　　我就舉一個例子給各位聽，這個發生在去年，在台北，有兩個人坐計程車去台北縣的汐止，跟朋友吃飯，吃飯以後就喝了一點酒。喝了一點酒以後，你們如果去過台北，汐止再過來就是內湖，他另外那個朋友就先下車，他就繼續坐計程車要回台北市，他到台北市，要到台北市的八德路下車。這個計程車司機不講話，他個性很悶，但是很固執，也是不講話很悶；這個喝酒的客人喜歡嘮叨，嘴巴喜歡講話，喜歡發脾氣，就是我剛才講的毛病、習氣、業力。所以各位你要改毛病、改習氣、改業力才有辦法改變命運；你要改變習氣、毛病、業力，怎麼改？從心去改，從心而改感無不通。結果這個先生就這個命運，他怎麼講？因為他從汐止到內湖，內湖到台北市的八德路，有兩條路可以走，他一條走高速公路，一條走快速道路，快速道路會經過高架橋，會轉來轉去的。會轉來轉去以後距離就會拉長，距離拉長以後錢就比較多。他想不開，他就想不開，他就跟他講說你為什麼不走那條？為什麼要走這條？你走那條比較近，走這條比較遠。我們就會這樣執著，就會這樣計較，就會這樣想不開。所以我們學佛的人比較想得開，我們就不會跟人家計較，想得開容易放下，容易忍讓，就沒有事了。</w:t>
      </w:r>
      <w:r>
        <w:t xml:space="preserve"> </w:t>
      </w:r>
    </w:p>
    <w:p w14:paraId="49C89653" w14:textId="77777777" w:rsidR="0062190C" w:rsidRDefault="0062190C">
      <w:pPr>
        <w:pStyle w:val="a3"/>
      </w:pPr>
      <w:r>
        <w:t xml:space="preserve">　　他不是，沒有學佛，他又沒有學佛當然他就沒有智慧，他也不會原諒對方，也不會包容對方，他就一直在後面給他指，給他罵，你怎麼不應該，怎麼給我繞這麼遠。那個計程車司機都不講話，一直被他罵不講話，等到他下車的時候，他在八德路下車，那個人還有一點東倒西歪，因為喝酒，這個照片上有計程車。那個計程車司機愈想愈氣，剛才這樣罵我，我很生氣，毛病就出來了，習氣就出來，執著就出來，業力就現前，你說業障現前。他愈想愈氣愈想不開，我跟你講沒有學佛的人會想不開，你知道嗎？為什麼那麼多人會跳樓？為什麼那麼多人會自殺？像我曾經看過兩個老夫老妻，在台北市很多，台北市因果的事講不完，香港比較平靜，台北就不行。真的，你們香港人就剛才講的，一個師兄忙著賺錢。台灣人不曉得怎麼回事，躁動的人很多，曾經我們報紙去調查，說台灣躁鬱人口，大概有百分之三十是有躁鬱症的，不曉得怎麼回事，怎麼會這樣。台灣也有很多佛教，很多佛寺，很多慈善團體，衛星電視台裡面播講經的也有四、五台，煩惱還是煩惱，清淨的還是清淨，解脫的還是解脫，不解脫的還是不解脫。這真的是各人吃各人飽，各人業各人了，是不是這樣？各人生死各人了。</w:t>
      </w:r>
      <w:r>
        <w:t xml:space="preserve"> </w:t>
      </w:r>
    </w:p>
    <w:p w14:paraId="2F3BC31F" w14:textId="77777777" w:rsidR="0062190C" w:rsidRDefault="0062190C">
      <w:pPr>
        <w:pStyle w:val="a3"/>
      </w:pPr>
      <w:r>
        <w:t xml:space="preserve">　　我先轉開一下，就是說有時候業力一來，你就覺得怎麼會這樣？就有兩個老夫老妻，一個八十幾歲，我看過這兩個公案，八十幾歲兩個平常，結婚五、六十年天天吵架，天天嘮叨。有一天那老先生八十幾歲，老榮民就去外面跟朋友聊天，晚一點回去。晚一點回去老婆就不給他進去，就生氣了，門就關起來不給他進去。那老榮民老兵想法很簡單，你不給我進去，那我就爬牆，他就從隔壁爬牆，住二樓，他爬牆爬上去，他想說很簡單，從這邊跳過去。他不曉得他已經年紀大了，還要這樣學年輕人跳，他從隔壁的陽台就跳過去，一腳沒有踩穩掉下去死掉了。你說什麼？一個執著妳就不讓他進來。如果妳學佛，妳就跟他講，老公，你去哪裡？你怎麼這麼晚還不回來？壽命是你的，健康是你的，你幹嘛搞那麼晚幹什麼跟自己過不去，你要不要長命百歲？你學佛會這樣講，會幽默、會放下、會包容。沒有學佛就把門關起來，那害死一條人命，他死了在當鬼：都是你害我的，你不給我關門我就不會死掉。兩個本來是夫妻變仇家、變冤家，你說冤枉不冤枉？這就是沒有智慧，這就是業力不可思議，這是剛才講的毛病、業力、習氣。</w:t>
      </w:r>
      <w:r>
        <w:t xml:space="preserve"> </w:t>
      </w:r>
    </w:p>
    <w:p w14:paraId="22B9555B" w14:textId="77777777" w:rsidR="0062190C" w:rsidRDefault="0062190C">
      <w:pPr>
        <w:pStyle w:val="a3"/>
      </w:pPr>
      <w:r>
        <w:t xml:space="preserve">　　另外一個老夫老妻，我講個笑話給你們聽。榮民，這個老公就一直罵老婆，剛才是老婆罵老公，現在是變成老公罵老婆，剛才是老婆罵老公。所以夫妻是報恩、報怨的，是緣，善緣、惡緣一點都沒有錯。回去老公就一直罵罵罵，罵完以後老婆生氣拿菜刀要把老公砍死，就是這樣。那就變成什麼？人家說能夠做夫妻，「百年修得同船渡，千年修得共枕眠」，現在怎麼變仇家去了？你說多冤枉！所以佛陀跟我們講「可憐憫者」，不懂佛法，不知道覺悟。剛才這個計程車司機就是這樣，他愈想愈氣，你沒有學佛，你就放不下執著，你沒有學佛你就放不下。「放不下」只有三個字很好寫，叫放不下，但是你就是放不下。所以當時佛陀，有個弟子去見佛陀，好像大梵天王，他就拿了一朵花要供養佛陀，佛陀叫他放下，他就把花拿到左邊。佛陀說放下，他就把花放下來。佛陀說放下，他跟佛陀說，我都已經放下你叫我放什麼下？這是什麼？他沒有智慧，他智慧沒有開，但他可是菩薩示現。所以嘴巴講放下，境界就見真章。我剛才跟各位講說，為什麼要改心？改心念就改毛病、改習氣、改業力。像各位都是把心念改成阿彌陀佛，阿彌陀佛就沒有情緒。你有聽過阿彌陀佛有情緒嗎？阿彌陀佛沒有情緒、沒有脾氣、沒有毛病。阿彌陀佛是慈悲、清淨、平等、覺</w:t>
      </w:r>
      <w:r>
        <w:t>，你就把它轉了，你的心就轉清淨、慈悲、平等、覺，你就轉成慈悲喜捨。所以你念佛就是開始要轉你的毛病，你念佛是培養你的功夫。</w:t>
      </w:r>
      <w:r>
        <w:t xml:space="preserve"> </w:t>
      </w:r>
    </w:p>
    <w:p w14:paraId="3B0C3669" w14:textId="77777777" w:rsidR="0062190C" w:rsidRDefault="0062190C">
      <w:pPr>
        <w:pStyle w:val="a3"/>
      </w:pPr>
      <w:r>
        <w:t xml:space="preserve">　　功夫要什麼時候去實驗？要碰到生活，要碰到挫折，要碰到工作，要碰到逆境，要碰到人事考驗了，上司在罵你，上司在指責你，老婆在念你，你就逆境來了，你看念佛、念佛一開始就轉境，放下、放下，放下生氣的心，放下執著的心，放下毛病，放下去你就放下業力。這樣各位懂嗎？這樣命運就改變了。各位今天要來明白因果，要來解脫業力，經典都告訴你很多道理，但是問題到最後還是講一句話，「十方三世佛一切菩薩摩訶薩，摩訶般若波羅蜜」，摩訶是大，般若是智慧，大智慧登彼岸，摩訶般若波羅蜜。你還是必須要有智慧，你才有辦法改毛病、改習氣、改業力、改執著，最後改業、改命運。你才有辦法跟袁了凡一樣改命運，短命變長壽，沒兒子變有兒子，所以自己可以做主，這叫當家做主。你如果能這樣去修，你念佛才有辦法一念相應一念佛，念念相應念念佛，為什麼？念上面是今，下面是心，現在的心。那有些老先生、老菩薩在念佛，老婆在念他罵他，「妳罵我幹什麼？我在念佛妳沒看到嗎？」你這個不是念阿彌陀佛，你在念（你為什麼罵我？）這樣各位懂嗎？所以這就是念佛讓你轉境界，她在罵我轉成阿彌陀佛，她就是阿彌陀佛，後來就真的把她當作阿彌陀佛，她罵什麼你都聽不到，你就聽到阿彌陀佛、阿彌陀佛、阿彌陀佛。</w:t>
      </w:r>
      <w:r>
        <w:t xml:space="preserve"> </w:t>
      </w:r>
    </w:p>
    <w:p w14:paraId="5E903661" w14:textId="77777777" w:rsidR="0062190C" w:rsidRDefault="0062190C">
      <w:pPr>
        <w:pStyle w:val="a3"/>
      </w:pPr>
      <w:r>
        <w:t xml:space="preserve">　　我一個朋友喜歡持大悲咒，持什麼都可以，但是你要有辦法轉境界。念佛是先培養一個方便的功夫，到最後要在人事中歷鍊，要在考驗中歷鍊，要在困境中歷鍊，要在順境中歷鍊。你在順境中阿彌陀佛，你順境不起貪，逆境你就不會生氣了。而我那個朋友就念大悲咒，她也是到一間佛寺去做香積，香積就是炒菜的，旁邊就有師姊話比較多，講那個師姊怎麼樣，那個師兄怎麼樣，在講是非，不講佛法講是非。結果這個師姊一進去，她不是沒有聽到，她變成大悲咒，「南無喝囉怛那哆囉夜耶」，一直念大悲咒。念到後來，她們講什麼她沒有聽到，只有大悲咒「南無喝囉怛那哆囉夜耶」，後來變成大悲咒，為什麼？那個地方變成大悲咒，大悲世界，那邊就不是人我是非的環境了。所以我們講說「唯心淨</w:t>
      </w:r>
      <w:r>
        <w:t>土，自性彌陀」，就這樣來的，「心淨則國土淨」，這個東西很不可思議，念轉、心轉，境界就轉。所以祖師跟我們講「至人除心不除境」，「愚人」，愚人就是迷人，「除境不除心」，你光搞那些境界、搞那些環境有什麼用，要從你心下手。所以剛才講到那個計程車司機，那計程車司機他愈想愈氣，他走不到幾公尺路，他一生氣掉頭回來，掉頭回來以後他就要報仇，生氣了，他油門就踩下去以後，就把他從後面撞上去，那個人撞了就飛起來，撞成一樓高摔下來就摔死了。剛才那個鏡頭再把它照出來一下，現在造什麼？造一個殺業，殺人的業就要墮地獄，要墮餓鬼，就要生生世世冤冤相報，冤冤相報何時了，就是這樣！</w:t>
      </w:r>
      <w:r>
        <w:t xml:space="preserve"> </w:t>
      </w:r>
    </w:p>
    <w:p w14:paraId="5D831814" w14:textId="77777777" w:rsidR="0062190C" w:rsidRDefault="0062190C">
      <w:pPr>
        <w:pStyle w:val="a3"/>
      </w:pPr>
      <w:r>
        <w:t xml:space="preserve">　　你們香港應該不會這樣吧？你們香港馬路很窄，車子很多，不知道！當然都是一樣，因果通一切，因果通古今中外，沒有分中國、台灣、香港，因果統統一樣。所以金山和尚跟我們講要改變命運，不要去算命，要相信業力。相信業力怎麼辦？你就是要學佛，要覺悟，要清淨自己的身口意業。我剛才跟各位講的，念佛完了以後還要在境界中歷鍊，這叫歷事鍊心，然後改自己的毛病習氣。所以金山活佛就跟我們講要多造善業，不要造惡業，自然會有好結果。中國人有一句話「但行好事，莫問前程」，所以我們了解業力因果的可怕。接下來，業力、因果可怕，我再講一個例子給各位聽，各位就了解說為什麼一定要改毛病習氣，一定要相信因果。因為果報來的時候，你會受不了，你還沒有開智慧，我們台北就發生兩個公案。我們看《地藏經》裡面有講，經文上也有講「南閻浮提行惡眾生，業感如是，業力甚大，能敵須彌，能深巨海，能障聖道，是故眾生莫輕小惡，以為無罪，死後有報，纖毫受之，父子至親，歧路各別，縱然相逢，無肯代受」。地藏菩薩已經把我們講出來，一切人世間的好跟壞都是業感，業感如是。但是業力甚大它能敵須彌，像須彌山那麼高，我就把你抓下來；能深巨海，就算像海那麼深，我都可以找得到。能障聖道，你學佛，我照</w:t>
      </w:r>
      <w:r>
        <w:t>樣給你障道，除非你什麼？除非你到三輪體空，你開智慧。什麼叫三輪體空？就是沒有我執、沒有法執，《金剛經》上講沒有四相，「無我相，無人相，無眾生相，無壽者相」，破我法二執，智慧開了三輪體空，你開悟了，明心見性，見性成佛，除非你是這樣的。</w:t>
      </w:r>
      <w:r>
        <w:t xml:space="preserve"> </w:t>
      </w:r>
    </w:p>
    <w:p w14:paraId="093FA63D" w14:textId="77777777" w:rsidR="0062190C" w:rsidRDefault="0062190C">
      <w:pPr>
        <w:pStyle w:val="a3"/>
      </w:pPr>
      <w:r>
        <w:t xml:space="preserve">　　所以這兩位師姊，我想她能障聖道，兩個都發生在去年。一個發生在八月，八月這個案子，這個師姊她是在台北市一個近郊的佛寺學佛，她本身就是一個老師，她對學生其實也不錯，學生有困難她都幫他。剛才我跟各位講，善人惡報，這個人明明有在行善，為什麼他會受惡報？我剛才有跟各位解釋過，因為她過去生中所造的惡因、惡業，現在緣成熟了；現在所修行善的力量，沒有辦法去改變這個業力因果。這個業力因果，我剛才講很公平，自作自受，不作不受。結果這個師姊她是有開始要行善，要念佛，要學佛，可是善根福德因緣不夠，就沒有這個福報，她福不夠，業障還在，業障並沒有消乾淨。所以那天早上五點多，她本來七點多要去學校教書，她五點多就騎摩托車要去師父那邊做早課，她騎摩托車沒有注意看。騎摩托車的時候，台北市有些車輛就不遵守交通規則，大卡車他晚上開車從台灣的南部上來，累了。累了怎麼樣？他開到市場旁邊去賣菜，要卸貨，他把車子停在馬路旁邊。你知道台灣的貨車，後面要卸貨的時候，東西卸下來，有一個東西是這樣彎彎直直的，東西裝好以後，把後面這個這樣扳起來，卡下去就ＯＫ了。</w:t>
      </w:r>
      <w:r>
        <w:t xml:space="preserve"> </w:t>
      </w:r>
    </w:p>
    <w:p w14:paraId="69D92602" w14:textId="77777777" w:rsidR="0062190C" w:rsidRDefault="0062190C">
      <w:pPr>
        <w:pStyle w:val="a3"/>
      </w:pPr>
      <w:r>
        <w:t xml:space="preserve">　　他不是，偏偏這麼巧，那個司機車子停這裡，後面那個板子他不放好，他竟然卸這樣，要把它拴起來的栓子就插直的。其實那個卡車跟地板還是有個距離，最起碼這麼高，但是我剛才講，《地藏經》裡面講說業力不可思議，能障聖道。她就是騎摩托車也沒有注意看，戴安全帽，不是戴安全帽就可以平安，業力來的時候也是挺麻煩的。她就走走走撞上去了，怎麼撞上去你知道嗎？你聽了都會嚇死，你兩腿就會發軟。那個卡車那一支拴子，後面那一支拴子就正中眉心這樣插下去。正中眉心以後，人掛在上面掉不下來，去運動的人阿公阿媽：怎麼會這樣？救護車的人來了怎麼搬？不會搬，到底是把她拉下來，拉下來不行，拉下來頭就破掉了，不拉下來掛在那邊。那怎麼辦？後來消防隊的人就拿一個電鋸，把那個棒子給它鋸下來。我看這個新聞心裡很不忍，她怎麼會這種命？她怎麼會有這種業？她怎麼會有這種果？很可怕。</w:t>
      </w:r>
      <w:r>
        <w:t xml:space="preserve"> </w:t>
      </w:r>
    </w:p>
    <w:p w14:paraId="4A940F3D" w14:textId="77777777" w:rsidR="0062190C" w:rsidRDefault="0062190C">
      <w:pPr>
        <w:pStyle w:val="a3"/>
      </w:pPr>
      <w:r>
        <w:t xml:space="preserve">　　所以為什麼老和尚叫我講因果，我會這樣感恩，我把這個道理真相講出來，也是地藏菩薩給我加持。我一直都在弘揚地藏法門，幾十年來在做臨終關懷，在弘揚《地藏經》，在講《地藏經》。我在台北的「佛陀教育基金會」講地藏三經，《地藏菩薩本願經》，《大乘大集地藏十輪經》，還有一個《占察善惡業報經》，我在「台北佛陀教育基金會」講這三部經。地藏菩薩慈悲，他希望我把這個道理講出來，所以我感謝老和尚的提拔，我來講這個因果講了一年，終於領悟這個道理供養各位。今天各位能來聽都賺到了，心念決定因果，因果決定業力，業力決定你的命運。你看你是要好還是不好，你自己挑，你自己選。你說我不要善，我要到極樂世界，那就念佛，念清淨那就到極樂世界。你念善，那就將來往生善界，就是天界，當天人；你如果念頭今心都是惡的，那將來地獄、餓鬼、畜生就有你的分。</w:t>
      </w:r>
      <w:r>
        <w:t xml:space="preserve"> </w:t>
      </w:r>
    </w:p>
    <w:p w14:paraId="2D19824F" w14:textId="77777777" w:rsidR="0062190C" w:rsidRDefault="0062190C">
      <w:pPr>
        <w:pStyle w:val="a3"/>
      </w:pPr>
      <w:r>
        <w:t xml:space="preserve">　　能障聖道再講第二個案子，有一個師姊，我們台灣苗栗有一個山，九華山非常有名，朝山懺悔很好。但是因果這個東西就是這樣，它沒有分說你是修行人、你不是修行人，因果它是很公平的，很奇怪，它真的非常公平。這個師姊她離婚沒有多久，她後來想去學佛，人生際遇也不好，也不幸福，也不美滿。我剛才講的幸福美滿、健康、多病、長壽、短命，這都是因果、業力造成的命運。她才剛要學而已就去朝山，偏偏那天是她一個人去朝，旁邊又沒有人陪伴。結果她在朝的時候，旁邊突然間跑出一個年輕人要幹什麼？要搶劫。其實台灣治安很好了，各位不要緊張，不要聽我這樣講以為台灣治安不好，台灣治安是不錯。我只是說有這些刑事案件，各位不要聽說台灣治安不好，我不要去了，不是這個意思。台灣治安不錯，我們台北市警察局治安非常好，我們治安滿意度百分之七十幾。結果這個師姊就在朝的時候抬頭起來，那個年輕人就搶東西，就搶她的項鍊。搶不走，因為她戴的金項鍊搶不走，刀子拿出來就砍，把她砍死了。這個也是什麼？業力、因果太不可思議。所以佛陀、地藏菩薩、諸佛菩薩都沒有騙我們，《地藏經》講這麼清楚，「業力甚大」。所以你要不要相信因果？你要不要解開業力？他已經講「業力甚大」，「業感如是」。業感什麼</w:t>
      </w:r>
      <w:r>
        <w:t>意思，自己造的業感召來的結果，你造殺業就必然得殺報，你造善業必然得善報，這是業感。你造惡業必然得惡報，「業感如是，業力甚大，能敵須彌，能深巨海，能障聖道」。</w:t>
      </w:r>
      <w:r>
        <w:t xml:space="preserve"> </w:t>
      </w:r>
    </w:p>
    <w:p w14:paraId="46A8E0CC" w14:textId="77777777" w:rsidR="0062190C" w:rsidRDefault="0062190C">
      <w:pPr>
        <w:pStyle w:val="a3"/>
      </w:pPr>
      <w:r>
        <w:t xml:space="preserve">　　接下來，我來讓各位看看兩隻牛的故事，老和尚講說夫妻跟小孩。有些人會問，人跟動物有沒有善緣跟惡緣？有。有沒有報恩的跟報怨？有，我拿東西給你看。先秀這一個，「兩隻牛不同的命運」，這個是報怨。這七隻牛現在都被殺死了，你看很可愛對不對？牠還幫他耕田，為什麼？其中有一頭牛，牠的名字把牠起成叫阿樹，樹木的樹，叫阿樹，牠是在哪裡？在我們台灣的屏東。台灣的屏東這個老農，農夫姓什麼？這個老農姓許，這個老農夫他八十幾歲了。阿樹被他養了八年，把牠帶了進來以後，人家跟他講說，因為這個阿樹小時候帶來，小牛帶來的時候就很調皮，牠脾氣很暴躁。不是只有人脾氣會暴躁，牛脾氣也會有暴躁，牛脾氣也會有好一點。以前不是禪宗的公案裡面有一個禪師嗎？他不是講說「酒肉穿腸過，我佛在心頭」，對不對？他沒有真正開悟，他就有去碰到肉。碰到肉以後，這樣道理講是不行，在梁武帝那個時代已經吃素了。他說吃而無吃，無吃而吃，他功夫還沒到這個地步，吃而無吃那已經是到不二境界，那不是開玩笑。結果他吃了牛肉以後，這是禪宗公案，不是我說的，他就去當了牛。老和尚講過寶誌公禪師是梁武帝的國師，寶誌公禪師是觀世音菩薩再來的，不是普通人，達摩祖師更是佛再來的。</w:t>
      </w:r>
      <w:r>
        <w:t xml:space="preserve"> </w:t>
      </w:r>
    </w:p>
    <w:p w14:paraId="57C4D29E" w14:textId="77777777" w:rsidR="0062190C" w:rsidRDefault="0062190C">
      <w:pPr>
        <w:pStyle w:val="a3"/>
      </w:pPr>
      <w:r>
        <w:t xml:space="preserve">　　寶誌公禪師有一次出去，這隻牛前世有修行，果然有點功夫，牠知道他是寶誌公禪師，看到他一直流眼淚一直磕頭，求寶誌公禪師度牠、救牠。但是救牠，佛來都一樣，何況說你是寶誌公禪師！都一樣，誰能夠改變因果。所以我們修行人就講說，以前百丈禪師講經講完以後，每次有一個老先生都最後走，他就要問他，老先生問他說，請問一下百丈禪師，修行人有沒有因果？百丈禪師說，「修行人不昧因果」。他說糟糕了，我五百世前講錯一句話，我以前在修行的時候是當出家人，講「修行人不落因果」，差一個字，我五百世墮野狐身。什麼叫不落因果？什麼叫不昧因果？不落因果就是沒有因果，那這樣就不對了，佛陀沒有這樣說。不昧因果的意思是說清清楚楚、明明白白，就算說你過去生所造的惡業，你在受因果的報應，有智慧的人他受而無受，無受而受，他解脫了。像安世高大師在還命債一樣，他甘願受，那個叫什麼？那叫不昧因果，很清楚明白。為什麼？因為修行人注意到觀照自己的心念。我剛才講心念決定因果，你觀照自己的心念是善的、是清淨的，那當然就不會造因果，你頂多造善因果，你不會造惡因果。這樣各位了解嗎？這頭牛阿樹牠小時候就不乖，牠喜歡去踢人家什麼？踢人家的果園跟菜園。許老先生就很疼牠，奇怪怎麼就特</w:t>
      </w:r>
      <w:r>
        <w:t>別疼阿樹這個小牛？他去給人家賠不是，對不起，賠錢。賠錢以後，後來就有一個牛販，牛販就專門賣牛的，這個牛販牛賣久了他都注意察言觀色，他知道哪一隻牛業障比較重，哪一隻牛業障比較輕，他都知道，他就跟老農講。這是後來我才講，我現在講前半段。</w:t>
      </w:r>
      <w:r>
        <w:t xml:space="preserve"> </w:t>
      </w:r>
    </w:p>
    <w:p w14:paraId="34D0CF71" w14:textId="77777777" w:rsidR="0062190C" w:rsidRDefault="0062190C">
      <w:pPr>
        <w:pStyle w:val="a3"/>
      </w:pPr>
      <w:r>
        <w:t xml:space="preserve">　　他說這頭牛你要小心。人家已經跟他警告了，但是我剛才講說，因果不可思議。當然我沒有神通，我不知道這隻牛跟老先生有什麼關係，我是不知道，但是他已經被踢死了。那一天許老先生被阿樹這個牛踢死以後，為什麼？因為阿樹牠已經長大了，牠想交女朋友牠發情，台灣叫發情，我不知道你們香港叫什麼，牠想找女朋友就是，簡單講想找女朋友。你知道那個牛脾氣，牠想找女朋友的時候牠就抓狂，台灣話叫抓狂，你們不知道叫什麼，牠就很急。所以你看牛也有情執，不是只有人才有情執的。結果這個老農許老先生看到這隻牛發情，就是想找女朋友，他不知道幹什麼，他就把牠阻擋。這個阿樹彷彿知道說你管我，我想找女朋友干你什麼事，你管我？他就看老農不注意的時候，老農在拍其他牛背的時候。那個阿樹，你看牛跟人好像很像，所以佛陀跟我們講說，六道互相輪迴，從這個地方看得出來。不是人永遠可以當人，人死後不會去當牛跟當豬的？我跟你講，各位絕對要改變這個觀念，我們以前因果報應不是講嗎？人死為羊，羊死為人，我今天會講人死為豬，我一定會講豬，豬死為人，我跟你講。阿樹這個調皮的牛好像知道主人在管牠，牠眼睛就瞪，牠奇怪會注意察言觀色，牠看老農，牠瞪老農，牠趁老農不注意的時候，牠後面一個後踢，</w:t>
      </w:r>
      <w:r>
        <w:t>你看這動作跟人一模一樣。</w:t>
      </w:r>
      <w:r>
        <w:t xml:space="preserve"> </w:t>
      </w:r>
    </w:p>
    <w:p w14:paraId="49B2E5F0" w14:textId="77777777" w:rsidR="0062190C" w:rsidRDefault="0062190C">
      <w:pPr>
        <w:pStyle w:val="a3"/>
      </w:pPr>
      <w:r>
        <w:t xml:space="preserve">　　可見這是人去投胎轉世的，這沒有錯，怎麼跟人那麼一樣，那麼像？人要偷打的也是這樣，看你不對勁就打你。牠是從後面，牛一踢，一踢以後那個老農就跳起來，摔下去死掉了。死掉了以後，其他六隻，剛才那相片再把它秀出來一下，裡面有隻小的，我看那小的好可愛，你知道嗎？那隻小的很可愛。那六隻就好像主人被踢死了，你們不要吵架那種感覺，那六隻就把他圍起來。圍起來以後，阿樹就躲在牆旁邊，悶悶不樂不講話，牠眼睛一直看那邊，牠大概說：糟糕了，我已經把主人殺死了，糟糕了。那三個大人要去拉阿樹把牠拉過來，拉不走，牠自己知道闖禍了，牠自己造殺業了，自己已經知道。所以所有的動物，所有的眾生都有覺性，佛陀講的沒有錯，所有的眾生都有覺性，你要懂這個道理，你千萬不能殺小生命，為什麼？要賠命，一命還一命。今天你們聽我講因果，以後就慢慢知道螞蟻也不能去動牠，蟑螂也不能動牠，你要學什麼？你要學印光大師。以前印光大師在的時候，寮房有螞蟻，小沙彌就說「師父，有螞蟻那怎麼辦？」老和尚講「我沒有德行，沒有德行就沒有辦法了，有德行牠們就搬家了。」小沙彌聽老和尚這樣講也有點道理，他就不敢去動牠。果然後來印光大師是開悟的聖僧，螞蟻自動搬家讓位，開玩笑，這是聖人住的地方</w:t>
      </w:r>
      <w:r>
        <w:t>，牠們有這個覺性。螞蟻怎麼知道這是你家？牠當然不知道，牠以為是我家，怎麼是你家？你家是畫一個地方是我家，牠認為這是我家，怎麼是你家？是我比你先到，還是你先到？</w:t>
      </w:r>
      <w:r>
        <w:t xml:space="preserve"> </w:t>
      </w:r>
    </w:p>
    <w:p w14:paraId="6F2BF164" w14:textId="77777777" w:rsidR="0062190C" w:rsidRDefault="0062190C">
      <w:pPr>
        <w:pStyle w:val="a3"/>
      </w:pPr>
      <w:r>
        <w:t xml:space="preserve">　　結果阿樹就站在那拉不走，老農的兒子就出來就氣：你們這個牛殺死我爸爸。人，你看這個共業，這就是共業。共業，人沒有智慧，就在沒有智慧的共業裡面造了殺業，真的是可憐！他一氣之下打電話給牛販，這七隻統統抓去殺。你看他爸爸被牛殺死，他殺死七隻牛冤冤相報，這樣因果輪迴。所以老和尚講的沒有錯，我們淨空法師講得很有道理，他說世間法、出世間法，一切萬法都是因緣果報相續的輪轉，以及循環交替的一個果報，沒有錯。到底老農跟阿樹這個牛過去世什麼因緣，我們不知道，這一世到他家來，你就要給我買過來。因為牠是小時候給牠買過來的，你就要給我買過來，而且你要給我養八年，我還要要你的命。所以當我看到這個報紙的時候，登記時間那一天好像是九月十三號禮拜一，台北時間禮拜一。報紙是前天發生的，就是這個事情是九月十號發生的，九月十三號已經是禮拜一，牛已經被抓走了。我看到報紙就很緊張，我趕快打電話給我屏東一個朋友，他是觀護人，專門在監獄關懷受刑人。我就跟游居士講，「游居士，你趕快去給我問記者，中國時報拍這個鏡頭的記者。」他打電話去問中國時報南部那個記者，「對不起，那個記者今天剛出國。」糟糕了，今天報紙登出來，他今天剛出國，那怎麼辦？</w:t>
      </w:r>
      <w:r>
        <w:t xml:space="preserve"> </w:t>
      </w:r>
    </w:p>
    <w:p w14:paraId="03D874EE" w14:textId="77777777" w:rsidR="0062190C" w:rsidRDefault="0062190C">
      <w:pPr>
        <w:pStyle w:val="a3"/>
      </w:pPr>
      <w:r>
        <w:t xml:space="preserve">　　我就很急，我想救牠們，我本來連阿樹都想救牠，雖然牠已經殺人，我也還想救牠。我就請地藏菩薩，因為地藏菩薩沒有分好人、壞人統統要救。結果游居士打電話跟我講說，「黃師兄，那個記者出國了，不曉得要問誰。可以提供個訊息，因為你不曉得許老爹他家裡電話幾號，你問警察，你就是警察可以問警察。」他就幫我查，查是屏東縣枋寮分局的東海派出所，我就在辦公室掛電話，我就掛給東海派出所警員，「某某某，我這裡是台北某某某」，因為我怕他們不學佛誤會，我說「我一個好朋友，想去了解今天報紙登出來阿樹那七隻牛，想把牠買回來可不可以？你幫我打聽。」那個警察很熱心就去問，問到後來問到老農的兒子，他兒子就說那已經賣給牛販，牛販就專門買牛去殺的牛販。我是禮拜一下午，九月十三號下午打過去的，到四、五點，所以連救人都要看因緣，都要看時間。結果我打去的時候，游師兄說「師兄，那個阿樹早上就被正法了。」正法你知道嗎？被殺了叫正法。我說「你再去救那其他六隻。」他說「阿樹跟另外三隻，六隻裡面有三隻早上已經正法了。」另外三隻，我說「趕快再救另外那三隻。」他給我講說等到打去再去問好的時候，另外三隻剛剛正法也被殺了。七隻全部被殺了，造了七頭牛的殺業。後來我那個游師兄就打</w:t>
      </w:r>
      <w:r>
        <w:t>簡訊給我，他說業力不可思議，這六隻牛，搞不好過去生這個老農跟阿樹這隻牛，過去生不知道有什麼這個惡因緣，那六隻牛搞不好在旁邊旁觀，旁觀者牠有共業。這樣講，我們當然沒有神通，我們也沒有天眼，我們也不知道，只是我講這個故事，各位聽完就感覺說，阿樹這頭牛是不是報怨的？</w:t>
      </w:r>
      <w:r>
        <w:t xml:space="preserve"> </w:t>
      </w:r>
    </w:p>
    <w:p w14:paraId="220A7BA5" w14:textId="77777777" w:rsidR="0062190C" w:rsidRDefault="0062190C">
      <w:pPr>
        <w:pStyle w:val="a3"/>
      </w:pPr>
      <w:r>
        <w:t xml:space="preserve">　　如果你不相信，我讓你看下一個鏡頭，音控再秀出來一下。這個是報恩的，你不相信都不行，為什麼？這一頭牛牠的名字叫牛牛，兩個字叫牛牛，他把牠養一、二十年。因為牛的壽命大概二十年，就等於我們人的八十歲，牠就老了，老了就不能耕作。這個梁先生他是住在雲林斗六，他每天就幫牠洗澡，拿最好的草給牠吃。然後牛牛從早就幫他耕作，耕作到晚，都把稻田耕得很好，收成很好，然後個性又很溫和、很溫馴。這個梁先生就很疼牠，把牠弄一個房間給牠睡覺，房間裡面還給牠鋪個草席，還給牠裝電風扇。只差沒有放念南無阿彌陀佛，如果給牠放個念佛機，牠本身又可以念佛，如果給牠放個音樂也不差，種下善根。所以鄰居都說，「梁先生，你對這個老牛這麼好，牠好像你的二太太一樣。」梁先生說「不要開玩笑。」他說「是真的，你比你老婆還照顧牠。」報恩的，好緣！後來因為牠不能耕作，有人就出價說，梁先生，你這頭牛很壯、很肥，殺來變牛肉很好吃。他跟那個夫妻拜託，梁先生說「不行，這頭牛幫我耕作，耕作了二十年，沒有功勞也有苦勞，我們已經有感情了，不行，我不要錢，我也捨不得賣掉。」你看他不要錢，他也不要賣掉牠，為什麼？他們是善緣，他們是報恩的。</w:t>
      </w:r>
      <w:r>
        <w:t xml:space="preserve"> </w:t>
      </w:r>
    </w:p>
    <w:p w14:paraId="073630BA" w14:textId="77777777" w:rsidR="0062190C" w:rsidRDefault="0062190C">
      <w:pPr>
        <w:pStyle w:val="a3"/>
      </w:pPr>
      <w:r>
        <w:t xml:space="preserve">　　結果牠不能耕作，我們台灣省台南縣有一個縣長叫蘇煥智，這個人不錯，蘇縣長他本身是民進黨的，他心很善良，他很會經營台南縣，他就在台南縣蓋了一個老牛之家，就是牛的安養院。你們這樣就聽懂了，安養院你們知道，台灣叫安養院。老牛之家，就是你牛不要的，你就送到那個地方去，在那邊會有人照顧，有房子可以住，又有牧草。各位，你看到阿樹這個報怨，跟牛牛這個報恩，你就相信老和尚講的話，世間法跟出世間法一切都是因緣果報的現象。你如果知道了，我們就會知道，我們就會知因識果，我們就會怕。為什麼？假如說你不相信因果，你哪一天就是阿樹這頭牛怎麼辦？你是許老爹那個老農怎麼辦？因為他們會再報仇，下輩子繼續報仇，怎麼辦？沒完沒了，所以很可怕。接下來我們再來跟各位講「人心不救來不及」。這個鏡頭順便看一下，這是我跟各位講說，所有的一切眾生都有佛性，剛才那是印度的一個照片，剛好是一隻猴子，就是小猴自己不乖跑出去玩，牠又還不會走路，偏偏愛玩。這個狗肚子很餓沒有東西可以吃，就想吃這個猴子，母猴看到狗要吃牠的小猴，就趕快來救這個小猴。那個狗還不聽，母猴就爬上去咬牠，咬到後來狗就落荒而逃。你看跟母親救小孩有什麼差別？所以天下的母親都一樣偉大，猴子的母親也很偉</w:t>
      </w:r>
      <w:r>
        <w:t>大。所以你看母親救小孩這個本性，天然的本性。</w:t>
      </w:r>
      <w:r>
        <w:t xml:space="preserve"> </w:t>
      </w:r>
    </w:p>
    <w:p w14:paraId="44F8037F" w14:textId="77777777" w:rsidR="0062190C" w:rsidRDefault="0062190C">
      <w:pPr>
        <w:pStyle w:val="a3"/>
      </w:pPr>
      <w:r>
        <w:t xml:space="preserve">　　接下來，我們接下來再來看「人心不救來不及」。我們知道，我們看「２０１２」的影片，我們也看現在很多預言家、科學家的分析，地球暖化，地球它的使用壽命也要縮短，現在氣溫也愈來愈高。我們講說天災人禍，水災、火災、地震、</w:t>
      </w:r>
      <w:r>
        <w:t>H1N1</w:t>
      </w:r>
      <w:r>
        <w:t>，台北這種</w:t>
      </w:r>
      <w:r>
        <w:t>H1N1</w:t>
      </w:r>
      <w:r>
        <w:t>、黑心食品，種種原因你可以講人心惡化。所以老和尚跟我們講，地球惡化這個都還可以救，為什麼？只要人心有救，地球就不會惡化了。我簡單講一下，就是這九十九年來，九十九年一月到六月，台灣叫民國九十九年，我們如果講西元的話是二０一０，我們這個地方香港叫二０一０，二０一０一到六月，光五個月而已，我就隨便舉八個在台灣發生的案子。我講這個不是要說我們台灣的一個情形，我一開始講的，台灣從貧窮到富裕這個過程裡面，突然間整個經濟起飛，人們的生活改善，物質環境改善以後，人心就開始不要倫理、道德、因果，那人心就開始亂了。印光大師講，等一下我們這個講完，印光大師就會開示。我講這幾個案子裡面，比較重要的幾個案子，我跟各位講一下，這個電腦上是沒有，我就講給各位聽。在今年的二月，在我們南部的鄉下有兩個親戚，是一個男的跟一個女的他們是親戚，他們兩個常常吵架。吵架以後，那個女的去告那個男的，男的那天法院開庭他就很生氣，很生氣回來以後，他準備一個榔頭。因為他們是住在鄉下的房子，鄉下算是很純樸，他因為去法院出庭回來就很生氣，生氣她告他，就把那個榔頭拿起來以後，往那個女的就把她頭打下去，當場打死。打死以後還不打緊，他還到那個鄉</w:t>
      </w:r>
      <w:r>
        <w:t>下一個宮廟裡面，把主委也當場打死，為什麼？因為他們主委要選舉，有選舉糾紛，就把他打死了。這是發生在南部的一件事情。</w:t>
      </w:r>
      <w:r>
        <w:t xml:space="preserve"> </w:t>
      </w:r>
    </w:p>
    <w:p w14:paraId="79AAF441" w14:textId="77777777" w:rsidR="0062190C" w:rsidRDefault="0062190C">
      <w:pPr>
        <w:pStyle w:val="a3"/>
      </w:pPr>
      <w:r>
        <w:t xml:space="preserve">　　第二件事情，有一個女的，在我們台灣中部有一個女的，她身體很魁。有一天下班回去以後，看他先生沒有工作，又在那邊喝酒，她一氣之下就用皮帶把他先生勒死。勒死之後她跑去睡覺，到第二天他先生已經死掉了。</w:t>
      </w:r>
      <w:r>
        <w:t xml:space="preserve"> </w:t>
      </w:r>
    </w:p>
    <w:p w14:paraId="2E6948A4" w14:textId="77777777" w:rsidR="0062190C" w:rsidRDefault="0062190C">
      <w:pPr>
        <w:pStyle w:val="a3"/>
      </w:pPr>
      <w:r>
        <w:t xml:space="preserve">　　第三個，有一個婦人，在台灣北部有一個婦人，她有憂鬱症，有一天跟她先生吵架，為了什麼？為了小孩子的學費、為了生活壓力，她跟她先生吵架，就拿了一把水果刀把他先生當場刺死，這第三件。</w:t>
      </w:r>
      <w:r>
        <w:t xml:space="preserve"> </w:t>
      </w:r>
    </w:p>
    <w:p w14:paraId="18148C21" w14:textId="77777777" w:rsidR="0062190C" w:rsidRDefault="0062190C">
      <w:pPr>
        <w:pStyle w:val="a3"/>
      </w:pPr>
      <w:r>
        <w:t xml:space="preserve">　　第四件，我們在台灣中部有一個女的，她喜歡賭六合彩，你們香港叫什麼？你們香港叫六合彩，我們叫大家樂。其實大家都不快樂，什麼是大家樂？結果這個女的你知道嗎？她才剛結婚沒有多久，長得也不錯，她先生也長得滿帥的。但是我剛才講，夫妻有報恩跟報怨，妳以為他是愛人，是妳心目中的情人，白馬王子，搞了半天是冤親債主妳也不知</w:t>
      </w:r>
      <w:r>
        <w:t>道，妳還嫁給他，還被他殺死，這叫一命還一命，一報還一報。結果她這個女的怎麼樣？她是還沒有嫁給他以前，她開六合彩簽賭站，她簽多少？她輸了二、三千萬台幣，她沒有錢還。沒有錢還怎麼辦？黑道就把她押起來，押起來以後她也緊張黑道要殺她，她沒有錢。沒有錢，你看人一到有走極端的時候，就會採取極端的手段，就不相信因果，就也沒有倫理，就沒有道德，什麼輪迴果報她不相信。你猜她怎麼辦？她竟然有一天，她跟她媽媽在樓上，走樓梯下來，她竟然把她媽媽往下一推摔死掉。然後接下來不打緊，她婆婆生病以後吊點滴，她竟然把點滴裡面放一種防腐劑，把防腐劑打在點滴裡面，她讓她婆婆慢性死掉，醫生也查不出來。第三條人命是她老公，她老公生病住院，她也用一樣的方法，用一種防腐劑毒性的藥，打在他先生的點滴裡面，她先生也死掉了。然後要去領保險金，領一千多萬，保險公司都覺得很奇怪，怎麼連續三個人都有投保？而且時間差距不會超過半年，保險公司就懷疑，就開始調查。警察就開始調查終於水落石出抓到，結果原來是這個女的殺的。你看三個親人三條命照殺不誤，你看到這種地步。</w:t>
      </w:r>
      <w:r>
        <w:t xml:space="preserve"> </w:t>
      </w:r>
    </w:p>
    <w:p w14:paraId="67508B94" w14:textId="77777777" w:rsidR="0062190C" w:rsidRDefault="0062190C">
      <w:pPr>
        <w:pStyle w:val="a3"/>
      </w:pPr>
      <w:r>
        <w:t xml:space="preserve">　　第五個，台灣有一個我們叫做縱貫線老大，香港叫黑幫老大，他娶了好幾個老婆，老婆一多小孩子就多。最後一個老婆跟他生一個小孩，六歲吵架吵鬧，他一生氣就把她殺死了。殺死你不要以為小朋友就沒有靈性，連嬰靈都有靈性，只要一入胎就有靈性。我明天就會講到，一入胎就有靈性。結果他把她殺死了，六歲這個小孩就找這個檢察官，剛才有出來，這個檢察官，音控室麻煩再秀一下。這個檢查官是我們台灣桃園地檢署的檢察官，叫蔡佩玲。她每天給她託夢，每天告訴她，這個就是蔡檢察官，她每天告訴她，就給她夢見一個廠房，一個空地有一間房子是鐵皮屋，那是什麼樣的地，因為什麼？因為那個黑幫老大把這個小孩子埋在他工廠的地板下面，誰會發現？根本沒有人會發現，那個房子是她的怎麼去發現？我跟你講天網恢恢，疏而不漏，百密必有一疏。天人看我們，鬼神看我們叫「十目所視，十手所指」，看手指這麼清楚，你以為沒有人知道，你知、我知、天知、神知，怎麼沒有人知道？至少被害人知道吧。結果六歲這個小朋友，這個女孩子就去託夢給這個檢察官，那檢察官怎麼樣？剛好辦了一個綁票案，那個綁票案就是這個流氓幹的。你看看因果就會這樣慢慢牽線牽牽牽，中了案子就破了。</w:t>
      </w:r>
      <w:r>
        <w:t xml:space="preserve"> </w:t>
      </w:r>
    </w:p>
    <w:p w14:paraId="18079272" w14:textId="77777777" w:rsidR="0062190C" w:rsidRDefault="0062190C">
      <w:pPr>
        <w:pStyle w:val="a3"/>
      </w:pPr>
      <w:r>
        <w:t xml:space="preserve">　　結果她去破這個綁票案的時候，就發現這個黑幫老大，去現場勘察，有一天她去現場看，她大叫一聲。為什麼大叫一聲？這就是我夢中那個地方，夢境裡面講那個女的就在這裡。大家以為這個檢察官是不是頭殼壞了，怎麼會這樣？這地方明明是工廠怎麼會有死人？我跟你講有一個故事叫「現代烏盆記」，你們聽過嗎？像現代烏盆記這個故事就這樣，包公夜審，有點像在包公夜審問案，你們知道這個故事吧？就是現代的包公審案，真的有點像現代包公審案。她跟其他的警察講說把它打開，把地打開裡面一定有死人。警察也傻傻的，真的還假的？結果一打開，果然裡面有骨頭，小孩子的骨頭，他殺死的，水落石出，是這個流氓殺死的。所以我今天跟明天講的，亡靈會自己去找警察辦案，明天就有了，亡靈會去找檢察官，這是這個檢察官，亡靈會去找法官審案。台灣很有趣什麼都有，很特別，台灣真的很有趣的一個地方，小小一個地方，人口也不多，兩千萬，什麼事都有，真的什麼事都有，真的超有意思的。台灣真的它宗教也很發達，文化水平也很高，我們的電視台一百多台，光在台北就一百多台，看得你眼花繚亂，老和尚講的。老和尚講說現在人心為什麼混亂？為什麼憂鬱症多？太多資訊邪知邪見。真有意思，這個是第五個案子。</w:t>
      </w:r>
      <w:r>
        <w:t xml:space="preserve"> </w:t>
      </w:r>
    </w:p>
    <w:p w14:paraId="7589E58B" w14:textId="77777777" w:rsidR="0062190C" w:rsidRDefault="0062190C">
      <w:pPr>
        <w:pStyle w:val="a3"/>
      </w:pPr>
      <w:r>
        <w:t xml:space="preserve">　　第六個案子，人家說房子、錢都是五家共有，錢多不是好事。我們南部有個女房東，所以我們就說學佛不要跟人家計較就是這樣，學佛你就知道什麼？會包容、會放下，不要執著，不要有情緒。她是怎麼樣？她房子很多，她去收房租。收房租我跟你講有時候惡緣一出現的時候，根本你來不及防，那個惡緣就住在她樓上，她租房子的樓上。為什麼去找他？因為他公共電費不繳，那個人是一個，也是幾近（他沒有工作）就是混混，他沒有工作。那天就跟他講，她說「你公共電費都不繳，我幫你繳兩千塊」，就跟他吵架吵起來。吵起來以後，兩個就罵起來，罵起來那個混混就不高興了，好，你罵我。人家幫你出兩千塊，你不還給人家，罵你有什麼不對？他不是，他當場就去拿菜刀給她砍死。當場給她砍死以後，就用我們裝垃圾的塑膠袋把她捆起來，丟在他自己的浴室裡面。她兒子覺得很奇怪，媽媽怎麼都沒有回來？他去房子那邊找，終於在浴室裡面找到，已經被砍死了，這是第六件。所以說買樓炒樓有什麼用？炒到後來變成業障現前，命都沒了。</w:t>
      </w:r>
      <w:r>
        <w:t xml:space="preserve"> </w:t>
      </w:r>
    </w:p>
    <w:p w14:paraId="4638064C" w14:textId="77777777" w:rsidR="0062190C" w:rsidRDefault="0062190C">
      <w:pPr>
        <w:pStyle w:val="a3"/>
      </w:pPr>
      <w:r>
        <w:t xml:space="preserve">　　第七件，南部有一個夫妻，妻子要鬧離婚。鬧離婚以後先生一想，一氣之下就把太太迷昏，把她押到車上去，就開到我們南部的漁港裡面，就掉到港裡面去死掉，兩個都一起死掉。</w:t>
      </w:r>
      <w:r>
        <w:t xml:space="preserve"> </w:t>
      </w:r>
    </w:p>
    <w:p w14:paraId="6E5674BD" w14:textId="77777777" w:rsidR="0062190C" w:rsidRDefault="0062190C">
      <w:pPr>
        <w:pStyle w:val="a3"/>
      </w:pPr>
      <w:r>
        <w:t xml:space="preserve">　　第八個案子，台灣的北部有一個廚師，這個廚師很奇怪，像他很古意，台灣話古意就是很老實的意思，他很古意，他很老實。我跟你講他有憂鬱症，他怎麼樣？他不知道怎麼回事，到現在也查不出來。他竟然回他嘉義的老家，他先用安眠藥給他爸爸媽媽吃，爸爸媽媽就迷昏了。迷昏了以後就送到他山上自己家的果園，就把他們關在果園裡面，給他們燒木炭，燒炭讓他們死掉。然後他又回頭到北部來，要殺死他太太還有三個小孩，都已經迷昏了。結果被警察發現，警察趕快去把他太太救出來，把三個小孩救出來。所以台灣警察很忙，你們香港警察一定很輕鬆，我們真的是很忙，忙不完，我是當副分局長就很忙。結果那三個救起來以後，這個叫做引火自焚，他自己怎麼辦？他知道已經被警察知道了，走投無路，就開車回他老家，開到他爸爸死掉不遠的地方，半山腰潑汽油，自己燒在車子裡面就燒死掉，入火車地獄，《地藏經》裡面講入火車地獄。所以你說怎麼沒有果報？現做現報，馬上做馬上報，怎麼沒有果報？講這大概是八件，台灣今年一到五月份的這種殺人逆倫的事件，為什麼？殺父、殺母、殺夫、殺妻、殺子、殺人。</w:t>
      </w:r>
      <w:r>
        <w:t xml:space="preserve"> </w:t>
      </w:r>
    </w:p>
    <w:p w14:paraId="05C95C6B" w14:textId="77777777" w:rsidR="0062190C" w:rsidRDefault="0062190C">
      <w:pPr>
        <w:pStyle w:val="a3"/>
      </w:pPr>
      <w:r>
        <w:t xml:space="preserve">　　印光大師七十年前都講，印光大師說為什麼會這樣？印光大師講的，第一點因為眾生不相信因果。接下來印光大師講得很慈悲，眾生不知道因果很可憐，所以因果一定要講。老和尚講說，所有學佛法的第一就是因果，鍾居士剛才去機場快捷那邊接我，他說老和尚跟他講的，第一句話就是要知因果。第二個，為什麼會發生這樣？因為眾生造作這些惡業，就是什麼？就是災禍的來源。這印光大師說的，如果你認為因果是渺茫的，因果沒有，什麼因果？沒有因果，無稽之談。這種想法違反天理的邪知邪見，將來永墮惡道，而且是災禍的來源。所以為什麼我們台灣的ＴＶＢＳ裡面，香港也有ＴＶＢＳ，說為什麼會有極端氣候，溫度四十幾度？因為人都極端了，極端的人就有極端的人心，有極端的人就有極端的氣候，依報隨著正報轉對不對？各位聽了有沒有道理？當然你們都不是極端，你們都是諸上善人俱會一處。接下來第四個印光大師說，眾生惡業之所召感，從現在開始，從印光大師那個時候就開始，果報會愈來愈重，天災人禍不斷發生，一次比一次嚴重。真的是這樣，你看現在不淹水的歐州也淹水，美國也是一樣，俄羅斯整個森林大火，你看大陸汶川大地震，還有甘肅整個淹那個村落，我看昨天新聞報導，墨西哥整個山走山，一千多人全部死在裡</w:t>
      </w:r>
      <w:r>
        <w:t>面，不曉得新聞後來查證得怎麼樣。為什麼這樣？一次比一次嚴重，印光大師說這不是天道不仁，天道不仁就是老天不慈悲，不是，是眾生惡業之所召感，這是第四個。所以《太上感應篇》裡面講，「禍福無門，惟人自召；善惡之報，如影隨形」。</w:t>
      </w:r>
      <w:r>
        <w:t xml:space="preserve"> </w:t>
      </w:r>
    </w:p>
    <w:p w14:paraId="18EB1BC3" w14:textId="77777777" w:rsidR="0062190C" w:rsidRDefault="0062190C">
      <w:pPr>
        <w:pStyle w:val="a3"/>
      </w:pPr>
      <w:r>
        <w:t xml:space="preserve">　　接下來，我再把剩下的把它講完，就是台灣跟全世界都一樣，少年犯罪問題也是很嚴重，這是一個少年犯罪問題。少年犯罪裡面有一個比較嚴重，就是現在非常普遍的網路交友，網交，我想你們香港也是一樣，但是台灣的網交也是滿麻煩的，因為很普遍。我就講少年問題跟網交問題，也是未來災難的來源。我就講個故事給各位聽，那個影片秀出來一下，現在的年輕人他流連夜店、網咖、網交、販毒、亂交，缺乏道德羞恥心，也不知道因果，坦白講也不知道因果。我就曾經看過兩個故事，一個故事就是在我們台北縣中和，有一個國二學生，這個國二的女生那一天早上，就是這個雙人徐，台灣這邊的雙人徐，這個雙人徐他的女朋友就是國中二年級的女學生，女生的男朋友雙人徐就約她出去。約在哪裡，約在台北縣的新店捷運站，現在台北捷運站很方便，她就出去了。她那一天早上要出去，她爸爸還跟她講說，妹妹，爸爸今天送你去上課好不好？她沒有去上課，她翹課，為什麼？她網路交友。所以《地藏經》講說「歧路個別，縱然相逢，無肯代受」，就算說你在岔路口碰到了，你都沒有辦法救他，無肯代受。她爸爸那天早上說要送她上課，她說不用、不用，所以業力要來牽引也是很可怕的，結果那個小女生跟她那個雙人徐就約在新店捷運站。結果</w:t>
      </w:r>
      <w:r>
        <w:t>沒想到那個雙人徐的又約另外一個言午許的出來了，那言午許個性比較壞、比較惡，他怎麼樣？他當場給她強暴，台灣叫性侵，我不曉得你們這邊叫什麼，他把她性侵強暴了。強暴以後怕她報案，就跟那個雙人徐講說把她幹掉，就把她殺死了。年輕人十幾歲而已，就敢去幹這種傷天害理的事情，菜刀拿起來就把她割喉，喉嚨就把它割掉，割掉以後放血。放血以後，就把她丟在隔壁房子的防火巷，台北房子跟房子有一個防火巷，變成一堆白骨，她爸爸都不知道她死掉了。</w:t>
      </w:r>
      <w:r>
        <w:t xml:space="preserve"> </w:t>
      </w:r>
    </w:p>
    <w:p w14:paraId="0E94C5BC" w14:textId="77777777" w:rsidR="0062190C" w:rsidRDefault="0062190C">
      <w:pPr>
        <w:pStyle w:val="a3"/>
      </w:pPr>
      <w:r>
        <w:t xml:space="preserve">　　結果這個言午許跟雙人徐他們殺了人以後，有一天開車出去被警察抓到，警察就覺得他有可疑，他跑給警察追，警察就追他。警察追他的時候他不停，警察就開槍，開槍以後那個雙人徐就中彈，腿中彈。中彈以後倒下去到醫院去治療，把子彈拿出來傷到神經，整個腿就癱瘓掉，癱瘓掉就沒有用，因為神經中彈了。他就跟護士講，他說我這是現世報。結果那個言午許要被警察抓到的前一天，他爸爸的兄弟，就是他大伯、二伯，回去他們鄉下掃墓，鄉下掃墓的時候很奇怪，他說奇怪，我們祖先的墳怎麼中間裂開？整個墳墓就莫名其妙這樣裂開，覺得很奇怪。所以剛才跟你講說，台灣有很多奇怪的事情，你們覺得很有意思，你也是第一次聽到。墳墓好好的石頭，石頭怎麼會裂開？我跟你講很多東西，在人看得到的地方，莊子講的在人看得到的地方，法律可以給你制裁；在人看不到的地方，鬼神可以給你制裁。結果他大伯、二伯回來就跟他爸爸講說，奇怪，我們祖先的墳墓怎麼裂開？結果第二天言午許的嫌犯就被警察局抓到了。他還開記者招待會，他說警察亂開槍，我們警察那時候還沒掌握到證據，還不知道，還被他在那邊Ｋ了一頓。所以你怎麼說？這個因果不是不報，時候未到，到了一定是報。所以後來兩個都被警察抓到，好像是判死刑，我知道</w:t>
      </w:r>
      <w:r>
        <w:t>是判死刑。他到了那法官問他，他還不悔改，他還不懺悔，他也不悔過，他認為他沒有錯。印光大師說不知因果，不怕因果，就是這種人。這個公案。</w:t>
      </w:r>
      <w:r>
        <w:t xml:space="preserve"> </w:t>
      </w:r>
    </w:p>
    <w:p w14:paraId="7C72721E" w14:textId="77777777" w:rsidR="0062190C" w:rsidRDefault="0062190C">
      <w:pPr>
        <w:pStyle w:val="a3"/>
      </w:pPr>
      <w:r>
        <w:t xml:space="preserve">　　另外一個就是網交的一個公案，就是說有一個十九歲的少女，這個十九歲的少女這是下一張。十九歲少女，她也是網交被人家性侵，被人家性侵以後她就懷孕，懷孕以後她就把他墮胎。墮胎以後怎麼辦？這小孩子往哪邊丟？因為死掉了，她就從他們家台北縣新莊的大樓，就好像我們大樓都是用塑膠袋裝起來，就當垃圾袋，她就把它當垃圾從大樓這樣丟下去。你想想看那是她骨肉，那是她小孩，雖然是她被性侵沒有錯，她跟這個小孩之間，還有她跟性侵這個人之間，當然過去生中也有些錯綜複雜的因果關係。但是這樣的話，妳這個小孩子墮胎死了，那就變成一個怎麼講？本來是親人，就變成冤親債主，就是變冤冤相報。這樣就是佛陀講的「可憐憫者」，可悲、可痛、可憐。今天我們時間差不多了，我們就講到這裡，我們迴向，我們每次都迴向。「願以此功德，莊嚴佛淨土，上報四重恩，下濟三途苦，若有見聞者，悉發菩提心，盡此一報身，同生極樂國」。好，阿彌陀佛跟地藏菩薩祝福各位，阿彌陀佛。　　</w:t>
      </w:r>
    </w:p>
    <w:sectPr w:rsidR="006219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BD0F3" w14:textId="77777777" w:rsidR="0062190C" w:rsidRDefault="0062190C" w:rsidP="00F33FA1">
      <w:r>
        <w:separator/>
      </w:r>
    </w:p>
  </w:endnote>
  <w:endnote w:type="continuationSeparator" w:id="0">
    <w:p w14:paraId="1BE18659" w14:textId="77777777" w:rsidR="0062190C" w:rsidRDefault="0062190C" w:rsidP="00F33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9788" w14:textId="77777777" w:rsidR="0062190C" w:rsidRDefault="0062190C" w:rsidP="00F33FA1">
      <w:r>
        <w:separator/>
      </w:r>
    </w:p>
  </w:footnote>
  <w:footnote w:type="continuationSeparator" w:id="0">
    <w:p w14:paraId="559C205F" w14:textId="77777777" w:rsidR="0062190C" w:rsidRDefault="0062190C" w:rsidP="00F33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A1"/>
    <w:rsid w:val="0062190C"/>
    <w:rsid w:val="007931EE"/>
    <w:rsid w:val="00F3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828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F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F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F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F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4335</Words>
  <Characters>24713</Characters>
  <Application>Microsoft Office Word</Application>
  <DocSecurity>0</DocSecurity>
  <Lines>205</Lines>
  <Paragraphs>57</Paragraphs>
  <ScaleCrop>false</ScaleCrop>
  <Company/>
  <LinksUpToDate>false</LinksUpToDate>
  <CharactersWithSpaces>28991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