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9E99" w14:textId="77777777" w:rsidR="008C270E" w:rsidRDefault="008C270E">
      <w:r>
        <w:t>明因果</w:t>
      </w:r>
      <w:r>
        <w:t xml:space="preserve"> </w:t>
      </w:r>
      <w:r>
        <w:t>解業力</w:t>
      </w:r>
      <w:r>
        <w:t xml:space="preserve"> </w:t>
      </w:r>
      <w:r>
        <w:t xml:space="preserve">幸福圓滿人生　　黃柏霖警官主講　　（第二集）　　</w:t>
      </w:r>
      <w:r>
        <w:t>2010/10/3</w:t>
      </w:r>
      <w:r>
        <w:t xml:space="preserve">　　香港佛陀教育協會　　檔名：</w:t>
      </w:r>
      <w:r>
        <w:t xml:space="preserve">52-460-0002 </w:t>
      </w:r>
    </w:p>
    <w:p w14:paraId="15FA3704" w14:textId="77777777" w:rsidR="008C270E" w:rsidRDefault="008C270E">
      <w:pPr>
        <w:pStyle w:val="a3"/>
      </w:pPr>
      <w:r>
        <w:t xml:space="preserve">　　我都講《地藏經》跟《地藏十輪經》跟《占察善惡業報經》。有一次我去吃麵，我就講這個，各位就知道原來佛法就是生活，原來佛法就是工作。如果你佛法是生活，那你家庭就變道場，你的先生就變成菩薩，你的小孩就變菩薩。我用個簡單的比喻，那個女的就在吃麵，因為我昨天講過，我今天再重講一次。吃麵的時候，我們人都有習氣，有執著、有分別、有煩惱，我們的執著都是過去生帶下來的，這叫業因。透過我們今生投胎父母來長大以後，就變成我們的習氣跟毛病。所以有很多人的個性，媽媽沒有跟爸爸沒有的，你有。爸媽就說我沒有這樣，你怎麼變成這樣？各人的個性不一樣，為什麼？因為各人的業不一樣，所以各人的習氣就不一樣，那各人的命就不一樣。</w:t>
      </w:r>
      <w:r>
        <w:t xml:space="preserve"> </w:t>
      </w:r>
    </w:p>
    <w:p w14:paraId="3B1D495A" w14:textId="77777777" w:rsidR="008C270E" w:rsidRDefault="008C270E">
      <w:pPr>
        <w:pStyle w:val="a3"/>
      </w:pPr>
      <w:r>
        <w:t xml:space="preserve">　　這個師姐在點麵的時候，我們這個覺性，老和尚常常講「常保一念之心」，就是你保持第一念。但是問題我們保不住第一念，我們第二念就變成阿賴耶，就是妄想，第一念就是覺性。這第一念就是，你現在看到第一念的第一念不好保持，那個如果保持住了叫做常住三昧。那個師姐點酸辣湯麵，老闆就煮了一鍋端過來。那你知道，他不可能單獨為你煮一碗，他一定煮一鍋在那邊保溫。我們都喜歡酸辣湯麵是吃熱的，不喜歡吃冷的或是溫的。那端過來的時候是溫的。酸辣湯是熱的、是冷的、是溫的、是涼的、是燙的，是好吃，是辣的還是不辣，你的覺性會告訴你。</w:t>
      </w:r>
      <w:r>
        <w:t xml:space="preserve"> </w:t>
      </w:r>
    </w:p>
    <w:p w14:paraId="6D93E4AC" w14:textId="77777777" w:rsidR="008C270E" w:rsidRDefault="008C270E">
      <w:pPr>
        <w:pStyle w:val="a3"/>
      </w:pPr>
      <w:r>
        <w:t xml:space="preserve">　　所以我們的心，透過我們六根產生見聞覺知的作用，修行是在這個地方修。修什麼？捨識用根。《楞嚴經》裡面講「捨識用根」，捨掉分別，用真心來這樣的修行。那就是你麵夾上來第一念吃，都沒有人告訴你，你就知道不好吃。誰告訴你的？你的心告訴你說不好吃。你的習氣告訴你，這是溫的，不是熱的，我喜歡吃熱的。那覺性不分別，它不分別是熱的還是冷的，它知道是熱、是冷的，是溫的、是涼的，是辣的是不辣的，覺性知道，但是覺性不分別。所以老和尚說不分別、不夾雜、不間斷，就講這個境界。我就在那一剎那我領悟了。所以為什麼禪宗講「一棒喝」，有些東西就是這樣。所以悟是在一剎那間，修行是百千劫，悟在一念間，就是在那個時候給我感觸，原來覺性就在生活裡面。她吃的時候，跟老闆說：「老闆，這是溫的，我不要吃。」老闆說：「為什麼不要吃？」她說：「這是涼的」。那老闆趕快端回去。我看她小姐的心就是習氣。所以習氣跟心是一體的，那因果跟心也是一體的。</w:t>
      </w:r>
      <w:r>
        <w:t xml:space="preserve"> </w:t>
      </w:r>
    </w:p>
    <w:p w14:paraId="5DB898AA" w14:textId="77777777" w:rsidR="008C270E" w:rsidRDefault="008C270E">
      <w:pPr>
        <w:pStyle w:val="a3"/>
      </w:pPr>
      <w:r>
        <w:t xml:space="preserve">　　我昨天也跟老和尚報告，我說師父去年七月開始叫我講因果，因為我是警察，那我警察來講因果是最公平的，為什麼？我們天天就在處理因果。愛情，感情，老和尚跟我們講，夫妻是緣，男女朋友是緣，有善緣、有惡緣，有報恩、有報怨，報恩的就是幸福美滿，白頭偕老；報怨的天天打架，天天吵架，最後離婚。對不對？如果你沒有經過學佛，你絕對不知道，為什麼？你認為是真的。我跟老和尚講，我從這樣去領悟。就是說我們的起心動念，其實我們起心動念當下就造這因果在裡面，因果跟心是同時的。比如說，你今天想來聽這個課，你就起了這個善念，這個善念起來就種這個因。種了你今天來聽因果講座這個因，那你就會坐車來到這個地方，就會有這個行為相續。等這個課講完以後，你這個果就完成了，聽這一堂因果的課程的課就完成了。所以你善因、惡因、淨因這三個都不離開我們這一念心，那這三個也都種下因果。</w:t>
      </w:r>
      <w:r>
        <w:t xml:space="preserve"> </w:t>
      </w:r>
    </w:p>
    <w:p w14:paraId="0DC5871B" w14:textId="77777777" w:rsidR="008C270E" w:rsidRDefault="008C270E">
      <w:pPr>
        <w:pStyle w:val="a3"/>
      </w:pPr>
      <w:r>
        <w:lastRenderedPageBreak/>
        <w:t xml:space="preserve">　　所以老和尚昨天講金山和尚講，以前他有個護法很喜歡算命。她就算她命很好。金山和尚說，我更會算命，我可以算一村、一個城市、一個國家，為什麼？他有智慧。有智慧以後就知道一切，那不就知道命了嗎？他說全世界古往今來最會算命的是釋迦牟尼佛，因為什麼？當你了解原來命是業來的。我昨天有講命是業來的，業來的時候，業是心造的。那業是因果造的，因果跟心是一體的，你動念頭當下就因果完成，你不用等城隍爺來抓你，你也不要等黑白無常來抓你，你因果已經造下去了。所以你今天造善因，必定得長壽，如果你種不殺的因，那就長壽；你種布施的因，你將來就得富貴。就是自修自得，不修不得，因果是自作自受，不作就不受。你種善因，你就得到善果，所以在你的起心動念。為什麼你念念要跟阿彌陀佛在一起，因為阿彌陀佛本身就是清淨慈悲平等，阿彌陀佛的這個心也就是放下看破。你用這樣去想，放下看破就是說，你了解真相叫看破，放下就是一切都不執著。你聽到好的聲音，聽到不好的聲音，你都能夠放下，從這樣去修。</w:t>
      </w:r>
      <w:r>
        <w:t xml:space="preserve"> </w:t>
      </w:r>
    </w:p>
    <w:p w14:paraId="6DDCC603" w14:textId="77777777" w:rsidR="008C270E" w:rsidRDefault="008C270E">
      <w:pPr>
        <w:pStyle w:val="a3"/>
      </w:pPr>
      <w:r>
        <w:t xml:space="preserve">　　我剛才講那個師姐吃酸辣湯，她端過來的時候，佛性跟覺性會告訴妳，冷的、熱的，溫的、涼的，這個覺性本身它知道冷的跟熱的。但是覺性本身不會說喜歡熱的，不喜歡涼的。那個喜歡熱，不喜歡涼，那是習性，你的佛性變習性。這樣各位聽懂嗎？那為什麼變習性？習性是阿賴耶，就是輪迴的種子。本性是成佛的原因，你現在是要轉凡成聖，轉迷為悟，轉惡為善，就是要轉這個心。你轉這個心怎麼轉？就在境界裡面去修。所以你念佛完了以後，你聽經完了以後，你要在哪裡去落實、實踐？要在生活，要在工作，要在根塵接觸，跟人家在對應的時候，展現你這一個學佛人的素養跟修行，在這個境界上你去修六度波羅蜜，布施、持戒、忍辱、精進、禪定、般若。你布施到最後，你剛開始是布施錢，你布施到最後就是布施你的煩惱。</w:t>
      </w:r>
      <w:r>
        <w:t xml:space="preserve"> </w:t>
      </w:r>
    </w:p>
    <w:p w14:paraId="49A54B90" w14:textId="77777777" w:rsidR="008C270E" w:rsidRDefault="008C270E">
      <w:pPr>
        <w:pStyle w:val="a3"/>
      </w:pPr>
      <w:r>
        <w:t xml:space="preserve">　　我在讀《金剛經》的時候，《金剛經》跟我們講最高境界，不住色聲香味觸法布施。我剛開始也不懂，什麼叫不住色聲香味觸法布施？不住色布施，當你看到這些美的東西，看到這些不美的東西，美就比如說美女，不美就是長得不好看。當你看到這些東西的時候，你美的東西不會喜歡，但是你知道她長得不錯；那醜的，你絕對不會說她長得很醜，我不喜歡她，沒有，你就把她看作是一尊佛。所以菩薩跟佛看眾生永遠是佛，我們看到佛也是變眾生。當你看到這些美的跟不美的，你不會起攀緣心的時候，美的你不會說喜歡，不美的你不會說討厭，那就是沒有憎愛。就是老和尚講的，順境就不起貪，逆境就不起瞋，這叫做佛性，這叫覺性，那就成功了，這就叫阿彌陀佛。</w:t>
      </w:r>
      <w:r>
        <w:t xml:space="preserve"> </w:t>
      </w:r>
    </w:p>
    <w:p w14:paraId="6550B17F" w14:textId="77777777" w:rsidR="008C270E" w:rsidRDefault="008C270E">
      <w:pPr>
        <w:pStyle w:val="a3"/>
      </w:pPr>
      <w:r>
        <w:t xml:space="preserve">　　所以我就是覺得說，如果你能夠懂了因果以後，那你從現在開始，你就會斷惡修善。斷惡修善最原始就是從念頭開始，你開始就累積善念，到最後就累積清淨念，那你就成功了。那你往生絕對可以，將來百年以後，一定預知時至，因為你已經沒有惡了。那以前所造的業？以前所造的就隨緣消舊業，該還的還是要還，該忍辱的還是要忍辱，該布施的還是要布施，就慢慢的、慢慢的，你就開始把過去的這些恩恩怨怨，你開始在修行裡面，你開始就隨緣消舊業，你就不會造新殃了。</w:t>
      </w:r>
      <w:r>
        <w:t xml:space="preserve"> </w:t>
      </w:r>
    </w:p>
    <w:p w14:paraId="63B63B56" w14:textId="77777777" w:rsidR="008C270E" w:rsidRDefault="008C270E">
      <w:pPr>
        <w:pStyle w:val="a3"/>
      </w:pPr>
      <w:r>
        <w:t xml:space="preserve">　　這是昨天我講因果的時候，今天有在座的這些同學可能昨天沒有聽到，我就把這個部分補充。就從心念開始，心念轉變這個因果，叫自心因果。所以為什麼金山老和尚講說要相信業力，不要相信命運，因為命運是業來的。我昨天也有講到，一個女的她得了牙齒的關節病，她痛得不得了，痛了十幾年。她後來想死，她想死，可是想死死不了。所以是業力死不了，求生不能，求死不得，《地藏經》裡面講的一樣。結果</w:t>
      </w:r>
      <w:r>
        <w:lastRenderedPageBreak/>
        <w:t>死不了怎麼辦？她一定要死，她以為死了就沒有痛。其實死了並沒有不痛，死了是把那個痛的病苦帶離開人間而已，帶離開人間而已，她並沒有解決那個痛，那個業。那個病因看起來是牙齒痛，牙齒痛是有形的，那無形的是什麼？是那個業識，是阿賴耶識，那個因果，她沒有。所以她就跟她先生講，拜託你殺我。那這個先生就問用什麼殺？用毛巾殺。這真實發生在台灣的故事。講了多少遍？講了一萬遍。那一天兩個夫妻就講好了，小孩子在睡覺。然後就先哭，因為夫妻要分別，恩愛夫妻終須一別。他就在床鋪上，就用毛巾從後面把她一勒，邊勒就邊哭，最後勒不下去了，勒不下去最後閉著眼睛把她勒死。這個報紙上，台灣的《中國時報》頭版新聞，我看了很震撼。</w:t>
      </w:r>
      <w:r>
        <w:t xml:space="preserve"> </w:t>
      </w:r>
    </w:p>
    <w:p w14:paraId="610F4927" w14:textId="77777777" w:rsidR="008C270E" w:rsidRDefault="008C270E">
      <w:pPr>
        <w:pStyle w:val="a3"/>
      </w:pPr>
      <w:r>
        <w:t xml:space="preserve">　　如果你學佛了，你就知道蓮池大師講的，病由業起，業由心造。她為什麼這個命？她有這個業。她為什麼有這個業？因為有這個因果。為什麼有這個因果？因為她曾經造過這個心，這個心造過這個業。所以你要怎麼辦？你要從心念開始去轉。所以為什麼佛門講懺悔，老和尚講要先知道因果，那你就會做到倫理跟道德，你才有辦法修淨業三福，你才有辦法做到。要不然的話你只有在佛門修福，業並沒有解，因果也不明，那就不能夠得到幸福圓滿的人生。幸福圓滿的人生，所作已辦，你今生該了的業都了了，該做的都全部做了，智慧也開了，業障也消了，因果也明白了，智慧開了，最後帶業往生，這叫幸福圓滿的人生。</w:t>
      </w:r>
      <w:r>
        <w:t xml:space="preserve"> </w:t>
      </w:r>
    </w:p>
    <w:p w14:paraId="22764120" w14:textId="77777777" w:rsidR="008C270E" w:rsidRDefault="008C270E">
      <w:pPr>
        <w:pStyle w:val="a3"/>
      </w:pPr>
      <w:r>
        <w:t xml:space="preserve">　　如果你是說錢，你如果說錢多，錢多有沒有用？誰也帶不走。我看到很多有錢人，到後來走不開了。我看過我們台灣有個新聞報導，很有錢的，所以錢是五家共有。報紙登了一個真實故事，有一天他要去訪問他的朋友，他的朋友開一個魚池。開</w:t>
      </w:r>
      <w:r>
        <w:t>LEXUS</w:t>
      </w:r>
      <w:r>
        <w:t>，</w:t>
      </w:r>
      <w:r>
        <w:t>LEXUS</w:t>
      </w:r>
      <w:r>
        <w:t>是台灣兩百萬的名車。有錢有什麼用，他有錢反而是不知道去修行，不知道去布施，不知道去作菩薩，他就去訪問朋友。結果這個業力的牽引就是這樣，早不發生，晚不發生，到那個時間才發生。這個人就開車到漁場，那個魚池，那裡面有養魚，他到那邊的時候突然間心臟病發作。心臟病發作一緊張就踩油門，就打大哥大要喊救命，他不會講，啊啊啊，就是這樣。旁邊魚池的兒子看到他：爸爸的朋友，這個伯伯怎麼眼睛張這麼大，嘴巴張這麼開？他是要喊救命。所以，無常一來，連喊救命的機會都沒有。結果就在他這樣啊啊啊的時候，那個車就很奇怪，他腳去踩到油門，就這樣滑滑，滑下去，滑到水池裡面，沉下去就死掉了。</w:t>
      </w:r>
      <w:r>
        <w:t xml:space="preserve"> </w:t>
      </w:r>
    </w:p>
    <w:p w14:paraId="2DAD27F1" w14:textId="77777777" w:rsidR="008C270E" w:rsidRDefault="008C270E">
      <w:pPr>
        <w:pStyle w:val="a3"/>
      </w:pPr>
      <w:r>
        <w:t xml:space="preserve">　　昨天因為也有講很多的故事，就是包括《地藏經》講，「業感如是，業力甚大，能敵須彌，能深巨海，能障聖道」。昨天也有講到一個故事，就是我們看過包公夜審案件叫「烏盆記」。台灣是很奇怪、很特別的，當然我也是有心在蒐集。今天或是明天也都會講到，就是這一個被害人，就是被殺死的這個人。我想各位你要記得，這個因果裡面它有幾個大原則，第一個，靈性不滅，就是你的心殺不死的，肉體可以殺死，心殺不死。靈性，道家講靈魂，我們佛家講覺性，一般人講靈魂，靈魂是殺不死的。所以禪宗裡面有一個公案，就是水不能淹，火不能燒。</w:t>
      </w:r>
      <w:r>
        <w:t xml:space="preserve"> </w:t>
      </w:r>
    </w:p>
    <w:p w14:paraId="66E20EAE" w14:textId="77777777" w:rsidR="008C270E" w:rsidRDefault="008C270E">
      <w:pPr>
        <w:pStyle w:val="a3"/>
      </w:pPr>
      <w:r>
        <w:t xml:space="preserve">　　以前有兩個禪師，有一個禪師，師弟他就有點禪定的功夫，他就下山，下山以後他在客棧裡面打坐，打坐以後，他突然間入定了。入定了以後，客棧老闆就以為這個人已經死掉了，沒有氣了。因為入定到最高境界，他連呼吸都剩下一點點。像虛雲老和尚，他一入定都是半個月、一個月的。有一個公案就是虛雲老和尚，過年初一，一入定到元宵節，他本來要吃芋頭，芋頭都長芽出來。所以真正功夫很高的高僧大德，入定功夫都不得了。那這個二師兄他入定了，他就被老闆把他放火燒掉，就死掉了，肉體死掉，靈魂沒有死掉。所以這些作案的凶手，都不知道靈魂是不滅的，靈魂殺不</w:t>
      </w:r>
      <w:r>
        <w:lastRenderedPageBreak/>
        <w:t>死，靈魂是會報仇。那怎麼報仇？他沒有辦法，就下輩子投胎到你家，是報恩、報怨、討債、還債，就這樣來的。所以那個禪坐的師兄被燒死以後，那個靈魂大概是出去雲遊了，他回來以後找肉體下去，說我的身體怎麼不見了。他就說還我命來，還我命來，還我身體，晚上鬧鬼，那飯店裡面晚上鬧鬼，還我身體。為什麼說會有守屍鬼就這個道理。各位也許聽到，真的有守屍鬼嗎？真有，我們台灣叫地基主，你們不知道叫什麼。</w:t>
      </w:r>
      <w:r>
        <w:t xml:space="preserve"> </w:t>
      </w:r>
    </w:p>
    <w:p w14:paraId="095A2A04" w14:textId="77777777" w:rsidR="008C270E" w:rsidRDefault="008C270E">
      <w:pPr>
        <w:pStyle w:val="a3"/>
      </w:pPr>
      <w:r>
        <w:t xml:space="preserve">　　我講個故事給你聽，真實故事，這個鬼故事是真的，不是假的。有一個老伯伯，那個房子是他的，他很執著，這個房子是我的，他永遠就都不要離開這個地方，這大部分都會變守屍鬼。結果他死了以後，因為他沒有家人，就剩他一個人，他就變成在那個地方守著房子，房子怎麼都賣不成。所以有人說台灣有個條款，你們這邊不曉得有沒有？叫做凶宅。只要有凶殺案就賣不出去了，為什麼？裡面有鬼。所以我們法律有一條，如果是凶宅，買賣不成，還要賠錢。那這個不是凶宅，是他在裡面死掉。結果有一個婦女就帶小孩去買這個房子，合約都簽了，也給一半的定金。隔了幾天那個亡魂，老先生跟她托夢，他說這個房子是我的，他說妳不能來住。那個女的說，這個房子已經賣掉，因為他死的時候已經賣掉了，被家人賣掉，他死的時候兒子把它賣掉了。然後他晚上來托夢說，這個房子是我的，妳不能住。那個女的也傻傻的，這個人沒有看過，鬼魂晚上托夢給她說話。他說妳不聽，妳不聽我就七天，也不知道幾號，十天以後我讓妳發生一個意外。她也不曉得怎麼辦，這個婦人就找一個道士來做法，沒用，不靈。後來七天以後，真的很奇怪，這個買房子她的女兒，國中二年級出去坐車，死掉了，撞死了。</w:t>
      </w:r>
      <w:r>
        <w:t xml:space="preserve"> </w:t>
      </w:r>
    </w:p>
    <w:p w14:paraId="630A9825" w14:textId="77777777" w:rsidR="008C270E" w:rsidRDefault="008C270E">
      <w:pPr>
        <w:pStyle w:val="a3"/>
      </w:pPr>
      <w:r>
        <w:t xml:space="preserve">　　第二個例子，就是我的朋友在海巡署。我們台灣的海巡署，海巡署是專門保護海岸的。一個女警，警察，她那個小孩子很有佛緣，現在在中台禪寺，將來準備出家。他可以看得到東西，因為他們小孩子心清淨，可以看得到東西。他們兩個就去買台北縣淡水有一間房子，那個房子是法拍屋。什麼叫法拍屋？就是他沒有錢繳貸款，房子被銀行拍賣，台灣叫法拍屋。這樣你們聽懂嗎？就是你跟銀行貸款，可是你沒辦法繳錢，銀行就把你房子賣掉了。結果她就去買這間房子，叫法拍屋。先前那個人是怎麼樣？是還不出錢來以後自殺。在哪裡自殺？在這個房子裡面燒炭自殺。台灣很流行燒炭，很奇怪。</w:t>
      </w:r>
      <w:r>
        <w:t xml:space="preserve"> </w:t>
      </w:r>
    </w:p>
    <w:p w14:paraId="287BA23A" w14:textId="77777777" w:rsidR="008C270E" w:rsidRDefault="008C270E">
      <w:pPr>
        <w:pStyle w:val="a3"/>
      </w:pPr>
      <w:r>
        <w:t xml:space="preserve">　　我昨天跟各位報告，台灣什麼事情都會發生，太陽底下沒有祕密，在台灣真的是太多了，什麼都有。他就在裡面燒炭自殺以後，我那個朋友，那個海巡署的小孩子，他不肯上廁所。他媽媽很奇怪說，這小孩子晚上怎麼不敢上廁所？她說，弟弟你怎麼搞的？他說媽媽那裡面有一個人。誰？這裡沒有人。所以你如果沒有那個業感，你就看不到。以前不是有個笑話嗎？有一陣子台灣人喜歡開天眼，就開第三隻眼睛。那不是修來的天眼，我們都有天眼，我們都有法眼，我們都有慧眼，我們都有佛眼，五眼，我們現在因為迷失了，我們只有剩下肉眼。我們天眼也沒有了，慧眼也沒有了，法眼也沒有了，佛眼更不要講，佛眼，眼睛的眼。</w:t>
      </w:r>
      <w:r>
        <w:t xml:space="preserve"> </w:t>
      </w:r>
    </w:p>
    <w:p w14:paraId="2A0B5C4B" w14:textId="77777777" w:rsidR="008C270E" w:rsidRDefault="008C270E">
      <w:pPr>
        <w:pStyle w:val="a3"/>
      </w:pPr>
      <w:r>
        <w:t xml:space="preserve">　　在台灣曾經聽一個笑話是，有個人喜歡開天眼，去開天眼。一開，晚上起來尿尿，上廁所，那旁邊怎麼站著一個人。對不對？等一下又去上面拿東西，那邊窗戶上怎麼站一個人。這樣很麻煩，開天眼很麻煩，跟師父講，師父，再幫我關起來好不好？那個師父有拿他錢了。不是一般的出家師父，是一般道士的師父，他說我只負責開不負責關。那就麻煩了，沒辦法關起來。所以各位，平常有去學，你就只有跟淨空</w:t>
      </w:r>
      <w:r>
        <w:lastRenderedPageBreak/>
        <w:t>法師就好了。你就不要到處想去那邊開天眼，這邊開什麼耳，什麼千里耳，不要去搞那些東西。曾經老和尚回台灣講經，在佛陀教育基金會，我看兩個老菩薩，一個在上面，一個在下面。因為我是警官，所以老和尚回去，我都會保護老和尚。那就一個女的在上面，老菩薩，大概五、六十歲，她就跟師父講：師父救我，師父救我。師父說什麼事？她說我們那個會長是魔。師父說，妳怎麼知道他是魔？念阿彌陀佛！師父你給我加持。師父說我不會，我不會加持，我沒有那個神通。另外一個老菩薩在樓下跪下去，那個老菩薩說，老和尚，我能看到東西。老和尚說妳看到什麼東西？她說不曉得，看到那個東西。老和尚說你想太多了，念阿彌陀佛！她說師父你給我加持。師父說我不會。學了一大堆有的沒有的。</w:t>
      </w:r>
      <w:r>
        <w:t xml:space="preserve"> </w:t>
      </w:r>
    </w:p>
    <w:p w14:paraId="10E07F31" w14:textId="77777777" w:rsidR="008C270E" w:rsidRDefault="008C270E">
      <w:pPr>
        <w:pStyle w:val="a3"/>
      </w:pPr>
      <w:r>
        <w:t xml:space="preserve">　　所以老和尚給我們講一個笑話。以前在美國有一個師姐，在美國有一些修密的，跟不對，跟不對當然是產生一些有的沒有的。就拜託老和尚，老和尚說妳是不是很喜歡搞那些神通鬼怪？她說對對，那個我最喜歡了。老和尚說那怪不得，業感相應，就是這樣。所以如果我們是老和尚的學生，我們就「深信因果，敦倫盡分，閑邪存誠，求生淨土」，這十六個字做到這樣就好。敦倫盡分你把人做好，閑邪存誠是清淨心、真誠心、恭敬心念佛，做好事，說好話，存善念，深信因果，將來一定往生極樂世界。</w:t>
      </w:r>
      <w:r>
        <w:t xml:space="preserve"> </w:t>
      </w:r>
    </w:p>
    <w:p w14:paraId="0F7C3B64" w14:textId="77777777" w:rsidR="008C270E" w:rsidRDefault="008C270E">
      <w:pPr>
        <w:pStyle w:val="a3"/>
      </w:pPr>
      <w:r>
        <w:t xml:space="preserve">　　所以我想剛才講賣房子這兩個凶宅，就證明靈性不滅。我們這個靈性已經都是百千劫，所以我們都是什麼？我們每一個人都是古佛再來，老和尚講叫糊塗佛，不是清醒佛。如果你覺悟了，就是古佛再來，就古佛新作，重新再作佛。可是你現在都變成糊塗佛，糊塗佛都變成凡夫，變眾生了。所以各位要記得因果的一個大原則，我昨天有講，因果就是靈性不滅，靈性殺不死。所以靈性它是會輪迴流轉的，你這個地方死掉，再下一世到別的地方投胎。到底是投人胎、投狗胎、投豬胎、投牛胎，那我們就不知道，隨業流轉，靈性不滅。那如果你的靈性修到清淨光明，慈悲善良，慈悲喜捨，那就是往生佛國，你的靈性大放光明，往生佛國。那如果你的靈性喜歡做善事，那你的下一世就是當天人。</w:t>
      </w:r>
      <w:r>
        <w:t xml:space="preserve"> </w:t>
      </w:r>
    </w:p>
    <w:p w14:paraId="2BFF34D6" w14:textId="77777777" w:rsidR="008C270E" w:rsidRDefault="008C270E">
      <w:pPr>
        <w:pStyle w:val="a3"/>
      </w:pPr>
      <w:r>
        <w:t xml:space="preserve">　　好，各位同學，我們今天來繼續昨天的「明因果，解業力，幸福圓滿人生」的第二堂的課程。今天要講到這一個題目裡面的大綱的第三項，就是各位看這個螢幕上的綱要，就是你相信善惡因果嗎？你相信三度空間以外的世界嗎？我們學佛就是有一個現象，印光大師說，因為宋朝儒家他認為沒有因果。那為什麼儒家人他會講沒有因果？因為儒家他只有講一世，他就講今世做好，怎麼樣遵守五倫十義，他只有把今世講好，至於來世或是過去世，儒家不強調。佛法為什麼比較究竟？老和尚講，佛法講心。因為儒家是講人跟人的關係，道家講人跟環境的關係，所以道家修成仙，所以道家就比較強調風水。佛講人跟自己心的關係，人自己跟自己過去，跟未來的關係，過去現在未來。所以佛家為什麼究竟？就是到最後讓你明心，了解你這一念心，本來的面目，就是父母未生前本來的面目，本來面目就是智慧、清淨、平等、慈悲。所以儒家他當然不懂，他不知道這個區塊，他認為沒有因果。他們講的理論是什麼？因為儒家他並沒有破我執，他並沒有開悟，他有這個身體的執著。他認為人死掉以後，地獄裡面講，誰去把他插刀山劍樹。地獄裡面有刀山，就是地上都是刀山，那樹都是像劍一樣，刀山劍樹。還有大熱鍋，鍋爐都是熱湯，人丟在裡面去燒死、燙死</w:t>
      </w:r>
      <w:r>
        <w:t>。儒家的意思是說，人都已經死掉沒有肉體了，那誰去受報？誰丟進去？其實是心在受報，神識在受報，神識在痛苦。所以印光大師說，儒家講這個，他是武斷說沒有因果。</w:t>
      </w:r>
      <w:r>
        <w:t xml:space="preserve"> </w:t>
      </w:r>
    </w:p>
    <w:p w14:paraId="789AB07C" w14:textId="77777777" w:rsidR="008C270E" w:rsidRDefault="008C270E">
      <w:pPr>
        <w:pStyle w:val="a3"/>
      </w:pPr>
      <w:r>
        <w:lastRenderedPageBreak/>
        <w:t xml:space="preserve">　　現代的人為什麼不相信因果？當然現在科技發達，經濟條件也非常好，那為什麼？因為我們總是喜歡看得失，看這個人成功，這個人失敗。這個人做壞事，馬上被法律制裁，馬上就把他槍斃了，馬上把他抓起來，他認為這樣才有因果。又加上現在有一些人看到他是好人，那好人為什麼他會命運這麼坎坷？而且好人為什麼他事業也做不好，而且身體也多病，而且問題很多，業障很重，跟人家也合不來，家庭也不行，他為什麼業障這麼重？他是善人，他認為沒有因果。就像昨天我講的，善人惡報。那為什麼善人他會惡報？就是說這個人，師兄師姐他現在開始修行，他有在捐錢做善事，他也有念佛，他也有聽經，他也有懺悔，可是他修行的功夫不夠。功夫不夠，過去業障很多、很重，所以他現在所修行的功夫不能夠轉這個業力。那過去生他有造過惡業，那個惡業，他現在因緣成熟了。緣成熟以後，他就要來報仇，那他就是產生惡報，這叫善人惡報。</w:t>
      </w:r>
      <w:r>
        <w:t xml:space="preserve"> </w:t>
      </w:r>
    </w:p>
    <w:p w14:paraId="61716E78" w14:textId="77777777" w:rsidR="008C270E" w:rsidRDefault="008C270E">
      <w:pPr>
        <w:pStyle w:val="a3"/>
      </w:pPr>
      <w:r>
        <w:t xml:space="preserve">　　就像我昨天講的，有一個老師，你說他沒有善根，他也有善根，他就很虔誠，他就要去做早課。他在做老師，就是我們台灣叫軍訓老師。他是早上騎摩托車要去做早課，五點多，結果我們台北的街道有一部卡車就停在旁邊，後面有一個板子，一個栓子，有個鐵栓，沒有關牢就插直直，他騎摩托車，竟然騎機車撞到以後跳上去，眉心就刺中那個栓子，掛在上面就死掉了。因果跟業力，如果你沒有透過修行，業報來的時候你會受不了。所以善人惡報是因為他過去的業因成熟，現在善的力量不能改變那個因果，所以必須受報，這樣因果才公平。</w:t>
      </w:r>
      <w:r>
        <w:t xml:space="preserve"> </w:t>
      </w:r>
    </w:p>
    <w:p w14:paraId="57A7E150" w14:textId="77777777" w:rsidR="008C270E" w:rsidRDefault="008C270E">
      <w:pPr>
        <w:pStyle w:val="a3"/>
      </w:pPr>
      <w:r>
        <w:t xml:space="preserve">　　那惡人善報，這個人沒有行善，好像也不是做很好的事情，他為什麼那麼富、那麼有錢，他過去世曾經做過善事，他曾經做過布施。而那個布施的力量因緣已經成熟了，所以就必須給他這個福報，這樣才公平。所以接下來，一般人會誤解，善哪裡有善報，惡哪裡有惡報，我就講這兩個故事給各位聽。第一個善有善報，我用的題目說老天沒眼嗎？這個老天沒眼，這個</w:t>
      </w:r>
      <w:r>
        <w:t>故事是台灣有一本書，叫做《壽命是自己一點一滴努力來的》。這個作者是一個姓陳的陳女士，她壽命是自己一點一滴努力來的。她出生的時候，她得了一個先天性的地中海貧血症，她說她得到這個幾乎是絕症。所以她小時候不好帶，阿嬤跟她媽媽常常把她抱去給醫生看，他說這個救不活。</w:t>
      </w:r>
      <w:r>
        <w:t xml:space="preserve"> </w:t>
      </w:r>
    </w:p>
    <w:p w14:paraId="5E7B8D3B" w14:textId="77777777" w:rsidR="008C270E" w:rsidRDefault="008C270E">
      <w:pPr>
        <w:pStyle w:val="a3"/>
      </w:pPr>
      <w:r>
        <w:t xml:space="preserve">　　原來這個陳女士是一個菩薩示現，她示現這個病，等於來給她修行。所以病有時候是老師，病本身就是一個老師。佛陀講的，「以苦為師」。結果這個陳女士，她這個先天性地中海貧血症，照理講只能活一、二十歲而已，她到現在還活著。現在已經出家了，我聽說已經出家了，她是一個企業家，她現在出家在台北附近。她生了三個女兒。有一天，那時候她的公司在台北仁愛路，她就帶著這三個女兒，她要去台北市有一個叫做新公園，我們現在改成二二八公園，就在台灣總統府的旁邊。她要去那邊辦一點事情，經過衡陽路，台北市衡陽路那個地方很熱鬧。她經過衡陽路，衡陽路那邊有很多算命的。就有一個老先生，那個老先生就出來，要給她算命。這個陳女士本身是大學畢業，她不太相信算命，她說命不用算，她剛開始就有那個觀念。</w:t>
      </w:r>
      <w:r>
        <w:t xml:space="preserve"> </w:t>
      </w:r>
    </w:p>
    <w:p w14:paraId="44E6021A" w14:textId="77777777" w:rsidR="008C270E" w:rsidRDefault="008C270E">
      <w:pPr>
        <w:pStyle w:val="a3"/>
      </w:pPr>
      <w:r>
        <w:t xml:space="preserve">　　那她三個女兒都很善良，結果那個陳女士的女兒就跟她媽媽講，媽媽妳就給他算一下，這個伯伯好可憐！站在路口，妳給她算命。那她就問他：「那是先算我的，還是算我女兒？」老先生說先算妳的。老先生就看陳女士的手掌紋，他看完講過一句話，他搖頭，他說：「不用看了，萬般皆是命，半點不由人」。他說不用算了，為什麼？他知道。等一下我再講這個祕密。他已經知道她的命運了，他從掌紋就看出來。</w:t>
      </w:r>
      <w:r>
        <w:lastRenderedPageBreak/>
        <w:t>所以我們這個命很奇怪，我們這個命帶著業力來人間，它就會顯現在你的出生年月日跟你的掌紋，所以這個定數是可以算得出來的。</w:t>
      </w:r>
      <w:r>
        <w:t xml:space="preserve"> </w:t>
      </w:r>
    </w:p>
    <w:p w14:paraId="46EB67FA" w14:textId="77777777" w:rsidR="008C270E" w:rsidRDefault="008C270E">
      <w:pPr>
        <w:pStyle w:val="a3"/>
      </w:pPr>
      <w:r>
        <w:t xml:space="preserve">　　那個小女生就拉著那個伯伯的手。後來陳女士就說多少錢？她就給他三千塊台幣。那個老先生就不收了，他說沒有關係。那陳女士就一直給他求，後來老先生就收下了。收下，老先生就流眼淚，他就搖頭，他說：「老天沒眼，老天沒眼！」他就走了，哭著離開。因為他覺得這個陳女士很善良，這三個女兒都很乖，怎麼會這種命？這就是我剛才講的，善人惡報，她有個大劫難要來。但是她善根深厚，她可以扭轉這個業報。我剛才講說善人惡報，是他行善的功德還不夠大，就沒辦法轉這個業報。這個陳女士是她夠可以轉了，因為她做很多善事，做了很多好事，幫助很多人。結果就走了。</w:t>
      </w:r>
      <w:r>
        <w:t xml:space="preserve"> </w:t>
      </w:r>
    </w:p>
    <w:p w14:paraId="5000B511" w14:textId="77777777" w:rsidR="008C270E" w:rsidRDefault="008C270E">
      <w:pPr>
        <w:pStyle w:val="a3"/>
      </w:pPr>
      <w:r>
        <w:t xml:space="preserve">　　後來經過新公園，剛好有一群人圍在那邊，有一個老太太就在那邊跪，她說：拜託各位，幫幫忙，我兒子在台大開刀要錢，沒有錢去付手術費，請你幫忙。陳女士的小女兒又鑽進去看，看了以後，小孩子知道老太太在求什麼，她說不用跪了，不用跪了，我叫我媽媽來救妳就好了。她就衝出去了，她給她媽媽又拖進去了，拖進去以後，媽媽妳趕快救她，妳趕快救她。所以人家說救人一命，勝造七級浮屠。因為急難中的救濟，她本身一定真誠，所以她是功德無量。結果這個陳女士禁不起她三個女兒苦苦哀求，她就幫助說，妳是怎麼回事？她說我兒子在台大開刀沒有錢。她說要多少錢？她說要幾萬塊。幾萬塊妳現在有沒有？她說我沒有錢。陳女士把她皮包裡面的錢全部都掏出來給她，而且去跟附近的眼鏡行借錢，因為什麼？因為她認識他。她做會計師的，那附近有一些，他是她的客戶，她就跟他借錢，借給她，跟她一起到台大醫院把錢繳了以後，兒子的命有救了。她就這樣回家了。她女兒就說：好了，媽媽，我們不會再吵妳，我們回家。你看，她發出一念真誠的心，那種真誠的心那就是功德，為什麼？她沒有攀緣，她是真誠去救人。那個一片真心，那個是跟我們什麼？跟我們智慧相應，跟功德相應。</w:t>
      </w:r>
      <w:r>
        <w:t xml:space="preserve"> </w:t>
      </w:r>
    </w:p>
    <w:p w14:paraId="462F1F72" w14:textId="77777777" w:rsidR="008C270E" w:rsidRDefault="008C270E">
      <w:pPr>
        <w:pStyle w:val="a3"/>
      </w:pPr>
      <w:r>
        <w:t xml:space="preserve">　　結果她回去以後，有一天，給她算命的時候是五、六月。剛好六、七月的時候，她家突然間跑來一大堆螞蟻，成群結隊的。小孩子就覺得很奇怪，怎麼那麼多螞蟻跑到我家來？這個螞蟻，你不要去傷害牠。我們一般人都認為螞蟻很討厭，牠吃你的東西。那螞蟻牠覺得說，你認為這是我家，那螞蟻說這是我家，怎麼是你家，對不對？所以螞蟻不要去傷害牠。我講個真實故事給你，為什麼？不要去傷害小生命。我有個蓮友，她就滿臉都長那個密密麻麻的。有一次在共修的時候，很可憐，都沒有人理她，她就跑過來跟我講：「黃師兄，你幫我忙」。我說：什麼事？「你看我這個臉一粒一粒點點就像長痱子一樣。」我說這怎麼回事？「我也不知道，我不知道怎麼臉變這樣。」我給你講，我剛才已經講了，病由業起，業由心造，這一定跟業有關。你看起來是皮膚過敏，或者你的身體的體質吃到什麼海產類的，那是醫學現象，那是生理現象。業因這個東西看不出來的，所以要智慧才會知道。所以為什麼很多高人，他能知過去，能知未來，為什麼？因為智慧可以知道這些事情，那叫宿命通。我當然也沒有通。我看到她以後我就說：「那妳有沒有殺很多螞蟻？」她說：你怎麼知道？我只好說我猜的。是！是！黃師兄我跟你講，有一次我看到有一窩的螞蟻，她</w:t>
      </w:r>
      <w:r>
        <w:t>就跟她兒子用報紙捲起來，整個把它穿到那個裡面就燒死掉。她說：那現在怎麼辦？我說：「妳現在只好懺悔，妳就放生，妳就吃素，妳就誦《地藏經》，妳跟這些螞蟻菩薩懺悔。」所以你們看台灣有些流通的因果報應的故事裡面，有些殺貓跟殺狗的，後來都來報仇，真有其事，不是假的。</w:t>
      </w:r>
      <w:r>
        <w:t xml:space="preserve"> </w:t>
      </w:r>
    </w:p>
    <w:p w14:paraId="18D64331" w14:textId="77777777" w:rsidR="008C270E" w:rsidRDefault="008C270E">
      <w:pPr>
        <w:pStyle w:val="a3"/>
      </w:pPr>
      <w:r>
        <w:lastRenderedPageBreak/>
        <w:t xml:space="preserve">　　我另外去助念的時候，有一個老菩薩，悟道法師的蓮友叫我去的。她先生是捕魚的，在基隆。在捕魚的時候，有一次捕魚的時候，在海中，那船就翻覆了</w:t>
      </w:r>
      <w:r>
        <w:t>,</w:t>
      </w:r>
      <w:r>
        <w:t>死在海底。他的太太，漁夫的太太，她本身後來也是修菩薩戒，菩薩戒後來得癌症。她要斷氣的時候很困難，她三個小孩都很孝順，悟道法師叫我去跟她關懷。我去跟她關懷，我去看的時候，我說，你們求菩薩保佑，求地藏王菩薩慈悲，你們今天晚上就誦《地藏經》。那個沒有辦法斷氣的那都跟業力有關。我說你誦《地藏經》，誦完明天媽媽就走了。我在做這個關懷的時候，他們就誦《地藏經》，第二天早上十點打電話過來，黃師兄，已經斷氣了。我說真的。然後我就過去看了一下，我就從台北開車去基隆去看她。我一看她的時候，她是躺在她的床鋪上，她女兒跟我講：黃師兄。我說：怎麼了？「你看我媽媽的眼睛跟鼻子、嘴巴都是螞蟻，密密麻麻的，伏在這個地方，耳朵也有。」對，怎麼會這樣？「這樣糟糕了，我媽媽不能夠往生極樂世界了。」我說不是，妳媽媽是在還業，妳媽媽是在還債，妳媽媽是一個菩薩，菩薩歡喜受。為什麼？一定過去生或是今生今世，她媽媽曾經傷害過這些螞蟻。</w:t>
      </w:r>
      <w:r>
        <w:t xml:space="preserve"> </w:t>
      </w:r>
    </w:p>
    <w:p w14:paraId="6EDC5C0E" w14:textId="77777777" w:rsidR="008C270E" w:rsidRDefault="008C270E">
      <w:pPr>
        <w:pStyle w:val="a3"/>
      </w:pPr>
      <w:r>
        <w:t xml:space="preserve">　　各位不要以為說我講的這個可能不是真實的，我自己的親媽媽往生就這樣。我在助念的時候奇怪，怎麼滿地都是螞蟻跑出來，從地板，那個木板縫裡面跑出來。我說奇怪怎麼這麼多螞蟻，平常怎麼都沒有，牠怎麼知道我媽要往生？奇怪！業力不可思議，蠢動含靈皆有佛性。後來有一天，我媽往生的時候，我那個電鍋的鍋蓋一掀開，裡面統統是螞蟻，幾萬隻。我算是還是有修行、有福報，可以幫媽媽擔一點業，後來整鍋鍋蓋的螞蟻，我全部拿去外面放生。牠要是整個在家裡面在那邊行軍的話，我就慘了，怎麼處理！我根本就不要生活，不要睡覺了，都是螞蟻。</w:t>
      </w:r>
      <w:r>
        <w:t xml:space="preserve"> </w:t>
      </w:r>
    </w:p>
    <w:p w14:paraId="16C47A34" w14:textId="77777777" w:rsidR="008C270E" w:rsidRDefault="008C270E">
      <w:pPr>
        <w:pStyle w:val="a3"/>
      </w:pPr>
      <w:r>
        <w:t xml:space="preserve">　　所以各位聽完以後，回家就不要去管牠了，你就跟菩薩講，螞蟻拜託了，我這個房子很小，香港這個地方房子都很小，你到別的地方去好不好？你不要說你到隔壁去，你不要到我家，到隔壁沒有關係，這樣不慈悲，不要。你去你該去的地方，這個地方就這麼小讓我住。你跟菩薩拜託，菩薩保佑，你懺悔。像印光大師，小師父說：師父，怎麼那麼多螞蟻？印光大師說我沒有德，我有德牠就搬家了。後來印光大師，後來就寫《印光大師文鈔》，等於開悟的聖僧，他是我們淨土宗第十三代祖師，螞蟻乾乾淨淨，一隻都沒有。依報會隨著正報轉，老和尚講的，依報就是你的環境、你的福報，你的周遭環境、你的人事環境。</w:t>
      </w:r>
      <w:r>
        <w:t xml:space="preserve"> </w:t>
      </w:r>
    </w:p>
    <w:p w14:paraId="0A90CCC6" w14:textId="77777777" w:rsidR="008C270E" w:rsidRDefault="008C270E">
      <w:pPr>
        <w:pStyle w:val="a3"/>
      </w:pPr>
      <w:r>
        <w:t xml:space="preserve">　　那我剛才講這個陳女士，她就是這樣，她家螞蟻突然間來了。我跟你講，真的，佛菩薩要考你的，看你是不是真正慈悲，你知道她多慈悲嗎？她一看，這些螞蟻，她就跟她女兒講：「女兒，來者是客，我們就歡迎，牠們正在行軍，部隊行軍你們知道嗎？阿兵哥行軍，牠們一路行軍非常辛苦，行軍到我們家來，買一些白糖、水，給牠們喝一喝犒賞犒賞牠們。」這樣你們聽懂嗎？就是螞蟻喜歡吃糖。沒事了。人家說「一善破千災」。各位記得，一善破千災。她就是這樣把牠供養。</w:t>
      </w:r>
      <w:r>
        <w:t xml:space="preserve"> </w:t>
      </w:r>
    </w:p>
    <w:p w14:paraId="700C7E06" w14:textId="77777777" w:rsidR="008C270E" w:rsidRDefault="008C270E">
      <w:pPr>
        <w:pStyle w:val="a3"/>
      </w:pPr>
      <w:r>
        <w:t xml:space="preserve">　　最後到七月天氣最熱的時候，有一天她在上班，開會，在公司開會，電視報導，台北市仁愛路幾段幾號發生大火，一到四樓全部都燒起來了。她說那仁愛路，仁愛路離我們這邊很近。因為她已經上一天班很累。她就跟司機講，司機，開車，我們去看一下，有沒有需要我們幫忙的。你看這個人多慈悲，她就過去，一到那邊一看，不對，這是我家，這是我家，怎麼著火了？她就跑上去，消防隊說不能進去，現在正在噴水，一樓跟二樓、四樓全部都是火，只有三樓變一團煙。消防隊說很奇怪，我們要</w:t>
      </w:r>
      <w:r>
        <w:lastRenderedPageBreak/>
        <w:t>噴水怎麼那邊都是煙，不曉得房子在哪裡，看不到房子。後來她說不行，我四個小孩都在上面，一定要去救我小孩，蹦蹦就跑上去了。</w:t>
      </w:r>
      <w:r>
        <w:t xml:space="preserve"> </w:t>
      </w:r>
    </w:p>
    <w:p w14:paraId="2A4BB1EE" w14:textId="77777777" w:rsidR="008C270E" w:rsidRDefault="008C270E">
      <w:pPr>
        <w:pStyle w:val="a3"/>
      </w:pPr>
      <w:r>
        <w:t xml:space="preserve">　　所以各位，你不要等到災難來臨，你不要等到因果現前，你不要等到業報現前，你現在就要當下趕快懺悔改過，趕快去修行。不要等到那個時候再來，你就呼天天不應，叫地地不靈，別人沒有辦法救你。因果這個事情你自己是自作自受，不作不受，自己救自己，這樣各位懂嗎？結果她就上去，進去以後她發現地板統統燒燙了，地板全部燒燙了，像火一樣。當時她家有多少書，她家的房間裡面有十萬套的書，十萬本的書，為什麼有十萬本的書？因為我們台北市的牯嶺街專門賣舊書攤的書，有些人看看不要，就放在那個地方。老伯伯就是每天要搬來搬去的，為什麼？因為他擺到門口，每天就這樣搬一堆出來，再搬一堆進去。那這個陳女士很慈悲，她喜歡看書，她喜歡寫文章，她就經過那裡去看說：老伯伯，你這樣搬太辛苦了，這樣總共多少錢？老伯伯說，這不要多少錢，幾萬塊。我全部給你買下來。一善破千災。</w:t>
      </w:r>
      <w:r>
        <w:t xml:space="preserve"> </w:t>
      </w:r>
    </w:p>
    <w:p w14:paraId="34F5B3C7" w14:textId="77777777" w:rsidR="008C270E" w:rsidRDefault="008C270E">
      <w:pPr>
        <w:pStyle w:val="a3"/>
      </w:pPr>
      <w:r>
        <w:t xml:space="preserve">　　她全部把它買下以後，全部搬回去，她為什麼？她要看書。她女兒說：「媽媽，妳買那麼多書幹什麼？」結果沒有想到，最討厭的東西最後是救了她們，救了她們一家人。結果她四個女兒，另外一個女兒是公司的員工進去照顧她三個小孩，她們四個就縮成一團，已經被那個煙嗆到昏倒了，四個人抱在一起，抱在舊書攤裡面。那個書到後來，因為那個書放在一起以後，只燒到表層，裡面燒不到，因為書太厚、太硬了，所以水噴一點點的時候，它燒不起來。它有碰到水，碰到水以後就變得很硬的那個東西，火就燒不起來。結果她們因為四個人都躲到書堆上面，躲到上面，所以沒有被火燙死。後來她又到廚房去一看，三個瓦斯桶沒有爆炸，三個瓦斯桶都沒有爆炸，一爆炸她小孩一定粉身碎骨。</w:t>
      </w:r>
      <w:r>
        <w:t xml:space="preserve"> </w:t>
      </w:r>
    </w:p>
    <w:p w14:paraId="50FEBB99" w14:textId="77777777" w:rsidR="008C270E" w:rsidRDefault="008C270E">
      <w:pPr>
        <w:pStyle w:val="a3"/>
      </w:pPr>
      <w:r>
        <w:t xml:space="preserve">　　所以《了凡四訓》裡面講，該餓死者必然餓死，都有定數。我們為什麼講說生死有命？業力、因果、定業不可轉。佛陀講定業不可轉，佛有三不能，無緣不能度，定業不可轉，眾生度不盡。佛陀他們的釋迦族最後也被琉璃太子把他滅掉，佛陀的釋迦族被滅掉。為什麼會滅掉？因為佛陀他們這個家族曾經有一次，是在一個村落裡面是當漁村的漁民。琉璃太子跟這些兵將，是那時候，那個朝代的時候，是那些漁民捕的魚，那佛陀就是全村只有他沒有吃魚，其他統統吃了。魚王被抬上來的時候，佛陀在那個魚王上面敲三下。敲三下以後，佛陀當時有造這個因，所以因果不爽，佛陀要入涅槃的時候，頭痛三下。所以因果不空。</w:t>
      </w:r>
      <w:r>
        <w:t xml:space="preserve"> </w:t>
      </w:r>
    </w:p>
    <w:p w14:paraId="576FC269" w14:textId="77777777" w:rsidR="008C270E" w:rsidRDefault="008C270E">
      <w:pPr>
        <w:pStyle w:val="a3"/>
      </w:pPr>
      <w:r>
        <w:t xml:space="preserve">　　這個陳女士，陳女士她們全家就是這樣子，一堆書救她們全家的命。消防隊員就講一句話，他說不可能，這就是一個奇蹟，妳們這一家一定是有德的家庭。所以有德可以滅罪。功德可以滅罪，福德不能滅罪。福德是有福報，功德是什麼？功德是戒定慧、解脫、解脫知見香，叫五分法身香。功德就是息滅貪瞋痴，勤修戒定慧。當你無貪無瞋無痴的時候，就是功德。這個陳女士就是這樣，她有功德，可以滅罪，為什麼？她慈悲喜捨，她無貪無瞋無痴，她連對螞蟻都慈悲。所以各位聽這個故事完以後，善有沒有善報，有沒有？善有善報。你不要說行善沒有用，善沒有善報，你障人慧命。「寧動千江水，不動道人心」，各位這樣懂嗎？你就說對對對，善有善報，那為什麼我現在還沒有報？因緣未到，這樣就好了。好不好？再加緊努力，加把努力就到了。你不要說善真的沒有善報，不行。</w:t>
      </w:r>
      <w:r>
        <w:t xml:space="preserve"> </w:t>
      </w:r>
    </w:p>
    <w:p w14:paraId="75820A36" w14:textId="77777777" w:rsidR="008C270E" w:rsidRDefault="008C270E">
      <w:pPr>
        <w:pStyle w:val="a3"/>
      </w:pPr>
      <w:r>
        <w:lastRenderedPageBreak/>
        <w:t xml:space="preserve">　　我也是隨緣消舊業。我媽媽往生，我媽媽骨頭燒出一個觀音舍利出來。因為我很孝順，我有寫一本《我如何助念我媽媽往生》，我有編一本書叫《圓滿臨終關懷》。我媽媽在台北市第二殯儀館火化的時候，我媽媽往生告別式我寫了一封信，「感恩與懷念」，我自己念都哭了，全場三、四百人包括出家人有三分之二人都哭了，被我感動了。我講我小時候怎麼跟媽媽互動，媽媽在煮菜煮飯，我要讀書，我早上起來在大灶旁邊讀書。因為我小時候很窮，沒有電燈，都點蠟燭，講那小時候的回憶。結果我媽媽骨頭燒出觀音，那個葬儀師說，恭喜，你媽媽燒的骨頭燒出觀音了。後來，我這等於是什麼？等於我個人來講的話，我本身來講，我因為有行這個孝，所以我這個業障，就消我這個業障。所以我後來身體上也產生了一種業障的病，那這個業障的病，我後來經過不斷懺悔、不斷懺悔，結果七、八年以後，這個業障的病就消掉。所以你行大孝，行孝順都可以滅罪，為什麼？它跟自性相應。</w:t>
      </w:r>
      <w:r>
        <w:t xml:space="preserve"> </w:t>
      </w:r>
    </w:p>
    <w:p w14:paraId="18CEB22E" w14:textId="77777777" w:rsidR="008C270E" w:rsidRDefault="008C270E">
      <w:pPr>
        <w:pStyle w:val="a3"/>
      </w:pPr>
      <w:r>
        <w:t xml:space="preserve">　　那接下來我就講一個惡有惡報，這個惡有惡報也是發生在我們台灣，在我們台灣北部一個基隆的地方。這個當事人本身是這個學校的總務處主任，那他這個總務處主任是什麼？總務處主任是負責工程發包。因為剛好在基隆那個地方的警方，就發現有一個人雙手反綁，他跳基隆旁邊那個海自殺。第四天以後浮起來，浮起來以後警察就很奇怪，這個人怎麼會自殺，是個營造廠的老闆。七天以後，警察收到一封信，他就講他是自殺的。他為什麼自殺？因為他是被逼的。為什麼被逼？因為他去包了某某學校科學館的工程跟圖書館的工程。那個總務處主任跟他要錢，要一個價碼，那個價碼太高了，他承擔不起，他說我這個錢給你那我就這個工程就等於完全垮掉了。可是他又想，如果不給你錢，我工程又沒有辦法驗收通過，那工程沒有辦法驗收通過的話，我現在所投入的資金也沒有用了，那我等於破產，我乾脆自殺算了。</w:t>
      </w:r>
      <w:r>
        <w:t xml:space="preserve"> </w:t>
      </w:r>
    </w:p>
    <w:p w14:paraId="4C964C3A" w14:textId="77777777" w:rsidR="008C270E" w:rsidRDefault="008C270E">
      <w:pPr>
        <w:pStyle w:val="a3"/>
      </w:pPr>
      <w:r>
        <w:t xml:space="preserve">　　所以營造廠的老闆死了以後，警察也去把總務處主任調來問話。總務處主任講，沒有，我就是依法辦理，怎麼他會說是我害他的？後來這個事情大概隔不到一個多月，剛好是發生颱風，這個總務處主任他就要去巡學校的校舍，結果突然間，就一陣風把那個馬口鐵的鐵板這樣吹下來，那個人當場頭被劈兩半。這個警察接受報案以後去看，因為警察知道這個事情，因為警察在調查這個案子。警察一看，怎麼會是他，這個總務處主任怎麼會這麼巧。所以這個地方，這個故事到後來就講一個結論，就講這個結論，事實上我把這幾句話說，他說天下哪裡有這麼巧的事情，他說要驗收前剛好發生大颱風，而主任的頭又被削成一半，他說冥冥之中有一隻看不見的手在操盤監控。我們一般講叫天意，在我們講叫因果。</w:t>
      </w:r>
      <w:r>
        <w:t xml:space="preserve"> </w:t>
      </w:r>
    </w:p>
    <w:p w14:paraId="3CF72BC8" w14:textId="77777777" w:rsidR="008C270E" w:rsidRDefault="008C270E">
      <w:pPr>
        <w:pStyle w:val="a3"/>
      </w:pPr>
      <w:r>
        <w:t xml:space="preserve">　　所以剛才講善有善報，我有一段話來跟各位共勉，這個陳女士後來她也有感而發，她講出她這樣一生的行善來逃過這個劫難。因為這個陳女士到後來又回到衡陽路，她又碰到那個算命的陳老伯伯。陳老伯伯說：「妳們怎麼還在？」他說：「妳們四個人，一家四口怎麼還在？」陳女士說：對。他說：「不對，我那時候跟妳講說萬般皆是命，半點不由人，我就看到妳的掌紋裡面，我就認為妳五、六月，妳所有的小孩都要葬身火窟，妳怎麼還可以活著？」他說，閻王要叫我三更死，不可能留人到五更。就是這樣。那後來陳女士就講一句話，她說</w:t>
      </w:r>
      <w:r>
        <w:t>:</w:t>
      </w:r>
      <w:r>
        <w:t>「人的一生，總有一些料想不到的意外的事情，無法解釋。」再看我們所說的神，她說人不要太會營謀計算，常會失靈失策。因為人忘了老天有一算，你很會計算，那你還是輸給老天一算。她說人太渺小了，不能夠太自信，不能夠太自傲，不能夠太自滿。以上是善有善報、惡有惡報的故事講給各位聽。</w:t>
      </w:r>
      <w:r>
        <w:t xml:space="preserve"> </w:t>
      </w:r>
    </w:p>
    <w:p w14:paraId="715761E8" w14:textId="77777777" w:rsidR="008C270E" w:rsidRDefault="008C270E">
      <w:pPr>
        <w:pStyle w:val="a3"/>
      </w:pPr>
      <w:r>
        <w:lastRenderedPageBreak/>
        <w:t xml:space="preserve">　　第三個，剛才有看到，你相信三度空間以外的世界嗎？這個是真實的故事。在二００二年，台灣叫做民國九十一年，我們西元叫二００二年，發生的時間是五月二十五號。這五月二十五號，我們台灣的華航ＣＩ六一一的飛機，在澎湖馬公，在馬公上面的時候突然間失事，全部的旅客跟空服人員全部葬身海底。那次死了大概有二百多位，全部在馬公這個區域。裡面的航空公司的小姐，是我蓮友林善師姐妹妹的女兒，我台北的蓮友林善師姐的妹妹的女兒，她叫范惠婷。她發生空難的時候，那個時間是五月二十五號，下午三點半到四點。我當天，五月二十六號那一天，我是叫我一個師兄跟林善師姐到澎湖馬公去找屍體。</w:t>
      </w:r>
      <w:r>
        <w:t xml:space="preserve"> </w:t>
      </w:r>
    </w:p>
    <w:p w14:paraId="405401B5" w14:textId="77777777" w:rsidR="008C270E" w:rsidRDefault="008C270E">
      <w:pPr>
        <w:pStyle w:val="a3"/>
      </w:pPr>
      <w:r>
        <w:t xml:space="preserve">　　我那一天下午帶大家誦《地藏經》，我講這個意思就是說，地藏菩薩的威德不可思議。因為我一直都是恭誦《地藏經》，依地藏法門在修行。地藏菩薩也慈悲，先讓我感應，不是讓我看到，是讓我女兒看到。因為那時候我就一直很擔心，她女兒在幾萬呎的高空這樣掉下來，搞不好找不到屍體。因為這個華航空難，事實上全部也找不到，大概有一半人找不到屍體，可能被魚吃掉了。結果我那一天下午，就是二００二年的五月二十六號的下午，大概兩點我們開始誦《地藏經》，空難開始找屍體的時候是三點多，找到的時候是晚上的八點，晚上八點找到。我女兒在三點半，三點到四點的時候作夢。</w:t>
      </w:r>
      <w:r>
        <w:t xml:space="preserve"> </w:t>
      </w:r>
    </w:p>
    <w:p w14:paraId="71D2637A" w14:textId="77777777" w:rsidR="008C270E" w:rsidRDefault="008C270E">
      <w:pPr>
        <w:pStyle w:val="a3"/>
      </w:pPr>
      <w:r>
        <w:t xml:space="preserve">　　我女兒她現在已經嫁到澳洲去了，她是大學畢業的，基本上她是有善根。但是她也沒有跟我一樣學佛，所以她的可信度很高，而且年輕人喜歡年輕人的東西。那一天下午她睡午覺，她就作夢夢到她人好像是說靈魂跑到馬公。我們台灣有一個澎湖你們知道嗎？澎湖中間那個城市叫做馬公，飛機是飛到馬公的上方空難死掉了。我們政府就在馬公國軍活動中心設一個臨時的靈堂，屍體找到的話就從海邊運到這個國軍活動中心，臨時靈堂來認屍。我女兒那時候她作夢，所以老和尚講說，這一念心盡虛空遍法界，法界是沒有障礙的，靈性是沒有障礙的，各位一定要記得，靈性沒有障礙。</w:t>
      </w:r>
      <w:r>
        <w:t xml:space="preserve"> </w:t>
      </w:r>
    </w:p>
    <w:p w14:paraId="2F3F40A6" w14:textId="77777777" w:rsidR="008C270E" w:rsidRDefault="008C270E">
      <w:pPr>
        <w:pStyle w:val="a3"/>
      </w:pPr>
      <w:r>
        <w:t xml:space="preserve">　　我們現在為什麼有台灣海峽，會有香港，會有台灣，會有大陸？那是我們人間的東西，你離開人間的東西就不是這個法界。所以我女兒就感覺說，她感覺她人在馬公這一個活動中心，她說好像是一個殯儀館。她是這樣講，因為我叫她當場記錄下來，所以這個故事是真的。她說她當時記錄下來，然後她就說，她看到很多慈濟的師姐在那邊助念，為什麼？因為我們台灣如果有什麼重大災難，慈濟的師姐都會在現場助念。慈濟的師姐都穿藍天白雲，所以我女兒就看到有藍天白雲的這個慈濟的師姐在那邊助念。</w:t>
      </w:r>
      <w:r>
        <w:t xml:space="preserve"> </w:t>
      </w:r>
    </w:p>
    <w:p w14:paraId="289FE790" w14:textId="77777777" w:rsidR="008C270E" w:rsidRDefault="008C270E">
      <w:pPr>
        <w:pStyle w:val="a3"/>
      </w:pPr>
      <w:r>
        <w:t xml:space="preserve">　　第三個我女兒就記錄下來，因為我女兒都不知道我這個蓮友的妹妹的女兒是什麼名字，長得什麼樣子，然後是什麼家庭背景，我女兒全部不知道，這樣才會真的。後來她跟我講，我叫她全部記錄，她說怎麼都一模一樣。她說爸爸我看到，第一個是馬公活動中心靈堂。第二個，我看到很多人在那邊哭。第三個我看到慈濟師姐在助念。第四個我有看到林善師姑。因為她認識我這個蓮友，她說我看到林善師姑，可是旁邊有個男的我不認識，穿便衣，他是誰？這個男的就是這個空服員，這個空中服務小姐范惠婷的先生。他是個警察，在我們台北市警察局松山分局當警員。</w:t>
      </w:r>
      <w:r>
        <w:t xml:space="preserve"> </w:t>
      </w:r>
    </w:p>
    <w:p w14:paraId="19834F30" w14:textId="77777777" w:rsidR="008C270E" w:rsidRDefault="008C270E">
      <w:pPr>
        <w:pStyle w:val="a3"/>
      </w:pPr>
      <w:r>
        <w:t xml:space="preserve">　　我女兒在夢中看到說，我看到一個人我不認識，在林善師姑旁邊，可是我知道他是個警察。你看奇怪不奇怪，我知道他是個警察。接下來，她說我又看到，范惠婷的家屬請進來，那就林善師姑跟那個警察就進去了。她說我就看到那個范惠婷這個空服</w:t>
      </w:r>
      <w:r>
        <w:lastRenderedPageBreak/>
        <w:t>員就長得很漂亮，衣服跟頭髮都沒有受到損害，臉長得很漂亮。沒有錯，她長得很漂亮。幾萬呎的高空這樣掉下來，衣服都沒有破掉。因為她媽媽也是學佛，她姑姑也是學佛，有做善事。我女兒作夢以後，我叫她馬上把它記錄下來，這叫不思議的第三度空間，她進入這個空間裡面去了。</w:t>
      </w:r>
      <w:r>
        <w:t xml:space="preserve"> </w:t>
      </w:r>
    </w:p>
    <w:p w14:paraId="5D81B00A" w14:textId="77777777" w:rsidR="008C270E" w:rsidRDefault="008C270E">
      <w:pPr>
        <w:pStyle w:val="a3"/>
      </w:pPr>
      <w:r>
        <w:t xml:space="preserve">　　所以老和尚講說，因為我女兒這個是佛力加持的，是地藏菩薩佛力加持，結果我女兒作夢的時候是二００二年的五月二十六號的下午三點半到四點二十，我們誦完《地藏經》是五點，屍體找到時候是晚上八點。你看還沒有找到屍體，菩薩已經知道了，菩薩已經知道范惠婷的屍體已經找到了，他就先給我女兒感應，先看到這個夢境。所以八點要看到的屍體，八點認屍體的動作，四點菩薩就給先看到了。所以釋迦牟尼佛跟諸佛菩薩他們為什麼會有三明六通，這個神通是不思議的，菩薩可以先看到。</w:t>
      </w:r>
      <w:r>
        <w:t xml:space="preserve"> </w:t>
      </w:r>
    </w:p>
    <w:p w14:paraId="534B5409" w14:textId="77777777" w:rsidR="008C270E" w:rsidRDefault="008C270E">
      <w:pPr>
        <w:pStyle w:val="a3"/>
      </w:pPr>
      <w:r>
        <w:t xml:space="preserve">　　我講個事情給各位聽，你們一定要相信這一念心不可思議。有一次我一個蓮友，她先生得癌症，住在台北市內湖，他晚上半夜往生的，叫我去給他助念。那有一次她的先生在遊覽車上聽我講佛經、講佛法，他很高興，聽得很高興，所以他往生的時候，他太太就想請我去跟他說佛法。那我晚上睡覺的時候睡到凌晨差不多兩點多，那師姐就打電話過去。她說：「黃師兄，那個邱師姐的先生已經往生了，你要不要來給他助念關懷、說佛法、安慰他。」我說那旁邊有沒有人，有沒有師父？她說有。因為我很愛睏，有沒有師父？有師父就好，我要睡覺了。我就去睡覺了。</w:t>
      </w:r>
      <w:r>
        <w:t xml:space="preserve"> </w:t>
      </w:r>
    </w:p>
    <w:p w14:paraId="0BE3C666" w14:textId="77777777" w:rsidR="008C270E" w:rsidRDefault="008C270E">
      <w:pPr>
        <w:pStyle w:val="a3"/>
      </w:pPr>
      <w:r>
        <w:t xml:space="preserve">　　結果睡覺的時候，護法神在告訴我，你這個菩薩偷懶，你怎麼會繼續睡覺？因為我有發願，我說誰找得到我，我就去跟他關懷。結果我給你講，四點菩薩給我托夢。托什麼夢？讓我先去那邊。我就作夢，兩點半快三點，電話來了叫我去關懷。那三點到四點愛睏，我就繼續睡，我四點做一個夢，夢到我人坐車坐到內湖那個山的旁邊。那我下車就問，請問一下那個邱素菊家在哪裡？有一個人出來運動的說，就在那一棟，那一棟。這個夢夢完以後我就醒來了。醒來以後說，不對，我怎麼剛才好像去助念，這好像護法神在給我修理，你怎麼可以賴床睡覺不起來？趕快起來就刷牙洗臉就去助念了。我是開車出去，已經是五點半，早上是五點半、六點了。六點以後，我車子開到那邊時候，下車第一個動作，就旁邊一座山，然後剛好有一個人出來運動，我就問他，邱素菊家住哪裡？他就說在那棟，跟四點的這個夢就一模一樣。所以各位，我講的這個故事的意思是說，你動一個念頭，為什麼叫一念三千？你動一個念頭，天地也知道，佛陀也知道，地獄也知道，鬼道也知道。所以為什麼我們這個念頭跟鬼神、跟菩薩、跟佛是息息相通的，很不可思議，阿彌陀佛。</w:t>
      </w:r>
      <w:r>
        <w:t xml:space="preserve"> </w:t>
      </w:r>
    </w:p>
    <w:p w14:paraId="3C3EE476" w14:textId="77777777" w:rsidR="008C270E" w:rsidRDefault="008C270E">
      <w:pPr>
        <w:pStyle w:val="a3"/>
      </w:pPr>
      <w:r>
        <w:t xml:space="preserve">　　那接下來，我們就第四個。所以《地藏經》跟地藏菩薩威德不可思議。各位如果修行上有碰到障礙，求地藏王菩薩，你可以拜託地藏菩薩，地藏菩薩我要用功，我要精進，我要學你發願度眾生，那你幫助我好不好。地藏菩薩會護念你，你放心。為什麼？因為菩薩是佛想留下來的這個第一班的好學生，那絕對他幫助你的。因為佛陀當時有交代，十分之一二，最後那個都請你地藏菩薩度。</w:t>
      </w:r>
      <w:r>
        <w:t xml:space="preserve"> </w:t>
      </w:r>
    </w:p>
    <w:p w14:paraId="53CF5F8D" w14:textId="77777777" w:rsidR="008C270E" w:rsidRDefault="008C270E">
      <w:pPr>
        <w:pStyle w:val="a3"/>
      </w:pPr>
      <w:r>
        <w:t xml:space="preserve">　　好，那第四大項，相信鬼神是存在的。那鬼神到底存不存在？如果說你講因果，有沒有鬼神？我跟你講十法界是真的。有佛就有菩薩，有菩薩就有羅漢，有羅漢就有天人，就有人，就有修羅，就有地獄、餓鬼、畜生。有些人說哪裡有地獄？我看不到，你還沒去。對不對？你也不會去，如果你造善，怎麼會去地獄？真去了也回不</w:t>
      </w:r>
      <w:r>
        <w:lastRenderedPageBreak/>
        <w:t>來，沒辦法報告消息說這邊很苦。所有的福報老和尚講的，經典上講的，什麼福報都可以享受，到地獄去福報沒有用，那邊沒有ＶＩＰ房間。你不是說我到地獄，那邊閻羅王有沒有ＶＩＰ房間？沒有，這邊統統一樣。所以福報在地獄沒有用，以後才用，出去的時候才用。所以，這個鬼神到底存不存在？我就拿出證據給你看，你就要相信。</w:t>
      </w:r>
      <w:r>
        <w:t xml:space="preserve"> </w:t>
      </w:r>
    </w:p>
    <w:p w14:paraId="55919883" w14:textId="77777777" w:rsidR="008C270E" w:rsidRDefault="008C270E">
      <w:pPr>
        <w:pStyle w:val="a3"/>
      </w:pPr>
      <w:r>
        <w:t xml:space="preserve">　　我拿出三個證據，第一個半夜艷鬼來敲門，這個聽起來會起雞皮疙瘩的。艷鬼就是很美麗的鬼。其實鬼不要怕，人才可怕，鬼怎麼會可怕？淨空法師講「人不怕因果，因果怕人」，人會造因果，對不對？這個第一個楊日松，楊日松博士是我們台灣的一個鑑識專家，刑案鑑識專家，他專門在人的命案，什麼槍殺案，什麼這些命案都是他去現場鑑定。他這個人現在還健在，八十幾歲了，他今年已經是八十四歲了。他每年的七月，中元七月，他都會回到刑事警察局，我們刑事警察局有一個法醫室，裡面都有很多斷手斷腳的、有頭顱的，他都會去那邊拜拜，他還是相信。他相信什麼？他相信鬼神是存在的。</w:t>
      </w:r>
      <w:r>
        <w:t xml:space="preserve"> </w:t>
      </w:r>
    </w:p>
    <w:p w14:paraId="4D94AFD5" w14:textId="77777777" w:rsidR="008C270E" w:rsidRDefault="008C270E">
      <w:pPr>
        <w:pStyle w:val="a3"/>
      </w:pPr>
      <w:r>
        <w:t xml:space="preserve">　　結果這個事情就發生在民國八十年，台灣民國八十年，大概西元是一九九一年，一九九一年的十一月，發生在我們台灣的北部的淡水海水浴場。那有一個女孩子，她被殺死了。被殺死是怎麼樣？她整個臉，從這個地方開始割掉，這個臉割掉，割掉，整個皮都扒掉，這個肉也不見了，扒掉，整個這個地方都沒有了。然後只剩下骨頭，那人就埋在沙堆裡面，那頭就面對著沙堆把她蓋起來，讓她不能夠見天日。我剛才已經講了，人可以被殺死，靈性殺不死。結果那一天楊日松博士就去驗屍了，驗屍因為會看那個臉，輪廓，看那個女孩子穿的衣服，她是穿一個名牌的藍色運動衣，名牌的，那個衣服是名牌的，藍色運動衣褲。驗屍完了以後，屍體就移到台北縣板橋殯儀館冰起來。</w:t>
      </w:r>
      <w:r>
        <w:t xml:space="preserve"> </w:t>
      </w:r>
    </w:p>
    <w:p w14:paraId="5C2A5AD7" w14:textId="77777777" w:rsidR="008C270E" w:rsidRDefault="008C270E">
      <w:pPr>
        <w:pStyle w:val="a3"/>
      </w:pPr>
      <w:r>
        <w:t xml:space="preserve">　　我們人再有錢，你長得再漂亮，到殯儀館去統統一樣，冰櫃統統是平等的。你是穿義大利的，你穿美國紐約的，名設計師的衣服都沒有用，到殯儀館全部脫起來，換他們的衣服穿進去。你是億萬富翁，到殯儀館也是一個鐵櫃；你家裡都沒有錢，一塊錢都沒有，去那邊也是一個鐵櫃。所以我們台灣，殯儀館叫做太平間，真的是太平等了，叫太平間。有沒有道理？太平，太平間。所以你這個身體不用太愛護它，給你用就可以了。這個身體要被心用，心不能夠被身體用。不能夠身體說我要去吃海產就去吃海產，你不要聽它的，你聽你自己的真心。所以身體要被心用，那身體就變成願力身，變菩薩的百千應化身。如果這個心被身體用，這個身體叫做業報身。造業。</w:t>
      </w:r>
      <w:r>
        <w:t xml:space="preserve"> </w:t>
      </w:r>
    </w:p>
    <w:p w14:paraId="5FEBC97D" w14:textId="77777777" w:rsidR="008C270E" w:rsidRDefault="008C270E">
      <w:pPr>
        <w:pStyle w:val="a3"/>
      </w:pPr>
      <w:r>
        <w:t xml:space="preserve">　　這個楊博士，他就驗屍完以後，屍體冰起來了，冰起來以後，半夜在看日本劇。那時候台灣沒有有線電視台，他租了那個帶子是日本的連續劇，那段時間台灣人很迷日本連續劇，他就看日本連續劇。那就有人敲門，楊博士，楊博士，站在一個門口，想讓楊博士把門打開。什麼事？她說楊博士我要驗屍、我要驗傷。楊博士就看她，這個好像看過了。然後就看她，她就很憂愁，要哭的樣子，這邊有流血，這邊有流血。然後楊博士說要驗傷，因為楊博士太有名了，楊日松博士太有名了，很多都要叫他驗傷。然後他說驗傷，驗傷明天到忠孝東路四段七號刑事警察局來驗傷。是這樣，那就好像要傷心又沒辦法，就一下子不見了。楊博士稍微一晃神，這個人怎麼不見了，怎麼沒有打招呼就走了。</w:t>
      </w:r>
      <w:r>
        <w:t xml:space="preserve"> </w:t>
      </w:r>
    </w:p>
    <w:p w14:paraId="739DA303" w14:textId="77777777" w:rsidR="008C270E" w:rsidRDefault="008C270E">
      <w:pPr>
        <w:pStyle w:val="a3"/>
      </w:pPr>
      <w:r>
        <w:lastRenderedPageBreak/>
        <w:t xml:space="preserve">　　後來楊博士覺得很奇怪，不對，這個人怎麼好像看過了。他就第二天跟那個法醫劉向俊，劉向俊，走，我們到板橋殯儀館去看。你們沒去過板橋，我去看過，我們那個台北市那個殯儀館，台北縣板橋殯儀館，實際我們叫做三館。那個屍體都是用堆的，如果是無名屍是一個堆一個。如果是冷凍櫃就冷凍櫃，衣物全部都收起來。楊博士去了之後就問他說，昨天淡水那個海水浴場送來的那個女屍，那個女眾穿什麼樣的衣服？那個葬儀社的工作人員就說，好，就把櫃子把它拖出來，把她衣服拿出來一看，就這一件，藍色的名牌運動衣褲。楊博士說，那是昨天晚上看到那一件。你想想看，靈性不滅，是會報仇的，你以為人死了就死了。後來楊博士就覺得這個案子有冤屈，所以就繼續重新偵辦，後來案子也破了，凶殺案。</w:t>
      </w:r>
      <w:r>
        <w:t xml:space="preserve"> </w:t>
      </w:r>
    </w:p>
    <w:p w14:paraId="0183ABCB" w14:textId="77777777" w:rsidR="008C270E" w:rsidRDefault="008C270E">
      <w:pPr>
        <w:pStyle w:val="a3"/>
      </w:pPr>
      <w:r>
        <w:t xml:space="preserve">　　好，那接下來是第二個故事，就是舉頭三尺有神明。你們這邊有沒有這樣講？我們台灣有，就是你不要以為頭上沒有人，有天人在看，叫舉頭三尺有神明。那這個是真實的故事，發生在什麼時候？發生在二００九年（去年）的八月十號。發生在我們台灣的台中縣沙鹿鎮的中興路一個車禍，然後那個車禍就是一個姓黃的開車，被一個姓蔡的從後面，撞他的這個人，他是叫蔡坤木，他把他撞下去，撞下去以後他就跑掉了。跑掉以後，那個人當然，因為車子受傷了，人也受傷了，跑掉以後，民眾有抄下來那個肇事逃逸的車子。照理講，我們台灣是這樣，兩個英文字以後四個阿拉伯數字號碼，他們就抄了六部車，一共抄了六部車。從那個號碼，沒有很完整，就四個號碼裡面再加英文字就拿去打電腦。我們台灣電腦警察那個車籍系統裡面，一打進去，你只要車號打進去，那整個車籍資料就出來。結果這個警員叫顏志明，沙鹿鎮這個交通警員叫顏志明，他就把這個資料帶回去，又把監視器所拍下來的鏡頭帶回去研究。那因為肇事逃逸不知道是誰，不知道誰撞的，也找不到資料，而且民眾提供那六個車牌都不對，打出來都不對，不對那案子就沒辦法破了。</w:t>
      </w:r>
      <w:r>
        <w:t xml:space="preserve"> </w:t>
      </w:r>
    </w:p>
    <w:p w14:paraId="33624E68" w14:textId="77777777" w:rsidR="008C270E" w:rsidRDefault="008C270E">
      <w:pPr>
        <w:pStyle w:val="a3"/>
      </w:pPr>
      <w:r>
        <w:t xml:space="preserve">　　那你以為案子沒辦法就沒辦法破嗎？當然，這個案子跟關老爺也有因緣。關老爺真的也很慈悲，要幫助這個警察破案，也幫助這個被害人。這個顏志明回來以後就沒有辦法，一直在那邊看資料，沒有辦法破案。其他有個同事就跟他講，顏同志，你就到樓上那個關公那邊去拜一下。我們台灣警察跟香港警察一樣，都有拜關公，那個辦公室有放關公。結果他那一天去給他拜，那一天是台灣的去年八月十三號，農曆是六月二十三號，我們台灣民間的關聖帝君的聖誕，他的生日。他就跟關老爺報告，結果跟關老爺報告完了以後，他下來，他就繼續看那個監視錄影器洗出來的照片。他一看的時候，突然間看到一個Ｄ，英文字Ｄ，那就打電腦資料打，因為它有個英文字就好打，打那個Ｄ，一出來叫蔡坤木，在台中縣的外埔鄉。</w:t>
      </w:r>
      <w:r>
        <w:t xml:space="preserve"> </w:t>
      </w:r>
    </w:p>
    <w:p w14:paraId="5D66C672" w14:textId="77777777" w:rsidR="008C270E" w:rsidRDefault="008C270E">
      <w:pPr>
        <w:pStyle w:val="a3"/>
      </w:pPr>
      <w:r>
        <w:t xml:space="preserve">　　他就打電話給那個蔡坤木，他說蔡坤木先生，你這個八月十號有在沙鹿鎮中興路撞一個人逃掉，對不對？沒有。你警察亂講，黑白講，我哪裡有撞人。他說不是我說的，是關老爺說的。真的，關老爺說的？你看，人都不怕人，人就怕關公，為什麼？因為關公代表因果。誰敢不怕關公，對不對？你們不怕關公的請舉手，每一個都怕。結果他說，不是我說的，是關公說的。關公說，我承認，是的，是的，是我撞的。所以人死掉以後到閻羅王那邊去，閻羅王說不要辯，叫你看孽鏡臺，對不對？你全部做什麼壞事，孽鏡臺全部照出來。然後，這個蔡坤木就乖乖的來問筆錄了。問完筆錄以後，同事就覺得很好笑，就問顏志明警員，因為那個上面看完以後，那個Ｄ就不見了，英文字Ｄ就不見了。同事就問，顏同志，你怎麼知道是Ｄ？我也不知道，我拜完關公下來，就跑出一個Ｄ出來了。他說那現在Ｄ到哪裡去了？他說我也不知道。到底是你老花眼了，還是關公的神來之眼？不知道，反正舉頭三尺有神明。他說，這個應</w:t>
      </w:r>
      <w:r>
        <w:lastRenderedPageBreak/>
        <w:t>該是神來之眼。後來那個Ｄ不見了。所以人算不如天算，沒有用的，老天要幫你，老和尚中午跟我們講，人可以為非作歹，當法律不能給你制裁的時候，老天給你制裁。這莊子講的。人在看得到的地方做壞事，法律可以給你制裁，人在法律不能給你制裁的時候，鬼神給你制裁，莊子說的。所以，這第二個案子，舉頭三尺有神明，這是真人真事。</w:t>
      </w:r>
      <w:r>
        <w:t xml:space="preserve"> </w:t>
      </w:r>
    </w:p>
    <w:p w14:paraId="4AD7E083" w14:textId="77777777" w:rsidR="008C270E" w:rsidRDefault="008C270E">
      <w:pPr>
        <w:pStyle w:val="a3"/>
      </w:pPr>
      <w:r>
        <w:t xml:space="preserve">　　第三個是殺人害命鬼神知。這個案子是發生在二００六年，發生在台北縣金山有一個八里台北港，台北的一個商港。這個亡者我沒有給他拍出來，這個是凶手。那個亡者是在被殺的時候，他是在那個地方被找到屍體。這兩個都是卡車司機，不曉得是怎麼原因，那個被害的司機被這個人殺死了。殺死以後這個送信的人，他就把屍體拿到桃園縣，他從台北縣的金山，就把他運到桃園縣的蘆竹鄉，就隔壁，隔壁縣的蘆竹鄉，他就把他放到蘆竹鄉的出海口那邊。警察去驗屍，法官去驗屍，檢察官認為說，這可能是不是自殺？或者是釣魚的時候落海？不知道，所以案子就卡住了。這個主嫌，就是殺死司機這個人，你看他多狡詐，多奸詐，他怎麼弄？因為那個司機被殺死以後，他的大哥大也被他拿去了。主嫌是姓何，他那個共犯是姓宋。這個姓何的主嫌就約了這個姓宋的，他就跟姓宋的講，你把大哥大拿到台北縣的林口那邊，因為台北縣的林口鄉就靠近桃園縣的蘆竹鄉，就在隔壁。這個殺人的主嫌，姓何的，就在台北縣的三重，他拿這個電話打大哥大。這個共犯姓宋的，就人跑到台北縣的林口，就是屍體在桃園蘆竹，他就在海邊這邊，他用這個亡者的大哥大通電話。他把他打過去。他打過去以後剛好是響二十秒鐘，叫他說你不要接電話，他就把電話掛斷</w:t>
      </w:r>
      <w:r>
        <w:t>了。這個案子這樣看起來好像天衣無縫，人不知鬼不覺，但是還是因果破綻。</w:t>
      </w:r>
      <w:r>
        <w:t xml:space="preserve"> </w:t>
      </w:r>
    </w:p>
    <w:p w14:paraId="56CCE2B2" w14:textId="77777777" w:rsidR="008C270E" w:rsidRDefault="008C270E">
      <w:pPr>
        <w:pStyle w:val="a3"/>
      </w:pPr>
      <w:r>
        <w:t xml:space="preserve">　　後來警察在辦這個案子的時候，也有懷疑這個姓何的是主嫌，有請他來問案，來問筆錄。這個姓何的說，我沒有殺他。警察說，你能不能拿出不在場的證明？他就把大哥大拿出來，他說那個屍體發現的時間，那個死亡時間我人在三重，我有打電話給他，他不在。警察就去查，查那個被害人的大哥大，那個時間真的是空檔，大哥大沒有接。警察就講不過他，講不過這個姓何的。就把這個姓何的放出去了，放出去以後，這個被害人的妻子就很不信，不甘願，她就跑去問神。台灣的人，你們這邊喜不喜歡問神，喜歡問神嗎？台灣人喜歡問神，沒事都不念佛，跑去問神。她問神當然也不錯了，但是這個不是佛法的教育。她就問神，她就跟他講，我老公被殺死了，到底怎麼辦？很多案子不能破，我看那個報紙講，很多人都去問神。</w:t>
      </w:r>
      <w:r>
        <w:t xml:space="preserve"> </w:t>
      </w:r>
    </w:p>
    <w:p w14:paraId="0D21B017" w14:textId="77777777" w:rsidR="008C270E" w:rsidRDefault="008C270E">
      <w:pPr>
        <w:pStyle w:val="a3"/>
      </w:pPr>
      <w:r>
        <w:t xml:space="preserve">　　那個神是滿有意思，他講得很有意思，那個乩童就起來講話，他就跟她講，妳先生不是自殺，妳先生也不是投水自盡，他說妳先生被人殺死的，而且兩個凶嫌。神直接講兩個凶嫌，所以殺人害命鬼神知。那個太太問完以後，回來就跟警察講，她說我跟你講，警察，你要重新調查，我先生一定被害死的。警察說沒有證據，妳要證據才能辦人。好，再把這個凶嫌的女朋友帶來問話，要經過測謊，測謊沒有通過，後來用心戰喊話，跟他女朋友講，他說妳就必須要老實講出來。後來那個女孩子心防被突破了，被這個警察突破了，後來就跟警察講，是我男朋友殺的，那個姓何的殺的。那個姓何的跟姓宋的就被警察抓到，就問他說為什麼你的大哥大可以打給他，他說是因為我把亡者的大哥大拿過來，我叫姓宋的到林口去。所以你看起來是天衣無縫，但是在鬼神看起來都有破綻。</w:t>
      </w:r>
      <w:r>
        <w:t xml:space="preserve"> </w:t>
      </w:r>
    </w:p>
    <w:p w14:paraId="606D2BA2" w14:textId="77777777" w:rsidR="008C270E" w:rsidRDefault="008C270E">
      <w:pPr>
        <w:pStyle w:val="a3"/>
      </w:pPr>
      <w:r>
        <w:t xml:space="preserve">　　所以關聖帝君，關帝是我們佛門的伽藍菩薩，他就講「若是欺心，便是欺神」。你如果是欺騙你自己，就是欺騙神，他說有四知，天知、地知、你知、我知。這個你</w:t>
      </w:r>
      <w:r>
        <w:lastRenderedPageBreak/>
        <w:t>知就是什麼？你自己。那我？我就是被害人。他說一個人獨處，不要以為人不知鬼不覺，可以做虧心事，我們的一動一靜，神明都看得到，像十目十手，像你看十個手指頭一樣，馬上報應不爽。所以我們這一念心，跟天地鬼神、諸佛菩薩的心息息相關。所以人間私語，天聞如雷。我們人間講悄悄話，天上像打雷一樣，天聞如雷。暗室虧心，神目如電，神看起來眼睛像電一樣。</w:t>
      </w:r>
      <w:r>
        <w:t xml:space="preserve"> </w:t>
      </w:r>
    </w:p>
    <w:p w14:paraId="572FD86A" w14:textId="77777777" w:rsidR="008C270E" w:rsidRDefault="008C270E">
      <w:pPr>
        <w:pStyle w:val="a3"/>
      </w:pPr>
      <w:r>
        <w:t xml:space="preserve">　　以上是鬼神是否存在否，我們拿出這個實證出來。現在第五個，我們要講相信生命是會輪迴的。佛經上講，人不是只有一世。人只有一世，死了就算了，那就簡單，但是問題不是那麼單純。人都有來世，一切眾生也都有來生。所以各位，過去無始，未來無終，你不是只有這一世。今天你會來親近淨空法師，今天你會來香港佛陀教育協會，一定過去生你也曾經聽過老和尚講過經，你有親近過淨土宗，你有親近過淨土法門，所以你今天才有這個因緣來接觸老和尚的法，都是過去生種的善根。所以人都有生生世世。所以欠命的要還命，欠債的要還債。你如果知道有三世，你就會怕因果，你就不敢造業。</w:t>
      </w:r>
      <w:r>
        <w:t xml:space="preserve"> </w:t>
      </w:r>
    </w:p>
    <w:p w14:paraId="618E504B" w14:textId="77777777" w:rsidR="008C270E" w:rsidRDefault="008C270E">
      <w:pPr>
        <w:pStyle w:val="a3"/>
      </w:pPr>
      <w:r>
        <w:t xml:space="preserve">　　接下來，我就講這三個輪迴的故事給各位聽。第一個就是她「斷氣十小時，起死回生」。這位老菩薩，旁邊那位老菩薩現在還活著，她的名字叫粘黃謝流，她是我們台灣省彰化縣廈粘村的一個老菩薩。她六十七歲，她得肝癌，她肝癌以後，她是在一九九五年，剛好是三月二十六號，那一天她肝癌，她因為到醫院去以後醫生說沒有救，沒有救就要送回家準備處理後事了。我們台灣有些人有人助念，有些他沒有學佛，他就不會助念，所以只要一送回家，就馬上給你放在大廳，然後就給你穿壽衣，然後就鋪在客廳那邊，就開始準備做後事。這個林老菩薩她送回去的時候，是一九九五年的三月二十六號的晚上十點多斷氣。到第二天早上的八點，八點這樣幾個小時？十個小時，她胸口還溫溫的。</w:t>
      </w:r>
      <w:r>
        <w:t xml:space="preserve"> </w:t>
      </w:r>
    </w:p>
    <w:p w14:paraId="2BAB3BC4" w14:textId="77777777" w:rsidR="008C270E" w:rsidRDefault="008C270E">
      <w:pPr>
        <w:pStyle w:val="a3"/>
      </w:pPr>
      <w:r>
        <w:t xml:space="preserve">　　這個地方我先說明一下，我們印光大師有說一個探溫法，在《印光大師文鈔》裡面有提到，他說，這個探溫法叫做「頂聖眼生天，人心餓鬼腹，畜生膝蓋離，地獄腳板出」。這什麼意思？如果人往生的時候，我們人往生的時候，四大會分離，我們身體是地水火風構成的。地就是我們的骨頭，我們的骨頭，我們都知道這硬硬的，這是地，地大。水，水就是我們的口水，我們的血液，我們的尿尿，這叫水大。那火大？我們身體上會有體溫，我們如果沒有體溫，我們如果發高燒也不行，我們溫度太低也不行，這個叫做火大，就是一種火氣。風大就是我們的呼吸，我們一口氣，如果一口氣不來，人就不行了。人就是因為有呼吸、有氣，所以這個血液才會流動。所以叫地水火風所構成的這個和合體，這個和合體就是假名為我們這個身體的色身。</w:t>
      </w:r>
      <w:r>
        <w:t xml:space="preserve"> </w:t>
      </w:r>
    </w:p>
    <w:p w14:paraId="6320A4F8" w14:textId="77777777" w:rsidR="008C270E" w:rsidRDefault="008C270E">
      <w:pPr>
        <w:pStyle w:val="a3"/>
      </w:pPr>
      <w:r>
        <w:t xml:space="preserve">　　那誰決定這個業報身？誰決定這個和合體？業感，阿賴耶識。所以人一旦百年以後，要離開這個人間的時候，人一旦斷氣的時候，四大會開始分開，分離。什麼時候決定這個死？我們如果人在醫院死掉的時候，我們的心臟會先停止，我們的脈搏會先停止，我們的呼吸會先停止，我們的瞳孔會放大。醫生就說，這個人沒有救了，為什麼？因為他呼吸已經停止了，他心臟停止了，他脈搏停止了，他瞳孔放大，但是這是身體的生理現象。我們還有一個東西沒有走，就是我們的神識，我們的阿賴耶識，也就是一般講我們的靈魂。李炳南老居士說「去後來先做主公」。什麼叫去後？就是人往生的時候，它最後走。那為什麼去後來先，為什麼來的時候做主公？主公就是它來做決定的。來先就是還沒有投胎的時候，就在旁邊等了，就準備投胎了，叫做「去後來先做主公」。印光大師講這個探溫法裡面，人一旦要捨報的時候，呼吸停止了，那個血壓一直往下降，大概三十以下就不行了。然後身體開始會怎麼樣？地水火風開始會分離，身體就會僵硬，呼吸就停止，血液就不流動了，所以馬上身體變冰冷，身體會退溫。如果你身體最後比較暖和的地方，就是我們會有體溫，所以你現在摸一下會暖暖的，暖暖的就是說有一點熱熱的感覺。你如果最後往生的時候，這</w:t>
      </w:r>
      <w:r>
        <w:t>個地方摸起來，不要說這個人已經往生十小時了，往生二十小時了。如果這個地方是熱熱的，這個人叫頂聖，他去當聖人，就往生極樂世界。</w:t>
      </w:r>
      <w:r>
        <w:t xml:space="preserve"> </w:t>
      </w:r>
    </w:p>
    <w:p w14:paraId="7665A4F8" w14:textId="77777777" w:rsidR="008C270E" w:rsidRDefault="008C270E">
      <w:pPr>
        <w:pStyle w:val="a3"/>
      </w:pPr>
      <w:r>
        <w:t xml:space="preserve">　　那如果這個人已經往生十幾二十個小時了，眼睛眉心這個地方最後溫溫的，這個人就是生天。頂聖眼生天，眼睛這個地方是生天，在兩眼中間這裡。人心，如果心臟的位置最後溫溫的，這個地方溫溫的，人心，他下一輩子可以當人。如果肚子溫溫的，那就不好，餓了，到餓鬼道去。第三個，畜生膝蓋，如果是膝蓋最後溫溫的，這個人去當畜生了，為什麼？因為畜生大部分都是用腳跪。第四是地獄腳板出，如果腳底板最後溫的，那個人墮地獄，這是印光大師講的探溫法裡面的。但是這一般在台灣的助念裡面，也有人這樣去做，但是也有人沒有這樣去做，這都是隨緣的，也不一定要執著。當然印光大師說，人往生的時候不要哭泣，不要去動他，不要搬動，這都是祖師的交代。</w:t>
      </w:r>
      <w:r>
        <w:t xml:space="preserve"> </w:t>
      </w:r>
    </w:p>
    <w:p w14:paraId="3476A6FF" w14:textId="77777777" w:rsidR="008C270E" w:rsidRDefault="008C270E">
      <w:pPr>
        <w:pStyle w:val="a3"/>
      </w:pPr>
      <w:r>
        <w:t xml:space="preserve">　　這個林老菩薩她往生的時候，他就在旁邊，在她廳堂助念十個小時，不是助念，在準備做喪事。她的女婿也不會講佛法，也不會念南無阿彌陀佛，反正就鄉下人，就死掉了他也不知道怎麼辦。但是這個地方還溫溫的，她女婿就覺得很奇怪，她為什麼死了十個小時，這裡摸都還溫溫的？他也很奇怪。他就跟她講，他是用台語講，我先講台語再講國語，他說：「阿母，妳若要死妳就趕快死，妳若不死就趕快活過來。」換成國語是說：「阿母，如果妳要死就趕快死，不要死就趕快活過來。」這樣聽懂嗎？國語這樣聽懂嗎？這個老菩薩就聽她的女婿喊話以後，就兩手躺著這樣舉起來，她說那我如果這樣站起來，你們會不會嚇死了？台灣話說，我若這樣站起來，你們會不會嚇死？當然會嚇死，誰不怕！死了十個小時還這樣站起來的。結果她就真的這樣醒來，就趕快把壽衣，台灣的壽衣就是麻草去做的壽衣，就脫掉，就燒掉，趕快就吃麵線，她在旁邊就好好的又回魂了，台灣話我們叫起死回生，叫回魂。</w:t>
      </w:r>
      <w:r>
        <w:t xml:space="preserve"> </w:t>
      </w:r>
    </w:p>
    <w:p w14:paraId="46F14380" w14:textId="77777777" w:rsidR="008C270E" w:rsidRDefault="008C270E">
      <w:pPr>
        <w:pStyle w:val="a3"/>
      </w:pPr>
      <w:r>
        <w:t xml:space="preserve">　　她女婿就問她：阿母，妳剛才死掉去哪裡？她媽媽就講：我剛才，我從醫院不省人事以後，我就什麼都不知道了。可是我躺在那邊就好像，人死就像睡覺一樣，一般平常睡覺是可以醒過來，人死了醒不過來，不會再醒來了，這意思一樣的。人死叫大睡，平常叫小睡。結果她說我在醫院斷氣的時候，她就好像在作夢一樣。所以人家說，人生如夢，真的是沒有錯，如白駒過隙，剎那之間。記得剛才出生沒多久，怎麼現在老了要輪到我走了，怎麼這麼快，對不對？她就感覺像夢境一樣。她說就在那黑漆抹烏的時候，她看到觀音佛祖。這個老菩薩以前在活著的時候，一定都有拜觀音佛祖。她有沒有念觀音菩薩聖號我不知道，但是一定拜觀音佛祖，而且心地善良慈悲，是個好人。所以她這個命不該絕，好人有福報，所以可以繼續做人。如果沒有福報，沒有辦法做人，就投胎去了，最慢四十九天就去投胎了。她說我就看到觀音佛祖以後，後來我就看到一座橋，我就看到兩個少女。這兩個少女可能是她過去生的女兒，或者是她的親人。她說我還有看到一個親人，還有一座橋，後來我就看到一座山，就把</w:t>
      </w:r>
      <w:r>
        <w:t>我吊起來，吊起來以後就把我放下去，我就醒過來了，她就回魂了。她說我就醒過來了，就這樣而已。所以你看看，證明我剛才講說第三度空間，證明我們這個人法界以外，老和尚講的，還有九法界，這是千真萬確的。各位一定要相信這個事實，這是粘黃謝流老菩薩回魂的事情。所以她本身有福報。</w:t>
      </w:r>
      <w:r>
        <w:t xml:space="preserve"> </w:t>
      </w:r>
    </w:p>
    <w:p w14:paraId="30B76E8D" w14:textId="77777777" w:rsidR="008C270E" w:rsidRDefault="008C270E">
      <w:pPr>
        <w:pStyle w:val="a3"/>
      </w:pPr>
      <w:r>
        <w:t xml:space="preserve">　　接下來就是第二個案子，「死去的堂弟搖手，拔管死而復活」。這個人是心臟病，心血管栓塞，他是我們台灣新竹的趙信隆，這左邊那個趙信隆，他是五十九歲，他是心臟病往生的。那他是怎麼樣？他被送回家以後，他要拔管。結果他的弟弟趙信光，他死的時候就放在廳堂，他弟弟也不是學佛，也不是念佛。那他對他兒子，兒子念國小二年級，他說那你就幫大伯看著。結果他大伯躺了三小時以後，後來就醒過來，醒過來就走到外面去。那兒子說：「大伯，大伯，你不是死掉，怎麼還站起來？」然後剛好葬儀社要送冰櫃過來，就打電話給趙信光，趙信光就是趙信隆的弟弟，他說我們等一下要送冰櫃過去。趙信光的兒子說，不用送了，我大伯復活了。結果後來趙信隆就到醫院去，新竹的東元醫院去給醫生看，醫生說：「你怎麼還活著，你不是死掉了嗎？」就給他重新再檢查，原來是心血管栓塞。現在好了，他說他現在把煙酒全都戒掉了。那他弟弟就問他：「哥哥你剛剛到哪去了？」他說：「我就到一個黑暗的地方，我忽然就見到」。因為這個事情是發生在二００九年，去年的，二００九年的七月一號，他死掉了。他說：「我就見到二００八年，前一年，就二００八年的堂弟在一個地方跟我搖手說，這個地方很苦，你不要過來了，回去回去」。他</w:t>
      </w:r>
      <w:r>
        <w:t>就醒過來了。可怕不可怕？可怕。要好好學佛、念佛，求生淨土，</w:t>
      </w:r>
      <w:r>
        <w:t xml:space="preserve"> </w:t>
      </w:r>
    </w:p>
    <w:p w14:paraId="0818E407" w14:textId="77777777" w:rsidR="008C270E" w:rsidRDefault="008C270E">
      <w:pPr>
        <w:pStyle w:val="a3"/>
      </w:pPr>
      <w:r>
        <w:t xml:space="preserve">　　最後我再講第三個故事。這是最後這個，這也是發生在台灣的這個故事，是張雅雯，她是試管嬰兒生出來的。試管嬰兒做了五年，民國九十三年，她是在娃娃車裡面被悶死的。她媽媽叫陳美娟，就這個女的，就很傷心，她說女兒，妳有緣和我做母女，就一直求，跟地藏菩薩許願，就再做兩年的試管以後。她死掉的時候，她在跟她求的時候，她就給她托夢了。她說媽媽，妳繼續準備，我還要下去。她媽媽就繼續做試管。試管你們知道嗎？就是不會懷孕，就是用醫學的方式讓她懷孕，就把它那個放到女生的胚胎體裡，就把它放下去。結果她試管再做兩年，要放下去的時候，前一天晚上，她女兒張雅雯再來托夢，她說媽媽，妳準備好了沒有？我要下去了。第二天就懷孕了，生出來，張亞雯變男生。所以女生變男生，大家都有機會，男生變女生也都是有機會。經典上講說變女生是願力來的，變男生是來做護法的，但是如果不是發願的，統統是隨業流轉。所以變男變女都有機會，這個張雅雯就變成男生了，變男生以後，相片長得一模一樣，是她再來的。所以靈性不滅。</w:t>
      </w:r>
      <w:r>
        <w:t xml:space="preserve"> </w:t>
      </w:r>
    </w:p>
    <w:p w14:paraId="3DF09AFD" w14:textId="77777777" w:rsidR="008C270E" w:rsidRDefault="008C270E">
      <w:pPr>
        <w:pStyle w:val="a3"/>
      </w:pPr>
      <w:r>
        <w:t xml:space="preserve">　　我們今天就講到這裡，非常感恩各位，阿彌陀佛。</w:t>
      </w:r>
    </w:p>
    <w:sectPr w:rsidR="008C27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34420" w14:textId="77777777" w:rsidR="008C270E" w:rsidRDefault="008C270E" w:rsidP="00530BC0">
      <w:r>
        <w:separator/>
      </w:r>
    </w:p>
  </w:endnote>
  <w:endnote w:type="continuationSeparator" w:id="0">
    <w:p w14:paraId="6161DED2" w14:textId="77777777" w:rsidR="008C270E" w:rsidRDefault="008C270E" w:rsidP="00530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C519" w14:textId="77777777" w:rsidR="008C270E" w:rsidRDefault="008C270E" w:rsidP="00530BC0">
      <w:r>
        <w:separator/>
      </w:r>
    </w:p>
  </w:footnote>
  <w:footnote w:type="continuationSeparator" w:id="0">
    <w:p w14:paraId="446B1123" w14:textId="77777777" w:rsidR="008C270E" w:rsidRDefault="008C270E" w:rsidP="00530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C0"/>
    <w:rsid w:val="00530BC0"/>
    <w:rsid w:val="007931EE"/>
    <w:rsid w:val="008C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340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B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B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B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B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3783</Words>
  <Characters>21568</Characters>
  <Application>Microsoft Office Word</Application>
  <DocSecurity>0</DocSecurity>
  <Lines>179</Lines>
  <Paragraphs>50</Paragraphs>
  <ScaleCrop>false</ScaleCrop>
  <Company/>
  <LinksUpToDate>false</LinksUpToDate>
  <CharactersWithSpaces>25301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