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D815" w14:textId="77777777" w:rsidR="00C12B7A" w:rsidRDefault="00C12B7A">
      <w:r>
        <w:t>明因果</w:t>
      </w:r>
      <w:r>
        <w:t xml:space="preserve"> </w:t>
      </w:r>
      <w:r>
        <w:t>解業力</w:t>
      </w:r>
      <w:r>
        <w:t xml:space="preserve"> </w:t>
      </w:r>
      <w:r>
        <w:t xml:space="preserve">幸福圓滿人生　　黃柏霖警官主講　　（第三集）　　</w:t>
      </w:r>
      <w:r>
        <w:t>2010/10/4</w:t>
      </w:r>
      <w:r>
        <w:t xml:space="preserve">　　香港佛陀教育協會　　檔名：</w:t>
      </w:r>
      <w:r>
        <w:t xml:space="preserve">52-460-0003 </w:t>
      </w:r>
    </w:p>
    <w:p w14:paraId="5E427598" w14:textId="77777777" w:rsidR="00C12B7A" w:rsidRDefault="00C12B7A">
      <w:pPr>
        <w:pStyle w:val="a3"/>
      </w:pPr>
      <w:r>
        <w:t xml:space="preserve">　　我們講到這生命是會輪迴，我講了三個故事是現代的，都發生在台灣，其實生命會輪迴不是只有台灣，只是說我收集的資料，大陸一定也會有很多類似的，國外也有很多輪迴的故事。</w:t>
      </w:r>
      <w:r>
        <w:t xml:space="preserve"> </w:t>
      </w:r>
    </w:p>
    <w:p w14:paraId="36A62B80" w14:textId="77777777" w:rsidR="00C12B7A" w:rsidRDefault="00C12B7A">
      <w:pPr>
        <w:pStyle w:val="a3"/>
      </w:pPr>
      <w:r>
        <w:t xml:space="preserve">　　昨天講到第三個，那是發生在我們台中這一個張雅雯小妹妹。像這個小菩薩這麼年輕就來佛陀教育協會聽佛法，他也是過來人，就是學佛又再來的。只是說因為我們一出娘胎，我們就忘記前生是在哪一個省，哪一個佛寺修行，可是你自己有一個力量會牽著你走，就是說你聽法師講經會很喜歡，你也會喜歡去佛寺，去佛堂，你也喜歡去看佛經。像我家的小朋友，我家的小孩，我兒子是我向觀世音菩薩求來的，我是許願吃素，觀世音菩薩送我兒子。因為算命說我沒有兒子，我就跟袁了凡居士一樣。我就在門外許三炷香，我說觀世音菩薩你送我一個兒子。那個時候，因為第二個小孩是女兒流產了，我內人已經三十五歲高齡，高齡產婦就不太適合生小孩，會有危險，又是剖腹的。我說我如果吃素，就是民國差不多七十五年，我那時候開始學佛。我說如果吃素你就送我一個兒子，我就跟觀世音菩薩談條件，就是要很帥，然後又要很孝順，然後又要很乖，還有長得又要不錯，人見人愛，你送給我，我就去吃素，那時候還沒學佛。我到台北龍山寺，龍山寺是觀世音菩薩的道場，是從大陸普陀山，台灣早期的移民，泉州跟漳州的人會打架，兩邊打架，泉州人跟漳州人。打不過的那一邊就到普陀山求觀世音菩薩香火過來。所以台灣的宗教其實跟大陸是血肉相連</w:t>
      </w:r>
      <w:r>
        <w:t>的，台灣今天宗教會這麼發達，其實要感恩大陸早期的這些佛教大師把佛法帶到台灣去，才把佛教的命脈保住，孕育到今天這麼一個發光發熱的台灣，能夠延續佛陀的法身慧命。所以龍山寺我聽說是這樣，那個香符，早期那個船可以開到龍山寺那邊，台北市叫萬華，就有一個人去那邊拜拜，臨時想上洗手間，就把那個香符掛在樹邊，聽說晚上就有人看到那邊會發亮發光，那邊有光，就開始拜，龍山寺的觀世音菩薩是這樣來的。</w:t>
      </w:r>
      <w:r>
        <w:t xml:space="preserve"> </w:t>
      </w:r>
    </w:p>
    <w:p w14:paraId="1FDF9AD4" w14:textId="77777777" w:rsidR="00C12B7A" w:rsidRDefault="00C12B7A">
      <w:pPr>
        <w:pStyle w:val="a3"/>
      </w:pPr>
      <w:r>
        <w:t xml:space="preserve">　　觀世音菩薩很慈悲，如果你想求小孩，你就跟觀世音菩薩求，你就跟她發願，一開始做善事，你就誦《大悲咒》、《心經》，因為累世我們跟很多人結過緣，裡面有善的跟惡的，有親近跟不親近的，有討債跟還債的，有報恩跟報怨的。你不曉得哪一個會先來，因為你業障還沒有消，誰要先來，說不定你欠過人家一百萬、二百萬，前世你也不知道。那一個就先來，他說我先我先，因為他欠我一百萬，我先去做他小孩，以後他往生了錢就還給我，就變成我的財產了。我待會就講這些故事，你不信也不行。我向觀世音求，我就每個月買花去供佛，很恭敬的買玉蘭花去供佛，每個月都去，去了一年，觀世音菩薩被我誠意感動。我這一年統統去做善事，我也去放生，人家說要求兒子就要放烏龜跟鳥，我就放烏龜跟鳥。我就去醫院請人家吃素，那小孩子後來醫生就說是兒子。是兒子我就很高興，我就很用功，繼續用功來讀《地藏經》。《地藏經》裡講說讀滿萬遍，小孩生出來會非常順利，好生，不會呼天搶地，就是很自然會生出來。這個東西你要曉得，一個人到人間來，一百個一個是菩薩，九十九個都不是菩薩。所以都是很痛苦的生出來，他出來就哭，他也不想來，來了也是要受苦，所以一出來就是哭，沒有一個出來就是笑的，就是少數幾個是笑的，其</w:t>
      </w:r>
      <w:r>
        <w:t>他統統是哭的，一打下去就哭了。到第八個月的時候我那個小孩子，他轉過來不見了，他在考驗我。糟糕了，生出來會不會智障？會不會因為是高齡產婦？會不會是五官不端正？</w:t>
      </w:r>
      <w:r>
        <w:t xml:space="preserve"> </w:t>
      </w:r>
    </w:p>
    <w:p w14:paraId="60437BE0" w14:textId="77777777" w:rsidR="00C12B7A" w:rsidRDefault="00C12B7A">
      <w:pPr>
        <w:pStyle w:val="a3"/>
      </w:pPr>
      <w:r>
        <w:lastRenderedPageBreak/>
        <w:t xml:space="preserve">　　所以生命奧祕很奇怪，由不得你決定，但是有個東西可以決定，業力可以決定。業力是心可以決定，善念可以決定，福德可以決定，所以不得少善根福德因緣，要當人不容易，當一個好人更不容易。所以人有很多種，有人窮、有人富，有人健康、有人多病，有人長壽、有人短命的，有人幸福、有人不幸福，你要作哪種人？我們都需要幸福圓滿的人生，但是你要明白以後，你下一輩子來的，你就是乘願再來。乘願再來佛菩薩去安排，跟你有緣的，你過去跟他結過善緣的，你就下去當他小孩，你就會到宗教有德的家庭，父母親就是非常有德行，你從小就在那邊孕育長大。像我們鍾老師鍾茂森博士，那麼年輕就來講經說法，那都是乘願再來的。所以他一來以後，他一接觸佛經他就知道了，過去生讀過了，過去生薰習過。我們都是這樣來投胎的。但是投胎也有很多，大部分都是業報身，帶著業障來的，乘願再來是發願來的菩薩。後來我小孩就這樣很順利的生出來，當我岳父跟我說，兒子。我就嚇一跳，真的是兒子！到現在還很乖，他也不上網咖，他跟我講，到網咖，他說：爸爸，那個網咖的空氣我受不了。你不要管他就不會去了。</w:t>
      </w:r>
      <w:r>
        <w:t xml:space="preserve"> </w:t>
      </w:r>
    </w:p>
    <w:p w14:paraId="17F41772" w14:textId="77777777" w:rsidR="00C12B7A" w:rsidRDefault="00C12B7A">
      <w:pPr>
        <w:pStyle w:val="a3"/>
      </w:pPr>
      <w:r>
        <w:t xml:space="preserve">　　前世知道因果，這一世就是善念善果。所以你要教小孩，為什麼說要聖賢教育？為什麼要扎根教育？為什麼要倫理教育、要道德教育？你比給他錢還好，你給他錢他就花光了，但是你給他道德入他的心，變成他的骨、他的肉、他的血、他的生命，最後變成他的慧命、他的智慧，永遠不會變壞，什麼人帶都帶不走，你不用擔心。將來百年之後你往生了，你不要擔心你的家業會敗掉，你的事業會敗掉，你的家會敗掉，你不用擔心，你就放下走了，因為他會給你發揚光大，一直繼承下去。留錢給子孫，子孫不一定會給你守，你留書給子孫，子孫不看書，不如留德給子孫。我們以前祖宗牌位寫的祖宗有德，祖德流芳，就這樣來的。我們每個人都當過人家的阿公，我們每個人都當過人家的兒子，我們也都當過人家的女兒，每個人都當過阿公，就是這樣來人間的。</w:t>
      </w:r>
      <w:r>
        <w:t xml:space="preserve"> </w:t>
      </w:r>
    </w:p>
    <w:p w14:paraId="0A342671" w14:textId="77777777" w:rsidR="00C12B7A" w:rsidRDefault="00C12B7A">
      <w:pPr>
        <w:pStyle w:val="a3"/>
      </w:pPr>
      <w:r>
        <w:t xml:space="preserve">　　所以生命是不斷的輪迴，不斷的相續，但問題是你要選擇輪迴，還是要選擇乘願再來。乘願再來，你必須要斷惡修善，必須要轉凡成聖；你必須要斷惡念成為善念，再成為清淨念，到最後解脫，你就能夠神通自在。廣欽老和尚講，無來無去無代誌。這是台灣話，翻成中國佛教的話就是無事、沒有事，沒事不是沒有事情做，而是做了以後不會罣礙、不會煩惱、不會牽掛，能夠放下，看到任何事情，聽到任何事情都沒有事，心中無事。人家說無債一身輕，我心中沒有事，沒有事就是沒有煩惱，那個人是最幸福的人。有錢也沒有用，早上我在那邊聽課，人在天堂，錢在銀行，你也用不著，對不對？有智慧最重要，自己的煩惱自己可以解開，自己這一生知道怎麼走，來生自己知道去哪裡。如果你不知道明天要去哪裡，你不知道這輩子完了又要去哪裡，你當然會怕。因為你怕死，你怕都沒有，因為你有執著，你說我死了之後，我錢怎麼辦？我房子怎麼辦？我小孩怎麼辦？我太太怎麼辦？你放心，你走了他們繼續生活，你走了房子還繼續在，說不定給你賣掉了，對不對？你走了他錢給你花光，你也不知道，統統沒有用，所以要怎麼辦？如果你跟他是有緣的，你就給他們培養跟你一樣學習倫理道德、因果、佛法；跟你無緣的，惡緣的，你也不要洩氣，你也</w:t>
      </w:r>
      <w:r>
        <w:t>要度他，你也要轉化他，最後你們變成了同生極樂國，同時得度。</w:t>
      </w:r>
      <w:r>
        <w:t xml:space="preserve"> </w:t>
      </w:r>
    </w:p>
    <w:p w14:paraId="0DB36F1B" w14:textId="77777777" w:rsidR="00C12B7A" w:rsidRDefault="00C12B7A">
      <w:pPr>
        <w:pStyle w:val="a3"/>
      </w:pPr>
      <w:r>
        <w:t xml:space="preserve">　　就像他，你是跟媽媽來的，是吧？對，他們是同生極樂國，你們兩個同時在一起，那不就是同生極樂國！為什麼？心一樣，心一樣就同生極樂國，為什麼要極樂？你們都同在一個生活的領域裡面，你們都一樣的快樂，不會吵架，你們兩個都互相體諒、互相尊重、互相包容，這叫同生極樂國。你們中間沒有煩惱，不會說兒子你怎麼</w:t>
      </w:r>
      <w:r>
        <w:lastRenderedPageBreak/>
        <w:t>會這樣，媽媽你怎麼會這樣，吵起來，同生娑婆世界，就不是同生極樂國了。你就是過去生有修，結好緣，所以他來跟你報恩，他會找，他知道我前世跟哪一個最好，那一世跟他最好的那個已經下去當媽媽了，好，那我就下去了，她剛好要懷孕我就下去了。他還沒有投胎以前就先看到，你跟你先生會在散步，會在聊天，或在談情說愛，他都知道。他的福報也累積夠了，他有門票，他有入場券，他可以下來了，他排隊也排到了。有些福報大，根本不用排隊，為什麼？他拿特別第一號，他不用排隊的。就像你到銀行去一樣，不用排隊直接到</w:t>
      </w:r>
      <w:r>
        <w:t>VIP</w:t>
      </w:r>
      <w:r>
        <w:t>房間，銀行經理直接給你帶進去，你是到</w:t>
      </w:r>
      <w:r>
        <w:t>VIP</w:t>
      </w:r>
      <w:r>
        <w:t>房間的，對不對？像我們林會長他就菩薩再來的。所以有些他是大菩薩乘願再來的，他們就是</w:t>
      </w:r>
      <w:r>
        <w:t>VIP</w:t>
      </w:r>
      <w:r>
        <w:t>的，你看世間法如此，出世間法也如此。</w:t>
      </w:r>
      <w:r>
        <w:t xml:space="preserve"> </w:t>
      </w:r>
    </w:p>
    <w:p w14:paraId="37BA1F2C" w14:textId="77777777" w:rsidR="00C12B7A" w:rsidRDefault="00C12B7A">
      <w:pPr>
        <w:pStyle w:val="a3"/>
      </w:pPr>
      <w:r>
        <w:t xml:space="preserve">　　所以佛法是很活潑的，它是一個教育。就從你現在心念去改變，以前的不要去埋怨，我命不好，我嫁錯一個老公，我老婆不好很凶，我兒子不孝，你不要去怨。你怨爸爸不好、怨媽媽不好、怨祖宗不好、怨家境不好、怨國家不好、怨老師不好，你從來不會怨自己不好，對不對？你就怨佛菩薩沒有保佑。佛菩薩我天天給你讀《地藏經》，我天天讀《無量壽經》，我怎麼沒有改變？佛菩薩也沒辦法跟你講話，因為你心沒有改變。所以你要去怨天怨地、怨父怨母，不如怨自己過去生沒有修好，過去生沒有造好。過去世在哪裡？我們講過去現在未來，講長遠一點，就是說我還沒有投胎前叫過去生，錯了，那只能對一半。過去，現在講完就過去了，前一念就是過去，你前一念一直在罵人，這一念怎麼會好？你現在心裡一定很煩很氣，現在還在生氣。</w:t>
      </w:r>
      <w:r>
        <w:t xml:space="preserve"> </w:t>
      </w:r>
    </w:p>
    <w:p w14:paraId="7A4AB5F2" w14:textId="77777777" w:rsidR="00C12B7A" w:rsidRDefault="00C12B7A">
      <w:pPr>
        <w:pStyle w:val="a3"/>
      </w:pPr>
      <w:r>
        <w:t xml:space="preserve">　　所以過去現在未來，為什麼修行到家的人開智慧？過去現在未來一如，什麼叫一如？一如就是平等，過去也是那一念，現在也是這一念，未來也是那一念，他一如了，一如就是跟佛陀相應、跟如來相應、跟解脫相應、跟快樂相應。當然我講的快樂不是一般世人講的我很快樂，那個快樂還是多一邊，那不是究竟，等一下他失去就痛苦，他就不快樂。佛法講的快樂是解脫之樂，心中沒有煩惱，就是我剛講的無事。如果每一個人都修行到這個地步，你放心，如果地球怎麼樣，你下來就是救地球、救人心。就像老法師這樣，你去救人，人家去救一個人，你最起碼救一百萬人，你救一千萬，你救一億，那不一樣。個人承擔角色不一樣，有人他救自己，有些人大部分被人救，他不能救別人，對不對？他被人家救，他自己不知道怎麼救人，所以你做菩薩就是學會去救人。我剛剛跟著幾位大菩薩在聊天，我說其實菩薩像在這邊都是表法。表法就是他的意境，他的象徵，他的代表意義，其實菩薩在人間，在座都是菩薩，化身菩薩。每個人擔任角色不一樣，功能都不一樣，但匯合起來就是一個力量，就是度人的力量。佛菩薩現在靠這麼多舵手，光靠一個人船不能開，一定要很多人。所以我想生命的道理就是這樣，願力不可思議，你只要發好願，你必定改變，你只</w:t>
      </w:r>
      <w:r>
        <w:t>要發願，你一定可以改變，從現在發願就開始改變，因為照願去走。</w:t>
      </w:r>
      <w:r>
        <w:t xml:space="preserve"> </w:t>
      </w:r>
    </w:p>
    <w:p w14:paraId="1F32F263" w14:textId="77777777" w:rsidR="00C12B7A" w:rsidRDefault="00C12B7A">
      <w:pPr>
        <w:pStyle w:val="a3"/>
      </w:pPr>
      <w:r>
        <w:t xml:space="preserve">　　以前我就發願幫人家臨終關懷，關懷三百多位。講個笑話給各位聽，發願你要照願走，發願就是國語講承諾，對別人的承諾，對自己的承諾，只是你念給菩薩聽，菩薩我這樣做。所以發願其實不是佛教名詞，是一個你要去做的事情。你說我想發願當總統，那就變總統，你說發願當醫生就變醫生。我有一次發願跟他講我要去幫人家助念，就有一次有一個老兵，我們大陸撤退到台灣的老兵，他後來娶了一個大陸的太太，年紀很輕，我有答應他。他的姪女打電話給我：黃警官，我聽說你會關懷，我說好，是。她說你可不可以來給我叔叔關懷？我說好。我也沒見過他。我跟你講這個念力不可思議。我答應他以後，有一天我中午起來兩點多，在辦公室想泡一杯茶，兩點多起來，好像有什麼事情，隔不到兩分鐘打電話來：黃警官你不是答應我叔叔要助念嗎？我說對，怎麼樣？現在不是好好的嗎？沒有，已經往生了，剛往生。你看這個念頭不可思議，他剛斷氣而已，我就有點感覺不對，可是我不知道怎麼回事？我還沒修到淨空法師那麼好，我又不知道怎麼回事？原來是有事，你答應人家。我說好，我一定去。</w:t>
      </w:r>
      <w:r>
        <w:t xml:space="preserve"> </w:t>
      </w:r>
    </w:p>
    <w:p w14:paraId="008981FB" w14:textId="77777777" w:rsidR="00C12B7A" w:rsidRDefault="00C12B7A">
      <w:pPr>
        <w:pStyle w:val="a3"/>
      </w:pPr>
      <w:r>
        <w:t xml:space="preserve">　　我還沒有去以前，我另外一個蓮友在車上跟我講，你答應他到現在去跟他助念，他一定眼睛不閉、嘴巴不合。我說哪有這種事。真的，我們最不喜歡看到人家往生眼睛不閉看著你，那個嘴巴不合。結果我一去看，真的是眼睛不閉、嘴巴不合。我說怎麼回事？我說應該不是我，他一定心中有事。我跟你講，人死掉以後，肉體不會講話心會講話，萬法唯心造，就是心態決定的，到死的時候這些功能都沒有用。這些功能平常都是接受心的指揮，六根接受心的指揮，當你悟了這個心的時候，六根被你指揮，這叫「捨識用根」。我們《楞嚴經》裡講「捨識用根」，識就是分別，就是執著，捨掉執著你就會用六根，六根聽你指揮，你才有辦法真正的所謂放下就放下。你說看到美女，美女變菩薩，你才有辦法說美女變菩薩。如果你不放下，美女就是美女，怎麼美女是菩薩，對不對？新臺幣是新臺幣，怎麼新臺幣是幻化的，沒有，那可以買東西吃，是沒有錯。所以就是說，這個心念不可思議。</w:t>
      </w:r>
      <w:r>
        <w:t xml:space="preserve"> </w:t>
      </w:r>
    </w:p>
    <w:p w14:paraId="364C2EA2" w14:textId="77777777" w:rsidR="00C12B7A" w:rsidRDefault="00C12B7A">
      <w:pPr>
        <w:pStyle w:val="a3"/>
      </w:pPr>
      <w:r>
        <w:t xml:space="preserve">　　後來我就跟他說不對，我說他一定有事，我說他太太幾歲？他說他太太大陸來的很年輕，我說幾歲？二十幾歲。我說怪不得，第一個當然放不下太太。第二個，小孩幾個？他說兩個。我說幾歲？一個兩歲、一個一歲。我說當然，換成我，我也放不下。我說你叫她來，他太太怎麼沒有來？他說先生死掉了，要看小孩。我說這麼大事情她還不來，我說叫她來。他太太抱兩個小孩過來。我跟她講，妳跟老公講：老公，感恩你娶我能夠到台灣來，我幫你生了兩個小孩，子孫自有子孫福，你不用擔心，我會把他養育長大，教育成人，可以為國家做事，這樣就好了，你放下安心走吧。就這樣簡單講幾句話，他眼睛閉起來了，嘴巴合起來了。這就是放下，一句話就可以讓他放下了。就像平常一樣，你不要生氣好不好？你平常，你不要生氣好不好？你怎麼這樣生氣？你怎麼這樣罵人？你就講道理給他聽，你就笑著給他講，這樣這樣、那樣那樣。想一想，對，有道理。好了，不生氣了笑了，很好了，轉境了。我們平常就是這樣在訓練轉境、轉念，等到將來有一天，人家醫生說你沒有救了，你該走了，這輩子劇本演到這裡了，明天就要走了。你就會放下，好吧，走吧，我都準備好了，拜拜，下次再來，下次再見，乘願再來，你就自在了。所以沒有生、沒有死，本</w:t>
      </w:r>
      <w:r>
        <w:t>無生死。</w:t>
      </w:r>
      <w:r>
        <w:t xml:space="preserve"> </w:t>
      </w:r>
    </w:p>
    <w:p w14:paraId="23A5DC63" w14:textId="77777777" w:rsidR="00C12B7A" w:rsidRDefault="00C12B7A">
      <w:pPr>
        <w:pStyle w:val="a3"/>
      </w:pPr>
      <w:r>
        <w:t xml:space="preserve">　　生只是一個緣起，滅只是一個緣起的結束，本無生死，心哪裡有生死。我昨天講心打不死、殺不死、砍不死、燒不死，靈性不滅，你怎麼殺都沒有用，肉體被你殺了，靈性不滅。所以靈性是會報仇的，你殺他，他會報仇，靈性是不滅的，很不思議。因果最重要就是第一個靈性不滅，第二個因果不空，第三個自作自受，不作不受，你沒有做，你都是作善就得善報，你作惡當然得惡報，這怪誰？怪你自己。所以當人不容易。我剛剛講這小朋友這樣投胎，他的過程大概是這樣。後來張雅雯生出來的時候，生前是個女的，後來變男的。生前，他媽媽說怎麼長的那麼像，這就是什麼？這個張亞雯也修得不錯，竟然可以死掉馬上再來當人，而且可以選同一個地點、同一個地方、同一個媽媽，這還真不簡單，這過去生不知道怎麼修的！</w:t>
      </w:r>
      <w:r>
        <w:t xml:space="preserve"> </w:t>
      </w:r>
    </w:p>
    <w:p w14:paraId="2D04979C" w14:textId="77777777" w:rsidR="00C12B7A" w:rsidRDefault="00C12B7A">
      <w:pPr>
        <w:pStyle w:val="a3"/>
      </w:pPr>
      <w:r>
        <w:t xml:space="preserve">　　當人不容易要五戒十善，老和尚講的，要五倫十義。你不要說當人很簡單，我想要當人，我跟你講，像現在台灣的出生率百分之十三，你們大陸一胎化，對不對？第二胎你就不能來了，對不對？你說我想到張家去，張家只能一胎，只能一個，第二胎怎麼辦？你沒得選擇。台灣現在出生率是百分之十三，一年的出生人口只有二十萬人，換句話說，台灣只有二十萬個名額，一年就只有二十萬名額，超過二十一萬第一個那個沒有機會了，再等。所以你說當人容易嗎？當人很不容易，你當一當，小朋友愛玩，兩個小兩口愛玩，墮胎了，又不見了，排了半天又不見了，對不對？當人，要當一當，突然間母親被火燒死了，發生車禍死掉了，不容易。所以釋迦牟尼佛早就跟我們講過，他說當人的機率跟不是當人機率差多大，他說你趴下去，當人的機率，指甲裡面的泥土，不是當人機率大地土。所以要當一個好人，當一個善人，當一個有德的人，那真的是千難萬難，不是那麼容易的。要當人就好像人家講盲龜遇浮木，在大海茫茫裡面，一隻瞎了眼睛的烏龜游啊游，突然間在大海裡面看到一個浮木，浮木剛好有一個孔可以鑽進去，好，釣到一個浮木了，可以到岸上去了，這麼不容易。所以各位要好好做人，不管你生命還剩下幾十年，有十年你就十年的發光發熱</w:t>
      </w:r>
      <w:r>
        <w:t>，你把十年當一百年用，每天都在幫助人。以前也許不是那麼熱心，現在改變觀念以後，十年變成三十年、四十年的功用，以前一個月才度一個人，現在一天度一個人，你的累積速度就很快，你的生命能量就愈來愈強。我跟你講你就不用擔心，你下一次來，一樣是幸福美滿健康的人生，一樣是一個很有福報的人、很有智慧的人。</w:t>
      </w:r>
      <w:r>
        <w:t xml:space="preserve"> </w:t>
      </w:r>
    </w:p>
    <w:p w14:paraId="243906C1" w14:textId="77777777" w:rsidR="00C12B7A" w:rsidRDefault="00C12B7A">
      <w:pPr>
        <w:pStyle w:val="a3"/>
      </w:pPr>
      <w:r>
        <w:t xml:space="preserve">　　我們台灣有一位畫家叫江逸子老師，你們都看過他畫地獄變相圖，人往生的時候，你修得很好，天人來迎接你，叫走金橋。什麼叫走金橋？我的解釋比較活潑，當然也許有可能，因為我看不到，我不知道，我也沒有天眼，對不對？你說到天上去，還有個金橋，這個講起來，一般人他沒有看到，不能講，真的天人看到，是有，但我的解釋不是這樣。我的解釋所謂的走金橋，這個金代表清淨，這個金代表非常善，因為金是世間最尊貴的東西，所以走金橋，他一定是最好的福報。走金橋是什麼？他到人間來，他一定是菩薩，菩薩又是有福德，他有福報，但是菩薩他為什麼有福報？他累世修來的。有福報以後，他有福報，不受福報，那是最高境界。《金剛經》裡講，有福德不受福德，那是智慧。為什麼？他可以化身成菩薩去普度眾生，這叫有福德不受福德，那是他前世修來的。走金橋，像我們台灣的連戰，各位都聽過，以前的副總統連戰，他的兒子連勝文，跟他第二個兒子生的小孩，都變成台灣的頭條新聞，為什麼？事實上，他已經退休了，政治人物，但是他家很有錢，每一個人都想到他家去當他孫子，但是一千萬人只有一個到他家去當孫子，你看多難。那個走金橋，只有那個人是走金橋，其他不是走金橋的。我的解釋是這麼活潑，含金湯匙下來的</w:t>
      </w:r>
      <w:r>
        <w:t>，這樣各位就聽懂了。</w:t>
      </w:r>
      <w:r>
        <w:t xml:space="preserve"> </w:t>
      </w:r>
    </w:p>
    <w:p w14:paraId="3AC4CDBD" w14:textId="77777777" w:rsidR="00C12B7A" w:rsidRDefault="00C12B7A">
      <w:pPr>
        <w:pStyle w:val="a3"/>
      </w:pPr>
      <w:r>
        <w:t xml:space="preserve">　　台灣首富郭台銘，台灣首富王永慶，台灣現在百億的，大陸也很多，大陸更多，甚至世界百大的都有，台灣也有，請問一下誰決定到他家去當他孫子，誰決定到他家去當他兒子，你決定的嗎？不是，如果你決定，大家都可以決定，那就大家比武力比拳頭，對不對？不是，業力在決定、福報在決定、因緣在決定，不是你決定的，也不是閻羅王決定。閻羅王會不會特別疼黃柏霖，讓黃柏霖先去？不可能；佛菩薩也不會決定，佛菩薩說我特別疼林會長，林會長你去好了，那這不是佛菩薩，他有私心，是不是？佛菩薩大慈大悲，公正無私，平等無礙，閻羅王也是公正廉明，誰決定？自己自修自得，自作自得，自己的福報決定、自己的善行決定、自己的積功累德決定、自己的修行決定、自己的因緣決定，你跟他有緣，你福報又夠，當然你去，誰去？當然是挑你第一名的去。</w:t>
      </w:r>
      <w:r>
        <w:t xml:space="preserve"> </w:t>
      </w:r>
    </w:p>
    <w:p w14:paraId="2B15AB45" w14:textId="77777777" w:rsidR="00C12B7A" w:rsidRDefault="00C12B7A">
      <w:pPr>
        <w:pStyle w:val="a3"/>
      </w:pPr>
      <w:r>
        <w:t xml:space="preserve">　　所以我常講，我上次跟大學生演講我就講，你們看到海地那個災難，一個災難來二十萬人，死了那麼多人，下一次你已經離開人間要去投胎了，閻羅王要判你要去投胎，某某人，你下一次投胎的地點是海地。閻羅王，我不要去海地，海地是黑人，我要當黃種人，我是記得我前世是台灣的，我記得上一世我是上海人，我要回上海回上海。他說上海現在沒有缺，而且你的資格也不是上海，也不是香港。香港很漂亮，我得去香港。不行，現在香港換別人去，輪不到你，你福報已經用完了。那要換誰？你不要管那麼多，反正不是你就是了。你現在去哪裡？那不行，現在你的缺是派在海地。閻羅王我拜托你，要我怎麼樣都可以，我就是不要去。不去也不行。就是業力牽引，到時候欲哭無淚，叫天天不應，叫地地不靈，沒有用，求誰都一樣，求自己。我就跟大學生講，如果你在台灣大學聯考，考第一名五百八十分，圖哪裡？他說老師我當然簽台大，我說對，錄取標準是三百分，只有考二百八十，怎麼辦？沒學校可以讀。如果考二百九十九？最後一個學校給你填，我說這很現實、很實際，這就是因果。只是那個考試是世間因果，你看得到，有讀書就是考第一名，佛法講三世因果，我是看不到。我跟你講三世跟一世都一樣，世間法跟出世間法都一樣，當你開</w:t>
      </w:r>
      <w:r>
        <w:t>悟以後都一樣，沒有差別的，如是因如是果。</w:t>
      </w:r>
      <w:r>
        <w:t xml:space="preserve"> </w:t>
      </w:r>
    </w:p>
    <w:p w14:paraId="79584736" w14:textId="77777777" w:rsidR="00C12B7A" w:rsidRDefault="00C12B7A">
      <w:pPr>
        <w:pStyle w:val="a3"/>
      </w:pPr>
      <w:r>
        <w:t xml:space="preserve">　　所以我講因果，我為什麼說我在台灣講，他們很容易接受這個概念，我講的就是很生活化，我自己也得到這個利益，我從這裡面自己去修正自己的觀念。有時我自己也會起煩惱，有時候會境界來了，我自己會被境界轉，我就很痛苦，我就跟地藏菩薩懺悔，因為他是我的老師。菩薩我又錯了，你原諒我，我一定會改進。馬上我就有個靈感，我剛才錯，錯在哪裡？我剛剛到底是執著什麼？有一次我跟一個人吵架，吵得很凶，我想我怎麼會跟人家吵架？所以人這個無明習氣，要無明斷了才會成佛，我現在終於領悟了，成佛就不會發脾氣，對不對？菩薩還有一品生相無明。我跟他吵架以後，吵了半天，心裡也很痛苦，這就叫做自作自受。後來我就跪在地上跟地藏菩薩說，地藏菩薩我跟那個人懺悔。我們都是跟佛菩薩偷偷懺悔，我對不起某甲，我對不起張三。我跟你講真正的懺悔就是張三當場道歉，當場道歉那是真懺悔。我今天跟菩薩說，菩薩對不起，我剛才對不起張三李四，我現在跟張三頂禮三拜，我懺悔。我才剛拜完以後，張三打電話來。我說怎麼這麼奇怪，我說張三對不起，我剛剛講話比較急。沒事沒事。好了，我跟他已經解業了，我跟他剛才那個吵架的業已經解開了。</w:t>
      </w:r>
      <w:r>
        <w:t xml:space="preserve"> </w:t>
      </w:r>
    </w:p>
    <w:p w14:paraId="4AB0D7F4" w14:textId="77777777" w:rsidR="00C12B7A" w:rsidRDefault="00C12B7A">
      <w:pPr>
        <w:pStyle w:val="a3"/>
      </w:pPr>
      <w:r>
        <w:t xml:space="preserve">　　所以學佛人，我就把我的經驗告訴你們，隨做隨解、隨做隨解，業障消得快。你不要本來肩膀上有一萬條的業障，明天再加一條，後天再加一條，前面一萬條都沒有丟，一直加一直加，後來愈背愈重，走不動了，怎麼辦？你要從前面的一萬條慢慢丟，以後的不要再加，那一萬條開始往後退，對不對？剩下九千九百條，一直退，退到後來，沒有了，最後剩下一條，斷了，無明斷了，智慧開了，我執破了，法執破了，太好了，見到如來本來真面目，未生前本來的面目，原來是過著這麼快樂的生活。這個時候，你就可以做到老和尚講的知恩報恩，對任何人都可以知恩報恩，好的你也知恩，壞的你也知恩，因為他給你提醒，他告訴你，他啟發你，他示現給你看，原來一切都是菩薩，唯有我是凡夫。這時候你境界就做到這一點。</w:t>
      </w:r>
      <w:r>
        <w:t xml:space="preserve"> </w:t>
      </w:r>
    </w:p>
    <w:p w14:paraId="7D5996DC" w14:textId="77777777" w:rsidR="00C12B7A" w:rsidRDefault="00C12B7A">
      <w:pPr>
        <w:pStyle w:val="a3"/>
      </w:pPr>
      <w:r>
        <w:t xml:space="preserve">　　我就順便講到做人的道理以後，我把這一段講出來，所以金橋，銀玉橋，銀玉橋是比金橋還差一點，最後有兩種橋我昨天講的不要走，木板橋跟奈何橋。有人講，奈何橋是地獄裡面那個奈何橋，我也沒去過裡面，你們沒有去過，怎麼講？但是圖有畫這樣，我們就要相信，真的有奈何橋。但是我講的奈何橋是什麼？無可奈何的去，那叫奈何橋，我不想走那個橋，無可奈何，但是又奈何，台灣有一條歌，叫「但是又何奈」，這是奈何橋。很多東西就是無可奈何，我為什麼會娶你？剛開始娶你的時候，沒有感覺，剛開始嫁給你都是男歡女愛，等到嫁了三年之後，原來你的面目是這樣的，我嫁錯人了。他也不離婚，你要離婚，他也不跟你離，陪他走到五十年，五十年都要無可奈何，這也可以叫奈何橋，你怎麼辦？你走也走不了，都已經逮到了，你怎麼辦，你就乖乖承受，就是這樣。但是你有智慧以後，你就不會走奈何橋。</w:t>
      </w:r>
      <w:r>
        <w:t xml:space="preserve"> </w:t>
      </w:r>
    </w:p>
    <w:p w14:paraId="70FD7359" w14:textId="77777777" w:rsidR="00C12B7A" w:rsidRDefault="00C12B7A">
      <w:pPr>
        <w:pStyle w:val="a3"/>
      </w:pPr>
      <w:r>
        <w:t xml:space="preserve">　　所以最後一句話我就跟各位講，「為人容易做人難，再得人身恐更難，欲生福地無他處，口與心同卻不難」。這個當然《地獄變相圖》裡面有提到這句話，就是那個鬼差要投胎的時候，小鬼要投胎的時候，碰到鬼差，鬼差就叫他看這四行字，因為他旁邊掛一個牌子，人皮缺貨。沒有人皮，動物皮很多你要不要？他說我不要，我要當人皮。有貓皮你要不要？有狗皮、有牛皮。我昨天講兩隻牛的故事，有沒有聽過？那個牛還想找女朋友，牠不給牠找女朋友，就把牠踢死了。像不像人，那個兒子一樣，兒子想找女朋友，爸爸不給他出去，他跟老爸吵架，道理也是一樣，對不對？只是牠是個牛，那是個人而已。</w:t>
      </w:r>
      <w:r>
        <w:t xml:space="preserve"> </w:t>
      </w:r>
    </w:p>
    <w:p w14:paraId="463F203B" w14:textId="77777777" w:rsidR="00C12B7A" w:rsidRDefault="00C12B7A">
      <w:pPr>
        <w:pStyle w:val="a3"/>
      </w:pPr>
      <w:r>
        <w:t xml:space="preserve">　　好，接下來第四個我講「三生石上話前因」。這是講我們唐朝裡面的一個故事，很有名，叫李源，他的爸爸叫李憕，他是當一個類似市長之類的，在洛陽城是一個市長，類似市長。當時安祿山之亂，就攻打洛陽城，他不開門。他不開門，進去以後安祿山就把他殺死。殺死以後，他兒子李源非常痛苦，就不想當官了，所以就把他的房子，他的房子是宰相屋很大，類似宰相屋這種的很大，就把它改成惠林寺。他就三個原則，三不：第一個不吃肉，第二個不結婚，第三個不當官，三不。他就把這個惠林寺改裝以後，他就請了一個法師住在裡面，叫圓澤禪師。他們兩位過去生有緣，可能都是修行人，圓澤禪師他喜歡音樂，李源也很喜歡。</w:t>
      </w:r>
      <w:r>
        <w:t xml:space="preserve"> </w:t>
      </w:r>
    </w:p>
    <w:p w14:paraId="7EC45DDB" w14:textId="77777777" w:rsidR="00C12B7A" w:rsidRDefault="00C12B7A">
      <w:pPr>
        <w:pStyle w:val="a3"/>
      </w:pPr>
      <w:r>
        <w:t xml:space="preserve">　　有一天，他們兩個就講，我們想去參訪，他說要去哪裡？說我們到四川，四川峨眉跟青城去看普賢菩薩的道場。李源討厭當官的，所以他不喜歡走陸路，走長安，陝西這個峽谷這樣下來走陸路。圓澤不喜歡走水路坐船，他說走陸路。為什麼？因為圓澤禪師他已經修到有禪定功夫了，他還沒有完全開智慧，但是他已經有禪定功夫，他知道快碰到他的媽媽。我講這個故事是真實的故事，我想各位在座可能都很多人都看過、聽過，我們再講一遍。後來李源就說不行，我一定要走水路。因為李源是功德主，功德主的話，他當然要聽他的，所以圓澤禪師就跟李源一起坐船，圓澤禪師跟李源要坐船，圓澤禪師就搖頭，他說業力由不得你自己，他們就坐船。坐船以後就到四川南浦這個地方，就看到有一個婦人，拿一個甕子要裝水，穿了一個花格子的衣服。圓澤禪師在船的上面，還沒有下船，他就跟李源講，那個就是我未來的母親。圓澤禪師就哭了，他說那是我未來的母親。李源就問他，你沿途看這麼多婦人你為什麼不哭？他說她為了等我已經等三年了，她就是要生我，我就是注定要當她的小孩。</w:t>
      </w:r>
      <w:r>
        <w:t xml:space="preserve"> </w:t>
      </w:r>
    </w:p>
    <w:p w14:paraId="4E51A660" w14:textId="77777777" w:rsidR="00C12B7A" w:rsidRDefault="00C12B7A">
      <w:pPr>
        <w:pStyle w:val="a3"/>
      </w:pPr>
      <w:r>
        <w:t xml:space="preserve">　　所以你看，當誰的小孩都有因緣在安排，就像我剛才講小弟弟你當媽媽的小孩一樣，都有因緣在安排。後來圓澤禪師沒有辦法，只好跟李源交代，他說我走了以後第三天你來見我，我會跟你一笑，然後十三年以後你到杭州的天竺寺見我，我會跟你相見。你看圓澤禪師修到這種程度，修到往生三天出來他都知道，先預告。然後修到十三年後到杭州見面，他也知道。後來李源就很傷心，就幫他沐浴以後，裡面故事這樣講，催生咒，念完以後他就入胎。像他這一種的，淨空法師講叫奪胎，這個老法師曾經有講過，後來他就生出來。生出來以後，他三天真的去見他，真的一笑。他就一下知道這是圓澤禪師再來。後來十三年後，他們也約在杭州的天竺寺見面。見面以後，這個地方我先講一下，就是說為什麼圓澤禪師他能夠預知到他未來的母親，可是他為什麼不能夠解脫？因為圓澤禪師他有禪定的功夫，但是他的我執跟法執還沒有破，他還沒有破，還沒有成佛。他如果成佛，真正的法身大士菩薩，是破一品根本無明。破一品根本無明，他就成佛法身，他就不用再受投胎了，最起碼怎麼樣？最起碼你要阿羅漢，阿羅漢你是破見思惑以後，他就不受後有，他就不會再輪迴，小乘是到阿羅漢，大乘最少你要圓教初住位的菩薩，也就說是你要實教菩薩，實教菩薩</w:t>
      </w:r>
      <w:r>
        <w:t>是開悟的。像六祖大師那一種的，叫做圓教初住位的菩薩，他是破一品根本無明，成就一分法身，他是成佛，那叫實教菩薩。一般的還沒有破根本無明的，就不能叫實教菩薩，所以真正的菩薩，他開始斷無明，他就會乘願再來，教化眾生，所以圓澤禪師他當然還沒有到破我執法執的地步，他禪定功夫很高了。</w:t>
      </w:r>
      <w:r>
        <w:t xml:space="preserve"> </w:t>
      </w:r>
    </w:p>
    <w:p w14:paraId="2D68889E" w14:textId="77777777" w:rsidR="00C12B7A" w:rsidRDefault="00C12B7A">
      <w:pPr>
        <w:pStyle w:val="a3"/>
      </w:pPr>
      <w:r>
        <w:t xml:space="preserve">　　後來他們兩個在天竺寺見面，寫了一首偈語，「三生石上舊精魂，賞月吟空莫要論，慚愧情人遠相訪，此身雖異性長存」。我解釋給各位聽，他們兩個見面，可是圓澤禪師已經變一個牧童了，李源還是李源，但是已經隔了兩世了，所以佛家講三世，真的是真實不虛。為什麼叫三生石上？因為對圓澤禪師來講，前世叫圓澤禪師，這一世已經是變成牧童，這是第二世，還有第三世？所以他們坐的那個石頭上，這一念心裡面已經經過三世了。事實上這個三世只是一個代表，所以三生石上舊精魂，什麼叫舊精魂？各位你們現在坐在椅子上這一念心都是舊精魂。為什麼叫精魂？這個精魂，這個精，就在《楞嚴經》裡面講的，它是非常敏銳的，為什麼叫魂？魂我們一般講，俗家講叫靈魂，所以精魂就是覺性，就是我們本來的自性，叫舊精魂。為什麼叫舊精魂？你本來是佛，你本來就是清淨，你本來就有這個覺性。為什麼我說各位有這個覺性？我現在講什麼你不是聽得很清楚嗎？那個聽得很清楚，看我看得很清楚，不是覺性那是什麼？所以那個就是舊精魂，你前世也是用它，這一世也是用它，來世你也是用它，只是你還沒有開悟以前，你不知道覺性是誰。原來覺性是你自己，都是原來的你，只是說你前世，比如說我前世叫張某某，我這一世就叫黃某某，我</w:t>
      </w:r>
      <w:r>
        <w:t>變成不同的名字，但是同一個人，同一個覺性來的，就是舊精魂。哪一個人有辦法把這個舊精魂叫醒，那叫做佛，那叫做菩薩，那叫覺悟的人，這叫三生石上舊精魂，各位就懂了。</w:t>
      </w:r>
      <w:r>
        <w:t xml:space="preserve"> </w:t>
      </w:r>
    </w:p>
    <w:p w14:paraId="1E4DE3C7" w14:textId="77777777" w:rsidR="00C12B7A" w:rsidRDefault="00C12B7A">
      <w:pPr>
        <w:pStyle w:val="a3"/>
      </w:pPr>
      <w:r>
        <w:t xml:space="preserve">　　「賞月吟空莫要論」，因為他還沒開悟，都在輪迴。我前世是上海的首富，那又怎麼樣？我前世娶了一個很漂亮的太太，那又怎麼樣？前世我是皇帝的女兒，我是公主，那又怎麼樣？前世我是個大將軍，</w:t>
      </w:r>
      <w:r>
        <w:t>So What</w:t>
      </w:r>
      <w:r>
        <w:t>，那又怎麼樣？沒有用，賞月吟空，就是這些風花雪月都是過眼雲煙，幻化一場，像看戲一樣，自己演給自己看，只是自己不知道自己在演給自己看。所以我們每一人都在演自己的劇本，演自己的因果，然後自己不知道這個劇本跟因果是前世寫的，自己不知道，而且還不承認，還不願意演，而且還演的亂七八糟。有些菩薩不是，他演的非常像，演的非常淋漓盡致，演的功德圓滿離開人生舞臺。所以第二個賞月吟空莫要論，不要再去談那些世間的風花雪月，那都會帶著你執著輪迴，這叫賞月吟空莫要論。</w:t>
      </w:r>
      <w:r>
        <w:t xml:space="preserve"> </w:t>
      </w:r>
    </w:p>
    <w:p w14:paraId="2D27FC9F" w14:textId="77777777" w:rsidR="00C12B7A" w:rsidRDefault="00C12B7A">
      <w:pPr>
        <w:pStyle w:val="a3"/>
      </w:pPr>
      <w:r>
        <w:t xml:space="preserve">　　第三「慚愧情人遠相訪」，因為他們兩個非常要好，但是他們兩個非常要好，他們兩個有情執，什麼情執？他們不是說兩個男的跟男的有愛情，不是，他們兩個感情非常好。這個感情非常好也麻煩，這叫做軟冤家，中國話叫軟冤家，它也是一條線綁著，你不要走，我跟著你。這也不行，到成佛這個軟冤家還是要斷，還是要轉，否則沒有辦法成佛，這叫做慚愧情人。為什麼慚愧？沒有覺悟你就要慚愧，為什麼叫情人？有情執的人都叫情人。所以慚愧情人遠相訪，你老遠，李源，你從洛陽來看我，我在杭州等你。所以各位你們這一世現在在香港，如果你在百年以後，說不定你就在北京，就在上海，就在台北，你就變一個小朋友出來，香港變成你以前的故鄉。但是我常講都不是故鄉，真正的故鄉是極樂世界，那些都是旅社客棧而已，借你住而已。慚愧情人遠相訪，「此身雖異性長存」，身體變了，也許前世是女生，這一世變男生；也許前世是男生，這一世變女生；也許前世是將軍，這一世變農夫，那都說不定；也許前世是個將軍，這一世變個屠夫，那也難講。身體變了，身相也變了，但是本性沒有變，只是迷失了自我，所以此身雖異性長存。</w:t>
      </w:r>
      <w:r>
        <w:t xml:space="preserve"> </w:t>
      </w:r>
    </w:p>
    <w:p w14:paraId="7213237F" w14:textId="77777777" w:rsidR="00C12B7A" w:rsidRDefault="00C12B7A">
      <w:pPr>
        <w:pStyle w:val="a3"/>
      </w:pPr>
      <w:r>
        <w:t xml:space="preserve">　　這個地方是講到，後來他們兩個就相見歡，他就知道他是圓澤，澤公你好。他講李公你好，你還真守信用。李源本來想過來抱抱他，他說你不要過來，咱們繼續用功修行，將來還有緣再見面。為什麼圓澤不要讓他過來？因為他們以前就是如膠如漆感情太好。你不要再過來了，好了，我們到這裡就好了，你繼續修行，不要跟我那麼黏，下一世同時解脫。所以他就不給他靠近，最後他不要他過來，他就要走了，他就拿著棒子，敲著牛角在唱山歌就走了。「身前身後事茫茫，欲話因緣恐斷腸；吳越山川尋已遍，卻回煙棹上瞿塘」。四川那個地方我不熟，瞿塘江是在四川那個地方，他的意思是說身前身後事茫茫，什麼叫身前身後？一氣不來就身前身後了，台灣話叫你多行，你這一口氣不來你就什麼都不行了，你多行。身前身後事茫茫，什麼都帶不走，什麼都沒有用，你根本來不及交代，對不對？</w:t>
      </w:r>
      <w:r>
        <w:t xml:space="preserve"> </w:t>
      </w:r>
    </w:p>
    <w:p w14:paraId="6345A0C4" w14:textId="77777777" w:rsidR="00C12B7A" w:rsidRDefault="00C12B7A">
      <w:pPr>
        <w:pStyle w:val="a3"/>
      </w:pPr>
      <w:r>
        <w:t xml:space="preserve">　　我們台灣有一個老菩薩，我講給各位聽，各位你們都很會念佛修行，我講個故事給你聽，一定要靠自己不要靠別人。像我一個親戚，我一個表姐說我不用修了。我說妳要修行。我不用修，我不用念佛，我死的時候你來給我助念就好了。我說哪那麼巧，你死的時候我剛好人在歐洲，在美國，我怎麼給你助念？一個老菩薩她念佛念得不錯，她念得不錯以後，她也做了很多好事，但是她有執著，這是真人真事，一個師姐講出來的。她也跟人家去助念過，她也做很多善事，但是她有個缺點很執著。所以修行到最後是破執著，你不要執著就好了，所以老和尚說執著放了出三界，分別放了出九法界，十法界，妄想破了入一真。這個老菩薩她就是這樣，她就是執著，她就是說她往生一定要人家助念。但是我剛才為什麼講身前身後事茫茫？那不是你可以掌握的，只有你自己掌握自己，你自己靠自己。她就是這樣她有個執著，她說我走了以後，我一定要人家給我助念。</w:t>
      </w:r>
      <w:r>
        <w:t xml:space="preserve"> </w:t>
      </w:r>
    </w:p>
    <w:p w14:paraId="0135731F" w14:textId="77777777" w:rsidR="00C12B7A" w:rsidRDefault="00C12B7A">
      <w:pPr>
        <w:pStyle w:val="a3"/>
      </w:pPr>
      <w:r>
        <w:t xml:space="preserve">　　結果糟糕了，她斷氣的時候，蓮友要過去跟她助念，她兒子沒有學過佛，也不太相信這個，他跟蓮友講不用助念了，他說我自己來就好了，我知道怎麼處理我媽媽的後事。他媽媽當時聽了以後，他媽媽已經斷氣了，你不要以為斷氣就死掉了。人斷氣，就是我那一天講的脈搏停止，心臟停止，瞳孔放大，呼吸停止，那是生理現象，還有一個現象沒有離開肉體，就是這個靈魂，這個神識會走，我們一般講叫靈魂。所以李炳南老居士講去後來先做主公，那個主公就是這個靈魂，覺悟了靈魂變覺性。所以那個靈魂是很清楚的，它知道人家在幫他助念，它知道怎麼樣，它都已經知道了，但是它不會講，講話人家聽不到，而且已經離開肉身了。他兒子就不給她助念，就把助念的蓮友請開了，她當場氣的，台灣人助念都有蓋陀羅尼被，她氣的，後來要助念的時候，一掀開，七孔流血，執著，智慧沒有開，很可惜，她生氣了，可見她煩惱習氣沒有斷，她還是不能轉境界。所以《金剛經》裡面講，若能轉境即見如來，你要平常就學會轉境界，不要太計較，什麼事情就放下，什麼事情就放下。你不放，慢慢學著放，今天不會放，明天再放，總有一天放下來，當你放下來，你就夠自在。你不要說，我放不下來。沒關係，你慢慢學習，善根深的人一下就放下來了。這</w:t>
      </w:r>
      <w:r>
        <w:t>是身前身後事茫茫。</w:t>
      </w:r>
      <w:r>
        <w:t xml:space="preserve"> </w:t>
      </w:r>
    </w:p>
    <w:p w14:paraId="7A8E1FA9" w14:textId="77777777" w:rsidR="00C12B7A" w:rsidRDefault="00C12B7A">
      <w:pPr>
        <w:pStyle w:val="a3"/>
      </w:pPr>
      <w:r>
        <w:t xml:space="preserve">　　欲話因緣恐斷腸，講前世我是圓澤禪師，講到這個因緣很傷心，斷腸。吳越山川尋已遍，因為吳越就在江蘇杭州這一帶的，他現在也投胎到這個地方來，所以吳越山川尋已遍，這些我們都走過了。像香港、像大陸這些城市，坦白講我們也不是這一世才來人間的，我們不知道來幾百世、幾十世了，對不對？說不定大陸什麼地方都住過了，只是你忘記而已，你曾經特別喜歡這個地方。像我一開始學佛，我特別喜歡什麼？我特別喜歡周安士居士的《安士全書》這本書，它裡面有《陰騭文》，有《萬善先資集》，有《欲海回狂》，還有《西歸直指》，我很喜歡周安士居士，我一開始就翻譯他的書出來，想翻譯他的書出來，現在就在講《安士全書》，我現在就在講《陰騭文》，在華藏衛視。我就發現我過去生一定當過他學生，要不然就當過他教的一個人，要不然我怎麼喜歡他的書？我怎麼喜歡這個人，他的相片我都把它</w:t>
      </w:r>
      <w:r>
        <w:t>copy</w:t>
      </w:r>
      <w:r>
        <w:t>下來，我放在那個書上面，我怎麼會去找他相片出來？你想想看，我怎麼有辦法寫他的自傳，他的自傳是文言文，我怎麼去把它翻成白話？我忘了，這叫隔陰之迷。我一定是江蘇蘇州那個地方去過，所以我每次看到蘇州杭州，那個風景很漂亮，我到現在都還沒去，希望有一天能去。我很喜歡蘇杭這種名詞，這上有天堂，下有蘇杭，我到現在都還沒有去蘇杭，對不對，很想去，但我一定去過，不知道是哪一世我去過，所以吳越山川尋已遍就這個意思。</w:t>
      </w:r>
      <w:r>
        <w:t xml:space="preserve"> </w:t>
      </w:r>
    </w:p>
    <w:p w14:paraId="39618777" w14:textId="77777777" w:rsidR="00C12B7A" w:rsidRDefault="00C12B7A">
      <w:pPr>
        <w:pStyle w:val="a3"/>
      </w:pPr>
      <w:r>
        <w:t xml:space="preserve">　　各位我們都來這個世界太多次了，佛陀都來過八千次，何況是你，對不對？所以我們每一世都要比每一世精進，每一世成功。「卻回煙棹上瞿塘」，因為上一次在四川最後見面，最後就再見了，所以這句話是一種很傷感的記憶，好，我們就到這邊結束。後來李源活到八十歲，當時他有跟他預告，圓澤禪師在那時候就有跟他預告，圓澤禪師到投胎變成牧童的時候就有跟他講，你俗緣未了，四個字送他。怎麼叫俗緣未了，他說你還會當官。李源說我不可能當官，怎麼還會當官？他說你一定還會再當官。所以業力不可思議。後來真的是，當時有跟他先預告以後，之後他果然，皇帝要請他再回去，要讓他當大官，他不當官了。</w:t>
      </w:r>
      <w:r>
        <w:t xml:space="preserve"> </w:t>
      </w:r>
    </w:p>
    <w:p w14:paraId="6D96A2FD" w14:textId="77777777" w:rsidR="00C12B7A" w:rsidRDefault="00C12B7A">
      <w:pPr>
        <w:pStyle w:val="a3"/>
      </w:pPr>
      <w:r>
        <w:t xml:space="preserve">　　接下來我們來看第五個，「書到今生讀已遲」，這是黃山谷的故事，黃山谷本身叫做黃庭堅，我們如果讀二十四孝裡面，就有黃山谷孝順母親的故事，因為後來在朝廷當官，奉養他母親的時候，他幫她洗尿壺，所以就編二十四孝。黃山谷他是宋朝的人，他前世是在哪裡？前世是在安徽省蕪湖縣黃州的那個地方，後來投胎到什麼？第二世投胎到江西省修水縣，叫做黃山谷黃庭堅，他投胎到江西修水縣的。他那一年是二十六歲，他二十六歲就考上狀元，就當縣長。當縣長的第一任官，就回到安徽省蕪湖縣黃州那個地方去當縣長，原來那個地方是他前世的地方。</w:t>
      </w:r>
      <w:r>
        <w:t xml:space="preserve"> </w:t>
      </w:r>
    </w:p>
    <w:p w14:paraId="46F7BE0B" w14:textId="77777777" w:rsidR="00C12B7A" w:rsidRDefault="00C12B7A">
      <w:pPr>
        <w:pStyle w:val="a3"/>
      </w:pPr>
      <w:r>
        <w:t xml:space="preserve">　　他有一天在衙門裡面睡午覺，睡午覺以後，他突然間就感覺神識出去，作夢了，就夢到有一個地方有個老婆婆在拜拜，在拜拜以後，在拜桌有一碗芹菜麵，那一天剛好是她女兒的忌日。黃山谷走過去看，他就用聞的，這樣聞那個芹菜麵，好香，為什麼？因為他喜歡吃芹菜，他前世就喜歡吃芹菜。所以我講到這裡我就開玩笑，前世會喝酒到這世也會喝酒，酒量好的不得了，那個習氣都還在。然後黃山谷第一天做這個夢，他就很喜歡把那個芹菜麵聞完又吃完了，就醒過來，醒過來以後，到第二天中午他又做了這個夢。他覺得很奇怪，他就沿著那個夢境去找，原來就在他的縣境裡面找到了，找到一個房子很接近，他進去一問，敲門，老婆婆出來，她說你找誰。他說我不曉得，我在找夢中的一個人，妳怎麼跟我做夢的那個老菩薩長那麼像？然後他就問她，妳昨天在拜什麼，昨天中午在拜什麼？她說我昨天在拜我女兒。他說妳女兒死掉多久？她說我女兒死掉二十六年。他說二十六年，我剛好是二十六歲。你看女生變男生。然後黃山谷就問那個老婆婆說，妳女兒死的時候有沒有交代什麼？她說我女兒死的時候交代，她一定會再回來。為什麼可以當男的？這因為他前世是學佛、吃素、不嫁、孝順，四個功德。</w:t>
      </w:r>
      <w:r>
        <w:t xml:space="preserve"> </w:t>
      </w:r>
    </w:p>
    <w:p w14:paraId="294288D5" w14:textId="77777777" w:rsidR="00C12B7A" w:rsidRDefault="00C12B7A">
      <w:pPr>
        <w:pStyle w:val="a3"/>
      </w:pPr>
      <w:r>
        <w:t xml:space="preserve">　　後來他就看了，看了以後他就問這個老婆婆，妳女兒房間在哪裡？她就給他房間看，他說妳女兒房間鑰匙，書櫃的鑰匙？她說她往生的時候沒有交代。他就慢慢找，後來在一個地方找到鑰匙就打開，打開以後把以前的書卷拿出來一看，奇怪怎麼那麼熟悉，為什麼？這好像他讀過了，然後他每一次考試所寫的文章，都跟這個文章很接近。所以你前世會讀書的，下一世也是會讀書；前世不喜歡讀書的，這一輩子也不喜歡讀書；你前世有修《無量壽經》的，你到下一世還是喜歡《無量壽經》；你前世喜歡修地藏法門的，到這一世也是喜歡《地藏經》。我前世一定有修地藏法門，我就很喜歡地藏菩薩，所以我們這阿賴耶識真的不可思議，它儲藏無量無邊的種子。然後他看書以後，他就恍然大悟，莫非我是二十六年前這個女的。然後他就跟他媽媽，他感覺他跟這個媽媽很親，很親切，他就跪下去，因為黃山谷是個修行人，他就跪下去，跪下去以後他就叫一聲媽媽，你也可以講拜她當乾媽，也都</w:t>
      </w:r>
      <w:r>
        <w:t>OK</w:t>
      </w:r>
      <w:r>
        <w:t>。他就請她，他說妳一個人生活，我請妳到縣府裡面去跟我一起住，我孝順妳，他就把她當媽媽，事實上是他前世的媽媽。</w:t>
      </w:r>
      <w:r>
        <w:t xml:space="preserve"> </w:t>
      </w:r>
    </w:p>
    <w:p w14:paraId="78882F3D" w14:textId="77777777" w:rsidR="00C12B7A" w:rsidRDefault="00C12B7A">
      <w:pPr>
        <w:pStyle w:val="a3"/>
      </w:pPr>
      <w:r>
        <w:t xml:space="preserve">　　所以「書到今生讀已遲」，這是明朝的袁枚講的，就是說你書不是只有這一世才會讀書，是前世就有讀了，所以你這一輩子如果會讀經的，喜歡經典的，喜歡看佛經的，我跟你講你下輩子到人間來的時候，你乘願再來的時候，你很會讀書，你放心，你很會讀書，為什麼？你的習氣已經都慢慢去掉了，你很容易看書，很容易專注。因為我們想一向專念南無阿彌陀佛，所以你那個專注的心就是非常專注，心裡不會散漫，老師講什麼你就聽什麼很專注，考試都一百分，你放心。但是你這輩子不喜歡讀佛經的，習氣很重的，心散亂，東飄西蕩的，下輩子到人間來還是不喜歡看書，老師講什麼都沒有聽進去，考試考鴨蛋，就是這樣子的，這是很實在的一個因果。</w:t>
      </w:r>
      <w:r>
        <w:t xml:space="preserve"> </w:t>
      </w:r>
    </w:p>
    <w:p w14:paraId="1B892B87" w14:textId="77777777" w:rsidR="00C12B7A" w:rsidRDefault="00C12B7A">
      <w:pPr>
        <w:pStyle w:val="a3"/>
      </w:pPr>
      <w:r>
        <w:t xml:space="preserve">　　後來他到縣府裡面去以後，他就蓋了一個涼亭，涼亭裡面有一個他的雕像，石頭的雕像，這是他紀念自己的，那個雕像上面寫了一首偈子不錯，「似僧有髮，似俗脫塵，作夢中夢，悟身外身」。這句話很有意思，我解釋給各位聽，似僧有髮髮就是帶髮修行，就是居士，你說他是出家人，他又沒剃頭，你說他沒有修行，他又想解脫，所以似僧有髮就是帶髮修行的居士。他現在在當官，他現宰官身，但是他心已經出家了，但是身還沒有出家，這叫似僧有髮。似俗脫塵，心好像跟人家生活都一樣，一樣當官，一樣在做公家的事情，一樣在批公文，一樣有領薪水，像俗人一樣。但是他的心不染五欲六塵，他隨時都可以放下，他對世間的東西，榮華富貴，他如過眼雲煙，能夠放下，他不迷戀，這叫似俗脫塵，他心不染塵，不執著。</w:t>
      </w:r>
      <w:r>
        <w:t xml:space="preserve"> </w:t>
      </w:r>
    </w:p>
    <w:p w14:paraId="785790F6" w14:textId="77777777" w:rsidR="00C12B7A" w:rsidRDefault="00C12B7A">
      <w:pPr>
        <w:pStyle w:val="a3"/>
      </w:pPr>
      <w:r>
        <w:t xml:space="preserve">　　作夢中夢，他有前面這兩個功夫，他後面就已經覺悟，作夢中夢，現在已經醒來的人，佛菩薩就是覺悟的人，所以他叫覺者。老和尚講六道都在作夢，九法界還是夢，到成佛才大夢初醒，這樣會懂嗎？因為四聖，老和尚講還是方便，菩薩、聲</w:t>
      </w:r>
      <w:r>
        <w:t>聞、緣覺這都方便，真正到究竟成佛，這在我們一般講叫一佛乘，究竟成佛。所以作夢中夢就是說你現在擁有這些房地產，有賓士車，有嬌妻美妾，有事業很大，你好像覺得是真實。我跟你講那還是夢中的東西，可以用，可以看，可以享受，但是不能擁有佔有，它是夢，等到你哪一天無常一來的時候，你一命嗚呼的時候，那也不是你的，別人的。等到你事業做失敗，你投資股票輸幾億以後，財產換人，登記別人的名下，轎車也要典當掉，轎車也要當掉，樓房被銀行拍賣，統統登記別人的名字，不是你的了，原來是大夢一場。到那時候才恍然大悟原來不是我的，都已經太晚了，作夢中夢。所以你現在所擁有的都像是夢境一樣，看起來好像是有，好像是真，其實是假的。只是說我們現在學佛，慢慢開始學著放下，了解是夢境，開始有點想離開那個夢，就比較不喜歡執著愛情、鈔票、名聞利養，就開始慢慢想不要那個東西了，想去求解脫的東西。只有那個東西才是真的，作夢中夢。</w:t>
      </w:r>
      <w:r>
        <w:t xml:space="preserve"> </w:t>
      </w:r>
    </w:p>
    <w:p w14:paraId="5261330A" w14:textId="77777777" w:rsidR="00C12B7A" w:rsidRDefault="00C12B7A">
      <w:pPr>
        <w:pStyle w:val="a3"/>
      </w:pPr>
      <w:r>
        <w:t xml:space="preserve">　　已經覺悟了，悟身外身，原來這個身是假的身、是業報身，等到你悟到這一念心以後，你的身搖然一變，悟了以後變清淨法身佛，功德圓滿叫圓滿報身佛，可以去救苦救難的百千億化身就叫百千億化身佛，原來你就悟了這個身外身，原來這個肉身、色身以外，還有一個真身，那就是佛性，就是清淨法身佛，這樣夠清楚嗎？這不簡單，這個黃山谷能做這個，其實他已經是有實力的人，有功夫了。我們看黃山谷這個故事裡面，我們就講黃山谷這個故事裡面，第一個有輪迴，講因果，當然講輪迴。人家講我們迷信，怎麼樣？但是你不相信也不行，真有輪迴，不然你從哪裡來的？對不對？你往生你又去哪裡？一定有輪迴的。什麼叫輪迴我簡單講給你聽，有時候講輪迴真的很抽象。我舉個簡單的，比如說你明知道愛他愛得很痛苦，你愛你太太，或是說你太太很愛你，愛得很痛苦，你愛你先生，什麼叫輪迴？那就是心，心就是一直喜歡那個東西，放不下，喜歡執著那個東西，那就是輪迴。你重複做一件事情那就是輪迴。比方說你跟先生吵架，我不要你了，我不要嫁給你了，吵架。等到明天，後天吵了三天以後，老公來給妳對不起了，老婆來給你對不起了，你又跟他好起來了，老婆妳是我的好老婆或者是好老公。又一樣了，過了一個禮拜又吵起來，又打起</w:t>
      </w:r>
      <w:r>
        <w:t>來，那不是輪迴是幹什麼？那就是輪迴，輪迴受報，那就是輪迴。不要講那麼抽象，什麼輪迴我看不到，這就是輪迴。你要受苦受難就是輪迴，什麼時候可以不受輪迴？你不要以為死掉就可以不受輪迴，你現在解脫放下就是不受輪迴。這樣夠清楚嗎？</w:t>
      </w:r>
      <w:r>
        <w:t xml:space="preserve"> </w:t>
      </w:r>
    </w:p>
    <w:p w14:paraId="75EFE244" w14:textId="77777777" w:rsidR="00C12B7A" w:rsidRDefault="00C12B7A">
      <w:pPr>
        <w:pStyle w:val="a3"/>
      </w:pPr>
      <w:r>
        <w:t xml:space="preserve">　　你現在如果可以放下萬緣，我跟你講你就是人間的覺者，你就是人間的菩薩，你就是人間的聖人，你就不受輪迴。這叫做人間的阿羅漢，破我見，破見思惑，他沒有貪瞋痴慢疑，他就是羅漢。羅漢只是一個名詞，各位記得，不要被名字相綁住，那是一個形容詞，一個名詞，給他一個稱謂，就像我是當副分局長一樣，這樣各位懂嗎？這是個名相而已，真正是那個心做到了，確實有輪迴，確實有業力，你做什麼業就有什麼力量。你做善業有善的果報，做殺業有殺業的果報，就短命多病，多災多難，業力，這就是業力。他修善業，他吃素，他學佛，他孝順，他喜歡讀佛經，修佛，你看他得了這個好業，他得了男眾身、大丈夫身可以學佛，所以確實這個有業力。</w:t>
      </w:r>
      <w:r>
        <w:t xml:space="preserve"> </w:t>
      </w:r>
    </w:p>
    <w:p w14:paraId="0EC85087" w14:textId="77777777" w:rsidR="00C12B7A" w:rsidRDefault="00C12B7A">
      <w:pPr>
        <w:pStyle w:val="a3"/>
      </w:pPr>
      <w:r>
        <w:t xml:space="preserve">　　第三個確實有靈魂，這個靈性是不滅的。它找到前世的記憶。昨天鍾博士也有在這邊講，他說去給人家催眠，他說前世是一個像賈老太太那種福報女人，你看他現男眾身。他以前也福報很大，他說好像回到前世，好像到雪梨去開會，他就被催眠，這是靈魂。有一個大陸北京去的，他不會講英文叫人翻譯，結果催眠以後，英文嚇嚇叫，全部講英文。那個翻譯官都傻眼了，你不是叫我翻譯，現在不用，你會講英文，回到前世，因為前世是美國人。他投胎到北京去，但是忘記了，語言都忘記了，原來都沒有忘記，存在八識田裡面，阿賴耶識裡面，把它催起來了，催起來以後他就用英文跟魏斯對談，用英文對談。本來他跟魏斯說，我幫你翻成中文，他說不用，我聽的懂他在講英文，會講英文。所以證明有前世，確實有靈魂。</w:t>
      </w:r>
      <w:r>
        <w:t xml:space="preserve"> </w:t>
      </w:r>
    </w:p>
    <w:p w14:paraId="35C60E68" w14:textId="77777777" w:rsidR="00C12B7A" w:rsidRDefault="00C12B7A">
      <w:pPr>
        <w:pStyle w:val="a3"/>
      </w:pPr>
      <w:r>
        <w:t xml:space="preserve">　　第四個虛空中有真神協助，他一定有人幫他牽線的。這個牽線，就是有時候是觀世音菩薩幫你牽線，有時候地藏王菩薩幫你牽線，有時候是護法幫你牽線，但是牽線的一個基本條件因緣果報。你沒有善因善緣，還是牽不了，還是自己自作自受。虛空中有真神協助。第五個，我剛才這樣講各位就會明白，我講的因果通三世是很實際的東西，這絕對不是虛幻，也不是迷信。第六個，如果是以佛法就究竟來說，黃山谷並沒有解脫，但是如果以世間法，什麼叫世間法？就是世間你跟芸芸眾生比較，他算是不錯了。因為他當官，他有福報，但是那畢竟是一時的，用完就沒有了，人家不給你當官就沒了，所以那是不究竟的。但是這樣也不能滿足，為什麼？你要放下。為什麼？因為你如果不知道解脫的話，說不定下世不一定當官，你當官也會造業。我們老和尚講三世怨，這一世修福報，布施佛門，救急救難，累積很大福報，下一世當大官，當部長；下一世當這個地區的首富很有錢，造業。你看現在首富李嘉誠，我明天就會講，美國</w:t>
      </w:r>
      <w:r>
        <w:t>Microsoft</w:t>
      </w:r>
      <w:r>
        <w:t>的老闆，他們幾個都是首富，他喜歡布施。台灣的王永慶也是一樣，台灣的王永慶在大陸捐了二十五億，他蓋一萬所希望小學，在台灣也是做了很多好事。我們台灣的長榮航空的總裁也是做很多善事，所以依世間法來講，當然這樣也算是成功的。</w:t>
      </w:r>
      <w:r>
        <w:t xml:space="preserve"> </w:t>
      </w:r>
    </w:p>
    <w:p w14:paraId="0A236A93" w14:textId="77777777" w:rsidR="00C12B7A" w:rsidRDefault="00C12B7A">
      <w:pPr>
        <w:pStyle w:val="a3"/>
      </w:pPr>
      <w:r>
        <w:t xml:space="preserve">　　第七個，他也很孝順，行孝的美德，他本身是吃素的，所以做了一首詩叫戒殺詩。「我肉眾生肉，名殊體不殊，元同一種性，只是別形軀，苦惱從他受，肥甘為我須，莫教閻老斷，自揣看何如」。肉下面有兩個人，六道是互相輪迴的，人死為羊，羊死為人。好像各位聽起來，似乎覺得是不可能。以前有人問一個禪師，他說動物當人我還可以接受，他說人怎麼可以去當動物？禪師講，心性的改變就成就不同的果報。像前輩子如果有修行，正知正見，他可以頂天立地，所以可以當人，他可以看天，他可以看地；上輩子逆天背地，做違背天理的事情，下一輩子不能看天，只能看地，四隻腳，橫著走。所以我肉眾生肉，當然你現在如果有吃肉，你就少吃，或者說你就盡量六齋日、十齋日，或者說你實在不方便，你就學六祖大師吃肉邊菜，鍋邊菜，六祖大師也是在獵人隊裡面待了十五、六年。你慢慢跟菩薩發願，說你暫時環境不許可。當然你能吃素是最好，把它養成習慣，最後成自然，恢復你的性德。我肉眾生肉，不跟眾生結惡緣。</w:t>
      </w:r>
      <w:r>
        <w:t xml:space="preserve"> </w:t>
      </w:r>
    </w:p>
    <w:p w14:paraId="0BBC4520" w14:textId="77777777" w:rsidR="00C12B7A" w:rsidRDefault="00C12B7A">
      <w:pPr>
        <w:pStyle w:val="a3"/>
      </w:pPr>
      <w:r>
        <w:t xml:space="preserve">　　名殊體不殊。名字不同，但這本體是一樣的，就是佛性是一樣。我前天跟各位講的，那兩頭牛的果報，你們就感覺得出來，牠真的有覺性。牠也知道那一隻牛阿樹殺了牠的主人，牠自己也知道殺了人，牠為什麼知道？如果說牛很笨，牠怎麼知道牠殺了人，牠只是不會講話而已，牠變成畜生。所有變成畜生的統統不會講話，牠只能啊啊在那邊叫，刀刺牠身上牠也只能叫，牠也沒辦法喊救命，牠只能跑給你追。名殊體不殊，牠只會跑，也跟人一樣。元同一種性，每個眾生都有覺性，只是別形軀，身體形狀不一樣。苦惱從它受，你殺牠當然會苦惱，牠沒命了，苦惱從它受。肥甘為我須，吃得很好吃，蹄膀、雞腿超好吃的，肥甘為我須。莫教閻老斷，你到時候去那邊，閻羅王說你殺了很多眾生，不要等人家給你判了。自揣看何如，自己問自己的良心。這是戒殺詩，寫得很好，我們自我勉勵。</w:t>
      </w:r>
      <w:r>
        <w:t xml:space="preserve"> </w:t>
      </w:r>
    </w:p>
    <w:p w14:paraId="50B4872F" w14:textId="77777777" w:rsidR="00C12B7A" w:rsidRDefault="00C12B7A">
      <w:pPr>
        <w:pStyle w:val="a3"/>
      </w:pPr>
      <w:r>
        <w:t xml:space="preserve">　　第六個，當然最後我再補充這個黃山谷，他跟李伯時，李伯時畫馬的，黃山谷喜歡寫小說，寫什麼？寫愛情小說。我們現在講叫網站，情色網站，現在網路很多這種東西，搞不清楚，像我現在辦案裡面，很多情色網站，張貼不堪入目的網站，害死人，為什麼害死人？很多人看到都起淫心，他起惡念，他去造業，你要跟他負一半的責任。老和尚以前有講過，那個光碟片都沒有、消失了以後，你的業才消，超可怕的。如果你是網站，一直傳出去怎麼辦？一直傳，現在網路太快了，一直在傳，糟糕了，沒完沒了。所以這個黃山谷就是喜歡寫愛情小說，引人想入非非。他跟李伯時畫馬去見圓通秀禪師，圓通秀禪師就跟李伯時講，他說你一直畫馬，你的八識田都是馬，你萬一下輩子投胎到馬胎當馬兒子。後來圓通秀禪師就講黃山谷，他說你寫這些愛情小說會引人遐思，引人遐思的話不好。黃山谷就跟圓通秀禪師講，你的意思說我會墮地獄，畫馬就變成馬？黃山谷先生就跟圓通秀禪師這樣說，那你的意思就說我就會變成馬，他說你不只是變馬，而且你還會墮地獄。他後來當下懺悔，跟師父懺悔，後來他就不寫這些愛情小說。</w:t>
      </w:r>
      <w:r>
        <w:t xml:space="preserve"> </w:t>
      </w:r>
    </w:p>
    <w:p w14:paraId="38B2F682" w14:textId="77777777" w:rsidR="00C12B7A" w:rsidRDefault="00C12B7A">
      <w:pPr>
        <w:pStyle w:val="a3"/>
      </w:pPr>
      <w:r>
        <w:t xml:space="preserve">　　接下來我們來看這第六個章節。好，接下來第六個，善惡到頭終有報，只爭來早與來遲。我們常講躲得了一生，躲不了今生今世，躲不了這一世；你躲得了今生今世，躲不了生生世世。很多人講善惡真的有報嗎？如果善惡沒有因果沒有報，沒有人要行善修行。那真的沒有善惡報應？真的沒有因果嗎？好，我們接下來，我們來看這三個公案的故事。</w:t>
      </w:r>
      <w:r>
        <w:t xml:space="preserve"> </w:t>
      </w:r>
    </w:p>
    <w:p w14:paraId="44A7AA4D" w14:textId="77777777" w:rsidR="00C12B7A" w:rsidRDefault="00C12B7A">
      <w:pPr>
        <w:pStyle w:val="a3"/>
      </w:pPr>
      <w:r>
        <w:t xml:space="preserve">　　這個畫面是台灣才剛發生的，這我把他做馬賽克的這一個人，他們部落給他稱的封號叫做山豬王，旁邊我把他蓋起來的，旁邊的鏡頭本來是有了，但山豬王這個人，他旁邊那個骷髏，山豬的骷髏，山豬你們知道嗎？你們這邊有山豬嗎？這邊沒有山豬。山豬在台灣叫野豬，有家庭養的豬跟野豬，牠是在山上跑的，野豬的嘴巴跟家裡養的豬不一樣，牠嘴巴是比較尖的，大陸有沒有？有。香港也有。他這個山豬王，一共殺一千頭，他展示。當時我看到這個畫面的時候，我就起了一個納悶。因為凡是你欠命債，因果給我們講，《安士全書》給我們講，你欠命要還命，欠債要還債，哪裡有殺一千條命不要還債的。他現在身上背的那個山豬，右邊那一個已經往生了，左邊這個叫山豬王，右邊那個叫山豬英雄。他兩個月前，這是兩個月前的照片，兩個月前我看到這張照片我很訝異說，怎麼可以這樣殺一千條豬命，電視也好，報紙這樣給你報出來。我說哪裡這樣沒有因果報應？我才剛講完沒有多久，兩個月以後，旁邊那個，左邊那一位已經往生了。他被誰殺死的你們知道嗎？被豬殺死的。你們以為人會殺豬，豬也可以殺人。</w:t>
      </w:r>
      <w:r>
        <w:t xml:space="preserve"> </w:t>
      </w:r>
    </w:p>
    <w:p w14:paraId="6F3D13FA" w14:textId="77777777" w:rsidR="00C12B7A" w:rsidRDefault="00C12B7A">
      <w:pPr>
        <w:pStyle w:val="a3"/>
      </w:pPr>
      <w:r>
        <w:t xml:space="preserve">　　他怎麼被豬殺你知道？我出國前，就上個禮拜的時候，禮拜四禮拜五，他跟他兒子，因為有人來報案，說上面有一條豬兩百多公斤，很大，要去抓牠，他就帶著他的兒子去，他兒子帶了一些狗，你知道他抓這山豬一定要狗，為什麼？那個狗是要幹什麼？那個狗就是要把山豬圍起來。叫狗跟山豬先打架。因為狗會咬人，也會咬豬，狗都很凶，狗就把山豬圍起來，山豬就跟牠們對打，對打以後，差不多一、兩個小時，然後豬會累，豬也是會累，因為體力不繼也是會累，豬會累以後，一刀再把牠刺到心臟就死掉了。結果那一天，你看這個因緣的演變很奇怪，業報要現前的時候，那個無常要來的時候，冥冥中自有一個東西在牽引，自有安排，那個叫業力的牽引。他那一天要去抓的時候，他兒子跟他講，爸爸我到另外一個地方去抓，你到另外一個地方去抓。他兒子去抓的時候，就把那一群狗全部帶走，他自己一個人去抓。結果他兒子在另外一個地方逮到一隻母的山豬，就打起來，那個母山豬被打死了，被他兒子打死了。他爸爸到另外一個地方，碰到那隻大公豬出現了，他和牠對打，對打以後，那個山豬不知道怎麼搞的，衝過去以後就用獠牙，山豬有獠牙，就用獠牙刺中他的大腿，大腿馬上就噴出血來，刺到了動脈，他當場倒下去，倒下去以後山豬再不</w:t>
      </w:r>
      <w:r>
        <w:t>放過他。你從這個地方就可以看出，山豬要復仇的那個決心，跟我們世間人一樣。那個山豬再衝過去，再用他的獠牙，從他大腦這樣刺下去，就當場死掉了。你從這個地方就可以說，祖師跟我們講，如果你一天吃素，天下殺生沒有你的分，不要跟眾生為敵。否則的話，就是我肉眾生肉，這個東西，剛剛戒殺詩裡講了，莫教閻老斷，自揣看何如。到頭來終有一報，只是時間是什麼時候你不知道。</w:t>
      </w:r>
      <w:r>
        <w:t xml:space="preserve"> </w:t>
      </w:r>
    </w:p>
    <w:p w14:paraId="15344D04" w14:textId="77777777" w:rsidR="00C12B7A" w:rsidRDefault="00C12B7A">
      <w:pPr>
        <w:pStyle w:val="a3"/>
      </w:pPr>
      <w:r>
        <w:t xml:space="preserve">　　你去讀《陰騭文》裡面，文昌帝君，他十七世都當官。他有一次去當誰？當劉邦的兒子，如意太子，他媽媽戚夫人，劉邦疼戚夫人，就要立如意太子當太子，因為他是二太太生的，呂后就不滿。呂后就覺得劉邦不公平，我幫你打天下，你怎麼可以疼戚夫人，你不能同甘共苦，共享福報，你還想立如意太子當太子。呂后起了嫉妒心，這是歷史故事，真的歷史故事。後來劉邦生病了，劉邦要往生的時候，呂后掌權，他兒子漢惠帝也是不成氣候，沒辦法管事，後來她就把如意太子從長安召回，就把他殺死了。她要殺他以前，她先殺他媽媽，她就把他媽怎麼殺？她把他媽媽，因為劉邦沒辦法，已經死掉了，呂后抓權以後，就把這個戚夫人抓來以後，直接把手腳全部砍斷了，砍斷以後又把她耳朵、眼睛全部挖出來，兩個眼睛挖出來，然後再灌啞巴藥下去，她變啞巴，啞藥，然後再把她丟到豬圈裡面去餵豬，跟豬在一起，這樣讓她死掉了。當時如意太子看到這一幕，當時他的八識田裡面發出一個念頭，我一定要報仇，他說我要報仇，那一念我要報仇，他講了這句話。</w:t>
      </w:r>
      <w:r>
        <w:t xml:space="preserve"> </w:t>
      </w:r>
    </w:p>
    <w:p w14:paraId="127B5B36" w14:textId="77777777" w:rsidR="00C12B7A" w:rsidRDefault="00C12B7A">
      <w:pPr>
        <w:pStyle w:val="a3"/>
      </w:pPr>
      <w:r>
        <w:t xml:space="preserve">　　所以人不能發惡願，要發好願，他發惡願，他說我下一輩子變成一條大蛇把妳吞掉，大蛇。結果如意太子後來也被呂后殺了。殺了以後，因為他累世有修福報，所以他當神。可是當時他還是有報仇的念頭，他不是很高的神，只是有到神界而已。結果他第二世的時候，戚夫人就到東海之濱，類似像我們現在山東這一帶，到那邊去投胎。投胎以後，當一個農夫，因為前世當皇帝的妃子福報享太大了，福報用完了，沒布施，所以當窮人農家的婦女，幫他割草，跟他先生割草，沒有小孩。沒有小孩以後。有一天兩個就在向上天祈求，如意太子跟他媽媽有感情，他動念頭知道了，媽媽在求他，他媽媽第二世的時候就當農婦，就跟上天祈求，跟上天講，如果上天你憐憫我沒有小孩，我現在割一滴血，跟我先生的一滴血，滴在這個石頭下面，如果老天你賜一個生命給我，不管是任何的生命，我都願意視同當我的小孩來養他。後來第二天來看的時候，文昌帝君在天上知道了，動念頭下來，他就入胎了，入胎以後就變成一條小蛇，金色的，小小的金色的蛇，金色的小蛇，就帶回家養。到後來就慢慢長大，長了兩隻腳，四隻腳出來，後來又長了兩個角出來，就有辦法呼風喚雨。因為他前世有神通，有那個力量，他可以呼風喚雨，可以騰雲駕霧。到後來，他在那一</w:t>
      </w:r>
      <w:r>
        <w:t>世以後他就興風作浪、海水倒灌，海水倒灌以後，把那個地方邛池縣全部淹沒了，死了兩千多人。後來海神晁閎跟天帝報告說，他引用海水淹死這麼多人，裡面有他真正的仇家是八十幾個人而已，剩下統統是冤枉死掉的，就要還命債。後來在三國時代的時候，他又投胎當一個將軍，行軍司馬。他後來要跟鄧艾打劉備那邊，跟諸葛亮的兒子對打，結果萬箭穿心，後來死掉了，你看這個因果循環，很可怕。</w:t>
      </w:r>
      <w:r>
        <w:t xml:space="preserve"> </w:t>
      </w:r>
    </w:p>
    <w:p w14:paraId="2166E868" w14:textId="77777777" w:rsidR="00C12B7A" w:rsidRDefault="00C12B7A">
      <w:pPr>
        <w:pStyle w:val="a3"/>
      </w:pPr>
      <w:r>
        <w:t xml:space="preserve">　　接下來我們再看看這個</w:t>
      </w:r>
      <w:r>
        <w:t>PP</w:t>
      </w:r>
      <w:r>
        <w:t>檔裡面。這是第二個故事，叫狂暴山豬頑抗，這第二個公案裡面，也是一個老獵人，他是在我們台灣的宜蘭。我們再往下一幕，好。他真實的相片我是沒有拍出來了，那是報紙所登的。他那一天要去獵山豬的時候，這是花蓮的公案，他去獵山豬的時候，他穿著雨鞋，拿了兩把刀，他到山上去要獵山豬，他就碰到一個公的山豬，他就用刀先刺下去，刺下去以後，那個山豬也中了，後來那個山豬反擊他。那個山豬也一樣用獠牙把這個老獵人，因為那個山豬已經中了一把刀了，那個獵人手上還有一把刀。你看他還有一把刀，他還是打輸這個山豬。後來那一頭山豬再回頭反擊他的時候，牠衝過去就用牠的獠牙把他的動脈刺死。那個人當場死在現場。這是第二個公案，也是擅獵者死在獠牙之下。</w:t>
      </w:r>
      <w:r>
        <w:t xml:space="preserve"> </w:t>
      </w:r>
    </w:p>
    <w:p w14:paraId="03EEA3B1" w14:textId="77777777" w:rsidR="00C12B7A" w:rsidRDefault="00C12B7A">
      <w:pPr>
        <w:pStyle w:val="a3"/>
      </w:pPr>
      <w:r>
        <w:t xml:space="preserve">　　請再跳過去第三個公案。第三個公案是大卸八塊刀刀俐落。這是兩個獵人，也是獵山豬的，他們這兩個獵山豬的，在我們台灣的東部某一個縣。他們去獵山豬的時候，那一天要去獵山豬的時候，本來是這樣，他到山上的時候，那個山上有一個人，養了一個類似，我們養豬有養豬場，就像養牛一樣，有一個牧場，他裡面有一個圍牆圍起來。他裡面養的什麼豬，他不是一般的豬，一樣是山豬，只是他給牠交配，生出來是人養的山豬，不是野放的山豬。這兩個獵人想去獵山豬，這個山豬場的主人，以為這兩個人就是要來打他的山豬，所以他就埋伏，埋伏等他們兩個來，就堵他。後來這兩個人被這個山豬場的主人逮到了，逮到以後，這個養山豬場的主人就用刀把這兩個人殺死了，就在他豬場旁邊殺死。殺死以後，用那個殺豬刀把全身的骨頭剁開，變成八大塊，裝在垃圾袋裡面，然後丟到哪裡？丟在他山豬場的旁邊，用山上的草把它蓋起來。是剛好有一個人經過，在那邊看，看到了。他們山下人就去報案，說他們這兩個獵人上山這麼久沒有回來，失蹤了，叫警察去搜山。搜山有人來跟警察講，在那個地方看到一個東西，警察就過去看，果然看到那個屍塊，可是沒有刀。後來沒有刀以後，就在這個山豬場的主人的家裡，看到那兩個獵山豬人的背包，然後</w:t>
      </w:r>
      <w:r>
        <w:t>就開始抓山豬場的這個主人，後來抓到了，是他殺的。他怎麼殺他的？因為警察在驗屍的時候講，那個骨頭跟肉都切開，切開以後，完全分離。這只有殺豬的人才有辦法這樣殺法，一般人不會的。這個案子就破了。</w:t>
      </w:r>
      <w:r>
        <w:t xml:space="preserve"> </w:t>
      </w:r>
    </w:p>
    <w:p w14:paraId="750A82D5" w14:textId="77777777" w:rsidR="00C12B7A" w:rsidRDefault="00C12B7A">
      <w:pPr>
        <w:pStyle w:val="a3"/>
      </w:pPr>
      <w:r>
        <w:t xml:space="preserve">　　這三件都是血淋淋的殺業的果報，而且是現作現報。我們講說報應有三種，現作現報，現作生報，現作後報，現作現報馬上報應；現作生報，這一世現在做，下一世才報；後報是這一世做，好幾世才會報，這是後報，他這個是什麼？屬於現在最快的，現世報，叫現作現報。好，我們繼續再看下面的。</w:t>
      </w:r>
      <w:r>
        <w:t xml:space="preserve"> </w:t>
      </w:r>
    </w:p>
    <w:p w14:paraId="2F4A14CC" w14:textId="77777777" w:rsidR="00C12B7A" w:rsidRDefault="00C12B7A">
      <w:pPr>
        <w:pStyle w:val="a3"/>
      </w:pPr>
      <w:r>
        <w:t xml:space="preserve">　　這《歷史感應統記》，我是給大家對照一下，戰國時代的白起將軍，他那個時候是秦國的將軍，秦王請他去攻打趙國。攻打趙國後來他打贏了，打贏以後到城門的時候，那個趙兵有四十萬要投降，他因為怕他們叛變，就把那四十萬的降兵全部殺死。秦王派他去打仗他不去了，後來秦王把劍丟給他，讓他自殺，白起是自殺死掉的。死掉以後，他後來投胎好幾次，經典上記載，一千世裡面都在地獄、餓鬼、畜生道裡面受果報。後來曾經有一世出來投胎，出來變一個女的，她還跟人家講，我是白起將軍來投胎的，她只能活十七歲，只當人而已，只當一次。所以叫秦白起，一千年的這個豬果報。</w:t>
      </w:r>
      <w:r>
        <w:t xml:space="preserve"> </w:t>
      </w:r>
    </w:p>
    <w:p w14:paraId="480CB3D8" w14:textId="77777777" w:rsidR="00C12B7A" w:rsidRDefault="00C12B7A">
      <w:pPr>
        <w:pStyle w:val="a3"/>
      </w:pPr>
      <w:r>
        <w:t xml:space="preserve">　　第二個就是曹翰。曹翰是宋朝的名將，是武將，他後來為什麼去當豬？他是武將，他去攻打江州，江州他攻打不下來，那個將軍守的江州門不開，他攻進去江州以後，把江州裡面的老百姓全部殺死，後來曹翰的子孫全都當乞丐。後來到明朝的時候，他要去投胎當豬，到明朝的時候，剛好旁邊有一個人經過，他就給他托夢。托夢以後，他教他，你明天要走的時候幫我買下來，在佃農裡面我要投胎那個地方，他後來就把牠買下來了。果然就生了一個小豬出來。我們聽到這個故事各位就覺得很抽象，但是我跟各位講，就像我前天講那兩隻牛的故事，跟剛才講的山豬的報仇，你就可以想像得到說，這六道是互相輪迴的，不是說豬一定是當豬，人一定當人。《安士全書》裡面講，如果人永遠當人，豬永遠當豬，那剛開始分就不公平了，你說對不對？所以六道是互相輪替的。</w:t>
      </w:r>
      <w:r>
        <w:t xml:space="preserve"> </w:t>
      </w:r>
    </w:p>
    <w:p w14:paraId="2A5C483A" w14:textId="77777777" w:rsidR="00C12B7A" w:rsidRDefault="00C12B7A">
      <w:pPr>
        <w:pStyle w:val="a3"/>
      </w:pPr>
      <w:r>
        <w:t xml:space="preserve">　　這林口廚師命案，我簡單敘述一下，林口廚師命案，他本身是在我們台北縣的林口。台灣話叫辦桌，辦桌就是人家有婚喪喜慶，他就去那邊擺一百桌，幫你辦一百桌的酒席，一百桌酒席當然就會殺很多的豬，雞，魚，對不對？他在林口也賺了很多的錢，賺到很多錢以後，他買了很多土地。後來那個土地，台灣電力公司要給他買，跟他買以後，他得了很多錢，他前面的太太是離婚的，後來他娶的這個太太，生了一兒子姓林。這個姓林是十九歲，十九歲以後，因為這個小孩一出生，我們一般講報恩報怨，討債還債，這個小孩其實，照淨空法師這樣講，他是討債來的。為什麼？他一出生就很麻煩，就會惹麻煩，從小就很調皮，他爸爸就一直管他，一直罵他，所以他對他爸爸從小就有一個怨恨在，很討厭他爸爸，他對他爸爸緣就不好。所以他過去生跟他結惡緣的，你看再來當他小孩的時候，我們台灣話叫不對盤，講話就不對。後來他在讀大學的時候，他就開百萬名車，他媽媽買一個百萬名車給他開，他就請同學吃東西，吃吃喝喝，所以當大哥。</w:t>
      </w:r>
      <w:r>
        <w:t xml:space="preserve"> </w:t>
      </w:r>
    </w:p>
    <w:p w14:paraId="314B9BFC" w14:textId="77777777" w:rsidR="00C12B7A" w:rsidRDefault="00C12B7A">
      <w:pPr>
        <w:pStyle w:val="a3"/>
      </w:pPr>
      <w:r>
        <w:t xml:space="preserve">　　有一天就跟他同學姓蘇的講，我想殺掉我爸爸跟媽媽。你想想看，哪裡有一個人說想他殺他爸爸媽媽的，這前世是不是有結很深的惡緣，我們先不要講，我看不到前世，我們就先想到這一段，已經不是人性，他已經是接近獸性。為什麼沒有人性？他一定有很深的深仇大恨。你爸爸就算是罵你，也是為你好，你也不能恨他恨到想殺他。剛好台灣的國慶日那一天，十月十號，他爸爸媽媽到台北去應酬，吃兄弟會的酒席，喝了一點酒回去了，到晚上凌晨三點，他住別墅，他爸爸媽媽就躺下去。他們要殺他爸爸媽媽以</w:t>
      </w:r>
      <w:r>
        <w:t>前，先找幾個朋友到他家去，男的跟女的都有，男的是姓蘇他朋友，兩個人講好，姓林的那個兒子講，我負責殺我爸爸，你殺我媽媽。然後用什麼，用他爸爸平常殺豬的那個菜刀，各一把，他們兩個都不睡覺在那邊等，其他女孩子就在那邊研究，有一個女朋友是護士，她說要怎麼殺他爸爸媽媽，她說要不然用打毒針好不好，等他睡著把他打毒針，因為護士會打針。後來說打毒針他會醒來，他說乾脆用菜刀好了。就這樣晚上他爸爸睡覺，因為也喝了一點酒就睡著了，他就跑過去，一刀就砍下去，砍下去以後，他爸爸皮就快掉下來了，他爸爸就跑，從二樓跑到樓梯，再繼續打，再追，追到廚房，廚房再跑出來，把他殺死在餐廳裡面。他媽媽就被他朋友殺死在樓梯口，而且最後就用瓦斯桶打開把它引爆，把他燒掉。然後他爸爸被殺五十刀，他媽媽被殺五十刀，各一百多刀，而且頭都快砍斷了。所以你看這個故事，你會覺得說因果報應很可怕。</w:t>
      </w:r>
      <w:r>
        <w:t xml:space="preserve"> </w:t>
      </w:r>
    </w:p>
    <w:p w14:paraId="3CABCDE4" w14:textId="77777777" w:rsidR="00C12B7A" w:rsidRDefault="00C12B7A">
      <w:pPr>
        <w:pStyle w:val="a3"/>
      </w:pPr>
      <w:r>
        <w:t xml:space="preserve">　　後來警察就抓到他，為什麼會抓到他，他跟他同學，後來在他爸爸裡面拿了大概幾萬塊而已，就跑掉躲起來，就跑到新竹。到新竹以後，他叔叔，就是他爸爸的弟弟，就打電話給他，他故意打電話回家說，我看電視報導，爸爸媽媽被殺死了。是他殺的他還這樣裝，他說被殺死了。他叔叔覺得很可疑，說對啊，你怎麼不回來給爸爸媽媽上香？好，就回來。回來以後，他上香的時候，警察就把他抓起來，抓起來以後就從他指甲裡面採血液，就把它</w:t>
      </w:r>
      <w:r>
        <w:t>DNA</w:t>
      </w:r>
      <w:r>
        <w:t>鑑定，跟他爸爸的血液是一樣的，就抓到他，就判。他後來被關到林口，大概九十三天死掉，槍決，槍決的時候他捐了器官，眼睛裡面的一些器官都捐出來。他後來懺悔，他被法官判的時候他還不承認，他也不懺悔，他不懺悔。後來有一個法師，叫妙慧法師，到監獄裡面去給他度化，後來他說他做了一件傷天害理的事情，後來他也被槍斃了。</w:t>
      </w:r>
      <w:r>
        <w:t xml:space="preserve"> </w:t>
      </w:r>
    </w:p>
    <w:p w14:paraId="26067846" w14:textId="77777777" w:rsidR="00C12B7A" w:rsidRDefault="00C12B7A">
      <w:pPr>
        <w:pStyle w:val="a3"/>
      </w:pPr>
      <w:r>
        <w:t xml:space="preserve">　　這個故事我們就可以得到一個啟發，就是欠命的要還命債。所以我個人覺得是這樣，這個林某一生賺了那麼多錢，也買了那麼多房子，也那麼多土地，一個都帶不走，所以業力很可怕。最後他竟然是死在他平常自己殺雞鴨魚那個菜刀之下。他一生用菜刀做生意，也用菜刀賺了大錢，最後死在自己這把菜刀裡面。所以你認為這是巧合，還是偶然的，還是冥冥中自有一種安排？各位去想看看，很令人家觸目驚心。</w:t>
      </w:r>
      <w:r>
        <w:t xml:space="preserve"> </w:t>
      </w:r>
    </w:p>
    <w:p w14:paraId="6140E41A" w14:textId="77777777" w:rsidR="00C12B7A" w:rsidRDefault="00C12B7A">
      <w:pPr>
        <w:pStyle w:val="a3"/>
      </w:pPr>
      <w:r>
        <w:t xml:space="preserve">　　看了廚師命案以後，讓我們想到《安士全書》裡面講的，他說陽間有忘恩背義的人，那地府就沒有不償還的債。一般人只知道世間人欠債要來討債很討厭，你都不知道你欠累世的債，這些債主要來討債，討不到債的時候，就到你家去當你的子女。所以《安士全書》裡面就講這樣，他說債主直接到你家去投胎當你的小孩，從小就開始，他躺在床鋪上，他高臥在床，這個欠債的夫婦就要百般的疼惜，就要給他噓寒問暖，就要給他乳哺懷抱，等他長大以後，愛子就變成不孝子，家產就給你花光，原來幾十年來的辛苦的經營，幾十年來所賺的錢，都枉為他人做牛馬，不留一針一草給你，全部給你花光，全部給你敗光。你才發現說，原來你幾十年來所賺的錢，都不留一針一草，你給你兒子做牛馬，枉為他人做牛馬。所以這個故事看起來，我們就印證淨空老法師講的來做見證，報恩報怨，討債還債，這是真實的例子。</w:t>
      </w:r>
      <w:r>
        <w:t xml:space="preserve"> </w:t>
      </w:r>
    </w:p>
    <w:p w14:paraId="117BAF03" w14:textId="77777777" w:rsidR="00C12B7A" w:rsidRDefault="00C12B7A">
      <w:pPr>
        <w:pStyle w:val="a3"/>
      </w:pPr>
      <w:r>
        <w:t xml:space="preserve">　　這個例子，我再另外舉一個公案在我們台南。我們台南有一位老先生，姓沈，他養了兩個兒子。二兒子比較叛逆，大兒子比較乖，幫他做生意，那個二兒子就有一天跟他爸爸講，爸爸你給我錢買毒品。他爸爸說你不去賺錢你還吸毒品。他說你不答應我就打你。他就打他，他就用腳踹他，在他姑姑面前活活把他爸爸踹死。踹死以後，他還講句話非常的不人性，他說踹死只是剛剛好而已。你就想怎麼會是這樣。但是《安士全書》裡講了很多這種故事，佛陀也講了很多這種故事。所以我們講欠債要還債，欠命要還命。錢是五家共有，哪五家？戰爭，水火，官兵，官兵就是戰爭，官府來抽稅，不孝子五家共有。所以有錢要多布施，要多喜捨，你捨掉錢就捨掉貪，你捨掉貪就捨掉業，你就把福報布施出去，跟別人共享。就是我們林會長講的，我為他人服務，你全部都布施出去了。你布施出去的，就能捨掉你的貪，就捨掉你的業，在消你的業，消掉你的執著。消掉你的執著，這個布施就變功德，功德可以滅罪，滅什麼罪？滅貪瞋痴慢的罪。如果你不布施，你慳貪，慳貪你的業還在，你的貪瞋痴慢也還在，有一天會碰到你的冤親債主現前，因為你犯了貪心，就跟他對上了，對上以後就沒完沒了。所以說五家共有。</w:t>
      </w:r>
      <w:r>
        <w:t xml:space="preserve"> </w:t>
      </w:r>
    </w:p>
    <w:p w14:paraId="50F5B957" w14:textId="77777777" w:rsidR="00C12B7A" w:rsidRDefault="00C12B7A">
      <w:pPr>
        <w:pStyle w:val="a3"/>
      </w:pPr>
      <w:r>
        <w:t xml:space="preserve">　　所以用這個故事，我用以前我們《安士全書》裡面講的一個故事，裡面講一個叫龔僎的人，他是一個船夫，他在揚子江舵船。他有一天看到一個有錢人坐在船上，有一個背包，很有錢，他就把他推下去，推下去以後那個錢就算他的，現在已經賺到錢了。他拿了以後，變成很有錢的一個人，不用當船夫了，他就搬到揚州去，以前叫維陽，搬到揚州去住。後來生了一個兒子，從小吵到長大，他就覺得很奇怪，他說這個兒子怎麼這麼叛逆？怎麼講都不會。後來有一天他就去問乩童，以前在大陸有扶乩的，他就問乩童，乩童就給他一首詩，「庚子八月西風惡，揚子江中破浪坐，二十年前一念差，貴君試把心頭摸」。所以你看這個神都知道，他說什麼，庚子年那一年的八月，剛好長江那邊做風，風浪很大，叫做西風惡，就是很多的風浪；揚子江中破浪坐，因為驚濤駭浪；二十年前一念差，你動了一個歹念想搶他的錢，殺他，就一念差；貴君試把心頭摸，你想想看是誰來投胎的，神只是不點破而已。他來投胎的。</w:t>
      </w:r>
      <w:r>
        <w:t xml:space="preserve"> </w:t>
      </w:r>
    </w:p>
    <w:p w14:paraId="7DD421BB" w14:textId="77777777" w:rsidR="00C12B7A" w:rsidRDefault="00C12B7A">
      <w:pPr>
        <w:pStyle w:val="a3"/>
      </w:pPr>
      <w:r>
        <w:t xml:space="preserve">　　所以靈性是殺不死的，各位你就曉得，我們如理如法去賺錢，我們憑自己的本事去賺錢，我們不做傷天害理的事情賺錢，你福報有的就是有，福報沒有的你就懺悔，你就改過，你就布施，總有一天會賺到錢。你有錢那是過去生修來的，你要惜福，要修福，要培福，要普度眾生，要跟他結善緣，這樣你在人世間才是有價值的人生，才不會去怨天尤人。如何感召善因緣來投胎，我剛才已經有講過了，許願、吃素、放生、做好事，這都可以修善緣的，跟觀世音菩薩求，都可以的。</w:t>
      </w:r>
      <w:r>
        <w:t xml:space="preserve"> </w:t>
      </w:r>
    </w:p>
    <w:p w14:paraId="4E1F0F0D" w14:textId="77777777" w:rsidR="00C12B7A" w:rsidRDefault="00C12B7A">
      <w:pPr>
        <w:pStyle w:val="a3"/>
      </w:pPr>
      <w:r>
        <w:t xml:space="preserve">　　另外提醒一點就是，如果你有小孩，要結婚生小孩，照《地藏經》裡面講的，你在做滿月的時候最好是做素的給他吃，可以消他的業障，小孩子也比較好帶，為什麼？我小孩子到現在還很健康，我親身的例子，我就照《地藏經》這樣講，做滿月的時候我就叫我太太做素食。我家人就跟我講，吃素沒有營養，要吃魚吃肉，對不對？妳不要吃素，吃素哪裡有營養，我就用中藥下去去調，現在很好，也沒有事，我太太、小孩也很好，對不對？也不要辦酒席，我小孩做滿月的時候，我擺素桌請客，大家吃的也滿開心。《地藏經》上講，也不要喝酒，把酒言歡，為什麼？因為這樣鬼神得其便，為什麼？人是有業力來的，結果就是小孩子不好養，婦女身體不好。我講這個，各位也許說，黃師兄你又在推銷佛法，對不對？你講的這個都是很抽象的，我講真人真事給你聽。</w:t>
      </w:r>
      <w:r>
        <w:t xml:space="preserve"> </w:t>
      </w:r>
    </w:p>
    <w:p w14:paraId="189132FA" w14:textId="77777777" w:rsidR="00C12B7A" w:rsidRDefault="00C12B7A">
      <w:pPr>
        <w:pStyle w:val="a3"/>
      </w:pPr>
      <w:r>
        <w:t xml:space="preserve">　　我有一個朋友叫林善，就要講真名真姓才是真的，不然大家說我又掰，我又編出來的，她住在台北。她的媳婦在金融公司上班當經理，賺很多錢，很時髦的女性。然後她媳婦懷第三胎的時候，因為我這個林姓的蓮友，林善這個蓮友，她吃素的，她是修得非常好的老朋友，跟在座各位都一樣。她冰箱一打開，統統是牛肉，而且她媳婦一定要吃只有兩分熟，那種帶血的，她說這樣才好吃，每天一定要一塊。她說媳婦，她就跟她講，媳婦妳不要吃那麼多牛肉，好不好，阿彌陀佛，阿彌陀佛，拜託。她媳婦說，媽媽妳不知道，吃牛肉才營養，小孩才有力量。我給你講，還沒有出生問題就來了。在我們台北一個大醫院，我不要講它的名字，在敦化南路，也是很高級的一個醫院，她進去了，進去小孩子生出來了，糟糕，生出來以後血崩，胃出血。我就去了，她公公也進來，她公公以為還沒有生，她公公有練氣功，因為血壓只降到三十。高血壓跟低血壓，低血壓如果降到三十，人就要再見，你如果到二十九，低血壓到二十九的時候，你準備要捨報，那是不可能活的。我一看三十，我知道危險，根本就是危險，命就沒了。我就跟林善講叫你兒子，跟你全家跪下去許願，後來林善的兒子當場就跪下去跟菩薩許願，我兒子，我太太能夠平安我一生吃素。</w:t>
      </w:r>
      <w:r>
        <w:t xml:space="preserve"> </w:t>
      </w:r>
    </w:p>
    <w:p w14:paraId="155D5EB7" w14:textId="77777777" w:rsidR="00C12B7A" w:rsidRDefault="00C12B7A">
      <w:pPr>
        <w:pStyle w:val="a3"/>
      </w:pPr>
      <w:r>
        <w:t xml:space="preserve">　　我進去他公公，就是林善的先生就發功，發氣功，我說師兄你在發什麼功？孫子還沒有生出來，我發功。我說報告師兄，已經生出來了。他說你怎麼不早講，我在發功。她血崩，插管。插管很難過，你用筷子去插看看，不要說插一個小時，給你插十分鐘你就受不了，插管，為什麼插管？平常這個嘴巴太壞，吃太多東西，嘴巴會罵人，插管，看你乖不乖，插管。所以我們不要造口業，要說善話，要口說好話，以後講話就有人聽你講話，這叫口說好話，叫修口德，下輩子人家講，你兒子才會聽你講話，不然你兒子不聽你講話，因為你嘴巴口德不夠。這個人到往生都要被插管，很可憐，很痛苦，求生不能求死不得，還要氣切，對不對？管子從這邊進去，要死你也死不了，你說給我死也死不了，業還在死不了，業障消了才可以走，沒那麼容易。結果她插管，胃出血，血崩，然後腎衰竭全部來，併發症，我是沒有辦法，只有佛法才有辦法。所以有人講，我講的這個因果就講活活潑潑的，絕對不會迷信的。發願是什麼？斷惡修善，你要改過，你不對當然要改過。怎麼辦？我說你發願吃素，懺悔。後來突然間靈感來，不行，不能再待在這個地方，趕快搬到另一個醫院，到台北馬偕醫院。你看如果你不知道這樣許願，就不會有貴人出現，不會有靈感出現，你</w:t>
      </w:r>
      <w:r>
        <w:t>就在那邊繼續醫，後來醫死掉了，他醫術不行。所以你發願他就會有心領神會的貴人。</w:t>
      </w:r>
      <w:r>
        <w:t xml:space="preserve"> </w:t>
      </w:r>
    </w:p>
    <w:p w14:paraId="3A07474E" w14:textId="77777777" w:rsidR="00C12B7A" w:rsidRDefault="00C12B7A">
      <w:pPr>
        <w:pStyle w:val="a3"/>
      </w:pPr>
      <w:r>
        <w:t xml:space="preserve">　　各位業力是無形的，因果是無形的，但是你要怎麼去碰到貴人，是要福報的。我有去關懷過一個計程車司機，他尿道血管阻塞，一個石頭阻在尿道裡面，尿不出來，尿反流變成尿毒，人差點往生。後來我就跟計程車司機講，你要發好願，我說如果你發好願改過，因為他有做過錯事，我說你要改過發願的時候，醫生必有發現可以解決那個石頭的方法。他說黃師兄沒有辦法，昨天醫生講說沒救了，那個石頭弄不出來。你看醫學多厲害，就是解決不了它，為什麼？卡住了，業力卡住了。我說不會，也有救，你就發願，他後來就跟著我發願，我說合掌發願。第二天，他講師兄石頭沖出來了，尿排出來了，尿毒沒有了，結果現在還好好的。所以不可思議，各位一定要相信這個心念不可思議，善願不可思議，惡的也是一樣，也是不可思議。後來就搬到馬偕醫院再急救，救活了，現在好了，身體很健康，現在又再繼續做事情了，花了多少錢？花了台幣兩百萬，吃掉的全部又拿回去了，你吃了八個月、十個月的牛排，統統又拿回去了。所以善惡到頭終有報。</w:t>
      </w:r>
      <w:r>
        <w:t xml:space="preserve"> </w:t>
      </w:r>
    </w:p>
    <w:p w14:paraId="44475759" w14:textId="77777777" w:rsidR="00C12B7A" w:rsidRDefault="00C12B7A">
      <w:pPr>
        <w:pStyle w:val="a3"/>
      </w:pPr>
      <w:r>
        <w:t xml:space="preserve">　　以前佛陀的時候，佛陀有馬麥之報，佛陀當時他在成佛的時候，他還沒有成佛以前，曾經是婆羅門的時候，曾經也造這個口業。當時就有一尊佛叫毘婆葉如來要去應供，帶五百個弟子要去給人家供養，那個國王叫槃頭王供養。當時佛陀就起了一個嫉妒心。所以我們不能起嫉妒心，我們應該要修隨喜心，慈悲隨喜。他就說你修的有什麼了不起，你被人家供養，他說你應該去吃麥，你不要被人家供養。毘婆葉如來是佛，佛陀那時候是婆羅門，印度的婆羅門等於是一種外道修行。結果佛陀到他這一世的時候，他也要帶五百個弟子去給人供養，國王給他供養，阿闍世王給他供養，結果阿闍世王業障現前，突然間起煩惱了，城門不開，不供養佛陀了。佛陀進不了城門就在外面等，等他城門開，等了多久，等了三個月，等了三個月沒有東西可以吃。馬夫在外面，馬在吃牧草跟馬麥，他說佛陀你沒有東西可以吃，要不然我這個馬吃的麥給你吃好了。佛陀只好吃馬麥，不然肚子會餓。弟子就說，佛陀你是一代聖人，你怎麼會吃馬麥？佛陀就講，無量劫以前，我曾經是婆羅門的時候，我曾經嫉妒毘婆葉如來應供，我起了一個惡口，我今天遭受這個馬麥三個月之報。成佛都要受這個果報，何況是凡夫？這樣一看，天下就公平了，這樣你心就清淨了，這樣你就可以</w:t>
      </w:r>
      <w:r>
        <w:t>放下了。</w:t>
      </w:r>
      <w:r>
        <w:t xml:space="preserve"> </w:t>
      </w:r>
    </w:p>
    <w:p w14:paraId="7FEECD44" w14:textId="77777777" w:rsidR="00C12B7A" w:rsidRDefault="00C12B7A">
      <w:pPr>
        <w:pStyle w:val="a3"/>
      </w:pPr>
      <w:r>
        <w:t xml:space="preserve">　　所以我們今天這個部分，我們大概是講到這裡。另外還有兩個故事，這兩個故事，因為是真實的故事，我們明天下午再講。在還沒有結束以前，我把今天這個收尾，就是善惡到頭終有報。我再講最後一個故事，就是我們的安世高大師，他是一個開悟的聖僧，在中國翻譯很多的經典。他原來在前世是安息國的太子，他出家的時候去托缽，他托缽的時候，他有一個同學也是出家人，人家給他供養，他說我修得這麼好，我天天講經，怎麼吃這麼差的菜。安世高就跟他講，你不要起惡念，否則你下一世變惡形之報，安世高就跟他講。結果那一世結束以後，他的同學就投胎到中國來，到宮亭湖去當湖神，當神接受人家供養，香火供養，不然他就讓海浪把船給翻了，所以接受很多供養，他當什麼？他當蟒神，當蛇。你看前世是出家人，這一世當蛇神。安世高那一世到中國來，先到南方去還命債，第一世不叫安世高，去還命債，有一個少年在街上揮刀，他說我找你找很久了，安世高跟他說我正好來還你命債，他一刀就砍下去就死掉了，死掉以後他的神識就飛到安息國去了。因為這在我們《高僧傳》裡面有記載，這是真人真事。後來他投胎以後，他再出生一樣是太子，他就不要當國王，他要出家，到中國來，精進修行成為開悟的聖人叫安世高大師。後來他就</w:t>
      </w:r>
      <w:r>
        <w:t>先到南方去找那個老人，那個老人還在，還沒有往生，他來找他，他說你在幾十年前有沒有殺死一個出家人。他說你怎麼知道，他說那就是我，我又來了。他說你死了你又再來，他說我又再來了。他說現在怎麼辦？你要不要報警，不用報警，你現在陪我到會稽縣，會稽就是現在江蘇、浙江這一帶，我還欠一條命債沒有還，那一條還完以後，我就完成，我累世欠的命債全部還光了。剛好去的時候就經過一個街道，兩邊的幫派在打架，安世高走過去被誤殺。前世誤殺人這世被誤殺，兩條命債全部還光。那個人嚇了以後才真的相信，真的有因果報應，他從此以後就學佛了，廣州那個老人。</w:t>
      </w:r>
      <w:r>
        <w:t xml:space="preserve"> </w:t>
      </w:r>
    </w:p>
    <w:p w14:paraId="0745A50A" w14:textId="77777777" w:rsidR="00C12B7A" w:rsidRDefault="00C12B7A">
      <w:pPr>
        <w:pStyle w:val="a3"/>
      </w:pPr>
      <w:r>
        <w:t xml:space="preserve">　　以上，今天就跟各位講善惡到頭終有報。明天我們最後還有三節，也是非常精彩的，就是重點中的重點在明天會講出來，一共講了第三堂，非常感恩你們的成就。阿彌陀佛。</w:t>
      </w:r>
    </w:p>
    <w:sectPr w:rsidR="00C12B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446B" w14:textId="77777777" w:rsidR="00C12B7A" w:rsidRDefault="00C12B7A" w:rsidP="002C0EDD">
      <w:r>
        <w:separator/>
      </w:r>
    </w:p>
  </w:endnote>
  <w:endnote w:type="continuationSeparator" w:id="0">
    <w:p w14:paraId="5BEF99DF" w14:textId="77777777" w:rsidR="00C12B7A" w:rsidRDefault="00C12B7A" w:rsidP="002C0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9836E" w14:textId="77777777" w:rsidR="00C12B7A" w:rsidRDefault="00C12B7A" w:rsidP="002C0EDD">
      <w:r>
        <w:separator/>
      </w:r>
    </w:p>
  </w:footnote>
  <w:footnote w:type="continuationSeparator" w:id="0">
    <w:p w14:paraId="782F6E7E" w14:textId="77777777" w:rsidR="00C12B7A" w:rsidRDefault="00C12B7A" w:rsidP="002C0E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DD"/>
    <w:rsid w:val="002C0EDD"/>
    <w:rsid w:val="007931EE"/>
    <w:rsid w:val="00C1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1FC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0E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0E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0E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0E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4454</Words>
  <Characters>25394</Characters>
  <Application>Microsoft Office Word</Application>
  <DocSecurity>0</DocSecurity>
  <Lines>211</Lines>
  <Paragraphs>59</Paragraphs>
  <ScaleCrop>false</ScaleCrop>
  <Company/>
  <LinksUpToDate>false</LinksUpToDate>
  <CharactersWithSpaces>29789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