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17BC7" w14:textId="77777777" w:rsidR="00B91EF0" w:rsidRDefault="00B91EF0">
      <w:r>
        <w:t xml:space="preserve">明因果　解業力　幸福圓滿人生　　黃柏霖警官主講　　（第四集）　　</w:t>
      </w:r>
      <w:r>
        <w:t>2010/10/5</w:t>
      </w:r>
      <w:r>
        <w:t xml:space="preserve">　　香港佛陀教育協會　　檔名：</w:t>
      </w:r>
      <w:r>
        <w:t xml:space="preserve">52-460-0004 </w:t>
      </w:r>
    </w:p>
    <w:p w14:paraId="59563DC2" w14:textId="77777777" w:rsidR="00B91EF0" w:rsidRDefault="00B91EF0">
      <w:pPr>
        <w:pStyle w:val="a3"/>
      </w:pPr>
      <w:r>
        <w:t xml:space="preserve">　　各位同學，各位菩薩，阿彌陀佛！非常感恩各位今天來聽我在香港講「明因果、解業力，幸福圓滿人生」的最後一場，講完我就要回台灣去，因為我在公務部門非常忙，明天馬上就要上班，也沒得休息。這兩天來，只有在門口的街道走來走去，但是我法喜充滿，跟各位結這個法緣我非常的高興，能讓我有這個機會把因果講出來。我想昨天跟今天，我們從禮拜六開始，禮拜天跟今天，禮拜一、禮拜二這樣講下來，我想各位多多少少對因果你們會有信心。我想你們在座都修得很好，淨空法師說香港人只忙著賺錢，可是我發現你們好像也不是忙著賺錢，你們在忙著賺公德財。公德財永遠屬於你的，你七聖財全部都得到了，信心、戒財、捨財、聞財、慚、愧、定慧，你都可以得到。這個財是真正可以帶得走的，其他統統帶不走。</w:t>
      </w:r>
      <w:r>
        <w:t xml:space="preserve"> </w:t>
      </w:r>
    </w:p>
    <w:p w14:paraId="5C8C2BB8" w14:textId="77777777" w:rsidR="00B91EF0" w:rsidRDefault="00B91EF0">
      <w:pPr>
        <w:pStyle w:val="a3"/>
      </w:pPr>
      <w:r>
        <w:t xml:space="preserve">　　接下來，今天我們就講第七大項，我們看螢幕的資料裡面，我們要聽聖賢的話。淨空法師跟我們講，他說我們要聽聖賢的話，就像「不聽老人言，吃虧在眼前」，道理是一樣的。現在的小孩子都比較不乖，為什麼？因為他沒有聖賢倫理道德教育，所以媽媽講，他就不聽。那你說到底真的有沒有因果？有。因果就是你的人生劇本，就是你人生的遭遇，你這一生的遭遇，你家裡的事，你的太太、你的小孩，乃至於你的眷屬，還有你的工作，還有你的經濟能力，還有你的存款，還有你對人處事的種種這些，統統是你這一世的人生因果。可是我們生活在因果當中，而自己不曉得因果在旁邊，不曉得因果在我這一念心。所以很多人不知道人生是一個因果。所以人生今生的劇本，不是阿彌陀佛、不是佛菩薩幫我們寫的，也不是閻羅王寫的，這個劇本是我自己前世，乃至於我累世所寫出來的劇本。</w:t>
      </w:r>
      <w:r>
        <w:t xml:space="preserve"> </w:t>
      </w:r>
    </w:p>
    <w:p w14:paraId="08760F6F" w14:textId="77777777" w:rsidR="00B91EF0" w:rsidRDefault="00B91EF0">
      <w:pPr>
        <w:pStyle w:val="a3"/>
      </w:pPr>
      <w:r>
        <w:t xml:space="preserve">　　劇本，你們知道嗎？連續劇那個劇本。你只好下去演，演裡面的男主角跟女主角就是你（妳）跟你太太跟妳先生。這到底是什麼緣？過去無始劫以來阿賴耶識裡面累積了很多善跟惡的種子，你也許這一世是跟前世善緣的人做夫妻，這一世有可能跟前兩世惡緣的做夫妻，糟糕了，找上門了，而且做你的太太、做妳的先生，那怎麼辦？我等一下，這一堂會教各位怎麼去轉念頭，你必須要發大悲心，要度他。所以有些人去學佛，為什麼先生會障礙、太太會障礙，為什麼？他緣不到，他可能不是佛門中的人，你是佛門中的人。像我以前，有一個老菩薩，在台灣，她拜觀音的，她修觀音的。她早期學佛的時候，去念佛、去誦經，他先生就罵她，學佛沒有用，然後她的海青，馬上用菜刀把它剁剁剁，不給她穿海青。你看這是善緣還是不好的緣？這障礙！她太太一輩子修忍辱，所以你說她先生到底是好還是壞？我跟你講，到開智慧，一切都是好緣，善的也是好緣，惡的也是好緣。為什麼？「三人行，必有我師」，善的，你要懂得感恩，但是不能留戀，留戀的話會難分難捨，分不開，對不對？惡的話，讓你修忍辱，讓你修忍辱波羅密，他罵你，你說是是是，這是修忍辱，他障礙你，讓你更精進，所以當你修成功的時候，你要感謝他。不然他會講，「不要去念</w:t>
      </w:r>
      <w:r>
        <w:t>佛，我們到歐洲去玩」，人家去打佛七，你跑到歐洲去玩，你到底覺得是好還是不好？所以學佛的過程裡面，有些看起來是冤家，是真的冤家，有些是軟冤家，「老婆，不要去聽經，來去玩比較好玩，聽經有什麼好玩的，多無趣」，這是軟冤家，你也不能進步。</w:t>
      </w:r>
      <w:r>
        <w:t xml:space="preserve"> </w:t>
      </w:r>
    </w:p>
    <w:p w14:paraId="343AC3C8" w14:textId="77777777" w:rsidR="00B91EF0" w:rsidRDefault="00B91EF0">
      <w:pPr>
        <w:pStyle w:val="a3"/>
      </w:pPr>
      <w:r>
        <w:t xml:space="preserve">　　所以老太太的海青被他剁掉以後，因果也好，或者是果報也好，總有會來的時候。結果那一次他先生是氣切，中風氣切，氣切以後這邊割掉，割掉導一個管下去，然後就不能講話，就這樣。我去看他，是植物人病房，我去跟他講話，那一天剛好十</w:t>
      </w:r>
      <w:r>
        <w:lastRenderedPageBreak/>
        <w:t>一月十七號，阿彌陀佛聖誕，我去看他。他就跟我講，他突然間可以講話了，本來都不能講話，他突然可以講：黃警官，你好。我說：是。我也是好人！我說：是，你是好人。你怎麼是好人？有一個人違規停車，我叫他趕快開走，不要被警察開單子。他說這樣是好人，這也說得有道理，是好人。然後他說完以後，糟糕，習氣又來了，又開始罵老婆，他一直罵罵罵，他跟老婆講：我們回家，我們不要住在這裡。他太太說：不行，這裡有機器，有呼吸設備，有緊急的抽痰。他說：我們用錢整個給它搬回家。所以你說人到老了的時候有什麼用。修到預知時至，身無病苦，心不貪戀，意不顛倒，往生，那最好。最好阿彌陀佛保佑你，要走的時候你預知時至，學將軍鄉老菩薩，老和尚常講的，他兒子跟媳婦很孝順她，她知道要走了，要往生淨土了，她就跟她兒子講：兒子，你先吃，媳婦，妳先吃。她就去沐浴，穿海青，到二樓的佛堂，念南無阿彌陀佛，拿著念珠，就站著往生了。為什麼？她如果跟她兒子講，「兒子，媽媽等一下就要往生西方極樂世界。」「媽媽，妳不要走，留下來陪我。」好了，妳心一軟，「兒子，你真乖，好了，我不要走了。」糟糕，又不行了，又走不了了。阿彌陀佛手伸著，阿彌陀佛是不會喊酸，妳怎麼還不來？阿彌陀佛在那邊等了</w:t>
      </w:r>
      <w:r>
        <w:t>半天說，妳不來，妳還是放不下，好了，等妳放下再說吧，又沒了。</w:t>
      </w:r>
      <w:r>
        <w:t xml:space="preserve"> </w:t>
      </w:r>
    </w:p>
    <w:p w14:paraId="4D759ACF" w14:textId="77777777" w:rsidR="00B91EF0" w:rsidRDefault="00B91EF0">
      <w:pPr>
        <w:pStyle w:val="a3"/>
      </w:pPr>
      <w:r>
        <w:t xml:space="preserve">　　所以平常我昨天教各位的，你平常六根接觸六塵，你喜歡聽的跟不喜歡聽的，喜歡看的跟不喜歡看的，喜歡吃的跟不喜歡吃的，你都要學習放下。這樣各位懂嗎？你如果不喜歡吃，太太煮的麵不好吃，你不要說不好吃我不要吃，你沒有放下，你還是要學會放下。你說：好，吃，你剛開始吃覺得不好吃，怎麼這麼不好吃，這麼難吃的麵，第一次吃不習慣，第二次再修，功夫有進步了，再吃到一百次、五百次的時候，到第五百碗麵的時候，那個麵其實是不好吃，但是那是你的習氣說不好吃，其實自性的智慧沒有所謂好吃不好吃，只要起歡喜心都好吃。所以你餓的時候什麼都好吃，麵包拿起來也好吃，對不對？餓了就好吃。結果你修到第五百次的時候，吃五百次麵的時候，你吃起來真甘甜，其實跟第一次完全一樣，第一次是習氣很重，說不好吃，生煩惱，心變煩惱，到第五百次的時候，功夫成片，真甘甜。其實是同一個味道，同一個人煮的，同樣的味道他竟然說甘甜，心境轉了，心念轉了，這個時候心就轉成極樂。這樣各位懂嗎？第一碗麵的時候心在娑婆，娑婆就是分別、執著、喜歡、不喜歡、討厭、我恨、我愛、我怨，就是這樣。這樣各位懂嗎？這樣修，這樣修你就會修成功，你就可以功夫成片，你這樣念阿彌陀佛，你才有辦法一念相應一念佛</w:t>
      </w:r>
      <w:r>
        <w:t>。什麼叫一念相應？一念下去，阿彌陀佛，心很清淨，第二念南無阿彌陀佛，也很清淨，不打妄想、不分別、不執著、不起貪瞋痴慢疑、不嫉妒、不討厭、不喜歡，你成功了，這個叫功夫成片。這個人一定往生，必定往生，因為他放下了。</w:t>
      </w:r>
      <w:r>
        <w:t xml:space="preserve"> </w:t>
      </w:r>
    </w:p>
    <w:p w14:paraId="33C0D828" w14:textId="77777777" w:rsidR="00B91EF0" w:rsidRDefault="00B91EF0">
      <w:pPr>
        <w:pStyle w:val="a3"/>
      </w:pPr>
      <w:r>
        <w:t xml:space="preserve">　　所以你沒有放下就不能看破，你沒有看破就沒辦法往生，那就會再繼續流轉。善緣的再繼續做眷屬，惡緣的再繼續討債，再繼續玩，大家繼續玩，這個遊戲還沒有結束，還要繼續。所以人生就是一個劇本，就是一個因果。沒有學佛的，統統是迷迷糊糊在演這個因果，在演這個劇本，演得心不甘情不願，討厭、我告你、我打你、我不愛你，糟糕，一團亂，劇本又開始亂掉了，又開始寫下一世的劇本，又亂了。「欲知前世因，今生受者是，欲知來世果，今生做者是」，自己在寫糊塗劇本，自己都不知道在寫糊塗劇本，怎麼辦？是你自己寫的，你要怪誰？下一次再來又忘記了，這個叫輪迴。上次的痛苦馬上就忘光，新的痛苦又馬上來了，這叫輪迴。所以劇本一直在換，有時候是換人的劇本，有時候是動物的劇本，有時候是餓鬼道的劇本，都在換劇本。我們人只有寫一個劇本，就是阿彌陀佛的劇本，就是一向專念南無阿彌陀佛，這就是阿彌陀佛的劇本，這樣就好。</w:t>
      </w:r>
      <w:r>
        <w:t xml:space="preserve"> </w:t>
      </w:r>
    </w:p>
    <w:p w14:paraId="08315206" w14:textId="77777777" w:rsidR="00B91EF0" w:rsidRDefault="00B91EF0">
      <w:pPr>
        <w:pStyle w:val="a3"/>
      </w:pPr>
      <w:r>
        <w:lastRenderedPageBreak/>
        <w:t xml:space="preserve">　　好，各位我想，你就知道這幾個小時聽下來，原來是從心念去決定因果，善因善果，惡因惡果，淨因淨果，決定業力，善業、惡業、淨業，看你要選哪一條，三岔路你選哪一條？最後果報、命運，你往生極樂世界的慧命，你輪迴的生命，就在你的決定。所以這個老祖宗的話，我想各位都是修行人，《太上感應篇》、《陰騭文》、《了凡四訓》、《俞淨意公遇灶神記》你們都看過了，都了解那個道理，我現在只是拿故事來跟這個道理對比，讓你們去體會，老祖宗講的話沒有錯，要相信老祖宗講的好話絕對是對的。這樣既然是對的，你就照老祖宗的話去做就沒有錯了，這樣叫聽老人言，就不會吃虧了。</w:t>
      </w:r>
      <w:r>
        <w:t xml:space="preserve"> </w:t>
      </w:r>
    </w:p>
    <w:p w14:paraId="67245B56" w14:textId="77777777" w:rsidR="00B91EF0" w:rsidRDefault="00B91EF0">
      <w:pPr>
        <w:pStyle w:val="a3"/>
      </w:pPr>
      <w:r>
        <w:t xml:space="preserve">　　接下來，第一句話叫「汝負我命，我還汝債，以是因緣，經百千劫，常在生死。」這什麼意思？你殺我一條命，你下次要還我一條命，我殺你一條命，我就要還你一條命，這叫汝負我命，我還汝債。因為有這種互相相殺的因緣，以是因緣，經過百千劫，百劫千劫，常在生死，互相討債還債，相殺相吃，以是因緣，常在生死，經百千劫。所以人不是只有一生一世的。接下來就是說，討債的時候不是多一點就是少一點，討不夠下次再討。所以經典上講，「假使百千劫，所作業不亡，因緣會逢時，果報還自受」，我就用佛陀的例子講給各位聽。佛陀的馬麥之報，大概各位都聽過了，昨天我有沒有講馬麥之報？有，還有安世高大師的也有講過，那我們就不再提了。所以連佛陀成佛他都要去承受因果，證明經典上講的沒有錯，所作業不亡。</w:t>
      </w:r>
      <w:r>
        <w:t xml:space="preserve"> </w:t>
      </w:r>
    </w:p>
    <w:p w14:paraId="78D0E40E" w14:textId="77777777" w:rsidR="00B91EF0" w:rsidRDefault="00B91EF0">
      <w:pPr>
        <w:pStyle w:val="a3"/>
      </w:pPr>
      <w:r>
        <w:t xml:space="preserve">　　接下來，聖賢的話裡面，「善惡到頭終有報，只爭來早與來遲」。所以我們看因緣果報，你不能看現在，像我以前來講的話，我在民國（台灣叫民國），現在這邊應該叫做二００六年。我在二００六年的時候，我曾經受到一個打擊，其實我已經很用功在學佛，我也幫人家做助念，也做很多好事。可是我在那個地方，我那個單位本來是不錯的，非常的大，我是做主管的，可是做主管，我本來是外勤單位的主管，結果到二００六年那年，我那個單位改成內勤的單位，就來了兩個股長。其中有個股長，剛開始來的時候，我覺得這個股長有點怪怪的，但是我不知道他跟我什麼因緣，我不知道。有一次在開會的時候，他就罵另外一個主管，他把工作推給別人。我那時候學佛學得忍辱還不夠，我也在這邊懺悔。我就跟他講說，你怎麼可以去欺負那個股長？你怎麼可以把工作推給他？他當場就含恨在心。所以我們的怨親債主在哪裡？就在我們的習氣裡面，在我們的貪瞋痴裡面，當你貪瞋痴發作的時候，因緣會逢時，果報就現前。</w:t>
      </w:r>
      <w:r>
        <w:t xml:space="preserve"> </w:t>
      </w:r>
    </w:p>
    <w:p w14:paraId="00C9E9EC" w14:textId="77777777" w:rsidR="00B91EF0" w:rsidRDefault="00B91EF0">
      <w:pPr>
        <w:pStyle w:val="a3"/>
      </w:pPr>
      <w:r>
        <w:t xml:space="preserve">　　我也不知道他到底是誰，可是我覺得我跟他相處還好，結果他就這樣被我責怪以後，他有點生氣，開始去記錄我的行蹤，我這個主任幾點出去，我這個主任在幹什麼，記錄下來。其實我都去講經，晚上下班去講經，要不然去助念。他就記錄，我去講經，我去助念，連這個都寫下去。我的司機上班，他也去追蹤，他說我都不管司機，所以沒盡到責任。後來上面來調查，我就被調走了，我就沒有那個位子了，我本來管好多人，後來沒有人可以給我管，我就被冰起來。被冰起來以後，突然間從高處掉下來，所以有福報的人，從來不會去覺悟到無常的來臨，有福報的人一直會覺得說，我永遠可以保持這個福報，結果錯了。福報就像電池一樣會用完，電話也會沒有電，銀行存款會刷光，也是沒有錢。我那時被調去的時候，我心裡非常的怨，也跑去問算命的，現在不算命了。算命說：你二００六年一定要棄公從民。棄公從民就是離開公職變成老百姓，我就心想，我十年白修的了，我根本沒有改命，該怎麼生就怎麼生，該怎麼死就怎麼死，該怎麼病就怎麼病，我根本沒有轉，沒有轉命。</w:t>
      </w:r>
      <w:r>
        <w:t xml:space="preserve"> </w:t>
      </w:r>
    </w:p>
    <w:p w14:paraId="5D1FA786" w14:textId="77777777" w:rsidR="00B91EF0" w:rsidRDefault="00B91EF0">
      <w:pPr>
        <w:pStyle w:val="a3"/>
      </w:pPr>
      <w:r>
        <w:t xml:space="preserve">　　所以我們應該怎麼轉命？我們要改毛病、要改習氣、要改個性、要改情緒。依《了凡四訓》來講，「命由我做，福自己求」，他講「一切福田，不離方寸，從心而覓，感無不通」，從心去找，沒有不能改變的。「不獨得道德仁義，亦得功名富貴」，不僅你可以得到道德，而且可以得智慧，你從心去找可以得到智慧，也可以得到功名富貴，就是得到你這一世要的東西。「若不反躬內省」，如果你不向自己，反求諸己，反省；「求之有道，得之有命」，你去拿到的，原來是命中有的。所以後來我就懺悔，我反省，我過去生跟他結惡緣，我過去一定有說過人家的是非，所以我這輩子才會被人家說是非，好，我承受，我轉境，我消業，我也不恨，我也不厭，結果過七天我就很快樂了。可是那七天很難過，不敢抬頭看人，開會的時候很難過，人家都升官，只有我貶官，為什麼這樣？我做那麼多好事，為什麼沒有改變？我們學佛的人大部分都會這樣，沒有學佛的人也會這樣，有些學佛的人沒有明心，沒有了解自己的心也會這樣。所以我後來就懺悔，所以懺悔即清淨，懺悔改過都有用，還有發願。後來我七天就轉過來，我們的主管就跟我講，他說：你好厲害，你都不會傷心，你都不會難過，你都不會恨。我說：沒有！就這麼快樂。這樣七天，七天就轉了，</w:t>
      </w:r>
      <w:r>
        <w:t>這個叫「若能轉境，即見如來」，如來就是放下、就是清淨。我就轉煩惱為菩提，菩提就是快樂清淨。好，我不怨，我在電梯看到他，我也跟他笑一笑，我知道是他給我說是非的，我就是笑一笑，這樣就好。不然我們還在修學，還是凡夫，你檢舉我，我再整你，跟他沒完沒了，怎麼辦？冤冤相報，下次繼續打，下次繼續玩，那多累！</w:t>
      </w:r>
      <w:r>
        <w:t xml:space="preserve"> </w:t>
      </w:r>
    </w:p>
    <w:p w14:paraId="226AA0A4" w14:textId="77777777" w:rsidR="00B91EF0" w:rsidRDefault="00B91EF0">
      <w:pPr>
        <w:pStyle w:val="a3"/>
      </w:pPr>
      <w:r>
        <w:t xml:space="preserve">　　好，我們歡喜受，我們甘願受，好！消業障。消業障是很痛苦的，但是消業障就是福報要來臨的前兆，所以我經過這樣的七天轉境以後，我就加緊用功，我開始怎麼樣？我開始放下官場的得失利害，我不再去求了，我也不再去問算命了，我就是加緊用功，結果我福報現前，到二００九年，老和尚說你出來講因果，我就開始講因果了。講因果以後我搞懂了，我搞懂了！原來命由我做，福自己求，原來人可以改命。什麼叫命運，你從心念去改變，你就改變業力，你就改變因果，改變因果就改變業力。業力，你就開始修清淨，那就改變命運了，你就不會苦，你就不會得到苦了。所以老和尚講，以前想錯了、說錯了、做錯了，所以痛苦；現在想對了、做對了、說對了，所以快樂。所以看你要選哪一個，對不對？我們當然是選快樂。我就這樣轉境以後，我才相信善惡都有果報，不用去怪別人，不要怪佛菩薩，不要怪天怪地，怪自己，就是《了凡四訓》裡面講，「若不反躬內省」，你就反省自己就好。</w:t>
      </w:r>
      <w:r>
        <w:t xml:space="preserve"> </w:t>
      </w:r>
    </w:p>
    <w:p w14:paraId="6FA1742A" w14:textId="77777777" w:rsidR="00B91EF0" w:rsidRDefault="00B91EF0">
      <w:pPr>
        <w:pStyle w:val="a3"/>
      </w:pPr>
      <w:r>
        <w:t xml:space="preserve">　　我有個蓮友去打佛七回來，打電話給我，他說：黃師兄（就是我講那個林善），黃師兄，我媳婦都欺負我，我去打佛七幫她們祈福，碗都不洗，懶得不得了。我說：林善，你去打佛七阿彌陀佛有沒有給你考試？他說：沒有，打完就回來了。我說：她是阿彌陀佛派來的考試官。他說：怎麼可能？她碗都不洗，懶得不得了，怎麼是阿彌陀佛派來的？我說是阿彌陀佛派來的。他說那怎麼辦？我說：你念阿彌陀佛念七天，修佛七，要幹什麼？「放下！」我說：對，那你沒有放下。他說現在怎麼辦？「你去洗碗。」他說：我去打佛七，回來還要叫我洗碗，我命這麼苦幹什麼？我說：那你根本不是念阿彌陀佛，你是念苦。他說那現在怎麼辦？你跟她感恩，「媳婦，不好意思，那七天我都沒有洗碗，謝謝妳留這些碗給我洗。」三天的碗都沒有洗，留回來就給他洗，最後，他邊洗，阿彌陀佛阿彌陀佛。後來我再問他的時候，你覺得媳婦好不好？現在比較好了，不錯。我說你們已經轉業了，消業了，轉惡緣為善緣了，恭喜你。我說你們還是一樣幸福，對不對？對，生日有沒有包紅包給你，有，都有包紅包，這樣就好了，感恩！這個年代能這樣就不錯了，三代同堂，你要偷笑了。他說：對！可見就在自己，苦跟樂都是自己，跟別人有什麼關係。你說這個媳婦不好</w:t>
      </w:r>
      <w:r>
        <w:t>，那個先生不好，你怪了半天都沒怪自己不好，對不對？你這樣去弄，快樂，她讓我修福！因為我七天沒有做家事。所以你們都可以學學這個林善，回去就不要怪媳婦，不要怪老公。</w:t>
      </w:r>
      <w:r>
        <w:t xml:space="preserve"> </w:t>
      </w:r>
    </w:p>
    <w:p w14:paraId="1FF25F21" w14:textId="77777777" w:rsidR="00B91EF0" w:rsidRDefault="00B91EF0">
      <w:pPr>
        <w:pStyle w:val="a3"/>
      </w:pPr>
      <w:r>
        <w:t xml:space="preserve">　　所以「善惡到頭終有報，只爭來早與來遲」，我就讓各位看兩個故事。第一個故事，中國時報報導的，二００八年發生的，有一位就是剛才照片有出來這一位，就在嘉義發生一個槍擊案。有一個流氓非常壞，他是地方的惡霸，這個不是流氓，流氓已經被殺死了，這個是殺流氓那個人，我特地把他做馬賽克。流氓欠他的錢，欠台幣三十萬，不還給他，他就去跟他拿錢，這個流氓跟他兒子都一樣不好，在地方上被稱為嘉義之虎，你看一個人被稱為老虎，你看這個有多凶。他去跟他要錢的時候，他跟他怎麼講？他說不還給你就是不還給你，來一次我打你一次，這麼惡劣；然後他開車去，他把他車子刮傷，把他輪胎洩氣，這麼惡劣的一個人。我常常講，很多東西冥冥之中絕對會有因緣果報，只是時候未到。結果這個人，這個被害人，也不算是被害人，因為他欠他錢是被害，可是他殺他，他是加害人。他有一天氣到不行，喝了一點酒壯膽，就拿了一支槍去找他，他看到人在工廠，當場把他開槍擊斃。擊斃完了以後，把他殺死以後，又跑去檳榔攤，把他兒子押回來，當場開槍擊斃，讓他們兩個父子在一起。警察抓他的時候，他怎麼講，他說我為地方除害，這兩個人很壞，都專門欺負老百姓，欺負我，我替地方除害。當然這是不行的，法律社會不能這樣的</w:t>
      </w:r>
      <w:r>
        <w:t>，自有法律制裁，怎麼可以像古代人一樣，自己去報仇，不行，當然這個不鼓勵，那是不對的，他不知道前世的因果。當然他們這一世又造下一世的因果，那也不好。這是第一個故事。</w:t>
      </w:r>
      <w:r>
        <w:t xml:space="preserve"> </w:t>
      </w:r>
    </w:p>
    <w:p w14:paraId="30382FCF" w14:textId="77777777" w:rsidR="00B91EF0" w:rsidRDefault="00B91EF0">
      <w:pPr>
        <w:pStyle w:val="a3"/>
      </w:pPr>
      <w:r>
        <w:t xml:space="preserve">　　第二個故事，這個人是台灣的移民，他移民到南非約翰尼斯堡，他去賣什麼？是賣魚翅。結果在十四年前，就是在一九九六年的時候，有一個台商姓高，跟他有生意買賣糾紛，就是進口台灣去的魚翅。結果姓李的這個兇手，他不好，心狠手辣，他當場把他開槍擊斃，在南非把他殺死，殺死完了以後，他再把他身上淋了汽油，把他放火燒死，在南非。所以我說因果，沒有時間，沒有空間。因果，各位你們要記得，第一個因果不空，剛才講佛陀成佛都要受馬麥之報，頭也要痛三次，他吃馬麥吃三個月；第二個，靈性不滅，靈是殺不死的，肉體可以死，靈殺不死（就是這個性體）；第三個，自作自受，不做不受；第四個，因果相續。他在南非把他放火燒死，他就逃回台灣。他在南非也被關兩、三年，逃回台灣以後，台灣法律追訴他，追訴以後給他判刑，判兩年，等要把他抓去關的時候，他又偷偷跑回南非約翰尼斯堡。他跑回南非約翰尼斯堡以後，他改名字，改一個英文名字，他娶了一個中國藉的太太，又生了一個女兒。結果，他跑回南非以後，他又繼續做壞事，結果有一天他帶他的太太跟小孩要到</w:t>
      </w:r>
      <w:r>
        <w:t>CHINATOWN</w:t>
      </w:r>
      <w:r>
        <w:t>，就是中國城吃東西，剛下車，現場就埋伏三個黑人，當場出來，每一個人一把槍，他當場給他開槍以後，當場死在現場，最後倒下去以後，又補了一槍，死了。所以我說這個案子是江湖事江湖了，用江湖的方式解決，當然這也不對。</w:t>
      </w:r>
      <w:r>
        <w:t xml:space="preserve"> </w:t>
      </w:r>
    </w:p>
    <w:p w14:paraId="768EE23A" w14:textId="77777777" w:rsidR="00B91EF0" w:rsidRDefault="00B91EF0">
      <w:pPr>
        <w:pStyle w:val="a3"/>
      </w:pPr>
      <w:r>
        <w:t xml:space="preserve">　　看這兩個故事，我們來看螢幕上，《太上感應篇》裡面講，「又諸橫取人財者，乃計其妻子家口以當之，漸至死喪。若不死喪，則有水火盜賊，遺亡器物，疾病口舌諸事，以當妄取之值。又枉殺人者，是易刀兵而相殺也。」我解釋給各位聽，他說如果你去搶別人的錢，叫橫取人財者。你要怎麼辦？你不僅你自己要還，而且你太太、你小孩統統要去賠這個共業，也要還，乃至於死喪。如果你沒有死的話，還會碰到水火跟強盜、小偷（水火盜賊），還有遺亡器物，還有你會生病，還有口頭（人家說你是非），還有官司，最後來抵你搶人家的錢的這個價值，以當妄取之值。最後《太上感應篇》有講，「又妄殺人者」，你隨便殺人，「是易刀兵而相殺也」，你就變成你也會被殺，這叫是易刀兵，易就是改變，你還是會被殺，是易刀兵而相殺也。所以「凶人，語惡、視惡、行惡」，你一個人說惡的事情、看惡的事情、造惡的事情，你只要「一日有三惡，三年天必將之禍」，三年，天就給你降災禍了。</w:t>
      </w:r>
      <w:r>
        <w:t xml:space="preserve"> </w:t>
      </w:r>
    </w:p>
    <w:p w14:paraId="6289B697" w14:textId="77777777" w:rsidR="00B91EF0" w:rsidRDefault="00B91EF0">
      <w:pPr>
        <w:pStyle w:val="a3"/>
      </w:pPr>
      <w:r>
        <w:t xml:space="preserve">　　我今天在香港黃金海岸酒店，也聽到一個陳老師給我講，她說她認識一個也算是大陸的民眾，在大連那邊，她說她的先生，她的先生原來是捕魚的，但是那個業力來牽引就很奇怪，那個因果要現前也很不可思議。他先生那天要去捕魚的時候，他先生年紀大了，後來不想捕魚了，生了兩個兒子，那兩個兒子就跟他爸爸講，「爸爸，你老了，不要捕了，換成我們出去捕魚好了。」他爸爸說：「不要了，不要再捕了。」他兒子一定要出去，所以你看那個業力就在拉，結果他兩個兒子開船出去以後，剛好在海上發生風浪，兩個兒子統統被海浪吹到海裡面去，其中一個找不到屍體，另外一個把自己的身體綁在船的上面漂回來岸邊，還可以找得到屍體，兩個統統死掉。你說殺業怎麼沒有果報，你說捕魚怎麼沒有果報？當然有人會講：黃師兄，你說沒有捕魚那吃魚的人怎麼辦？天下有吃肉的人就有殺生的人，兩個是相互牽引的。所以我們因為眾生執著，我們常常看、常常聽，這叫習見習聞，所以不知不覺。</w:t>
      </w:r>
      <w:r>
        <w:t xml:space="preserve"> </w:t>
      </w:r>
    </w:p>
    <w:p w14:paraId="582EB1DF" w14:textId="77777777" w:rsidR="00B91EF0" w:rsidRDefault="00B91EF0">
      <w:pPr>
        <w:pStyle w:val="a3"/>
      </w:pPr>
      <w:r>
        <w:t xml:space="preserve">　　另外一個案子，我去助念過的一個案子。在二００三年，我們基隆有一個捕魚的，他的兒子是警察，他的太太是念佛的，受菩薩戒的。後來叫我去關懷，因為悟道法師的蓮友，悟道法師請我去關懷她。我去關懷她的時候，她本身癌症已經很重了，後來我問他兒子，你爸爸是怎麼往生的？「我爸爸是捕魚的，我爸爸捕魚以後，就在海中央死掉的。」也是跟剛才的一樣，在海中央船難就死掉了。因為他太太本身，基本上來講的話，因為這也不是清淨的緣，後來我跟他兒子講，你誦《地藏經》求三寶加持，能夠讓你媽媽好走，我說看看明天早上可不可以走。結果誦完《地藏經》以後，第二天早上十點，我再去看她的時候，他媽媽就斷氣了。斷氣以後，後來我去看她，我再去關懷的時候，她女兒跟我講，我仔細看，果然是沒有錯，她女兒跟我講說，「黃師兄，我媽媽眼睛、耳朵、鼻子、嘴巴都有螞蟻，怎麼那麼多？」「對，怎麼會這樣？」牠怎麼會爬到那個地方？而且沒有繼續在爬，是這個地方、跟這個地方、跟這個地方，我說奇怪，怎麼會這樣？她一定有跟牠結過惡緣。後來她說：「怎麼辦？我媽媽不能夠往生了。」我說：「不會不會，往生是心，不是肉體的。」我說：「你媽媽一定是菩薩示現，她來了這個業的，她過去生有跟牠結過惡緣。」什</w:t>
      </w:r>
      <w:r>
        <w:t>麼叫過去生？過去生不是說你還沒有來投胎就叫過去生，不是，過去生就是你現在講完，前面那一秒鐘就是過去了。現在就是現在，還沒有發生那一念叫做未來。所以過去現在未來，就是前一念、後一念、現在一念，這個叫三世。如果你要粗的講的話，你還沒有來投胎前，那個叫過去世，前生叫過去，下一世還沒來，那個叫做未來世，現在是這一世。所以為什麼《金剛經》裡面講，「過去心不可得，現在心不可得，未來心不可得」，因為剎那剎那生滅。你如果是明心見性，你就知道不可得，因為時間是虛幻的。所以真正禪定功夫的人，時間是虛幻的，是不存在的，空間也不存在。是我們有執著，我們才會覺得五分鐘很長，我們才會覺得十分鐘很長，我們覺得一個小時很長，因為你有執著。</w:t>
      </w:r>
      <w:r>
        <w:t xml:space="preserve"> </w:t>
      </w:r>
    </w:p>
    <w:p w14:paraId="126A8AE3" w14:textId="77777777" w:rsidR="00B91EF0" w:rsidRDefault="00B91EF0">
      <w:pPr>
        <w:pStyle w:val="a3"/>
      </w:pPr>
      <w:r>
        <w:t xml:space="preserve">　　所以接下來聖賢的話我要講就是說，我們善惡念頭都會有變化，為什麼？我們有時候做錯事，我們會懺悔，我們會改過，我們會求三寶原諒，我們會求人家原諒，所以老天就在等你懺悔、等你改過、等你改邪歸正。所以老天就是很有耐心的在等你。但是世間人就是沒有耐心，認為他這個人做壞事，就應該馬上抓起來，就像法院判刑一樣。所以世間人看因果是這樣，我要看他馬上做馬上被報，因為用現在的得失來判斷。但是因果報應有現報、生報、後報，現在做現在報，現在做下一世報，現在做好幾世才會報的，不是不報。所以果報一定是有的。我們看《歷史感應統紀》裡面，前幾天有講過的，這個白起將軍，一千年做豬。你說秦檜害死岳飛，這個也是一樣，他也是在三惡道受苦。你說曹操也是一樣。在《印光大師文鈔》裡面，各位去看《印光大師文鈔》裡面有提到過一段，有一個人，因為曹操他一生做很多不好的事情，所以在清朝乾隆，在蘇州有一條被宰殺的豬裡面剖開有一條上面寫著曹操兩個字。這個人看了以後，因為看了這個因果，他嚇了，他後來就出家，取名叫佛安。這在《印光大師文鈔》有提到這一段。所以「天網恢恢，疏而不漏」、「萬般帶不去，唯有業隨身」，聖賢的話，我想各位都聽很多，我就用這一段來做個收尾。</w:t>
      </w:r>
      <w:r>
        <w:t xml:space="preserve"> </w:t>
      </w:r>
    </w:p>
    <w:p w14:paraId="1C5ED5E6" w14:textId="77777777" w:rsidR="00B91EF0" w:rsidRDefault="00B91EF0">
      <w:pPr>
        <w:pStyle w:val="a3"/>
      </w:pPr>
      <w:r>
        <w:t xml:space="preserve">　　所以今世有人一出生就是殘缺不全，有人一出生就是啞巴，殘缺不全。像我媽媽她本身是瘖啞人，她要往生的時候，前三天，我求佛菩薩保佑。她在二００三年的八月二十一號往生的時候，我弟婦在前三天作夢，夢到我媽媽回到宜蘭的老家，我媽媽後來就變回原來年輕的樣子，我弟婦在夢中跟她對話，她說：媽媽，妳會講話了。她說：是，我會講話了。她說：妳不是啞巴嗎？沒有，我現在可以講話了。可以證明盲聾瘖啞報，前世毀謗三寶的，《地藏經》裡面講「盲聾瘖啞報」，所以盲聾瘖啞它是一種業報。所以這個地方講，一生出來就殘缺不全的，多病多災的，窮困潦倒的，家破人亡的，事業不順的，厭世自殺的，犯奸殺淫盜的。厭世自殺的，這也是一種業報。</w:t>
      </w:r>
      <w:r>
        <w:t xml:space="preserve"> </w:t>
      </w:r>
    </w:p>
    <w:p w14:paraId="7D408B34" w14:textId="77777777" w:rsidR="00B91EF0" w:rsidRDefault="00B91EF0">
      <w:pPr>
        <w:pStyle w:val="a3"/>
      </w:pPr>
      <w:r>
        <w:t xml:space="preserve">　　我曾經去助念一個女孩子，她沒有結婚，她跟他男朋友談戀愛，後來她發現她不喜歡這個男朋友，可是這個男朋友很喜歡她。很喜歡她以後，後來這個女的她四十幾歲的時候，還在跟他談戀愛，沒有結婚。後來她就跟他講說，我不要你了，我不嫁給你了，那個男的想不開，就從二樓跳樓自殺死掉了。自殺完了沒有多久以後，這個女的後來得到子宮頸癌，我到馬偕醫院去看她的時候，我看了以後，我也嚇一跳，為什麼？整個人就像非洲很窮的民眾一樣，她整個人都瘦下去，身體瘦下去，肚子很大，各位看地獄變相圖裡面，那個叫什麼？地獄變相圖裡面，餓鬼道裡面都是這樣，她肚子變很大。我就跟她說佛法，說因果報應。後來問她妹妹說，她本身也沒有談過戀愛，或者結過婚，或者生過小孩，她說沒有。不過有談過一次戀愛，可是她的男朋友跳樓自殺了，雖然這個因果很錯綜複雜，你看她到後來，這個癌症後來也死掉了。所以這是什麼？有些人是厭世自殺，有些人是多病多災。</w:t>
      </w:r>
      <w:r>
        <w:t xml:space="preserve"> </w:t>
      </w:r>
    </w:p>
    <w:p w14:paraId="30294201" w14:textId="77777777" w:rsidR="00B91EF0" w:rsidRDefault="00B91EF0">
      <w:pPr>
        <w:pStyle w:val="a3"/>
      </w:pPr>
      <w:r>
        <w:t xml:space="preserve">　　所以犯奸殺淫盜，這些都是前生所積的惡業，今生所受的果報還沒有了完的餘報。比如他前世造惡業，他到地獄去受報，餓鬼道去受報，現在再回到人間來，他就會得到這些不好的果報，殘缺不全的、多病的，這就是前生的餘報還沒有完。所以前世所造惡因，今世受苦果，這是天理還在運行中，天理還在運行。因為我們人只看一世，頂多五十歲、六十歲、八十歲、一百歲，一百歲對天來講太短了，如朝暮。為什麼？四天王天的一天，人間五十年，四天王天的兩天，人間一百年，他們只有兩天，人間已經一百年，所以天上看我們就像看早上跟晚上一樣。這是各位要了解，這是天理報應在循環。所以我們造善的，或者有人造惡的，我們應該這樣跟他講，有些人造善，也許他果報沒有現前，他覺得很洩氣，那你就要跟他講，「造作善善惡惡，報應如影隨形」。這個檔案可以給他出來一下。「莫道造惡不報，直到惡貫滿盈，果報就來」。不要說修善沒有感應，等到善業圓滿，就能改變命運，化災殃為吉祥，最後成聖成賢。這個意思就是說，你造善，你造惡，報應就像影子一樣，你不要以為造惡不會報，你造到後來已經惡貫滿盈了，那這個果報就來；不要說行善沒有感應，等到你善業圓滿了，就能夠改變命運。就像我第二次講的善有善報，火災的時候</w:t>
      </w:r>
      <w:r>
        <w:t>她家沒有燒掉，四個小孩都平安，這就是她能夠化災殃為吉祥。</w:t>
      </w:r>
      <w:r>
        <w:t xml:space="preserve"> </w:t>
      </w:r>
    </w:p>
    <w:p w14:paraId="39D5DA6F" w14:textId="77777777" w:rsidR="00B91EF0" w:rsidRDefault="00B91EF0">
      <w:pPr>
        <w:pStyle w:val="a3"/>
      </w:pPr>
      <w:r>
        <w:t xml:space="preserve">　　接下來，再把那個檔案放出來，我把它念出來，《歷代聖賢勸善嘉言錄》。再把它放一下，又跑掉了。這個各位都很熟，我把它念出來，太甲曰：「天作孽，猶可違，自做孽，不可活」、「積善之家必有餘慶，積不善之家必有餘殃」。「小人以小善為無益而弗為」，小人就是凡夫，他以為做小善沒有用，所以他不去做；「以小惡為無傷而弗去」，以為這個是小惡，沒有關係。他不知道後來，「惡積而不可掩，罪大而不可解」，到後來惡到力量很大的時候，沒辦法改變了。曾子說：人如果做好事，好善，「福雖未至，禍其遠矣」，你福報雖然還沒有來，但是災難已經離開了；人好不善，喜歡做不好的事情，「禍雖未至，福其遠矣」，你災禍雖然沒有來臨，但是福報已經離開你了。《左傳》說：「多行不義必自斃」。《莊子》說：「為不善於顯明之中，人得而誅之」，你做不好的事情，法律可以給你制裁，大家看得到，可以給你制裁；「為不善於幽暗之中」，沒有人發現你做壞事，鬼神可以給你制裁，「鬼得而誅之」。</w:t>
      </w:r>
      <w:r>
        <w:t xml:space="preserve"> </w:t>
      </w:r>
    </w:p>
    <w:p w14:paraId="5C29A565" w14:textId="77777777" w:rsidR="00B91EF0" w:rsidRDefault="00B91EF0">
      <w:pPr>
        <w:pStyle w:val="a3"/>
      </w:pPr>
      <w:r>
        <w:t xml:space="preserve">　　接下來，「善者昌，善者不昌」，你做善事應該是會有好報，但是你做善事沒有好報，是因為「善者祖上必有餘殃」，可能你祖上沒有修好，還有災殃，還沒有消完，「殃盡必昌」，等到業報受完，你就可以福報現前。「惡者惡，惡者不惡」，造惡是應該受惡報，但是你為什麼沒有受惡報，是因為你祖上有德，等到你福報用完了，「德盡必惡」，你福報用完一定災難會來，就是這個意思。接下來最後一個，司馬溫公講的，「積金於子孫，子孫未必能守；積書於子孫，子孫未必能讀；不如積陰德於冥冥之中，以為子孫長久之計。」我們香港的首富李嘉誠，他總共有六千億，他說捐兩千億做慈善工作，他說有錢應該去利益別人，這個叫富貴人生，那才是真正的財富。好像是余彭年，我們這邊有個慈善家叫余彭年，他總共身價是港幣四十億，他前幾天到北京去講，他說：我百年以後，我把這四十億全部捐去做善事，他說我兒子如果不好，那我這留錢給他有什麼用？如果我兒子好，那我留錢給他有什麼用？他比我更好。他說：我兒子行，他一定比我做得更好，不需要這筆錢；如果我兒子不行，那我留錢給他，剛好給他花掉，那也沒有用。他說不如我把它做公益。這就是他做到這一點。</w:t>
      </w:r>
      <w:r>
        <w:t xml:space="preserve"> </w:t>
      </w:r>
    </w:p>
    <w:p w14:paraId="44BB0210" w14:textId="77777777" w:rsidR="00B91EF0" w:rsidRDefault="00B91EF0">
      <w:pPr>
        <w:pStyle w:val="a3"/>
      </w:pPr>
      <w:r>
        <w:t xml:space="preserve">　　臺灣的首富王永慶，他叫做台塑大王，他的台塑王國，全世界性的，他身價非常多。當時他的祖父，王水銀到臺灣的時候，他們碰到一個大陸來的風水師叫曾子嵐，幫他在台北新店做一個墳墓，做祖墳。那個祖墳做下去跟他講，他說這個叫先人撒網，一網打盡，他說你們將來的果報，那是幾十年前講的，那時候王永慶還沒有發達。他說你們這個做完以後，你們將來的子孫富可敵國，但是你們要繼續行善，才可以保住這個福報。後來王永慶也實際上他都有在做善事，他活到九十三歲往生，在美國，他去美國考察，他睡覺，前一天還在聊天，晚上睡著，第二天就醒不來，就走了，這個叫做無疾而終。你看活到九十三歲，財產那麼多，又做那麼多好事，然後又能夠身無病苦這樣走，你看到第二天告別式，總統都去，文武官員都去了，大家對他都是讚歎。他捐了三十億的人民幣，和台幣一百二十億，在大陸蓋一萬所小學。所以你看他是善人，但是他為什麼可以福人居福地，他有那個因緣，他過去生也是這樣布施的。你看比爾．蓋茨，很多慈善家，香港最有名的，香港怡和洋行，他們已經富過三代了，何東創辦的，蓮潔居士他們創立一個佛寺，他們也是把財產都捐出來，去做慈善工作，現在富已經過三代。所以祖先講的話都沒有錯。</w:t>
      </w:r>
      <w:r>
        <w:t xml:space="preserve"> </w:t>
      </w:r>
    </w:p>
    <w:p w14:paraId="554AE8A4" w14:textId="77777777" w:rsidR="00B91EF0" w:rsidRDefault="00B91EF0">
      <w:pPr>
        <w:pStyle w:val="a3"/>
      </w:pPr>
      <w:r>
        <w:t xml:space="preserve">　　接下來我們看第八項，現世報應因果實證。東陰廟就是城隍廟，把這個螢幕放出來一下，陽世奸雄。現在到這邊就不要動，因為接下來有圖片，這邊就不要再動。「陽世奸雄，忍心害理皆由己；陰司報應，古往今來放過誰？」這是城隍廟，就是我們一般講的，台灣講的話，台灣也有城隍廟，我就不曉得，這裡有沒有城隍廟？第一個案子就是發生在台中，台灣的台中，這一個被害人是在台灣省的彰化縣一個陳姓的女孩子，她跟她先生是結婚又離婚，離婚又同居，後來就沒有結婚了。在二００二年的時候，他先生跟她離婚以後，他又去認識一個太太結婚了，那她就很生氣，大聲去她先生吵架，實際上他們已經離婚了。然後她先生姓丘，就跟另外一個現在結婚的這個女的，就把他這個前任的太太把她押出去，押出去以後帶了兩個工人出去，然後就把她當場打死以後再給她潑汽油，潑汽油以後就把她燒死了。這樣一共幾年？大概二００二年一直到二００九年，這個案子破了，一共七年。這七年之間，他一共搬過四個工廠，因為他怕他這個太太追他，實際上她一直都在他旁邊，他就搬了四次的工廠，七年來一共搬了四次工廠。破這個案子的警察叫張文通。把它調回到第二頁，張文通，再把它換下來，螢幕換下來。</w:t>
      </w:r>
      <w:r>
        <w:t xml:space="preserve"> </w:t>
      </w:r>
    </w:p>
    <w:p w14:paraId="35CBCAB3" w14:textId="77777777" w:rsidR="00B91EF0" w:rsidRDefault="00B91EF0">
      <w:pPr>
        <w:pStyle w:val="a3"/>
      </w:pPr>
      <w:r>
        <w:t xml:space="preserve">　　張文通，這個小隊長，台中市這個警察破了以後。這個張文通他本來沒有辦法破這個案子，沒有辦法破這個案子以後，就找一個通靈的過來，找一個通靈過來以後就到這個人的工廠去找她談。左上角那個是警察，那是張文通。下面那兩個就是殺死他太太姓丘的，跟他後來的太太。他每次喝過酒的時候他就說：不是我殺的了，不是我殺的了；來不及救了，來不及救了，每天自己好像在喃喃自語這樣。這個張文通就帶了一個通靈的去工廠找他，因為這個姓丘的是張文通的線民，幫他破了很多案子。通靈就跟那個警察講，他那個太太現在就站在這個姓丘的旁邊，然後他就跟亡靈講，他說現在只有這個刑警可以幫你，你有什麼話趕快跟他講，可是那個警察也很科學，他說我要跟他講真話。結果一講這樣的話，那個亡魂就退開了，亡魂退開以後就不能對話，不能對話以後，這個因果就在冥冥之中，百密必有一疏，因緣就有一個東西在掌握。結果事情隔了到七年以後，因為她的女兒一直懷疑說，我媽媽是被我爸爸跟這個阿姨害死的，可是沒有證據。但是證據快浮出來了。七年以後，有一天，他們的工廠就去偷台電的電，結果他跟後面那個太太又生了三個小孩，他們兩個都在同一個公司，兩邊就吵起來，吵起來以後，因為被台電公司抓到以後，要賠七十萬</w:t>
      </w:r>
      <w:r>
        <w:t>台幣，他就跟他那個大太太的女兒講，妳媽媽就是被我爸爸跟我媽媽殺死的。這浮出來了。他的大女兒就趕快跟警察報告，警察就去問這個姓丘的，他說你是不是真的殺你太太，他說對。所以這個案子後來就破了，七年以後就破了。破了以後，警察就問還有哪些共犯？他說他工廠的兩個工人也參加做案。當時那個工人就跟警察講，他說他們把她殺完以後，兩個工人本來就想去投案。他跟他講，你不要投案，你不說，我不說，誰會知道？當然知道，還是會水落石出。這個第一個案子。</w:t>
      </w:r>
      <w:r>
        <w:t xml:space="preserve"> </w:t>
      </w:r>
    </w:p>
    <w:p w14:paraId="662BF6D0" w14:textId="77777777" w:rsidR="00B91EF0" w:rsidRDefault="00B91EF0">
      <w:pPr>
        <w:pStyle w:val="a3"/>
      </w:pPr>
      <w:r>
        <w:t xml:space="preserve">　　再跳下來，接下來，再下一個，第二幕，這個叫「被害人站在身邊」。這個刑事案件的故事，這個被害人是一個姓周的，他是在賣地板的，石頭地板，大理石的。他在二００五年的七月二十六號，他因為他公司裝潢，公司裝潢以後，他欠八百萬沒有給，對方覺得很不應該，他就把這八百萬的債務交給討債公司。討債公司就把這個人把他押走，這個地板商押走，就在二００五年的七月二十六號，把他押到台灣的中壢，逼他把錢拿出來。錢拿出來，怎麼他都不拿，不拿就用棍子打，打到後來他昏倒了，昏倒了就把他套子套起來，雙手給他反綁。結果，這個姓陳的，討債集團陳嫌，他的太太姓簡，大概是十七歲還是二十歲左右，結果被警察抓來問筆錄。問筆錄的時候，她就跟警察講，事實上還沒有被警察抓，她已經知道了，她跟警察講，那個姓周的就站在旁邊，她說他很生氣，我先生他帶人去把他殺死，他很生氣，他說要去跟他道歉。警察也覺得很奇怪，怎麼會這樣？因為警察看不到，可是她看得到。她為什麼看得到？因為那個女的是陰陽眼。陰陽眼你們知道嗎？就是能看到那個東西。</w:t>
      </w:r>
      <w:r>
        <w:t xml:space="preserve"> </w:t>
      </w:r>
    </w:p>
    <w:p w14:paraId="3FA875D6" w14:textId="77777777" w:rsidR="00B91EF0" w:rsidRDefault="00B91EF0">
      <w:pPr>
        <w:pStyle w:val="a3"/>
      </w:pPr>
      <w:r>
        <w:t xml:space="preserve">　　結果簡女就回去問他先生陳嫌，就是這個嫌犯姓陳，她說：老公，你在七月二十六號。因為七月二十六號那個周先生被綁架，七月二十八號被殺死，三天後就被殺死了。他被殺的時候還跟家人通電話說很苦。然後到二十八號被殺死以後，姓周的那個人的神識（靈魂）就到宜蘭的羅東，他人在桃園被殺死的，到台灣東部的羅東，就去找她，這個姓簡的，到她家去找她，你看這個很不可思議。你看，我們做人的會說，我到你家還要坐飛機，對不對？我到你家還要坐船、還要開車；人一離開這個肉體就沒有了。結果他就到她家去跟她講，他那天晚上去她家，他說：妳老公殺死我，妳老公要賠我，不然的話我不讓妳的小孩子生出來，因為她懷孕了，七個月。然後她看得很清楚，他頭上被塑膠袋綁起來，雙手反綁，大概幾歲，穿什麼衣服。各位聽我這樣講，會不會像在講鬼故事？這是真的！這是這個人講的，這警察講出來的，這不是鬼故事，是真的故事，刑案故事。</w:t>
      </w:r>
      <w:r>
        <w:t xml:space="preserve"> </w:t>
      </w:r>
    </w:p>
    <w:p w14:paraId="3CBD5847" w14:textId="77777777" w:rsidR="00B91EF0" w:rsidRDefault="00B91EF0">
      <w:pPr>
        <w:pStyle w:val="a3"/>
      </w:pPr>
      <w:r>
        <w:t xml:space="preserve">　　結果，她跟老公說：老公，你有沒有在七月二十八號殺死一個人？你怎麼知道？長得什麼樣子？他還故意裝蒜。他什麼樣子？大概五十幾歲，頭上有個塑膠袋套起來，雙手反綁，穿什麼樣的衣服。他怎麼會來找妳？他就嚇一跳，他怎麼會來找妳？她說：老公是不是你殺的？「是的」，他承認了。你看看，你往哪邊逃，你根本沒地方逃，欠債的要還債，欠命的要還命，這輩子討不到，下輩子跟你要，逃得了一時，逃不了一生一世，逃得掉今生今世，逃不掉生生世世，沒完沒了，好可怕。結果，他們兩個講完以後，晚上睡覺睡不著了，每天要吃安眠藥。然後怎麼樣，然後他們就去拜拜，拜拜以後就是要那個香符，掛在胸前，沒用！還去燒金紙說，你不要找我，我燒一點鈔票給你，沒用！後來又請道士到我家做法，沒用，都不靈。後來全部都沒有辦法了，那個女的還氣喘，還更嚴重。後來這個案子破了以後，她叫她老公一定要跟警察承認是他做的，一定要承認。後來警察就開始問案以後，警察就問他，警察問陳嫌，他說：你們怎麼殺死這個人的？跟他這個夢境，不是夢境，是真的看到，這個簡女真的看到，他講的跟簡女看到的一模一樣。他說：我們就把他七月二十六號押到桃園中壢，後來桃園中壢完了以後，我們就跟他要錢，叫他交錢出來，他不</w:t>
      </w:r>
      <w:r>
        <w:t>交，我們到七月二十八號就打他，打他打到昏倒以後就套了一個塑膠套，雙手給他反綁，跟他給姓簡看的一模一樣，你看多玄。他怎麼知道她家住羅東？好可怕！他當然知道，只要離開那個肉體他就知道。所以不能做壞事，也不能存惡念，舉頭三尺有神明。</w:t>
      </w:r>
      <w:r>
        <w:t xml:space="preserve"> </w:t>
      </w:r>
    </w:p>
    <w:p w14:paraId="46F064D9" w14:textId="77777777" w:rsidR="00B91EF0" w:rsidRDefault="00B91EF0">
      <w:pPr>
        <w:pStyle w:val="a3"/>
      </w:pPr>
      <w:r>
        <w:t xml:space="preserve">　　接下來第三個案子，再把螢幕出來，「關老爺面前認罪」。這個案子就發生在隔壁那個宮，一個姓蘇的嫌犯，他當時犯案是十四歲。然後他在十四歲的時候，他去偷東西，在一九九七年，他就是到瑞芳，我們台灣台北縣瑞芳鎮九份，很有名的一個九份，他到瑞芳鎮去偷東西。結果偷的那一家，剛好是他同學的家，他同學不在，他同學的姐姐在，他就進去了，進去偷不到東西，看到他姐姐長得還不錯，就把她強暴了。強暴以後怕她報案，因為他知道是他同學的姐姐，就到廚房去拿一把刀，把她殺了二十一刀殺死。殺死以後，這個地方就留了一根毛在現場，他就把它吃掉，警察到現場找不到毛，找不到東西，沒有辦法做</w:t>
      </w:r>
      <w:r>
        <w:t>DNA</w:t>
      </w:r>
      <w:r>
        <w:t>驗證、鑑定。結果有一天，隔了四年，你以為不會破案嗎？一定會破案。隔了四年以後，他突然間又去偷了，你看這個業力就是他的習氣，他喜歡偷東西這個習氣，業力就會牽引，他就再去偷東西，偷東西的時候被抓到了。抓到以後，這個警察是瑞芳分局叫楊永峰，他這個人沒有學佛，沒有宗教信仰，台灣話叫非常鐵齒，鐵齒不是牙齒是鐵做的，不是，是他非常沒有這種宗教信仰，他不相信這些東西。那一天他就押著這個嫌犯姓蘇的出去要查贓。查贓就是你在哪裡偷去哪裡對，是這樣的意思。結果查查查，查到哪裡？他們出去的時候太陽很好，結果到一個地方，那個地方是什麼？九份頌德里坑尾巷關聖帝君的廟（剛才有出來那個地方），明聖宮，剛好尿急（就隔壁那個），尿急。尿急就借關老爺宮裡面的廁所上廁所，他到關老爺的門口的時候，突然間兩個眼睛發呆，因為他上手銬，他說：關老爺，是我殺的了，我殺了這個高職的女生，四年來她都不讓我好好過，我好痛苦，我承認，是我殺的。他就一直跟關老爺這樣講。那個刑警說：你怎麼了？沒有！他又回魂說：四年前，瑞芳高職的那個女生是我殺的。所以警察說這個案子破不是警察破案的，這個破案的關鍵，關鍵是關公破的。</w:t>
      </w:r>
      <w:r>
        <w:t xml:space="preserve"> </w:t>
      </w:r>
    </w:p>
    <w:p w14:paraId="0F59B67F" w14:textId="77777777" w:rsidR="00B91EF0" w:rsidRDefault="00B91EF0">
      <w:pPr>
        <w:pStyle w:val="a3"/>
      </w:pPr>
      <w:r>
        <w:t xml:space="preserve">　　接下來第四個案子，再把螢幕秀出來，「死者附身來聽庭」。我想就不要再變了，因為現在用這些畫面。我剛剛講過，亡者，前面有講過會找檢查官辦案，現在這個亡者是找律師辦案，前面那個是找檢察官。他這個是發生在二００三年，發生在我們台灣桃園，有一個姓曾的跟他太太吵架，就把他太太（姓陳）把她殺死，殺死以後假裝他太太去撞到排擋（就是車子的排擋）死掉的。因為沒有證據，他大概是把她勒斃，警察一直找不出證據出來。結果他的太太姓陳這個，因為案子送到法院去了，她先生一直否認，他太太就去跟她家人托夢，她說我不是自殺的，我是被我先生害死的；然後還跟他講，你們去幫我找一個律師，叫羅美琳律師。這個事情是羅美琳講出來的。她家人說：哪裡找羅美琳？他們就去找律師登記的名冊，發現桃園真的有個羅美琳律師。結果找到以後，跟羅美琳律師說，我女兒說她被殺死的，要拜託妳幫她做一個律師辯護。那羅律師就去了，真的有個羅美琳律師就去幫她辯護了。辯護要開庭的時候，開庭那天很有意思，那個檢察官叫楊庭洪，開庭的時候那個女的就附在羅律師身上，可是羅律師覺得沒有被附身，為什麼？因為被附身自己會不知道，可是她自己覺得很清楚，她知道她要講什麼話，她自己很清楚，就是你本人你知道講</w:t>
      </w:r>
      <w:r>
        <w:t>什麼話，你自己知道。可是她這樣不是附身！像乩童被附身，乩童是完全不知道的，是神在講話。她怎麼講？她借羅律師的嘴巴講話，她跟她先生用比的。她說：我不是要你死，我是要你講實話。你看還是夫妻，夫妻還是有感情。她說：你只要承認就好。結果她先生</w:t>
      </w:r>
      <w:r>
        <w:t>看了臉色蒼白，只好承認了，就跟法官講，是，沒有錯，是我殺的。後來羅律師就跟法官講，就跟他們家屬講，她說我很清楚這個陳女士在法庭，她也知道法官要什麼，要給什麼，她清清楚楚。所以你看真的很不可思議，這是第四個案子。</w:t>
      </w:r>
      <w:r>
        <w:t xml:space="preserve"> </w:t>
      </w:r>
    </w:p>
    <w:p w14:paraId="7FBADB8F" w14:textId="77777777" w:rsidR="00B91EF0" w:rsidRDefault="00B91EF0">
      <w:pPr>
        <w:pStyle w:val="a3"/>
      </w:pPr>
      <w:r>
        <w:t xml:space="preserve">　　接下來，第五個案子，這第五個案子是「冤魂預告將破案」。這個是怎麼樣？這是發生在台灣新竹，剛好有一個陳姓的毒販她喜歡吸毒，她就被抓去關，抓去關以後，她在五年前，她一個六歲的兒子，在五年前她跟一個林姓的黑道分子同居，可是這個小孩子不是跟這個林姓的黑道分子同居所生的，所以那個黑道分子就一直認為這個不是我的小孩，就常常虐待他。這個陳姓的毒販被抓去關以後，她受不了，因為這五年來，這個六歲的小孩子的靈魂都一直找她媽媽，她沒辦法睡覺，她幾乎每天都吃安眠藥，要不然就吃毒品。她被抓去關的時候，她就跟另外一個吸毒的人講，我這五年來被我的兒子纏得我都已經受不了。另外那個毒販聽了，出來就跟警察講，我聽到某某陳姓的毒販講，她的兒子是被她的同居人殺死的。警察就開始辦了，辦了以後，就去把他挖，挖到找到了，在姓林的地板那邊找到的，找地板找到的。警察去抓這個姓陳的毒販時候，她前一天晚上，那個小朋友就找他媽媽，就給他媽媽托夢，他說：媽媽，警察快找到妳了，哈哈哈！她就醒過來了，嚇死了，他說警察快找到妳了。所以第二天警察來敲門的時候，她把門打開，她說：我知道你們要來了。警察說：妳怎麼知道？我兒子昨天就講了，我受不了，你們趕快把我抓去，我受不了！</w:t>
      </w:r>
      <w:r>
        <w:t>她就投案了。後來，這個案子就這樣破掉了，這個都是警察講出來的，記者登出來的。</w:t>
      </w:r>
      <w:r>
        <w:t xml:space="preserve"> </w:t>
      </w:r>
    </w:p>
    <w:p w14:paraId="3E85EA58" w14:textId="77777777" w:rsidR="00B91EF0" w:rsidRDefault="00B91EF0">
      <w:pPr>
        <w:pStyle w:val="a3"/>
      </w:pPr>
      <w:r>
        <w:t xml:space="preserve">　　她說後來她和交的男朋友，姓劉，回新竹老家，他就開車，因為這個女的住在新竹，她就跟她那個劉姓的男朋友要回去的時候，車子停在紅綠燈前面的時候，快開到她家的時候，她家旁邊是山，馬路。因為台灣的開車是在左邊，你們這邊是在右邊，她坐右邊，她兒子就從左邊這樣走過來，拍那個引擎蓋，「媽媽，媽媽救我，媽媽救我。」她看到他，「怎麼會這樣，怎麼會這樣？」真的在她擋風玻璃前面出現，她嚇得不得了，跟那個姓劉的講，「趕快開車，趕快開車，開走開走。」那個姓劉的說：「奇怪，外面那個小孩是誰？」她說「是我前面同居林姓的男友，他把我的兒子打死了，就是他來討債。」這個案子她講給警察聽，警察聽了怎麼會有這樣的事情？不可思議。可怕不可怕？所以，這個嬰靈不能墮胎，妳只要一懷孕就入胎，就有生命。入胎，你再把他墮胎，就有殺生。他好不容易才排到，沒有了，不能當人了，所以變成怨從親起，變成冤家，冤家仇敵。所以一定要懺悔，一定要超度。</w:t>
      </w:r>
      <w:r>
        <w:t xml:space="preserve"> </w:t>
      </w:r>
    </w:p>
    <w:p w14:paraId="327C134D" w14:textId="77777777" w:rsidR="00B91EF0" w:rsidRDefault="00B91EF0">
      <w:pPr>
        <w:pStyle w:val="a3"/>
      </w:pPr>
      <w:r>
        <w:t xml:space="preserve">　　接下來，第六個，我們再把它跳回畫面，右邊這個是已經瞎掉了。在二００八年，案子發生是在二００五年，破案的時候是二００八年。二００五年的時候，右邊這位林姓的送貨工人，他開車經過台東縣清水鎮的一個馬路，有一個女孩子剛下班，她叫林梅雪，她剛下班是時候，就左邊變植物人這位，這個女生她二十六歲。她經過路口的時候，這個林先生就把她從後面撞下去，撞了以後就變植物人。變植物人以後，她爸爸非常怨、媽媽非常怨，因為找不到證據，無法破案，找不到兇手，是誰把女兒撞成了植物人？警察就開始偵查，可是偵查了三年，也是找不到。因為那個車號有人報案是</w:t>
      </w:r>
      <w:r>
        <w:t>EY</w:t>
      </w:r>
      <w:r>
        <w:t>幾號，</w:t>
      </w:r>
      <w:r>
        <w:t>FY</w:t>
      </w:r>
      <w:r>
        <w:t>幾號，你怎麼去找？打電腦都不對，後來警察很辛苦，這個警察很了不起，他是清水分局的潘俊龍小隊長，他是一個菩薩，他很用心。他就從掉下來那個保險桿，開始去找，這個保險桿從什麼地方賣出來的，什麼地方買去的，他找了四千輛車子，後來找到四千輛車子有這個可疑，再找出這個車子在台東縣哪個工廠賣出去的，後來找到了。原來是這個姓林的買去裝他的保險桿，後來就去姓林的那邊找，結果找到他的時候，他已經眼睛瞎掉，就是剛才那一位。他剛開始警察找到他，他還不承認，他說不是我撞的。警察就問他（因為是潘俊龍破案的），潘小隊長就跟他講，他說你當時（他第二年就被打瞎了，第二年跟人家打架被打瞎），你被打瞎的時候，如果我沒有給你破案，你怨不怨？他說：我很怨。他說：同樣情形，那個林小姐現在被你撞成植物人，現在躺在醫院，他爸爸媽媽都非常怨，你要不要承認？他後來聽到這樣，良心發現，他就跟他講：是，沒有錯，二００五年，這是我撞的。水落石出，可是他已經瞎掉了，所以果報迅速。</w:t>
      </w:r>
      <w:r>
        <w:t xml:space="preserve"> </w:t>
      </w:r>
    </w:p>
    <w:p w14:paraId="5CFD48F0" w14:textId="77777777" w:rsidR="00B91EF0" w:rsidRDefault="00B91EF0">
      <w:pPr>
        <w:pStyle w:val="a3"/>
      </w:pPr>
      <w:r>
        <w:t xml:space="preserve">　　接下來第七個，「冤冤相報何時了」。這是一個法官的助理，她跟她男的朋友吵架，吵架以後，兩個吵得很厲害以後，在吵架的時候這個法官的助理有把吵架內容錄起來。錄起來以後，結果有一天，她男朋友就到她住的地方，永和，就把她殺死了。打起來，後來殺了，殺了以後，就倒在她家門口。這個法官助理後來也死不瞑目，這個案子後來怎麼破？也很玄。也沒有什麼證據，後來警察就過濾，過濾助理法官大哥大裡面的通聯。ＭＳＮ裡面有記錄，他就去找這個記錄，他們兩個有吵架，知道對方是姓蔡，警察就開始追蹤他的行蹤，追蹤追到後來，這個姓蔡的跑到新竹去了。所以這個永和分局的刑警隊長，張嘉明，那一天要破案的時候，他就守著分局的關老爺講，「關老爺，你要保佑我趕快破案。」結果剛講完沒多久，就傳消息來說，「報告隊長，我們已經找到人了，在旅館裡面找到的。」當警察去給他敲門的時候，那個姓蔡的開門就講，「我知道你們要來了。」警察說：「你怎麼知道我們要來了。」他說：「昨天她就已經跟我講，明天警察會抓你。」她跟他托夢。他說：「我一直感覺這七天她根本都在旁邊。」後來警察在新竹問筆錄的時候，現場問錄筆錄的時候，姓蔡的這個嫌犯，突然問筆錄問到一半的時候，就走到窗戶旁邊去講話，他對</w:t>
      </w:r>
      <w:r>
        <w:t>著空氣講話，他說：妳現在還在便祕嗎？我知道妳喜歡吃黃色的奇異果，我會叫妳爸爸給妳拜奇異果；妳等我，我一定會去的。警察說：你在跟誰講話？沒有！沒有。他晃神又回來了，回來問筆錄的時候，問到一半，警察在前面問筆錄，他突然間往後仰，跟後面講話，他跟後面講：妳放心，我一定會跟法官講，叫法官給我判死刑，我一定會去，妳等我。你會覺得這很奇怪，這個因果不可思議。後來這個案子，他講給警察，因為這個是警察講出來，記者登出來的，是真的事情。可見，我講的這個靈性是殺不死的，你把他殺死是他的肉體，這個靈性、靈魂是不滅的。靈魂當然有仇要報仇，他是欠命的要還命、欠債要還債，你逃得了一時逃不了一世，你逃不了生生世世，你怎麼逃？</w:t>
      </w:r>
      <w:r>
        <w:t xml:space="preserve"> </w:t>
      </w:r>
    </w:p>
    <w:p w14:paraId="7BE40277" w14:textId="77777777" w:rsidR="00B91EF0" w:rsidRDefault="00B91EF0">
      <w:pPr>
        <w:pStyle w:val="a3"/>
      </w:pPr>
      <w:r>
        <w:t xml:space="preserve">　　接下來，第八個案子，「少年變白骨，十三年懸案逮凶嫌」。這是發生在一九九七年，整個案子總共十三年沒辦法破案。他這個是在一九九七年是時候，剛好有個國一的學生，這個國中一年級的學生，因為台灣的小學生有些還是會比較調皮，這個國二學生跟這個國一學生說，你給我五十塊。這個國一學生不給他，這個國二學生就找了一個中輟生（中輟生就是被退學的），中輟生就過來，就把這個國一學生押到學校後面山上的土地公廟旁邊，要跟他拿五十塊。五十塊台幣，那個國一生沒有，國一生沒有當場被中輟生殺死，殺死一共十三年，案子沒有辦法破。剛開始承辦的刑警姓潘，剛才那個潘先生，還有一個姓賴的賴巡佐，賴巡佐剛開始辦案的時候，報紙有這樣寫，他說他後來感覺很奇怪，他一直感覺這個亡魂一直想要警察替他伸冤，可是他也弄不出一個頭緒來，他感覺他身上的磁場很不對。所以這個賴姓的巡佐，後來還覺得身體很不舒服，他就跑到城隍廟去，請六位法師幫他做法會，做一個迴向。</w:t>
      </w:r>
      <w:r>
        <w:t xml:space="preserve"> </w:t>
      </w:r>
    </w:p>
    <w:p w14:paraId="753F82EB" w14:textId="77777777" w:rsidR="00B91EF0" w:rsidRDefault="00B91EF0">
      <w:pPr>
        <w:pStyle w:val="a3"/>
      </w:pPr>
      <w:r>
        <w:t xml:space="preserve">　　後來這個國一學生就親自在，剛才講是二００九年，十三年，一九九七年，再加十二年，二００九年，就是去年的七月，七月份在我們台灣是中元普度，他就托夢給這個刑警隊長，叫田隊長，他跟田隊長講，他用第三人稱跟田隊長對話，作夢，他說那個某某人，就是那個學生，被殺死那個某某人，他說那個某某人被殺死了，好冤枉！在夢中這樣講。這個田隊長醒來覺得很奇怪，是在講哪一個案子？怎麼會這樣講？後來田隊長就叫同仁繼續辦案。後來他第二次又跟田隊長托夢，他說你只要去問我們學校的訓導主任跟學校導師，就知道說這個國一學生被誰殺死的。他們就去訪問，隊長就去訪問，就去訪問以後，訪問到這個學校導師跟訓導主任。他們說：聽說這個國一學生被一個中輟生殺死的。那就有一個線索可以蒐證了。後來他又跟他講，第二次托夢的同時又跟隊長講一句話，亡者就跟隊長講，「你們隊上有一個刑警，你找那個帶有三點水的刑警來辦這個案子。」你看他自己都會找刑警來辦案。隊長夢醒了以後，覺得很奇怪，三點水來辦這個案子，是誰？他就把勤務表一打開，所有刑警的名字都在上面，看了半天就一個人三點水，姓潘，叫潘俊龍，就剛才破打瞎的那個案子。他跟潘俊龍講，這個案子交給你辦，因為那個姓賴的辦不來，亡魂說那</w:t>
      </w:r>
      <w:r>
        <w:t>個姓賴的辦不來，就換姓潘的來辦吧！結果真的被姓潘的破案，被潘俊龍破案了。</w:t>
      </w:r>
      <w:r>
        <w:t xml:space="preserve"> </w:t>
      </w:r>
    </w:p>
    <w:p w14:paraId="208E5C99" w14:textId="77777777" w:rsidR="00B91EF0" w:rsidRDefault="00B91EF0">
      <w:pPr>
        <w:pStyle w:val="a3"/>
      </w:pPr>
      <w:r>
        <w:t xml:space="preserve">　　這個潘俊龍接案以後，後來才曉得，十二年前，案子剛發生的時候就是他接案的。所以你看看，他根本沒有離開。後來第三次托夢，再第三次托夢給隊長，跟隊長講，他說你乾脆，因為還不能肯定是哪一位，你乾脆去問某某年級（就是那個國二學生），你去問那個國二學生那個人就好了，他知道是誰殺的。後來，隊長就把那個國二學生帶過來，他已經長大了，因為隔十三年已經長大了，就把他帶去他家，去他家找人。他媽媽是拜地藏王的，拜地藏王也學佛的，她就跟她兒子講：兒子，你去跟地藏王講，到底是不是你殺的？不是你殺的，你要講出來。他就跪下去，他說地藏王，不是我殺的，是我要跟對方要五十塊錢，要不到，那個中輟生殺死他的。那個中輟生姓郭，就找到了，後來警察這個案子就破了，十三年的懸案就破案了。</w:t>
      </w:r>
      <w:r>
        <w:t xml:space="preserve"> </w:t>
      </w:r>
    </w:p>
    <w:p w14:paraId="10830A5D" w14:textId="77777777" w:rsidR="00B91EF0" w:rsidRDefault="00B91EF0">
      <w:pPr>
        <w:pStyle w:val="a3"/>
      </w:pPr>
      <w:r>
        <w:t xml:space="preserve">　　以上這八個案子，都是發生在台灣真實的刑事案件的案子，所以證明什麼？證明鬼神是存在的，證明靈性是不滅的。所以我們要聽印光大師說的，要「敦倫盡分，閑邪存誠，深信因果，求生淨土」，沒有錯。《太上感應篇》也講，「禍福無門，惟人自召，善惡之報，如影隨形，是以天地有司過之神，依人所犯輕重，以奪人算，算減則貧耗，多逢憂患，人皆惡之，刑禍隨之，吉慶避之，惡星災之，算盡則死。」這個我想你們都有聽老和尚開示，我就不解釋。所以天知地知你知我知，還有鬼神知，所以以上這八個案子都是充滿因緣果報。</w:t>
      </w:r>
      <w:r>
        <w:t xml:space="preserve"> </w:t>
      </w:r>
    </w:p>
    <w:p w14:paraId="0E314EC8" w14:textId="77777777" w:rsidR="00B91EF0" w:rsidRDefault="00B91EF0">
      <w:pPr>
        <w:pStyle w:val="a3"/>
      </w:pPr>
      <w:r>
        <w:t xml:space="preserve">　　最後第九項，「如何善了因果輪迴」。我今天就用這段做我們今天的一個圓滿。因為我們明因果、解業力，如何得到一個幸福圓滿的人生。所以我想第一段，印光大師說，「人生是酬業而來」，所以我們必須去體會，我們是帶著這個業報身來人間的，這個業報身就是我們過去生，我們所造的身口意業，可能我們造的十惡業比較多，可能我們造的十善業也有，但是沒那麼多。所以這個業報身來這個世間，既然是業報身，就會有生老病死，既然我們已經學了佛，我們就必須明白自己這一念心，原來我們會有這個命運，是我們這個業力造成的。金山和尚講，要相信業力，不要相信命運。既然是這樣的話，我們清淨自己的身口意，我們勤修我們的戒定慧，息滅我們的貪瞋癡，我們去受三皈五戒，我們去聽經聞法，我們去行善，我們去修六度，我們去行菩薩道，我們六根接觸六塵，我們修捨識用根，把習氣、毛病、執著、情緒放下來。你在根塵接觸的時候，不斷的歷事鍊心去修，把習氣毛病放下來以後，你慢慢的，我講過了，你慢慢的，你這個煩惱在以前，你可能要放三天三夜，可能要放一個月，可能要放一年。可是你現在功夫慢慢成片，你有功夫了，你慢慢的，同樣的煩惱，以前在十年前、在五年前，你碰到這個煩惱，你碰到這個境界，你轉不過來</w:t>
      </w:r>
      <w:r>
        <w:t>，你覺得你會很生氣，你會很討厭，你會很難過，你會很罣礙，你沒有辦法放下來。可是經過十年的學佛修行，你行菩薩道、修六度、持五戒，你聽經聞法，你不斷的念佛，不斷的消業，不斷的改毛病，你發現十年後，同樣這個煩惱，同樣這件事情、這樣的境界，你十年後，你已經不住相生心了。你慢慢的，你發現煩惱一來，你馬上就放下來。</w:t>
      </w:r>
      <w:r>
        <w:t xml:space="preserve"> </w:t>
      </w:r>
    </w:p>
    <w:p w14:paraId="14A7FC97" w14:textId="77777777" w:rsidR="00B91EF0" w:rsidRDefault="00B91EF0">
      <w:pPr>
        <w:pStyle w:val="a3"/>
      </w:pPr>
      <w:r>
        <w:t xml:space="preserve">　　我跟各位講過，你聽到喜歡聽的，你聽到不喜歡聽的，你一定要學會捨識用根。什麼叫捨識用根？就是用根性。根性是什麼？就是你的這一念覺性，這一念覺性透過你的眼睛所見、耳朵所聽、鼻子所嗅、舌頭所嘗的，產生新的作用。可是因為你如果沒有覺悟，你沒有功夫，你在六根接觸六塵的時候，你會攀緣，你會喜歡，你會討厭，那就會住相生心。所以你在根塵接觸的時候，你在聽到好聽跟不喜歡聽的，吃到好吃跟不喜歡吃的，你在這個當下修放下。你剛開始不習慣，但是你修到五百次你就習慣了，修到一千次你就習慣了，你就放下來了。放下以後你才發現，你的煩惱脫落了，你煩惱脫落以後，你發現你不在執著了，你發現你不再攀緣取捨了，你看境界心清淨了，那就可以變成什麼？一切的人都是菩薩，唯有我是凡夫了。一切人都是好緣，沒有惡緣善緣，都是好因緣。這個時候你慢慢心念開始轉了，你開始業障消了，你心清淨了，等到你，老和尚講的，你見惑破了，你思惑貪瞋痴破了，最起碼你就是圓教初信位的菩薩到七信位菩薩。等到你我執破了，你法執再破了，法執是破塵沙惑，你破了以後，你再破根本無明，破根本無明就成佛法身了。你這個時候什麼？你本來是業報身來酬業的、來還業債的，這個時候業報身你就轉成願力身。願力</w:t>
      </w:r>
      <w:r>
        <w:t>身以後，你就成就你的清淨法身佛，你的心，你的體；你的相，你智慧出來以後，就圓滿報身佛。等到你去幫助眾生，千手千眼去救苦救難救眾生，老和尚講要做一個救苦救難的，你就是百千億化身佛。像我現在也是在學習，我今天請假，我本來是副分局長，本來是人家的爸爸，今天請假來這邊變成老師，就飛機飛過來，突然間變身，就是變一個因果的老師。等一下，明天回去又穿制服，又變成副分局長，這叫千手千眼，你就是變。每一尊菩薩都是千手千眼。什麼叫千手千眼？千就是無量的意思，你眼睛看到都是苦難，眼睛看到都需要救度，耳朵聽到的都是需要救度，千手千眼，你的手就無量的變化，無量的幫助眾生，在幫助眾生過程裡面，你不疲不厭，因為你已經我執、法執放下來，你不在住相生心，你不再煩惱，就像我現在一樣慢慢學習，每天那麼忙。</w:t>
      </w:r>
      <w:r>
        <w:t xml:space="preserve"> </w:t>
      </w:r>
    </w:p>
    <w:p w14:paraId="0B91ED99" w14:textId="77777777" w:rsidR="00B91EF0" w:rsidRDefault="00B91EF0">
      <w:pPr>
        <w:pStyle w:val="a3"/>
      </w:pPr>
      <w:r>
        <w:t xml:space="preserve">　　我要來的時候，我是禮拜六，十月二號過來的，我值班值到十月二號早上八點半，我十二點的飛機。我根本也沒有什麼時間準備，公文前一晚上還這麼多。如果你說，我明天要去演講，怎麼這麼多公文，討厭，討厭！那就不是學佛了。我一樣公文把它批完，公文看完，還很仔細看完，看完又全部清乾淨，跟長官告假，跟同仁告假，門口貼個牌，「我這兩天不在，公文不要送過來」，歡歡喜喜的離開。這是什麼？轉煩惱為菩提，你這樣就是心淨則國土淨，那你的環境就不再是分局，你的環境變成道場，你的家變成道場，道場不是只有在佛堂，佛堂只是一個方便，道場在你的心，道場在你的根塵接觸。所以老和尚說：你會麼？你會麼就是說，你在碰到境界來的時候，你放下了嗎？下次你如果放下就說老和尚，我已經放下了。那就恭喜你。這樣知道嗎？以後先生跟妳講話，謝謝，感恩。不要感恩，還眼睛瞪他一下，這樣就不對了。感恩要慈眉善目，這樣知道嗎？感恩，這樣就好。阿彌陀佛，他就變阿彌陀佛，他不是你老公，變阿彌陀佛了，阿彌陀佛在說法，阿彌陀佛在跟我說法，阿彌陀佛在示現，這樣就好。一切人都是善的，一切人都是感恩的對象。</w:t>
      </w:r>
      <w:r>
        <w:t xml:space="preserve"> </w:t>
      </w:r>
    </w:p>
    <w:p w14:paraId="7854B7A8" w14:textId="77777777" w:rsidR="00B91EF0" w:rsidRDefault="00B91EF0">
      <w:pPr>
        <w:pStyle w:val="a3"/>
      </w:pPr>
      <w:r>
        <w:t xml:space="preserve">　　從印光大師講的，來這個世間，雖然是充滿因果，充滿你不想演的劇本，但是你好好把它演完。人生就是一個舞台，你把這一世的劇本演的成功，演的漂亮，掌聲如雷，離開這個人生舞台，你功德圓滿。等到離開這個世間的時候，你所做已辦，該消的業都消了，該還的債都還了，無債一身輕，離開這個娑婆世界，往生極樂世界，下一世倒駕慈航，來人間是作菩薩，這樣多好。你就不要再擔心受怕，心無罣礙，無罣礙故，無有恐怖，遠離顛倒夢想，究竟涅槃。心沒有罣礙，什麼叫罣礙？你煩惱放不下就是罣礙。你一直在嘀咕就是罣礙，一直在那邊煩，「老公，你要這樣放」，那就是罣礙。一方面念阿彌陀佛，「老公，你要注意」，要心無罣礙，你心有罣礙，你不是罣礙阿彌陀佛就罣礙他。心無罣礙，無有恐怖，你了解因果，無有恐怖，心不顛倒，這個我想《心經》各位都很熟，這一段我就這樣做一個說明，這樣你就了因果輪迴。</w:t>
      </w:r>
      <w:r>
        <w:t xml:space="preserve"> </w:t>
      </w:r>
    </w:p>
    <w:p w14:paraId="6516A742" w14:textId="77777777" w:rsidR="00B91EF0" w:rsidRDefault="00B91EF0">
      <w:pPr>
        <w:pStyle w:val="a3"/>
      </w:pPr>
      <w:r>
        <w:t xml:space="preserve">　　接下來說，一個人一定要有苦。佛陀給我們講，「以苦為師」。像我也會生病，我生病我還是承受，我生病到最痛苦的時候，我還辦齋戒大會，八百個人傳戒，我去當香積頭，我帶了香積團隊去做香積，包便當的、買菜切菜的、炒菜煮菜的，我在那邊指揮。行堂的，要過堂的，早齋要過堂的，午齋要過堂的。我手是癢得要死，癢得不得了，一直在那邊癢。法師覺得我好可憐，我說不可憐。他說：你回去就用熱水加醋，再下去燙，沒有用，燙得了表層，燙不了業力。我去給醫生看都看不好，現在好了，這業！「病由業起，業由心造」，你要了解，就是心的問題。過去糊塗，過去不明白，過去造惡業，才會有今天這個果報，是自作自受，不要去怪別人，趕快去修就對了，做了就是，不要講那麼多。不要去拜，「地藏王菩薩，你都沒有給我保佑！」地藏菩薩也覺得說，「我是想給你保佑，可是你功課沒有做完。」你功課還有多少？但是地藏菩薩不能跟你講話，功課還很多！像我，我業障來的時候，我拜《無量壽經》，一字一拜，我穿海青拜，我那時候當維那，穿海青拜下去。以前喝酒，乾！乾！喝酒很好，喝到後來不行了，學佛的時候果報全部現前，皮膚會癢，刮痧，拔罐，兒子就從後面用針把它插破，水讓它流出來，很痛苦。</w:t>
      </w:r>
      <w:r>
        <w:t xml:space="preserve"> </w:t>
      </w:r>
    </w:p>
    <w:p w14:paraId="311B794D" w14:textId="77777777" w:rsidR="00B91EF0" w:rsidRDefault="00B91EF0">
      <w:pPr>
        <w:pStyle w:val="a3"/>
      </w:pPr>
      <w:r>
        <w:t xml:space="preserve">　　穿海青，拜《無量壽經》，帶人家拜，一字一拜。一字一拜，你們拜看看，一字一拜，消業障！我一共拜一部到二部。拜了以後回去，回去以後全身都是水泡，用水再把它沖下去，現在背部都好了，不會再癢了，也不要再拔罐，也不要再紮針。我是有經過那個過程的，我沒有經過苦難，我沒有經過這些菩薩行，你們不會這麼喜歡聽我講的，對不對？所以一定要去服務別人，要去利益他人，不要怕，去利益他人，菩薩會給你保佑，阿彌陀佛會支持你的，你就是阿彌陀佛的分身，你發一個大心、發一個大願，你就是地藏菩薩的分身，你就是觀音菩薩的分身。等到你圓滿，你慈悲喜捨，觀世音菩薩代表大慈大悲，大勢至菩薩代表喜捨，你一定要有大悲心，你一定要有喜捨心，喜捨心就是放下。你做到圓滿，慈悲喜捨四無量心圓滿了，中間那個就是阿彌陀佛，平等心就現前，那就是西方圓滿功德。最後你就是阿彌陀佛的分身，到最後你就是釋迦牟尼佛的百千億化身，你可以幫佛陀救很多人。這個世間是苦難的世間，災難這麼多，沒有菩薩怎麼辦？一定要菩薩去救，一定要正法久住。老和尚法音宣流，這麼多人得度，如果沒有老和尚，萬古如長夜，多少人沒有辦法解決煩惱。你要曉得這樣，就必須要發大心、發菩提心。所以有苦不要去怨，有苦就去承</w:t>
      </w:r>
      <w:r>
        <w:t>受，總有苦盡甘來的一天。這樣各位懂嗎？</w:t>
      </w:r>
      <w:r>
        <w:t xml:space="preserve"> </w:t>
      </w:r>
    </w:p>
    <w:p w14:paraId="06094F26" w14:textId="77777777" w:rsidR="00B91EF0" w:rsidRDefault="00B91EF0">
      <w:pPr>
        <w:pStyle w:val="a3"/>
      </w:pPr>
      <w:r>
        <w:t xml:space="preserve">　　有福報的人，不要享福，要把福報布施給別人，這是李炳南老居士說的。把福報跟別人分享，就捨掉你的慳貪，可以培福再造福，福報更大。我剛才講李嘉誠、王永慶，這些大善人，你看一捐都幾千億、幾百億的，這也是菩薩示現。所以有苦難，也不錯，至少這一世你很清醒的知道想求解脫，用自己行動的力量、發心的力量，為你過去世所做身口意的不圓滿，在這一世做一次了結，做一次的懺悔，做一次的改過。把過去生所欠人家的，在這一世好好的還。佛菩薩是慈悲的，是可以重罪輕受的。雖然佛陀講定業不可轉是沒有錯，但是佛門又開了一個方便，可以改過懺悔。如果定業不可轉，請問一下，袁了凡怎麼可以改五十三歲變成七十四歲？袁了凡怎麼可以沒有小孩變成有小孩？老和尚為什麼四十五歲，他說他算命是到四十五歲，他活到今天已經八十四，為什麼可以讓身體這麼健康？定業是可以轉，佛陀如果給你講定業可以轉，大家都不修了。定業不可轉，大家都很害怕，趕快修。可以方便，佛菩薩有業自在，幫助你，先讓你，佛菩薩知道你沒辦法一次承擔那麼大的痛苦，所以佛菩薩會慢慢的，慢慢讓你覺得，等到你完全可以承受痛苦了，其實到開悟也沒有痛苦了，哪裡有痛苦？你到開悟的時候就像安士高大師還命債，你說他有什麼痛苦。他</w:t>
      </w:r>
      <w:r>
        <w:t>甘願去還命債，那是他智慧開了，因為智慧本無生死，智慧哪裡有長壽跟短命，他已經破我執、法執，哪來的長壽短命？他是不生不滅，哪裡有生跟死？沒有了，解脫了，他怎麼還有生死？所以他可以還命債。</w:t>
      </w:r>
      <w:r>
        <w:t xml:space="preserve"> </w:t>
      </w:r>
    </w:p>
    <w:p w14:paraId="2E2E25EB" w14:textId="77777777" w:rsidR="00B91EF0" w:rsidRDefault="00B91EF0">
      <w:pPr>
        <w:pStyle w:val="a3"/>
      </w:pPr>
      <w:r>
        <w:t xml:space="preserve">　　你看台灣的道證法師，四十八歲，預知時至，六月十九號往生，燒出一個觀音舍利出來，無量的舍利出來，修了好幾百顆舍利出來。她在淩晨禮佛的時候，跟她師兄講：可能不能陪你共修了，我可能要走了，要告假了。她要往生了，她念到阿彌就走了，就斷氣了。道證法師修得非常好，她四十八歲。你說她年輕嗎？也算是年輕，她那麼年輕就走，可是人家已經成就了，功德圓滿了。所以有苦難，道證法師是癌症，一生就是癌症，癌症在給她磨鍊，所以癌症是她的老師。因為在以前沒有癌症，所以到這一世來的時候，道證法師就扮演癌症的老師，她寫的書很多癌症病人看了都感動，她專門度癌症的人，癌症的人他是障礙很重的人，她專門度癌症的。她寫的書很多人看了很感動。</w:t>
      </w:r>
      <w:r>
        <w:t xml:space="preserve"> </w:t>
      </w:r>
    </w:p>
    <w:p w14:paraId="3B717C4B" w14:textId="77777777" w:rsidR="00B91EF0" w:rsidRDefault="00B91EF0">
      <w:pPr>
        <w:pStyle w:val="a3"/>
      </w:pPr>
      <w:r>
        <w:t xml:space="preserve">　　所以我們一念之間，因果已具，要明因果，要轉因果。在哪裡轉？要心轉。要懺悔，要改過，要發大願心，利他。然後，另外如果有病苦的話，提供四個方法：一個是吃素，一個是放生，另外一個懺悔，一個是念佛，這四種方法。最後，我要跟各位分享，就是有一本書，不曉得這邊有沒有看過，《最大的銀行</w:t>
      </w:r>
      <w:r>
        <w:t>—</w:t>
      </w:r>
      <w:r>
        <w:t>探索生命黑箱》這本書，作者是丞捷，三十六歲，是一個國際公司的總裁。他本來非常有成就，他雄心萬丈，他賺了很多錢，年收入好幾千萬。結果有一次他從美國飛回來到台灣，去見他同學，他同學是一個醫生，他同學的太太檢查出來是子宮頸瘤，他去拜訪他同學的時候。他同學跟他講，他說你要不要順便照看看，他說既然來了就照。結果一照，他是肝癌腫瘤十公分。他整個人都昏到，三十六歲，肝癌腫瘤十公分，怎麼辦？他一開始想的念頭就是我怎麼辦？我太太怎麼辦？我小孩怎麼辦？我這麼多錢怎麼辦？我這麼年輕怎麼辦？到後來他開始有一點慌掉了。後來他就接觸一些善書，看《了凡四訓》，淨空法師的講經，後來就看《金剛經》。後來吃很多藥，他不吃西藥，他吃很多中藥，還有很多有機的，怎麼去治癌症，有機的。他全部都吃了，全部都吃那只是體質的問題，他後來吃了半天，他發現不對，再去檢查的時候，怎麼檢查，癌指數都是降不下來。後來他就發現，他學《金剛經》，他從心念去轉，他就去做三年的好事，所以他寫這本書出來，你去做三年的好事，你三年好事做了以後，你看能不能改變你的情緒、你的個性、你的命運？後來他就講這句話，我覺得他講得很好。他就參考中國氣功大師嚴新跟他講的，他說練氣功，「三分練七</w:t>
      </w:r>
      <w:r>
        <w:t>分修，一分練九分修」，你不要以為氣功就可以健康長壽。</w:t>
      </w:r>
      <w:r>
        <w:t xml:space="preserve"> </w:t>
      </w:r>
    </w:p>
    <w:p w14:paraId="0BBA0D82" w14:textId="77777777" w:rsidR="00B91EF0" w:rsidRDefault="00B91EF0">
      <w:pPr>
        <w:pStyle w:val="a3"/>
      </w:pPr>
      <w:r>
        <w:t xml:space="preserve">　　我們台灣南部一個氣功大師，也是修氣功的，他後來昏迷了，我們還給他祝福迴向，沒辦法醒過來。氣功也沒辦法救他，為什麼？嚴新早就講出來了，練氣功不是這樣練的。嚴新如果帶他們修氣功，一定帶他們去做善事，他說你先做善事打基礎，然後最後修德，所以嚴新講一句話，他說「重德為氣功中的竅門，技術中的技術，氣功中非常的關鍵，是命門之所在」。什麼叫命門？你能不能夠有這個命，這個命門在哪裡？命門在德。所以功德可以滅罪，福德不能滅罪，在德，所以嚴新講以德為本。他說你去做好事修行，這是打開你生命黑箱能量的金鑰匙。生命是一個能量，你如果讓你的能量成為一個正氣的能量，成一個強的能量，是一個光明的能量，那就看你這一念心了。你就去修德、培德、培福，要自己去改善。所以他講如何改變命運，心是福田，你用什麼樣的心，他會產生什麼樣的結果，他結果就不一樣，用心不同結果就不同，決定在你自己。</w:t>
      </w:r>
      <w:r>
        <w:t xml:space="preserve"> </w:t>
      </w:r>
    </w:p>
    <w:p w14:paraId="7BA4F9E8" w14:textId="77777777" w:rsidR="00B91EF0" w:rsidRDefault="00B91EF0">
      <w:pPr>
        <w:pStyle w:val="a3"/>
      </w:pPr>
      <w:r>
        <w:t xml:space="preserve">　　第二個，從心做起。第三個，加乘作用。你如果每天生活，不管你有沒有懂果因、不懂因果，你做善作惡，每天你的生命都在加減乘除。所以你做小善是加，你做小惡、造小惡是減，你做一件大事是乘，你做一件大的惡事是除，把你除掉，本來活到八十歲變六十歲，本來六十歲變五十歲，除掉了。所以加減乘除是生命的能量。</w:t>
      </w:r>
      <w:r>
        <w:t xml:space="preserve"> </w:t>
      </w:r>
    </w:p>
    <w:p w14:paraId="031436A4" w14:textId="77777777" w:rsidR="00B91EF0" w:rsidRDefault="00B91EF0">
      <w:pPr>
        <w:pStyle w:val="a3"/>
      </w:pPr>
      <w:r>
        <w:t xml:space="preserve">　　接下來是不要享福。再來就是切莫殺生，不要與眾生為敵，為什麼？殺一個生命就欠一條命債，欠命債一定要還命，因為生命的反作用力，一定反彈回來的。最後學習放下，該我們的跑不掉，不該我們的也得不到，因為一切前因都有安排好了，不是別人，是自己造作的。所以最後，我就用《陰騭文》的這句話勉勵各位，「人能如我存心，天必賜汝以福，蓋存心在我，只求克私復性以事天，任天之報施，則氣類相從，自然不爽，是知去禍召福之道，端在存心矣旨哉。」這句話是什麼意思？如果你能夠像文昌帝君一樣，去廣行陰騭，廣積陰德，做好事，說好話，心存善念，能夠像他這樣去存心，天就可以賜福給你，所以存心在你自己。你只求克私復性，克私是把你的習氣斷掉、把你的毛病斷掉，復性就是恢復你的本性、覺性。則任天之報施，老天給你有福報，你要感恩，你過去生有行善；老天給你惡報，你要逆來順受，消你的業障，任天之報施，你不要怨天尤人。你最後這樣去修，你才可以把執著放下來，把習氣斷掉。所以任天之報施，則氣類相從，你自然產生一個正氣的心念，那這個氣場就會影響到你的整個環境，正依二報，自然不爽。是指這樣的話，從心去改造，才是改變去禍召福之道，就是把災難排掉，把福報引進來。</w:t>
      </w:r>
      <w:r>
        <w:t xml:space="preserve"> </w:t>
      </w:r>
    </w:p>
    <w:p w14:paraId="3980E0B5" w14:textId="77777777" w:rsidR="00B91EF0" w:rsidRDefault="00B91EF0">
      <w:pPr>
        <w:pStyle w:val="a3"/>
      </w:pPr>
      <w:r>
        <w:t xml:space="preserve">　　今天非常感恩，在香港佛陀教育協，會讓我能夠有這四堂，每一堂兩個小時的「明因果、解業力，幸福圓滿人生」的講座。非常感恩成就這個因緣，也感恩各位菩薩，阿彌陀佛。　　</w:t>
      </w:r>
    </w:p>
    <w:sectPr w:rsidR="00B91E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05D9C" w14:textId="77777777" w:rsidR="00B91EF0" w:rsidRDefault="00B91EF0" w:rsidP="000F7BE1">
      <w:r>
        <w:separator/>
      </w:r>
    </w:p>
  </w:endnote>
  <w:endnote w:type="continuationSeparator" w:id="0">
    <w:p w14:paraId="779BD4DD" w14:textId="77777777" w:rsidR="00B91EF0" w:rsidRDefault="00B91EF0" w:rsidP="000F7B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53CC6" w14:textId="77777777" w:rsidR="00B91EF0" w:rsidRDefault="00B91EF0" w:rsidP="000F7BE1">
      <w:r>
        <w:separator/>
      </w:r>
    </w:p>
  </w:footnote>
  <w:footnote w:type="continuationSeparator" w:id="0">
    <w:p w14:paraId="4FEAC21D" w14:textId="77777777" w:rsidR="00B91EF0" w:rsidRDefault="00B91EF0" w:rsidP="000F7B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BE1"/>
    <w:rsid w:val="000F7BE1"/>
    <w:rsid w:val="007931EE"/>
    <w:rsid w:val="00B91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C144D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7B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7B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7B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7B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3930</Words>
  <Characters>22406</Characters>
  <Application>Microsoft Office Word</Application>
  <DocSecurity>0</DocSecurity>
  <Lines>186</Lines>
  <Paragraphs>52</Paragraphs>
  <ScaleCrop>false</ScaleCrop>
  <Company/>
  <LinksUpToDate>false</LinksUpToDate>
  <CharactersWithSpaces>26284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2026-08-12T22:49:00Z</dcterms:created>
  <dcterms:modified xsi:type="dcterms:W3CDTF">2026-08-12T22:49:00Z</dcterms:modified>
</cp:coreProperties>
</file>