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CAA4" w14:textId="77777777" w:rsidR="00D12FDE" w:rsidRDefault="00D12FDE">
      <w:r>
        <w:t>修學六和敬四眾同修分享</w:t>
      </w:r>
      <w:r>
        <w:t>—</w:t>
      </w:r>
      <w:r>
        <w:t xml:space="preserve">隨師行　行和敬　　悟行法師主講　　（共一集）　　</w:t>
      </w:r>
      <w:r>
        <w:t>2010/7/25</w:t>
      </w:r>
      <w:r>
        <w:t xml:space="preserve">　　香港佛陀教育協會　　檔名：</w:t>
      </w:r>
      <w:r>
        <w:t xml:space="preserve">52-461-0001 </w:t>
      </w:r>
    </w:p>
    <w:p w14:paraId="1265D1AB" w14:textId="77777777" w:rsidR="00D12FDE" w:rsidRDefault="00D12FDE">
      <w:pPr>
        <w:pStyle w:val="a3"/>
      </w:pPr>
      <w:r>
        <w:t xml:space="preserve">　　今天才可以跟大家相聚，因為機會實在是太難得，所以我回來跟大家相聚，明天又要飛去洛杉磯了。他們常常說師父把我取名取成悟行，大概注定就要天天飛，差一點沒有取名悟飛，不然就下不了地了。這一次我們在美國巡迴十三個地方，洛杉磯是第十個站，已經去了一個多月，在美加跟大家結結緣。我們還跟照續法師已經巡迴很多地方，照續法師比我離開早三天，他先來報到，因為我責任未了，所以只能三時繫念做完趕快飛過來。今天我們很高興跟大家分享，主要是學習六和敬，但是我覺得，因為我自己本身修學都是跟著師父，我出家的因緣順便跟大家提一下。</w:t>
      </w:r>
      <w:r>
        <w:t xml:space="preserve"> </w:t>
      </w:r>
    </w:p>
    <w:p w14:paraId="672949A9" w14:textId="77777777" w:rsidR="00D12FDE" w:rsidRDefault="00D12FDE">
      <w:pPr>
        <w:pStyle w:val="a3"/>
      </w:pPr>
      <w:r>
        <w:t xml:space="preserve">　　這一次我在美加巡迴的時候，我來到一個點、一個站，就是</w:t>
      </w:r>
      <w:r>
        <w:t>Minneapolis</w:t>
      </w:r>
      <w:r>
        <w:t>，就是明尼蘇達州。跟這一州的同修有一個很深的因緣，就是因為我出家四天就跟隨師父來到明尼蘇達州弘法。為什麼是出家四天就跟來了？這個因緣就是，我們算一下，十九年了，十九年前，那個時候我還是一個在家居士，跟著師父到美國達拉斯學講經。那個時候還沒有想到出家這件事情，只想說就跟著師父，師父怎麼教我們怎麼學，跟著師父學習。聽說師父要去明尼蘇達州弘法，那我就想，能夠跟著師父這是最好的機會，我就跟師父說我想去。師父說，因為他說他三不管，師父常說他不管人、不管事、不管錢，三不管，那誰管？韓館長管，所以說這個事情還要館長答應。結果跟館長報告了。館長說不可以去。為什麼？是在家居士，不可以去，要出家才可以去。那我在想，出家才可以去，我現在沒有資格了，那怎麼辦？館長說，如果出家了就可以去了。師父就轉達這個意思，問我覺得怎麼樣？我說既然跟著師父，那就出家了，剃了，說剃就剃。結果剃了以後第四天，就跟著師父到明尼蘇達州去弘法了。講到跟著師父去，那邊的同修他們還有這個記憶，我就跟著師父在那邊。</w:t>
      </w:r>
      <w:r>
        <w:t xml:space="preserve"> </w:t>
      </w:r>
    </w:p>
    <w:p w14:paraId="35FBCF9B" w14:textId="77777777" w:rsidR="00D12FDE" w:rsidRDefault="00D12FDE">
      <w:pPr>
        <w:pStyle w:val="a3"/>
      </w:pPr>
      <w:r>
        <w:t xml:space="preserve">　　我記得我那時候，跟著師父在明尼蘇達州弘法的時候，就有個居士，這個居士他很發心、很熱情，他說，法師，我們這邊有一家餐館，是以前蘇聯的頭子戈巴契夫來美國訪問特別來這裡用餐，所以道地口味，非常特別，請法師們來應供。那我們就跟著師父去了，剛出家什麼都想跟，就跟著師父去參加應供。結果因為它不是素食館，美國我們都知道，素食館根本很難找，尤其在十九年前是根本找不到的。結果他很熱心，帶著師父走，跟師父介紹，這個是素的、這個葷的，哪個可以吃、哪個不可以吃。我跟在後面，剛出家就跟在後面，就慢慢看，很多吃的。結果沒有聽到有一道菜到底是葷的還素的，沒有注意到，我就把它夾起來，我覺得應該是素的。然後就坐到座位上來吃。一打開，是肉的，這下慘了，我怎麼夾到肉的？我們剛出家，這怎麼辦？沒有辦法來處理。因為吃到肉怎麼辦？這不行，但是夾了你又不能退。我就在那邊猶豫，肉的怎麼辦？我在那邊講。結果師父好像有感覺，他聽到了，他就給我使個眼色，他說吃下去、吃下去。所以師父教我吃，我就把它吃下去了。</w:t>
      </w:r>
      <w:r>
        <w:t xml:space="preserve"> </w:t>
      </w:r>
    </w:p>
    <w:p w14:paraId="185846C7" w14:textId="77777777" w:rsidR="00D12FDE" w:rsidRDefault="00D12FDE">
      <w:pPr>
        <w:pStyle w:val="a3"/>
      </w:pPr>
      <w:r>
        <w:t xml:space="preserve">　　我就覺得說，我們其實學習就是跟著師父，師父教怎麼做我就怎麼做，老老實實該吃就把它吃了。從那個時候我們才知道，原來有些狀況，該吃的還是要吃。是我的意思，可能看錯了吧！不過我在想，師父這一點他很慈悲，為什麼？他不要讓這個護法難過。你看他這麼誠心，還挑了這家餐館，結果讓我們吃到葷的話，吃到肉，你看看他的心裡怎麼想。所以我想師父他真的考慮得很周到，他真的很隨緣、很慈悲，不要去傷到護法的心，吃下去大家就歡歡喜喜了。這是我第一件學到的，因為剛出家什麼都不懂，所以從這個地方了解到，很多事情不能夠堅持自己的原則，原則有時候是</w:t>
      </w:r>
      <w:r>
        <w:lastRenderedPageBreak/>
        <w:t>傷害到別人的。所以我們一定要學習「恆順眾生，隨喜功德」，這當中就是師父告訴我們要慈悲、要隨緣。</w:t>
      </w:r>
      <w:r>
        <w:t xml:space="preserve"> </w:t>
      </w:r>
    </w:p>
    <w:p w14:paraId="0D9FEF20" w14:textId="77777777" w:rsidR="00D12FDE" w:rsidRDefault="00D12FDE">
      <w:pPr>
        <w:pStyle w:val="a3"/>
      </w:pPr>
      <w:r>
        <w:t xml:space="preserve">　　然後我們又來到了威斯康新州，威斯康新州這個地方有一個很有名的，是一個美國所謂的馬戲團的發源地，這個地方叫做巴拉布。我們就去參觀，跟著師父去，反正師父到哪裡去，我們就跟著去，該玩的地方就去玩。可是我是覺得，師父在看東西他看得很深入，體會他是往什麼？都是往剛剛師父講的，往六和敬、往佛法裡面去體會。參觀完之後，他就問我們的看法。所以你不要以為跟著師父出去玩，玩完了就沒事了，其實師父還會考試，他會問，問你的看法怎麼樣？我們說這個馬戲團很厲害，表演得很好，然後這個博物館做得很好，講了半天，其實我覺得我們都沒有講到中心、重點。</w:t>
      </w:r>
      <w:r>
        <w:t xml:space="preserve"> </w:t>
      </w:r>
    </w:p>
    <w:p w14:paraId="4BA56642" w14:textId="77777777" w:rsidR="00D12FDE" w:rsidRDefault="00D12FDE">
      <w:pPr>
        <w:pStyle w:val="a3"/>
      </w:pPr>
      <w:r>
        <w:t xml:space="preserve">　　師父最後告訴我們，他說什麼？他說你看看人家這個馬戲團，兄弟才五個人，五個人就可以把這個馬戲團帶到全美國發揚光大，搞得美國這個馬戲團這麼樣的蓬勃發展。他說他們才五個人。師父就想到什麼？就想到剛剛早上所說的，釋迦牟尼佛度五比丘，這五比丘就可以把佛法發揚光大。所以你看看，師父想的跟我們想的實在是不一樣。這是什麼？雖然師父說不可以有自己的意思，可是我覺得還是慢慢在學，學學師父的意思，這是我們要學習的。這個當中其實就是我們師父常講，就是所有生活上的體會，統統把它融入到佛法裡面，你常常就想到這就是佛法，那你想哪一個不是佛法？所以師父常常給我們示現的一舉一動、一言一行，那就是佛法。</w:t>
      </w:r>
      <w:r>
        <w:t xml:space="preserve"> </w:t>
      </w:r>
    </w:p>
    <w:p w14:paraId="2350BE55" w14:textId="77777777" w:rsidR="00D12FDE" w:rsidRDefault="00D12FDE">
      <w:pPr>
        <w:pStyle w:val="a3"/>
      </w:pPr>
      <w:r>
        <w:t xml:space="preserve">　　接著我就想到一件事情，這個事情就是我們有一次跟著師父在新加坡弘法。那個時候我們跟師父是在居士林，我們住的房間是在師父隔壁，但是師父是住裡面的一間房間，他出來一定要經過我們的房間。有一次，因為我那時候常常帶一個念佛機，我是覺得佛號要不間斷，就是念佛機要不間斷，所以就把念佛機都帶在身上隨時聽。功夫還沒有到心裡不間斷，先用念佛機來提醒自己。結果我就忘記了，上洗手間就沒有關掉念佛機，就進去裡面，然後在裡面上洗手間，佛號還照樣傳出來。結果師父他剛好走出來那個房間，就聽到怎麼洗手間有念佛機佛號出來。他就不講話，師父也不會叫你，他也不會說喊你，都不會，他就站在外面等。等了一段時間以後，師父看到我們出來了，出來以後師父也不會罵你。這一點我就覺得很奇怪，怎麼師父常常都不罵我？因為我見到我們很多師兄弟，師父對他們都很嚴格。很嚴格，其實師父常說，嚴格教他，這個才是真正的學生。可是我們好像師父都不罵，就不是真的學生。但是我也看到很多被罵，罵到最後跑掉了。我覺得自從那個師兄弟跑掉以後，師父就不太罵了，為什麼？罵一個就跑一個。所以後來發現師父就很少罵，這是真的。</w:t>
      </w:r>
      <w:r>
        <w:t xml:space="preserve"> </w:t>
      </w:r>
    </w:p>
    <w:p w14:paraId="6BA279E0" w14:textId="77777777" w:rsidR="00D12FDE" w:rsidRDefault="00D12FDE">
      <w:pPr>
        <w:pStyle w:val="a3"/>
      </w:pPr>
      <w:r>
        <w:t xml:space="preserve">　　以前我記得我們剛出家有一個師兄弟，真的是頭腦非常好，那個講經是一流的，師父講一堂課下來，我們在座康國泰都知道，法師都知道，他可以複講百分之八十五，雖然沒有師父的百分之九十幾，百分之八十五，非常厲害。他也是，以前在台灣，他是做老師的，他是老師作文比賽的冠軍，全台灣，他是我們的師兄弟。他在學經教方面的確是非常厲害，師父也刻意要栽培他，但是你知道嗎？師父刻意要栽培你，要有心理準備，要常常挨罵，這是真的。師父常講要把他訓練出來，要嚴格，所以常常罵。對我就不罵。我就說老師真的很重視他，真的是把他看作傳人一樣，天天罵、天天教。但是沒多久就跑掉了，很可惜，真的，因為他的能力真的很強。後來師父我就看他很少罵了。我是覺得我們比較不罵的，就是可能資質比較差、比較魯鈍</w:t>
      </w:r>
      <w:r>
        <w:lastRenderedPageBreak/>
        <w:t>的。但是總是我們就跟在師父旁邊，再怎麼樣都跟著，不會離開。這是我一個特長，不會離開的，反正師父走到哪就跟到哪。</w:t>
      </w:r>
      <w:r>
        <w:t xml:space="preserve"> </w:t>
      </w:r>
    </w:p>
    <w:p w14:paraId="532A6CA7" w14:textId="77777777" w:rsidR="00D12FDE" w:rsidRDefault="00D12FDE">
      <w:pPr>
        <w:pStyle w:val="a3"/>
      </w:pPr>
      <w:r>
        <w:t xml:space="preserve">　　在這個地方我剛講到，我們師父在廁所的門口在那邊等，等了以後我們出來了，出來之後，師父不會跟你罵，他也不會跟你講什麼，他給我講一個故事。我說，愈來愈感動，怎麼師父對我這麼好？我知道明明是我念佛機放到裡面已經是不恭敬了，師父也不跟你罵。師父給我講什麼故事？他說以前他在還沒有出家之前，他在上班的時候，他是坐在老總統旁邊的辦公室，他負責人事管理的。他說每一次看到很多這些大官，或者是將軍，走路都大搖大擺、威風凜凜的不可一世，但是只要他經過師父的辦公室要去見老總統的時候，走路特別輕，一點聲音都沒有，恭恭敬敬的。師父就講這個故事，意思就是說我們今天要學佛，要真正能夠學成功，就要像這個將軍去見總統一樣，你看看那麼恭敬。如果把總統就當作佛一樣這麼恭敬，那學佛一定成功的。意思就是以後你這個念佛機不要拿到廁所裡面去放，要恭敬心。這就是師父教我們，雖然他不會嚴格的罵你，但是他只要一點，我一生都記住了。所以這個故事我永遠都記住，不會忘記的。這個可能是師父一種教誨的方式有不同，可能罵也會記住，不過點一下也是會記住，而且記得更實在、更感動。這是我所經歷到的一個事情。</w:t>
      </w:r>
      <w:r>
        <w:t xml:space="preserve"> </w:t>
      </w:r>
    </w:p>
    <w:p w14:paraId="1D971A43" w14:textId="77777777" w:rsidR="00D12FDE" w:rsidRDefault="00D12FDE">
      <w:pPr>
        <w:pStyle w:val="a3"/>
      </w:pPr>
      <w:r>
        <w:t xml:space="preserve">　　還有一件事情，就是我們以前在華藏圖書館，那個時候我們有一個師兄弟，這個師兄弟年紀很大，大概他也是軍人出身的，所以他有一些習氣，做什麼事情都比較粗裡粗氣的。結果有一次在倒垃圾的時候，倒垃圾，他拿了垃圾桶根本不彎下去提，他就用腳像踢足球這樣踢來踢去的，把它踢到外面去倒垃圾。結果師父看到這個事情，這也就是我們說的，對人事物都要恭敬，你看雖然是垃圾，你對垃圾也要恭敬，怎麼對垃圾可以用踢的？所以師父馬上，動作很快，馬上衝過去，就把他的垃圾桶拿起來，說我來幫你倒。所以你想想看，師父要幫你倒垃圾，你會做何感想？結果那個人趕快跪下來，不行。師父要幫他倒垃圾。所以這是什麼？師父都是在教你，他也不會罵你，他說我來幫你倒。這就是我們在生活裡面常常遇到很多點點滴滴的，我們要怎麼修學，所謂「禮敬諸佛」。你看師父不要跟你講這麼多道理，因為他已經講很多，講很多我們做不到，那我們要看他的身行，他的身行表演給我們看。其實我看我們師父在真正度眾生，有很多時候是他做出來了，很多人看到了他受感動，那個時候學佛，那個才是最真實的。</w:t>
      </w:r>
      <w:r>
        <w:t xml:space="preserve"> </w:t>
      </w:r>
    </w:p>
    <w:p w14:paraId="48D73CC7" w14:textId="77777777" w:rsidR="00D12FDE" w:rsidRDefault="00D12FDE">
      <w:pPr>
        <w:pStyle w:val="a3"/>
      </w:pPr>
      <w:r>
        <w:t xml:space="preserve">　　記得這一次我們陪同師父，在六月初跟著我們馬來西亞七大宗教訪問團到羅馬去。在羅馬，我們大家都知道，師父坐飛機他坐了二十多個小時，從馬來西亞開始飛，飛到曼谷，然後再轉到梵蒂岡，羅馬，去見教皇。結果下了飛機是早上六點多，我們馬來西亞的同修都很清楚，六點多，下了飛機以後也沒有吃早餐，連個早餐都沒得吃，沒有吃早餐，再來也沒有說回旅店去休息，沒有，馬上就趕到梵蒂岡去了。在梵蒂岡做這個訪問參觀，搞到下午三點多，才到餐廳去吃，不曉得是什麼餐，到底那一餐不知道算是晚餐還是午餐，反正就是中間都沒有休息，中間也沒有吃飯，然後就到三點多才吃個飯。</w:t>
      </w:r>
      <w:r>
        <w:t xml:space="preserve"> </w:t>
      </w:r>
    </w:p>
    <w:p w14:paraId="0443803A" w14:textId="77777777" w:rsidR="00D12FDE" w:rsidRDefault="00D12FDE">
      <w:pPr>
        <w:pStyle w:val="a3"/>
      </w:pPr>
      <w:r>
        <w:t xml:space="preserve">　　這個當中師父，你看他在參觀的時候悠閒自在，他一點都不累，也沒有喊肚子餓。我們看很多那些宗教領袖都比師父還年輕，師父今年八十四，哪一個年齡比師父大？沒有，非常年輕，結果他們個個都疲倦，又餓又累。所以這個時候才見識到我們師父功夫在哪裡？就在這裡。所以他們真的由衷的，我看得到，他們真的由衷的敬佩，覺得師父是真正的修行人。師父也剛剛在跟我們講，他說糧食比較缺，他就吃一餐，現在還可以，還吃兩餐。其實這是一種訓練，也是一種修行的磨鍊。你看我們真的到那種時候，你看你表現出來的那就不一樣。所以我看到那些宗教領袖對師父，真的那種由心裡面發出來的一種敬佩。師父現在在跟所有的這些宗教人士的交流，我覺得師父所表現出來的，都是在這個行動、在這個言語行為當中，來讓他們真正感受到師父的那一種心量、慈悲、隨緣。所以這就是我們所要學習的地方，就是在這個日常生活點點滴滴當中來學習。</w:t>
      </w:r>
      <w:r>
        <w:t xml:space="preserve"> </w:t>
      </w:r>
    </w:p>
    <w:p w14:paraId="2C9AF40F" w14:textId="77777777" w:rsidR="00D12FDE" w:rsidRDefault="00D12FDE">
      <w:pPr>
        <w:pStyle w:val="a3"/>
      </w:pPr>
      <w:r>
        <w:t xml:space="preserve">　　在這個當中讓我了解到，我們真正所謂說修一切都恭敬的這種菩薩的修行，絕對不是用嘴巴說的，都是做出來，而且不是有意的，是很自然的流露出來的。這就是我們在跟著師父的時候，我們在學習的過程當中真正感受得到。所以在這個地方，讓我們真正了解到師父的一個心量是非常廣，而且他沒有所謂的自己。師父其實也是剛剛跟我們講，他所謂的道場其實是一個小道場，這個小道場就是我們所謂的攝影棚，這才是他真正的道場。所以他沒有一種概念說他要搞一個什麼真正的道場，他的道場就是講經說法的地方。這個地方可以很小，你看我們香港這個地方也不大，小小的，可是這個影響力多大。</w:t>
      </w:r>
      <w:r>
        <w:t xml:space="preserve"> </w:t>
      </w:r>
    </w:p>
    <w:p w14:paraId="4F91A5C3" w14:textId="77777777" w:rsidR="00D12FDE" w:rsidRDefault="00D12FDE">
      <w:pPr>
        <w:pStyle w:val="a3"/>
      </w:pPr>
      <w:r>
        <w:t xml:space="preserve">　　我這一次在美加弘法，在美加弘法的時候我感受到了，雖然師父這麼多年沒到美加去，可是美加同修對師父的經教不斷的薰習，靠什麼？就是靠網路、就是靠衛星電視。其實網路就更好了，因為家家戶戶都有，都很方便，隨時隨地都可以看得到。所以現在甚至於我們在海外弘法，我發現還有一個很特殊的現象，就是越南人很多，越南同修特別多。像我們這一次在紐約也好、在華盛頓</w:t>
      </w:r>
      <w:r>
        <w:t>DC</w:t>
      </w:r>
      <w:r>
        <w:t>，甚至在加拿大，甚至這次我在洛杉磯，其實越南同修幾乎可以跟我們華人差不多一半一半，而且現在我發現我們像澳洲的道場、美國的道場，很多共修來參加念佛的都是越南人。所以我現在倒是覺得，我們現在心量要更大、要更包容，因為越南的同修他們需要什麼？需要我們對他特別照顧。為什麼？語言不通。語言不通就容易產生什麼？會感覺我們會不會排斥他，會不會看不起他。所以這就是我們更要展現出我們對越南同修的一種關懷、一種照顧、一種鼓勵。所以現在我們，你看我們所有的宣布都要翻成越南話、都要有越南語，甚至他們聽師父講經全部都翻成越南話來聽。</w:t>
      </w:r>
      <w:r>
        <w:t xml:space="preserve"> </w:t>
      </w:r>
    </w:p>
    <w:p w14:paraId="2190FA2A" w14:textId="77777777" w:rsidR="00D12FDE" w:rsidRDefault="00D12FDE">
      <w:pPr>
        <w:pStyle w:val="a3"/>
      </w:pPr>
      <w:r>
        <w:t xml:space="preserve">　　這次我去洛杉磯三時繫念，他們擺出來的法寶，一半全部都是越南話的，很多，種類非常多。他們很發心做很多的翻譯，還有光碟把它翻出來，然後一半是中文的，所以他們很用心。雖然他們是越南人辦三時繫念，但是他們一半是華語的法寶、一半是越南話的法寶。所以這是藉著三時繫念把這個法寶，尤其是師父講經說法的光碟，流通出去。所以這是我們現在所要面對的，現在不是只有單一的一個種族，我們還有不同的種族，大家一起來學佛。這是我所看到的現在美加，還有澳洲，還有其他世界各地都一樣，這個淨宗學會，慢慢真的我們心要擴大，要包容所有的人，你看師父連各個宗教都包容，更何況是我們學佛的！這是我跟大家講了這幾個事情。</w:t>
      </w:r>
      <w:r>
        <w:t xml:space="preserve"> </w:t>
      </w:r>
    </w:p>
    <w:p w14:paraId="51D9EC4E" w14:textId="77777777" w:rsidR="00D12FDE" w:rsidRDefault="00D12FDE">
      <w:pPr>
        <w:pStyle w:val="a3"/>
      </w:pPr>
      <w:r>
        <w:t xml:space="preserve">　　然後剛剛我說的，師父自己所謂的道場就是攝影棚。師父在攝影棚裡面講經，你看看能夠對著攝影機，通常攝影棚是沒有聽眾的，聽眾都是看電視。然後對著攝影機，就好像我現在對著攝影機，我不看大家，我對著攝影機來看，如果我能夠講一個小時就很了不起，對著攝影機一直講、一直講、一直講。如果對著大眾，還有很多的啟發、題材，還可以講，但是對著攝影機就不一樣。可是我們師父過去他講四個小時，現在是兩個小時，可是將來很快，他說又要恢復四個小時。那你想想看，四個小時對著攝影機講，這是一個很了不起的功夫。為什麼？因為我們在澳洲，曾經有一個不同宗教的領袖，他過去到我們澳洲去，然後我們請他來攝影棚錄一段他對他們宗教的介紹。結果坐下來面對著攝影機，他問，怎麼沒有聽眾？我說，我們師父都這樣講的，面對著攝影機講的，沒有聽眾的，他一講都講好幾個小時。他說，沒有聽眾講不下去，不知道如何講。所以這也是一種功夫。其實我們師父真的已經達到了不管有沒有聽眾，其實看不到的聽眾比看得到的還多，所以他心裡面的量真的很大，包含整個虛空法界無量無邊的眾生，所以他講是給一切眾生聽，不是只給我們聽而已。他這個是真正慈悲心的流露，所以講經可以講那麼久。</w:t>
      </w:r>
      <w:r>
        <w:t xml:space="preserve"> </w:t>
      </w:r>
    </w:p>
    <w:p w14:paraId="304B5E61" w14:textId="77777777" w:rsidR="00D12FDE" w:rsidRDefault="00D12FDE">
      <w:pPr>
        <w:pStyle w:val="a3"/>
      </w:pPr>
      <w:r>
        <w:t xml:space="preserve">　　有一次我們師父到泰國去參加一個和平會議，聯合國的一個和平會議，有一位泰國的法師邀請我們師父去參觀他的道場，這個師父也講過了。去參觀的時候，他的道場有多大？有五個足球場那麼大，可以容納十萬人。參觀完之後，他就問我們師父，「請問法師，你的道場在哪裡？你的道場有多大？」結果我們師父跟他比，在這。在天空，道場在天空。這就是我們師父常說的，道場其實要小，但是它真正弘法的範圍是無遠弗屆的。就像我們師父利用最新的科技，網路、電視台，來傳播佛法，這是我們師父的一個心量。所以心量要大，但是攝影棚小小的，這節省很多人力、財力、物力，真的給大家沒有壓力，非常好，這是我們師父真的非常有智慧的地方。</w:t>
      </w:r>
      <w:r>
        <w:t xml:space="preserve"> </w:t>
      </w:r>
    </w:p>
    <w:p w14:paraId="5670743F" w14:textId="77777777" w:rsidR="00D12FDE" w:rsidRDefault="00D12FDE">
      <w:pPr>
        <w:pStyle w:val="a3"/>
      </w:pPr>
      <w:r>
        <w:t xml:space="preserve">　　在泰國還有一件事情，這個事情就是我們師父接受了查瓦利將軍，就是當時的副總理，查瓦利將軍的邀請，在開會的空檔他邀請我們師父到他家去吃飯、去應供。去吃飯的時候我們也就跟著去了，反正師父到哪裡吃飯我們就跟著去。去的時候剛好將軍跟我們師父談了幾句話、幾分鐘，他有事臨時出去了，結果由他的夫人來招待我們。她這個夫人很特別，雖然不會講中文，她是泰國人，但是對佛教很信仰，尤其對觀世音菩薩特別喜歡，她家裡供有一百多尊的觀世音菩薩，她那個佛堂真的很壯觀，都是觀世音菩薩，很特別。她對三寶也非常恭敬，在給我們師父添飯菜，都是跪在地上來添飯菜，真的是很少見到這麼恭敬法師的。然後在吃飯當中大家就在談話，談到什麼？夫人就講到她過幾天要去電視台唱歌。我們覺得很奇怪，怎麼堂堂的副總理夫人要上電視台去唱歌？我們就問她原因。她就說了，因為她跟她的先生查瓦利將軍，看到泰國出家人很多，他們到一般的醫院去治療不是很方便，所以他們發心要蓋僧伽醫院，準備在太子五十歲的生日給太子做紀念。但是這個醫院目前缺錢，蓋不起來。</w:t>
      </w:r>
      <w:r>
        <w:t xml:space="preserve"> </w:t>
      </w:r>
    </w:p>
    <w:p w14:paraId="332879E4" w14:textId="77777777" w:rsidR="00D12FDE" w:rsidRDefault="00D12FDE">
      <w:pPr>
        <w:pStyle w:val="a3"/>
      </w:pPr>
      <w:r>
        <w:t xml:space="preserve">　　我們師父一聽到這個事情，這醫院是好事，缺錢這個很遺憾，就問她到底缺多少錢這個醫院才可以蓋好？結果這個夫人也搞不清楚狀況，她說這樣好了，請那個負責的人員來說明一下。結果就把那個人找來了，找來以後稍微計算，他說還缺了兩百萬美金，這個醫院就可以蓋好。結果我們師父一聽，只缺兩百萬美金這個醫院就可以蓋好，他說這樣好了，這麼好的事情我來發心，兩百萬美金我來負責，我負責這兩百萬美金把這個醫院蓋好。結果我就在師父旁邊跟師父提醒，「師父，是美金不是泰幣。」因為師父沒有考慮，他做什麼好事他不會考慮，沒有想說到底我有沒有錢。你要捐錢要先有沒有錢你才捐，沒有想到錢有沒有就馬上捐，那話已經講出去就捐了，那怎麼辦？下來以後才問，去查查看有沒有錢，銀行夠不夠錢。有這樣捐款的。所以你就知道我們師父，真的好事他馬上發心。不過大家安心，因為師父是很有福報的，只要他心想就會事成，這就是有福報的。過了四天，這個事情跟幾位護法講一下，四天，結果兩百萬美金就到位了。結果就在泰國的電視台做了一個實況轉播，做什麼？捐贈儀式。捐贈儀式上這個主持人他就說，以後這個醫院蓋好要名叫「淨空醫院」。</w:t>
      </w:r>
      <w:r>
        <w:t xml:space="preserve"> </w:t>
      </w:r>
    </w:p>
    <w:p w14:paraId="32D8F3F9" w14:textId="77777777" w:rsidR="00D12FDE" w:rsidRDefault="00D12FDE">
      <w:pPr>
        <w:pStyle w:val="a3"/>
      </w:pPr>
      <w:r>
        <w:t xml:space="preserve">　　經過了好幾年，這個醫院真的蓋好了，蓋好之後，我們師父就到泰國曼谷，我們這邊有泰國的同修都知道。師父就坐軍機，那個地方沒有飛機場，軍機，特別偏遠的地方，離泰國很遠，然後跟邊界，寮國、緬甸的邊界，那邊也很多出家人。所以它這個醫院不是只有給泰國出家人，它還有給附近國家的出家人可以看病。結果去參加了開幕儀式，回到曼谷已經時間很晚，九點多了，九點多回來之後，我看到隨從，我們的鍾博士，他們都沒飯吃。我說奇怪，你們不是參加這個醫院的開幕這麼隆重的典禮，怎麼回來看你們都肚子餓得扁扁的沒飯吃？我說這個很少見到這樣，師父捐兩百萬怎麼沒飯吃？師父當然是不用吃，隨從都沒飯吃，肚子餓，我們趕快去準備便當給他吃。回來之後師父就把我叫去，打開這個照片，醫院這個照片，他給我看，真的叫「淨空醫院」。師父說不行不行，怎麼可以用人的名字做醫院的名字？他說不好，他要給它改，建議它改，改成「三寶醫院」。所以你看看，以後如果有機會到泰國，看到改了就叫「三寶醫院」，沒有改就叫「淨空醫院」，就是我們師父捐兩百萬美金。</w:t>
      </w:r>
      <w:r>
        <w:t xml:space="preserve"> </w:t>
      </w:r>
    </w:p>
    <w:p w14:paraId="4814709F" w14:textId="77777777" w:rsidR="00D12FDE" w:rsidRDefault="00D12FDE">
      <w:pPr>
        <w:pStyle w:val="a3"/>
      </w:pPr>
      <w:r>
        <w:t xml:space="preserve">　　捐了以後師父他一直都沒有管這個事情，只有到最後人家通知說要去開幕，他才去開幕，這個當中一點他都沒有去管，也沒有去問，都沒有，連名字他都不要。所以我說我們師父這些都是值得我們學習的，他不著這些相。甚至我說連道場他都不會放在心上，沒有一定說要有道場。甚至我都跟大家講，師父去年還把美國的道場都送給人家了，人家要就送給人家，很瀟灑、很自在的，一點都不會執著、不會貪戀。這些都是我們在師父身邊，其實我們學什麼？就是學這些，一點一滴的我們來學習。這樣的學習，我覺得我個人慢慢才體會到，我學習到以後怎麼落實六和敬。因為六和敬就是要學習如何處事待人接物，在這個待人接物當中，我們心量要大、要慈悲，然後要不著相，要能夠修忍辱、修布施。你看看總總這些能忍、能讓，真正發大心、發大願，能夠真正慈悲的隨喜功德、恆順眾生，我覺得這是我在學習六和敬當中，從師父的行持當中，我們真正學到的這些點點滴滴的一點心得。我今天，機會很難得，感謝諸位有這個機會聽我在這邊講，我把這個經驗跟大家分享，也謝謝大家的參與、鼓勵，謝謝！阿彌陀佛。</w:t>
      </w:r>
    </w:p>
    <w:sectPr w:rsidR="00D12F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5D4C" w14:textId="77777777" w:rsidR="00D12FDE" w:rsidRDefault="00D12FDE" w:rsidP="00F60C4C">
      <w:r>
        <w:separator/>
      </w:r>
    </w:p>
  </w:endnote>
  <w:endnote w:type="continuationSeparator" w:id="0">
    <w:p w14:paraId="03B0789C" w14:textId="77777777" w:rsidR="00D12FDE" w:rsidRDefault="00D12FDE" w:rsidP="00F6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7E26" w14:textId="77777777" w:rsidR="00D12FDE" w:rsidRDefault="00D12FDE" w:rsidP="00F60C4C">
      <w:r>
        <w:separator/>
      </w:r>
    </w:p>
  </w:footnote>
  <w:footnote w:type="continuationSeparator" w:id="0">
    <w:p w14:paraId="1C1AE1CC" w14:textId="77777777" w:rsidR="00D12FDE" w:rsidRDefault="00D12FDE" w:rsidP="00F60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4C"/>
    <w:rsid w:val="007931EE"/>
    <w:rsid w:val="00D12FDE"/>
    <w:rsid w:val="00F6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C6F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0C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C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C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C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