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87FC" w14:textId="77777777" w:rsidR="00C70263" w:rsidRDefault="00C70263">
      <w:r>
        <w:t xml:space="preserve">發現和諧社區的心力量　　陳瑞珠老師主講　　（第一集）　　</w:t>
      </w:r>
      <w:r>
        <w:t>2011/1/5</w:t>
      </w:r>
      <w:r>
        <w:t xml:space="preserve">　　馬來西亞中華文化教育中心　　檔名：</w:t>
      </w:r>
      <w:r>
        <w:t xml:space="preserve">52-473-0001 </w:t>
      </w:r>
    </w:p>
    <w:p w14:paraId="0F1AC191" w14:textId="77777777" w:rsidR="00C70263" w:rsidRDefault="00C70263">
      <w:pPr>
        <w:pStyle w:val="a3"/>
      </w:pPr>
      <w:r>
        <w:t xml:space="preserve">　　今天的主題是「發現和諧社區的心力量」，為什麼用「心」這個字？末學非常非常的認同，學習我們恩師淨空導師的教導，一切從心下手。假如我們向外求法，一切了不可覓，就是講我們離開這個心，什麼都是假的，只有從心下手。我上課沒有那麼乖，所以剛放在這邊的時候覺得有點小緊張，我們用投影片好不好？我需要投影片，我們下一張吧，謝謝。我可以自己操作嗎？我這邊想要跟你們分享的，我們整個的原動力是在二十年前，二十年前的台灣它是一個，套一句閩南語言，就是「台灣錢淹腳目」，就那時候錢，好像台灣很有錢，發展了經濟，它整個一切都是向錢看的一個年代。在這向錢看的年代裡面，我跟我的同學余素華余老師，她是國中學校的老師。這個老師她有個特色，她只要擔任導師，一定會到每個學生家裡面做家庭訪問。可是那時候的三重，台灣的三重是一個屬於勞工階級的地方，去家庭訪問有時候會遇到一些比較特別的狀況，所以她不敢一個人去。只要家庭訪問，就拉著末學一塊去。</w:t>
      </w:r>
      <w:r>
        <w:t xml:space="preserve"> </w:t>
      </w:r>
    </w:p>
    <w:p w14:paraId="10808430" w14:textId="77777777" w:rsidR="00C70263" w:rsidRDefault="00C70263">
      <w:pPr>
        <w:pStyle w:val="a3"/>
      </w:pPr>
      <w:r>
        <w:t xml:space="preserve">　　我們在那個環境中，我們看到了有些孩子，他一個家裡面就只有十二坪大，十二坪大我不知道這邊怎麼換算，說十二坪大概就是我們這個區塊，從那攝影機到這大概這麼大而己，三分之二這麼大。我們到那邊的時候，我們非常的驚訝，看到孩子他在廚房就在他客廳，客廳就在廚房，他是跪著在茶几上寫功課，然後只有一房一廳。阿公阿媽是住在一小間，他的爸爸媽媽住在樓下，一間隔成一個夾層，他跟他的弟弟住在一起，一個姊姊跟弟弟住在一起，就是圍一塊布，就這樣隔開來。當時我們看的時候竟然在台灣還有這樣的環境，而且他的阿公、阿媽又是年事已高，身體也不好，整個家庭環境上不是很好，可是那時候台灣的福利並不是真的很好。我們也看到在晚上的時候，我們可以很輕易在街上就看到，這些國中生、高中生就在街上打架，或是到凌晨二、三點，我們會去街上找孩子回家，我們是做這些事。那時候余老師跟我，假日的時候我們就到監獄去，監獄是屬於未滿十八歲的，在那邊叫做少觀所，少年觀護所，或是少年輔育院，就是關這些犯法未滿十八歲的孩子。我每年的寒暑假都會去。</w:t>
      </w:r>
      <w:r>
        <w:t xml:space="preserve"> </w:t>
      </w:r>
    </w:p>
    <w:p w14:paraId="2D5BD4DE" w14:textId="77777777" w:rsidR="00C70263" w:rsidRDefault="00C70263">
      <w:pPr>
        <w:pStyle w:val="a3"/>
      </w:pPr>
      <w:r>
        <w:t xml:space="preserve">　　有一年我去的時候看到一個孩子，就只有九歲這孩子，而且九歲的孩子怎麼會關到牢裡來？跟他們上完課，也特別走過去就看看他，我看他手上左手臂上刻個忍字，我就問這孩子，「這誰幫你刻的？」我聽完他說的時候，我真的一直心裡很心疼，他說「我自己刻的。」自己刺青的，一個九歲的孩子可以拿著尖刀在自己手上刺青，刻上一個忍字，你可以想像他的毅力嗎？我問他「你為什麼要刻？」他說「我希望不要再犯偷竊，我不要再關到牢裡面來。」我開始了解他的家庭背景，他的父親就是我們台灣退除役官兵，就從大陸到了台灣，然後現在加入榮工處，到處在為台灣建造道路的老兵。他的母親是輕度智障，母親有時候可以有一餐沒一餐的煮，所以孩子就覺得母親煮的不好吃，就跟著這些國中生、高中生，一些比較屬於偏差行為的孩子在一起去偷竊。他九歲而已，會騎摩托車技術很棒，常常人家就慫恿他，你偷一部我給你一千塊，就這樣子。有一次失風被抓，那些大哥哥都跑掉了。這個孩子，我在那時候已經是二十年前，我跟這孩子約好，我們去少觀所做這些輔導工作，是不可以留電話地址的，我就留給這個孩子，我說「你要守密，我只給你，你出來一定要找老師，我一定會全力以赴的幫你。」很快二十年了，這個孩子已經二十九歲，我告</w:t>
      </w:r>
      <w:r>
        <w:t>訴你，他現在英國留學。</w:t>
      </w:r>
      <w:r>
        <w:t xml:space="preserve"> </w:t>
      </w:r>
    </w:p>
    <w:p w14:paraId="370221AA" w14:textId="77777777" w:rsidR="00C70263" w:rsidRDefault="00C70263">
      <w:pPr>
        <w:pStyle w:val="a3"/>
      </w:pPr>
      <w:r>
        <w:lastRenderedPageBreak/>
        <w:t xml:space="preserve">　　我覺得如何真的是在隨時的，願以一個為父的心、為母的心，去疼愛我們下一代，這就是「事諸兄，如事兄」，這樣的心情。年長者皆如我之父母兄姊，年幼者皆如我之兒女弟妹，這不就是我們中華倫理文化嗎？我覺得這個理，尤其在台灣懂的人，比我過之而不及，我不懂這麼深度的中國文學，我只想如何把它做出來。所以各位，我沒有大道理，我只能跟你們講一些我生命的經歷，跟你們做報告。好，謝謝。跳太快了？好。因為我們在這樣的一個十三年前，我們常常聽到在台灣太多這樣的，包括到世界各地大家都在談問題孩子。為什麼有問題孩子？問題孩子他種因於家庭，一切歸咎於家庭教育失敗，歸咎於失職的父母，不斷的批評、不斷的指責、不斷的抱怨，請問誰來解決問題？再來我們就覺得又開始怪學校，當一個人犯罪，社會就怪罪學校，學校沒把孩子教好，老師失職，會覺得他顯現於學校，所以讓這個社會給惡化。好吧，批評、抱怨、指責、推卸責任、踢皮球，能夠解決問題嗎？不能。這時候余老師跟我們在想，我們可不可以不隨這些抱怨的聲音起舞？我們能夠為這個社會、這個國家做點什麼？我們在問我們自己，我們能夠做點什麼？所以我今天要跟你們介紹這十三年，我們做了點什麼。我在要講這時候，請讓我從小故事談起，我們</w:t>
      </w:r>
      <w:r>
        <w:t>覺得一個人在中華文化裡面的愛，它在不在？它一直都在，它一直都在我們的內心深處，在我們周圍環境裡面。只是我們心粗意躁，隨著經濟的繁榮、物質的發展，我們忘了。我非常幸運，在我生命中我只遇到了貴人，我的貴人是很多的好老師，所以在我來講，我是個非常非常尊敬老師的人。我這邊要講的，我跟我父母住在一起的時間，這一生加起來沒有超過九年，我的父母留給我的，是做事情的細心，跟對人的慷慨。我的整個教化完成，要有點完成的話是老師，所以這邊要跟你們介紹，我生命中一位很重要的老師。</w:t>
      </w:r>
      <w:r>
        <w:t xml:space="preserve"> </w:t>
      </w:r>
    </w:p>
    <w:p w14:paraId="67D24881" w14:textId="77777777" w:rsidR="00C70263" w:rsidRDefault="00C70263">
      <w:pPr>
        <w:pStyle w:val="a3"/>
      </w:pPr>
      <w:r>
        <w:t xml:space="preserve">　　在我小學五年級，我的父母，一樣跟著隨這一波台灣的經濟發展，整個追逐金錢。那時候我是住在一個鄉下，在鄉下地方就有一位六十歲的爺爺，我那時候是國小五年級，是一個十一歲的孩子，然後九歲的弟弟，一個六歲的妹妹，我們住在鄉下，這樣有一餐沒一餐的，一直到了國一。國一開始就是叛逆期，我在叛逆期開始，我煮菜飯不是很會煮，有時候煮的魚沒煮熟，我就把它裝給我弟弟妹妹吃，我心裡想著你到學校蒸熟就好吃了。我不帶便當，因為我煮的不好吃，我自己都不喜歡吃，我讓我弟弟妹妹帶去吃。在國中那樣有一餐沒一餐的午餐日子裡面，我的老師很可愛，她注意到我沒有午餐，就把我叫來，「瑞珠來，今天老師去開會，多一個便當妳幫我吃。」我是很有義氣的，「老師，我幫妳吃。」然後第二天說，「瑞珠來，某某老師去開會多一個便當，妳幫她吃。」這種事我來做沒問題，我幫她吃。我在那樣子常常幫老師們吃便當，當長大之後就知道，老師是特地為我準備的，老師知道我個性拗，不喜歡被人家幫助，老師顧及了我的尊嚴，所以常常這樣的方式來幫助我。</w:t>
      </w:r>
      <w:r>
        <w:t xml:space="preserve"> </w:t>
      </w:r>
    </w:p>
    <w:p w14:paraId="09345D3A" w14:textId="77777777" w:rsidR="00C70263" w:rsidRDefault="00C70263">
      <w:pPr>
        <w:pStyle w:val="a3"/>
      </w:pPr>
      <w:r>
        <w:t xml:space="preserve">　　我每年過年我都會回去看我的老師，從幼稚園、小學、國中，一直到我所受教過的老師，我都會回去看他們。二十九歲那一年，我去看這位常常給我準備便當的老師，我老師是基督徒，我就在大年初一去跟她拜年。我說「老師，我常在想，假如我國中時期不是遇到妳跟幾位老師的話，今天不知道是什麼樣子？老師妳真是我再生父母，恩同再造。」老師看看我，「瑞珠，妳真的覺得老師對妳的愛真有這麼深嗎？」我說「當然。」我老師就說，「好，妳答應我一件事。」我不加思索就說，「老師，我答應妳。」我老師說，「妳問都沒問，就說答應我？」「老師，我相信妳，我絕對全力以赴，我知道妳一定叫我做有意義的事，我太了解妳了。」因為老師是個虔誠的基督徒。我老師就說，「好，假如妳真覺得老師對妳來講，像個媽媽一樣的愛妳、幫助了妳，妳答應老師一件事，把愛傳出去。」我一直記得，那個大年初一的中午我們</w:t>
      </w:r>
      <w:r>
        <w:lastRenderedPageBreak/>
        <w:t>師生兩個，我講不出話來，我汨汨的流眼淚，老師就把我抱著，我們師生倆就汨汨的流眼淚。我們師丈從外面進來，「妳們倆怎麼了？大過年的怎麼哭在一塊？」那就好像是一種印可一樣，就把老師這分愛告訴自己要傳下去。所以我覺得整個中華倫理的愛，是無私無悔的大愛，我們只能把它傳下去。所以我今天來講，我就是在一個小社區，盡我的本分把它做下去。我一直在想著，如何創造多一個家的愛，為什麼要這麼做？好，下一張，我自己按嗎？好，謝謝。</w:t>
      </w:r>
      <w:r>
        <w:t xml:space="preserve"> </w:t>
      </w:r>
    </w:p>
    <w:p w14:paraId="38E91DD0" w14:textId="77777777" w:rsidR="00C70263" w:rsidRDefault="00C70263">
      <w:pPr>
        <w:pStyle w:val="a3"/>
      </w:pPr>
      <w:r>
        <w:t xml:space="preserve">　　我要跟你們講的，我這個老師很可愛，我在國中時期是個很調皮的孩子。我記得我在國二的時候，國三的畢業生，因為他們的時間跟我們不一樣，我們學校就掛個鐘，那個鐘掛在那裡，我就帶著同學去打掃，打掃之後，我就頑皮看那個鐘，我就給它叮噹叮噹的搖。後來我們的老師就來了「哪一個？」你知道他是外省老師，我這個人沒有別的，還有個好習慣做錯就承認，我就舉手，「老師，是我。」「過來。」就把我帶去訓導處：手伸出來。藤條就拿著了打一下就講一句，連打十下講什麼？頑皮的孩子，你這沒有家教的孩子、沒有家教的孩子。連續打了十下，打了之後，我這基督徒老師在旁邊，打完之後就過來，「頑皮了。」就把手捧起來，把我手揉一揉，就跟我說，「瑞珠，妳這雙手是可以做大事的手，是可以幫助人的手，老師相信妳，妳會有一雙幫助人的大手。」我覺得那是個很有溫度的訓勉，沒有一句責備，我覺得戲演得非常好，一個像父親一樣的教訓了我，一位像母親一樣給我了溫暖，我非常記得那一幕。雖然我父母沒有在身邊，我覺得那天那一頓打對我來講，就像一對父母對我的管教。</w:t>
      </w:r>
      <w:r>
        <w:t xml:space="preserve"> </w:t>
      </w:r>
    </w:p>
    <w:p w14:paraId="622980B0" w14:textId="77777777" w:rsidR="00C70263" w:rsidRDefault="00C70263">
      <w:pPr>
        <w:pStyle w:val="a3"/>
      </w:pPr>
      <w:r>
        <w:t xml:space="preserve">　　所以我在每天早上，我都會做一件事，我伸出我這雙手告訴自己：我這雙手是要幫助人的手，是要利益大眾的手，是一雙不可以讓父母、師長失望的手。到了晚上我要睡覺前，我又看著我的手：謝謝這雙手，讓我盡心盡力、全力以赴的，度過了這美好的一天。各位，何其有幸，我們大家都在這裡，我們有一雙健全的手，我們這雙手要做什麼？我常常會牽起孩子的手，也學我老師一樣告訴他，「孩子，你有一雙健全的手，你有一雙會幫助人的手，你有一雙會常常給人溫暖的手。」各位，當你遇到了另一半，當你遇到了你的孩子、你的學生，是不是可以常常的牽起他的手，給他希望、給他鼓勵、給他信心、給他安慰，重不重要？重要。再來，我們這雙手可不可以更給了老人家溫暖、支持、安慰？所以我們如何把有形化為無形的力量，也因為這樣，相信我們大家今天才坐在一起，所以我們都是一雙可以利益大眾、幫助眾生的手對不對？讓我們彼此給彼此鼓勵。我這邊要講一下，當我在覺得說，開始我在想我到底該怎麼去愛，該怎麼樣去實踐我承諾老師的讓這分愛傳下去。余老師跟我都在找，余老師在學校被學生頂嘴，我在整個功利社會的職場上，遇到了爾虞我詐、人我鬥爭，我在想這分愛該怎麼傳下去？我開始在掙扎、在尋找。非常可幸，我在二</w:t>
      </w:r>
      <w:r>
        <w:t>十九歲遇見了一位法師，他點亮了我們這兩盞心燈，我們遇到了淨空師父，他告訴我們，傳統倫理文化可以救世界。從那裡面我們找到了希望，所以我們是二十九歲那一年開始學佛到現在。假如今生沒有遇到老法師，我們不知道還要流浪迷途多久？所以這是慧命之師。各位今天有幸遇見了明燈，我們要好好的珍惜。</w:t>
      </w:r>
      <w:r>
        <w:t xml:space="preserve"> </w:t>
      </w:r>
    </w:p>
    <w:p w14:paraId="6D3ACEC1" w14:textId="77777777" w:rsidR="00C70263" w:rsidRDefault="00C70263">
      <w:pPr>
        <w:pStyle w:val="a3"/>
      </w:pPr>
      <w:r>
        <w:t xml:space="preserve">　　再來講「一切」，但是我們講所有的一切，要從哪裡著手？我們是如何的倒果為因，從根本下手。根本下手怎麼下手？從孝道。我們看到台灣的問題，大家開始一切的往錢看之後，發展了經濟，忘記了精神的富貴，忘記了孝順的重要，開始父母嫌棄孩子賺錢少，孩子認為父母不會賺錢，這在台灣那時候都發生了，看到是什麼？倫理價值迷失了，這個價值不在。所以開始我們就想：我們從根本出發吧，怎麼做？原來</w:t>
      </w:r>
      <w:r>
        <w:lastRenderedPageBreak/>
        <w:t>這些小家庭可以把它串起來變成大家庭？因為歷史的巨輪是往前走的，不可能可以回頭的，小家庭已經形成了，每個人流離顛沛到另一個地方發展，到另一個社區落地生根，怎麼辦？大家庭在崩解了，有沒有可能在這個時代可以建立大家庭？余老師跟我在想有沒有可能？我心裡想，依法一定可能。而且我們都是炎黃子孫，血脈相連，我覺得沒有什麼不可能的。所以我們開始做一個夢想，我們想說：我們如何的來讓大家族重新崛起，崛起什麼？崛起方式是不分你的孩子、我的孩子，都是我們的孩子，我們來從愛孩子開始。因為那時候很多家長對孩子是沒皮條（辦法），教不來，老師也面臨這種問題了。我們心裡想：那我們來做吧，只要我們可以把孩子教好，我相信會很有說服力的。我想父母會心服口服，只要我們把學校老師放棄的孩子可以教起來，我相信學校會對我們刮目相看。我想我們就從最困難的地方入手，所以我們做這個事情。</w:t>
      </w:r>
      <w:r>
        <w:t xml:space="preserve"> </w:t>
      </w:r>
    </w:p>
    <w:p w14:paraId="041AB4C2" w14:textId="77777777" w:rsidR="00C70263" w:rsidRDefault="00C70263">
      <w:pPr>
        <w:pStyle w:val="a3"/>
      </w:pPr>
      <w:r>
        <w:t xml:space="preserve">　　這邊有一張講義各位看一下，這張講義裡面講的是我們的信念，今天師長也在告訴我們，人性本善。這是無量劫的習慣。末學是一個人性本善的信仰者，我一向相信人性本善，我也相信修德積福，我們相信人是可以教得好的。所以有很多的想法，在我還沒有遇見老法師的時候，我就是這樣子天真。所以常常有很多同學笑我很理想化，可當我遇到老法師的時候，我覺得老法師講的就是我心裡想的，所以我很自然而然，我從我開始一學佛，遇見老法師到現在，從來沒有改變過。尤其我那時候是因為我家境的關係，我的父母做了一個示現，向經濟發展，向錢看的結果是一場空。我父母忙著賺錢很辛苦，好不容易買個房子，但是小孩沒有教好，家裡面手足之間，有他的困難，成長不是很好。所以我看著父母辛辛苦苦賺到的錢，買了房子，到最後也賣掉了。父親在往生前的最後一年，最後一個月，我們把父親最後一筆債還完之後，父親三個月後往生。那時候覺得孝道盡到最後，就是父親一生都在還債。我心想著我們如何的改變命運？所以當我遇見老法師講《了凡四訓》的時候，是改造命運，創命法。我就發了狠，狠狠的聽它三百遍，三百遍聽完之後死心塌地，就想父母已經走了這樣一個經濟發展，想要創造財富的路。我來創命吧，所以我以自己的身命</w:t>
      </w:r>
      <w:r>
        <w:t>來做見證，從二十九歲到現在，我就覺得太幸福了，從一個負債家庭到現在，我常常覺得我是富貴年年，當然這是我覺得學佛，真的學聖賢之道，絕對會帶來富貴有餘。</w:t>
      </w:r>
      <w:r>
        <w:t xml:space="preserve"> </w:t>
      </w:r>
    </w:p>
    <w:p w14:paraId="0F9526A9" w14:textId="77777777" w:rsidR="00C70263" w:rsidRDefault="00C70263">
      <w:pPr>
        <w:pStyle w:val="a3"/>
      </w:pPr>
      <w:r>
        <w:t xml:space="preserve">　　各位可以看一下這張講義，這邊要讓你們了解的，我們講的社區、家庭、學校教育，社區學校這個完善方案。第一個，誠如師長教導我們，一定要堅信人性本善，用這樣信念，絕對沒有時間去計較一個人的過錯，每個人都是佛。他給我們逆上緣，是考驗我們意志是不是堅定；他給我們如意，是看我們會不會生傲慢，我覺得這是太好的一個考驗。所以我們在這裡面提的，這裡面要講的，要注意到的，我們在這邊四大題都是老法師提的，最重要的，是讓各位知道的是說我們社區學校的內容，內容的部分。內容部分最重要在這裡，我們裡面教倫理教育、品德教育、因果教育、社會教育跟宗教教育。所以我們是用社區學校，這在台灣的法令上可以接受的範圍內，融入這一切。所以各位要知道說，它只是包裝不一樣而已，整個教的內容，都是我們儒釋道三學。</w:t>
      </w:r>
      <w:r>
        <w:t xml:space="preserve"> </w:t>
      </w:r>
    </w:p>
    <w:p w14:paraId="67F8CD00" w14:textId="77777777" w:rsidR="00C70263" w:rsidRDefault="00C70263">
      <w:pPr>
        <w:pStyle w:val="a3"/>
      </w:pPr>
      <w:r>
        <w:t xml:space="preserve">　　我們不要跟體制衝撞，那絕對我們是輸的，為什麼？等於是拿雞蛋去碰石頭。所以我們想要如何的能夠活下來，弘揚佛菩薩聖賢教育，能夠活存在社區裡面，大家可以接受的。所以我們這樣想如何善巧方便？因為我要想的方法，對不起，這不是陰謀，就如何的積陰德，積陰德的方式來發展。各位可以看一下，它內容是這裡，我們再來看，所以我們整個願景是希望，「愛、和諧、天下一家親」。可是現在蔡老師跟</w:t>
      </w:r>
      <w:r>
        <w:lastRenderedPageBreak/>
        <w:t>有幾位師長也去過我們那邊，我們那邊現在呈現的，坦白講跟這邊氣氛不一樣，這邊真的感覺到太美好了，好像到了淨土。我的助理都說，「陳老師，我可以留在這邊嗎？」我們回到那邊很多的工作，就像一個家一樣，家家有本難念的經。要經營一個家，而且這些人都沒有學佛，沒有學聖賢之道，你怎麼度他？怎麼讓他願意接受你？他不是為了看在佛菩薩面子上來認同你的，他是看什麼？你怎麼做、你怎麼說。我們裡面社區沒有人學佛，也沒有人認識淨空師父，是這樣子因緣。所以那時候我們在想的，這是我們的緣分，我們就隨喜接納。</w:t>
      </w:r>
      <w:r>
        <w:t xml:space="preserve"> </w:t>
      </w:r>
    </w:p>
    <w:p w14:paraId="4EDD6E43" w14:textId="77777777" w:rsidR="00C70263" w:rsidRDefault="00C70263">
      <w:pPr>
        <w:pStyle w:val="a3"/>
      </w:pPr>
      <w:r>
        <w:t xml:space="preserve">　　再來看看，我們看一下，我們最重要要有三個點，因為在早期的時候，各位要了解這點是說，因為在過去我們的中華文化大家庭、大家族、私塾，整個環境是扣在一起的，可是現在整個都瓦解掉了。那時候我們在想，我們如何能夠創造一個教育模組？教育模組然後帶動社區產業模組，再來是社會福利。為什麼我們必需要社區產業？因為我們耕心蓮苑，完全不帶太多佛教的什麼法會等等，我們沒有募款機制，那時候我們到底怎麼活下來的？有佛法就有辦法，所以我們義工們會幫忙一起來創造。我們在這邊會有做一些社區產業，來養我們這個社區學校，我們完全是如何的自己創造機會，然後把這個社區學校養起來的。我們在外面的捐助不多，完全靠這個社區的力量長肉的，所以現在很多人來看我們，說你們怎麼活過來的？因為我們當初是跟余老師，我們一起到銀行去貸款，去貸款辦學。十四年前在台灣，老法師也剛到新加坡，那時候台灣還沒有正式的淨宗學會，是到一年半之後有華藏淨宗學會，是這樣子。我們都不認識淨宗學會的學長，那時候就真的是靠佛法，用佛法真的就有辦法，我今天要站在這邊跟你們做見證。一個貸款辦學，而且房子是租的，然後老師是要付薪水的，到底怎麼活下來？又沒有募款，又不計束脩，那時候我覺得這個課題太</w:t>
      </w:r>
      <w:r>
        <w:t>好了。收入是不穩定的，支出是固定的，看看這個執行長怎麼當？我覺得佛菩薩很有意思，就考驗一下你相信佛法嗎？我覺得十四年來，我站在這邊要跟你們講，我堅定不移，真的有佛法就有辦法。</w:t>
      </w:r>
      <w:r>
        <w:t xml:space="preserve"> </w:t>
      </w:r>
    </w:p>
    <w:p w14:paraId="1FDBE472" w14:textId="77777777" w:rsidR="00C70263" w:rsidRDefault="00C70263">
      <w:pPr>
        <w:pStyle w:val="a3"/>
      </w:pPr>
      <w:r>
        <w:t xml:space="preserve">　　再看我們要知道在一個地方，假如做個社區學校，我們講社區學校裡面，剛才也跟你們介紹過了，它整個的教育內容就是儒釋道三學。不好意思，假設大陸來的同胞，你們要知道就推《弟子規》，我到學校去也只有介紹儒學。在台灣只能介紹儒學進校園，這跟在大陸是一模一樣。可是我去學校教學，到最後老師都希望把課全部給我，為什麼？因為把他學生教乖了、教好了，教得會尊敬師長，這樣一定會請你。要怎麼做，這裡很深很深很有趣的這些經營之道。所以我們整個在這邊，我們做的工作，在社區裡面，我們教育裡面有品格教育、經典教育、閱讀教育，一定要推閱讀。我們閱讀什麼？閱讀經典，我們蓮苑的孩子們就閱讀經典。再來有安親的教養，因為家長你讓他感覺到，他孩子就像我們《孝經》裡面的安親怎麼做，再來是我們也會做服務學習，體驗學習。我們在社區產業裡面，我們有一個廚房，剛剛在影片中有看到。再來我們會推有機農業，我們是跟天主教的原住民，就是原住民他們種有機的產品，我們幫他銷售，鼓勵他們好好種下去。我們會辦公益旅遊，會做食品加工，文化創意這些資源環保。我們社區裡面就有這種做資源回收，這樣的一個環保站，所以麻雀雖小，五臟俱全。現在很有趣，現在比方說前一陣子美國的奧利岡州大學、</w:t>
      </w:r>
      <w:r>
        <w:t>菲律賓，現在我們台灣很多社區營造的，都到我們那個社區去參觀。參觀什麼？都是小小的不大，但是就是做到了，他們覺得很有意思。</w:t>
      </w:r>
      <w:r>
        <w:t xml:space="preserve"> </w:t>
      </w:r>
    </w:p>
    <w:p w14:paraId="51D7B6AA" w14:textId="77777777" w:rsidR="00C70263" w:rsidRDefault="00C70263">
      <w:pPr>
        <w:pStyle w:val="a3"/>
      </w:pPr>
      <w:r>
        <w:t xml:space="preserve">　　我們再看，我們那邊還有一個叫社會福利，就是現在我們知道有很多單親家庭、隔代教養，或者失能家庭，這種家庭是新住民。就像說越南、印尼、中國大陸過來的</w:t>
      </w:r>
      <w:r>
        <w:lastRenderedPageBreak/>
        <w:t>這些同胞，在我們這邊來落地生根，成為一家親的，我們怎樣來幫助他們、照顧他們？待會介紹這些實際的一些故事給你們了解。所以這邊最主要是教育方面，我們是集結仁人志士一起，是精神加盟。這跟老法師各地各自獨立，互助合作是一樣的，我們所設計的一切的教材、經驗，在一般這些補習班他們會變成是個版權所有，我們完全是版權所有，但是免費分享。所以現在在台灣有幾家都跟我們一起聯盟，他聽到的是加盟費要多少？我說不用錢，我們是免費的提供。為什麼要版權所有？因為這樣的一個教育方式，它有一個知識管理。它在一般的安親班、補習班，它是賺錢的，可是我們絕對不賣錢。所以要怕被人家模仿之後被告，所以我們是版權所有，但是是免費分享，這是符合到老法師的精神。就希望如何把這個法能夠傳遍天下，就是這樣做這個部分。</w:t>
      </w:r>
      <w:r>
        <w:t xml:space="preserve"> </w:t>
      </w:r>
    </w:p>
    <w:p w14:paraId="5B877C03" w14:textId="77777777" w:rsidR="00C70263" w:rsidRDefault="00C70263">
      <w:pPr>
        <w:pStyle w:val="a3"/>
      </w:pPr>
      <w:r>
        <w:t xml:space="preserve">　　我們再看，所以我們整個要讓大家體會什麼？就是要體會中華民族家的善待力，這個家是什麼？家就是不計較，慷慨的擁抱每一個同胞，讓他感覺到我們是一家親。計較是貧窮的開始，各位計較是貧窮的開始，從我們開始計較之後，中華民族帶來多大的災難？開始計較外國人比我們行，開始計較中國文化這個傳統的東西，太沉重、太腐敗了，把它放掉不要了。機關算盡一場空，我們到現在吃了大虧了，可憐了，所以我們是失教的一代。我</w:t>
      </w:r>
      <w:r>
        <w:t>們如何讓大家感覺到我們是一家親，我們是炎黃子孫，我們是同胞。我們如何把這個愛真的是做出來，自然而然人家就會體會到，什麼叫做中華倫理文化的可貴，做出來之後我們再來說，這個味道就十足了對不對？我們再看教育部分，這教育部分我們要談的是一個社區學校，它裡面要找的人，老法師也這麼說，任何一件事情會成功，唯一的答案就是熱情。假如我們今天做一件事情沒有熱情，只想著這裡面可以得多大的名？可以獲多大的利？這已經違失了聖賢之道。做這件事情要不怕苦、不怕難，甚至於不怕死，才會成功。在百年前，假如沒有一批革命先烈拋頭顱、灑熱血，沒有今天我們繼續長治久安的今日。我們今天要做什麼事？我們今天要拋熱情、灑心血，捍衛聖賢之道，為往聖繼絕學，為萬世開太平。我們不需要再像先烈一樣這麼的犧牲性命，我們有一片丹心可以照汗青。所以我們大家坐在這裡，仁人志士有志一同，我們共同的努力把老祖先的法繼續的傳承下去。</w:t>
      </w:r>
      <w:r>
        <w:t xml:space="preserve"> </w:t>
      </w:r>
    </w:p>
    <w:p w14:paraId="77AD5A46" w14:textId="77777777" w:rsidR="00C70263" w:rsidRDefault="00C70263">
      <w:pPr>
        <w:pStyle w:val="a3"/>
      </w:pPr>
      <w:r>
        <w:t xml:space="preserve">　　我們在這邊跟你們介紹，在社區學校裡面怎麼做，我們的第一年，老師就是專心教《弟子規》，學生就是一年的時間，每天放學回來之後，每天就是學《弟子規》，讀《弟子規》、學《弟子規》、做《弟子規》。現在我們把《弟子規》做成教案，因為學校老師太忙，很多人，現在中國大陸這邊也是一樣。像中國大陸那邊有個公益團體，上禮拜到我們社區學校來參訪，我們已經談好了合作的約定，都把《弟子規》的教案做好，我就提供給他。我跟他講你不用付版權稅，我免費的提供給你，但是版權是屬於我們的。他聽了很高興，為什麼？現在大陸那邊他們包了個工程，中國教育部給他工程，這個工程很大，很有意思，所以相信我們好好的把它做起來，絕對是中國人的時代，有沒有信心？有，好，我們加油。</w:t>
      </w:r>
      <w:r>
        <w:t xml:space="preserve"> </w:t>
      </w:r>
    </w:p>
    <w:p w14:paraId="506D31CE" w14:textId="77777777" w:rsidR="00C70263" w:rsidRDefault="00C70263">
      <w:pPr>
        <w:pStyle w:val="a3"/>
      </w:pPr>
      <w:r>
        <w:t xml:space="preserve">　　但是有一點，各位，我們一定要了解，做一個聖賢之道的弘揚者，第一個你別無選擇，以身作則，懂一句做一句，說一句做一句，別無選擇，只有做出來，要不然沒有任何的說服力。所以品格力，我在集訓老師裡面，第一個要求的是品格。第二個，我們要他是有創意力，因為假如中國文化的東西讓人感覺到，過時、過氣、不合乎時代了，裡面有些經文可以用，有些經文是不合時宜了。不是老祖宗有問題，是我們有問題，我們學的不夠深、不夠好，不夠了解，不夠融會貫通，我們一定要「讀書千遍，其義自見」。真的你把《弟子規》，讀它一萬遍絕對是自然而然會心神領會，信</w:t>
      </w:r>
      <w:r>
        <w:lastRenderedPageBreak/>
        <w:t>手拈來。像我們的小朋友就天天讀、天天念，社區有個孩子才小一，才來兩個月，旁邊有同學拿東西，他馬上跟他講「借人物，須明求，倘不問，即為偷」，小一的孩子。孩子回來我們蓮苑，孩子直接就進門了，另外孩子就說「出必告，反必面」，你沒有跟佛菩薩行三鞠躬禮。我們這些小朋友，自然而然就會教學相長，我看了欣慰。</w:t>
      </w:r>
      <w:r>
        <w:t xml:space="preserve"> </w:t>
      </w:r>
    </w:p>
    <w:p w14:paraId="081C87C7" w14:textId="77777777" w:rsidR="00C70263" w:rsidRDefault="00C70263">
      <w:pPr>
        <w:pStyle w:val="a3"/>
      </w:pPr>
      <w:r>
        <w:t xml:space="preserve">　　有一次更經典，我們在《無量壽經》裡面有祈禱文，「佛所行處，國邑丘聚，靡不蒙化」等等，「務修禮讓」，我們這一年級的孩子都會念這個。有一次孩子在那邊擠，他就說「你要務修禮讓。」為什麼？天天念，天天背，讀到最後就信手拈來就會用了，這讀文言文的好處，而且非常環保。你看現在《弟子規》要解釋起來厚厚一本，這讀熟就一千零八十個字。為什麼我很喜歡讀文言文？我跟余老師有的時候晚上去操場健走，你知道我們健走的時候在做什麼？有時候念佛，有時候做什麼？背經。就覺得太自在了，不用帶一本書，走到哪裡就可以讀到哪裡。尤其我們有一年更有意思，那時候初學佛，我們竟然不小心拿到一套錄音帶，這錄音帶是老法師跟僧寶開示的，跟出家眾開示的，結果不知道為什麼會拿到我們手上。我們就聽到一句，「不會背《無量壽經》，不是我的弟子。」我跟余老師講，「余老師，老法師說不會背《無量壽經》，不是他弟子。」余老師說「那就背。」好輕鬆那就背，余老師開始天天抄，天天背，她下課後就開始；我在職場上工作比較忙，在二十九歲的時候。結果她三年半的時間，把《無量壽經》背起來，我們背什麼？是默寫的背，我花了五年半。所以我為什麼常常說她是我的老師，我們講說誰先背好誰就當誰的老師，我</w:t>
      </w:r>
      <w:r>
        <w:t>們兩個人就這樣互勉，所以余老師是我的老師，我常要聽她的。真的背起來好，文言文可貴在這裡。</w:t>
      </w:r>
      <w:r>
        <w:t xml:space="preserve"> </w:t>
      </w:r>
    </w:p>
    <w:p w14:paraId="49918BE6" w14:textId="77777777" w:rsidR="00C70263" w:rsidRDefault="00C70263">
      <w:pPr>
        <w:pStyle w:val="a3"/>
      </w:pPr>
      <w:r>
        <w:t xml:space="preserve">　　所以當我讀到《論語》，看到孔子帶著學生三、四月在春天的時候，帶著學生去遊玩，都帶在這腦袋裡面。所以我想到老法師介紹那個情境，我們現在會背經文的享受。不用像現在一些人出個門帶很多書，不用，都裝在這裡面妙不妙、好不好？好，太好了。有時候我心裡難過失志，會覺得做不去了，就想到經文裡面講的，經文裡面什麼？「縱使身止諸苦中，如是願心永不退」。這經文讀熟之後就浮起來，退都別想退，佛菩薩就加持，什麼叫加持？這就叫加持。所以叫自性佛，自性佛燃起的時候你自然就成為自己的佛，就體會到迷時師度，悟時自度的妙用，總要背幾部經吧，是不是？所以一定要背。我講的是一定要有創意，假如我們現在在教學上，一定要讓中華老祖宗的東西，但是有一點，我講的創意一定要先能夠讀熟、背熟、解熟，要發狠，要發這個勇猛心、精進心、不退心，這個創意才會出來，而且記憶力好。現在年輕人跟我在一起最怕我，為什麼？常常很多細節我記得很清楚。這各位要知道一點，什麼叫做先入為主？我愈來愈能夠體會到，這跟你們做個心得報告。為什麼一定要讓小朋友從小背經？在我們的腦神經的發展裡面，就有個腦幹，腦幹神經，這腦幹神經它開始最先學到的東西最先吸收，假如能夠百遍千遍，它記得最熟，然後慢</w:t>
      </w:r>
      <w:r>
        <w:t>慢發展這個觸鬚，神經緣的觸鬚。發展到五十歲、六十歲之後，你會發現到怪了，五十歲、六十歲，昨天剛碰過的事今天就忘了，想不起來，可是過去的事特別記得。</w:t>
      </w:r>
      <w:r>
        <w:t xml:space="preserve"> </w:t>
      </w:r>
    </w:p>
    <w:p w14:paraId="6FB0CFA4" w14:textId="77777777" w:rsidR="00C70263" w:rsidRDefault="00C70263">
      <w:pPr>
        <w:pStyle w:val="a3"/>
      </w:pPr>
      <w:r>
        <w:t xml:space="preserve">　　所以常聽到老人家，就像放錄音帶一樣，嘮嘮叨叨談的是什麼？我三十歲的時候，我二十歲的時候，我七歲那年，有沒有注意到這個問題？有。為什麼？神經緣觸鬚萎縮了。萎縮到什麼？有些人萎縮到二十歲、十五歲、十三歲、八歲、七歲。老祖宗有沒有智慧？太有智慧了。當我讀到神經緣這個醫學報告的時候，太棒了。假如我們的腦神經緣先入為主，讀的是聖賢之道太好了，到老的時候你這些邏輯系統會愈來愈好。所以當我們在開始腿走也不動了，手也拿不動了，老態龍鍾了，就剩一張嘴。</w:t>
      </w:r>
      <w:r>
        <w:lastRenderedPageBreak/>
        <w:t>這張嘴做什麼？這張嘴講的都是聖賢之道，都是智慧的法語，你走到哪人家就歡迎到哪，就像老法師這樣好不好？好。你就可以體會到，中國老祖宗的智慧，跟厚愛下一代這些後輩子孫的用心良苦。幼時，培福吃苦；到了壯年，壯有所用，造福，造福做這個教育事利益大眾；到老來整個是身經百戰，整個豐富的歷鍊，智慧可以幫助年輕人，等於說老了就享福了。不然老了就被嫌、被嘮叨可不可憐？可憐，所以這一代的老人可憐。我們看到老人家好像沒有用，為什麼？一方面腦神經緣萎縮，記得都是以前那種，假如小時候是小貓叫、小狗叫，大家一起汪汪叫，就記得這些東西就慘了。</w:t>
      </w:r>
      <w:r>
        <w:t xml:space="preserve"> </w:t>
      </w:r>
    </w:p>
    <w:p w14:paraId="6D1AC5A7" w14:textId="77777777" w:rsidR="00C70263" w:rsidRDefault="00C70263">
      <w:pPr>
        <w:pStyle w:val="a3"/>
      </w:pPr>
      <w:r>
        <w:t xml:space="preserve">　　要記得是什麼？大嬸婆那一年借了我們家錢沒還，過了兩天又念，他天天念，就只會念這些。念念你小時候怎樣的生病，浪費了我多少錢，又念，聽了就覺得整天在要債的感覺。老人家有沒有這現象？有。怎麼辦？就是順他。整個來講，我現在就常常跟年輕人講，孝一定要加上順，為什麼？我剛分析這個原因，他就能夠同理了。我說你現在不好好的學習，你要小心，到老的時候就這個樣子，你嫌老人家，你嫌就這個樣子。現在怎麼辦？好好讀經，好好聽經，到了五十歲、六十歲、七十歲，滿口聖言道而且智慧法語，妙語如珠，走到哪人家歡迎到哪，還搶著要你。像老法師說要到哪裡，大家怎麼樣？鼓掌叫好對不對？就像現在蔡老師、李老師，各位老師也是一樣，學聖賢之道，走到哪人家覺得巴望著，所以學聖賢之道愈老愈享福，妙用在此。所以福要留來老了享，為什麼？剩一張嘴而已了！重不重要？重要。所以大家要加油，我們一起加油。</w:t>
      </w:r>
      <w:r>
        <w:t xml:space="preserve"> </w:t>
      </w:r>
    </w:p>
    <w:p w14:paraId="371D9A45" w14:textId="77777777" w:rsidR="00C70263" w:rsidRDefault="00C70263">
      <w:pPr>
        <w:pStyle w:val="a3"/>
      </w:pPr>
      <w:r>
        <w:t xml:space="preserve">　　所以講的變應力，這個變應力要注意到，學中華聖賢之道，一定會看到變應力，尤其是危機處理。我的危機處理是很強，所以在我們團隊裡面的人，他不服我也不行，為什麼？我都跟他們講有問題找我，我就是會想出辦法，而且還很有創意，而且都是符合聖賢之道。所以我們常講教不來學生，他們想要放棄的學生，找我。我們至善的榮譽執行長傅瑞欽學長，有一次到我們蓮苑，剛好跟我談一半，我說「對不起，學校的校長打電話來。」「說什麼？」「幫他處理學校的學生問題。」學校處理學生問題都來找我，你說有什麼特別之道？聖賢之道。那個孩子學校老師全部拿他沒皮條，回到蓮苑就乖乖的。還說陳老師幫幫忙，這個鬧得我們老師都快教不下去了。我說好，校長開口了，我就得出馬。我連續輔導了三次，學生就：老師，我看妳的面子，我不跟那老師計較了。學生真的義氣，他跟你來真的，所以國中這些孩子很可愛，他就是你要讓他心服口服。我在前幾年，這孩子現在已經是高三，他在小學從小一一直到小六，學校老師都認為他是一個離經叛道的惡小子，父母就覺得怎麼會生了一個來討債的。可是就是妙，他回到我們那邊就乖，我就有一天問他，他那時候已經國一，我就問他，「你為什麼在學校、在家裡、在蓮苑根本就三個樣？」他說「</w:t>
      </w:r>
      <w:r>
        <w:t>老師，這還要問嗎？妳一定知道的。」我說「我不知道。」他說「學校老師都把我發配邊疆。」嫌他討厭，他很有自己意見，老師沒有辦法傾聽他的意見，就覺得他很囉嗦，就把他發配邊疆，個子又小應該坐在最前面，他就把他放在最後面，而且是垃圾桶旁邊。</w:t>
      </w:r>
      <w:r>
        <w:t xml:space="preserve"> </w:t>
      </w:r>
    </w:p>
    <w:p w14:paraId="05B413A0" w14:textId="77777777" w:rsidR="00C70263" w:rsidRDefault="00C70263">
      <w:pPr>
        <w:pStyle w:val="a3"/>
      </w:pPr>
      <w:r>
        <w:t xml:space="preserve">　　回到家裡面，每次有什麼話跟爸媽表達，爸媽覺得小孩子有耳無口嘴巴閉上，不聽我講。他說「蓮苑老師肯聽我講，而且蓮苑老師以身作則，說到做到，做錯還跟我說對不起，我看得起蓮苑的老師。」國一的孩子，他現在高三了。現在很好玩，他現在看起來比我高一個半頭，他常跟人家說，「全蓮苑我最怕陳老師。」老師說「她有虐待過你嗎？」「她沒有，就很奇怪看到她特別怕。」為什麼？跟我辯論辯不過我。我們蓮苑這些叛逆的孩子在學校都可以吵得過，跟學校的這些師長、家裡父母都鬥得</w:t>
      </w:r>
      <w:r>
        <w:lastRenderedPageBreak/>
        <w:t>過，就鬥不過我。為什麼？所以要知道，讀聖賢之道絕對可以產生創意力跟變應力，不只是品格力。假如我們不能夠演出這樣一個學聖賢之道好處的話，人家不跟我們學的。所以現在學校老師，為什麼我常到學校裡面做分享報告，就告訴他們怎麼對治這些教不來的孩子。他們聽了覺得很受用，坦白講沒有太多招，真的用真誠去愛他，要拿出真誠來絕對有效。真的嗎？有個老師最近試了，說有效。但是還要看幾本書，最主要要願意聽經。</w:t>
      </w:r>
      <w:r>
        <w:t xml:space="preserve"> </w:t>
      </w:r>
    </w:p>
    <w:p w14:paraId="68618A55" w14:textId="77777777" w:rsidR="00C70263" w:rsidRDefault="00C70263">
      <w:pPr>
        <w:pStyle w:val="a3"/>
      </w:pPr>
      <w:r>
        <w:t xml:space="preserve">　　所以我們這邊在講的，在我們蓮苑裡面教的方式，養德的時候是《弟子規》、《太上感應篇》、《文昌帝君陰騭文》。因為一年級先學行門，規矩，二年級學什麼？深信因果，一定要深信因果。打個比方我今天為什麼站在這邊，有這個結果？因為蔡老師。為什麼跟蔡老師結了好緣？因為在二００五年他回到台灣，連續辦了四場的《弟子規》種子教師培訓營，那時候末學有機會在旁邊幫助打雜，蔡老師覺得我打雜還不錯，那是因，所以今天站在這裡。什麼事都有因有果的，這一切要倒果為因，這叫因果，你不能深信因果不可能把聖賢之道學得好。絕對要知道我們窮畢生之力，雖一世精進勤苦，須臾間即得往生極樂世界，何樂不為？一輩子而已，五、六十年，七、八十年這個便宜太好賺，這個財一定要賺。所以我心裡想好吧，這一生豁出去了，為什麼？到極樂世界走一趟，去觀光、去修學，然後再回入娑婆度眾生，永不墮、悔。就好像你們來過馬來西亞，中華文化培訓中心之後，回去各個地方要永不墮、悔，把這邊當淨土好不好？</w:t>
      </w:r>
      <w:r>
        <w:t xml:space="preserve"> </w:t>
      </w:r>
    </w:p>
    <w:p w14:paraId="0104DB57" w14:textId="77777777" w:rsidR="00C70263" w:rsidRDefault="00C70263">
      <w:pPr>
        <w:pStyle w:val="a3"/>
      </w:pPr>
      <w:r>
        <w:t xml:space="preserve">　　所以講的是到了我們三年級，三年級讀的是《論語》，一年的時間讀《論語》，《論語》是什麼？養和，因為整部《論語》講的是仁愛，講的是天下為公，所以用這個來養和。我的國中老師，打我十下那個老師，就叫養和老師，所以覺得這個和養得很好。所以再講養志，養志是什麼？《十善業道經》跟《無量壽經》。《十善業道經》是五年級，五年級的小娃要學的，學一年，《無量壽經》是六年級學的。到了國中因為課業比較重，就只有讀《太上感應篇》跟《文昌帝君陰騭文》，反覆的溫故知新。為什麼要這樣？就讓他們種下深信因果的教育，一個人有因果觀一定不敢在暗室裡做壞事，因為舉頭三尺有神明。所以《十善業道經》整個講的都這些，《無量壽經》講的是一個美麗的宇宙新世紀，要帶給孩子一個願景。所以現在我們的孩子們都已經大學了，有大學畢業的。所以孩子，我們只覺得十三年值得，尤其看到孩子真的就覺得值得。我常覺得沒有十三年的開始，看不到十三年後孩子們大學畢業。所以那天看一個孩子回來，我們孩子們都很習慣叫老師們，很習慣都叫媽，會很習慣就擁抱，為什麼？因為他覺得這是他們，這孩子自己說的，我從來沒想過，我只覺得我就在做這個，還沒想過。</w:t>
      </w:r>
      <w:r>
        <w:t xml:space="preserve"> </w:t>
      </w:r>
    </w:p>
    <w:p w14:paraId="325F40C5" w14:textId="77777777" w:rsidR="00C70263" w:rsidRDefault="00C70263">
      <w:pPr>
        <w:pStyle w:val="a3"/>
      </w:pPr>
      <w:r>
        <w:t xml:space="preserve">　　結果孩子有一天說，「老師，蓮苑是我第二個家。」我心裡想，一個高一的孩子，一個大一的孩子會這樣子告訴我，我說「你說說看，為什麼有家的味道？」他就開始跟我講，「假如我爸媽嫌棄我的時候，我爸媽對我沒信心的時候，蓮苑的老師總是對我充滿信心。當學校老師覺得我成績不理想，是一個屬於該放棄的時候，可回到蓮苑，我竟然是考個十分、二十分，老師都會說不可以垂頭喪氣，你還賺了十分，還賺了二十分，你垂頭喪氣做什麼？只是還沒學會而已，怕什麼？」我們老師們的語言總是正向的。所以性本善，這個本善講的就是一個正善，一個向善，正善的力量。所以如何願意常常給孩子信心，給他希望，給他關懷，給他支持，孩子的靈魂自然而然就會活在一個和善的世界裡面，這樣一個本善就自然而然的湧現，太難嗎？是很難。所以常常要跟聖賢對話，常讀聖賢書，把自己的心思，讓聖賢無怨無悔、純淨純善思</w:t>
      </w:r>
      <w:r>
        <w:lastRenderedPageBreak/>
        <w:t>想，變成我們的思想，來改造我們自己過去貪瞋痴慢疑五毒。當我們愈改造愈來愈好的時候，自然而然我們的所言所行，自然而然五毒就愈來愈輕、愈來愈淡，自然而然人家跟我們在一起，很像跟一尊菩薩在一起，所以人人皆可成佛，人人皆可作聖賢。所以在座各位，我是學生，我今天來跟你們各位報告，只是把我的心思，把我的想法說出來如此而已，我也沒什麼大學問，沒有太難，肯做就好。</w:t>
      </w:r>
      <w:r>
        <w:t xml:space="preserve"> </w:t>
      </w:r>
    </w:p>
    <w:p w14:paraId="0B4486D5" w14:textId="77777777" w:rsidR="00C70263" w:rsidRDefault="00C70263">
      <w:pPr>
        <w:pStyle w:val="a3"/>
      </w:pPr>
      <w:r>
        <w:t xml:space="preserve">　　我們再看看，我這邊要提的，這裡面有一個很重要關鍵，我常常看到很多人學佛之後會有壓力，學聖賢之道會有壓力，可能會覺得說我學聖賢之道，我還做不到，我不敢講，我不敢說，我覺得我沒有資格，這是喪氣話。先看下一這邊，倫理生活一定是彼此支持，再有一個群我的互動裡面，要保持自己個人的一個特色，為什麼？因為世尊到人世間，是天上天下唯我獨尊。這個尊是什麼？就是我們每個人都有尊貴的靈魂，是自己生命的主人。只是我們迷惘了，我們蒙蔽了，所以借助佛菩薩法水來洗淨我們蒙蔽的心。當這個蒙蔽的心愈來愈透徹，愈來愈清亮之後我們就成為自己生命的主人，所以每個人每個人有自己的特色。剛開始我們學習，讀誦、背誦、複講，講到最後之後，你要很勇敢的把這些放下，我就是我。開始我們會學老法師，會學蔡老師，會學李越李老師，都好，剛開始就這麼去學，老老實實的學。行到水窮處，坐看雲起時，當你學到某個程度的時候，尤其是你一定要願意去藉事鍊心去吃苦，去接受困難的挑戰，到最後慢慢你就會演練出我就是這個樣子，這就是我的本性，不違背本性，你就如如實實的演出屬於自己的特色，這個部分自然而然的漢學家就出來了。所以你看孔子是溫良恭儉讓，孟子他有時候是捲起袖子來就這樣，加油，加</w:t>
      </w:r>
      <w:r>
        <w:t>油，就這樣的特色，不一樣。所以孟子也沒有說，他要完全學孔夫子那一套，不可能，每個人都屬於獨一無二的尊貴的靈魂。所以相對對孩子也是一樣，我們都常常覺得鼓勵孩子適性發展，待會我會談一下，看看時間夠不夠。所以現在來講，一定要勤勞，勤儉習勞，這任何學習聖賢之道的人，他不能夠勤儉習勞，這絕對是障道。所以現在來講，誰是奢侈，誰是貪逸的，誰是不敢吃苦的，這個聖賢之道學不入味，絕對要不怕苦、不怕難。</w:t>
      </w:r>
      <w:r>
        <w:t xml:space="preserve"> </w:t>
      </w:r>
    </w:p>
    <w:p w14:paraId="5EF5605F" w14:textId="77777777" w:rsidR="00C70263" w:rsidRDefault="00C70263">
      <w:pPr>
        <w:pStyle w:val="a3"/>
      </w:pPr>
      <w:r>
        <w:t xml:space="preserve">　　再來講的，孩子一定要讓他做家事，在不同的階段做不同的事情，這在我們社區學校裡面是有飽滿的設計。再來是與愛，這句話很抱歉，我希望你們真的要放在心上，一定要放在心上，我看到太多人在學習愛的過程中，學得是跌跌撞撞，學到最後是躲起來、縮起來。什麼叫做愛？聖賢之愛，我們一起來念這段話，一起來，請，「不斷學習嘗試，修正自己去愛的方法，改進之中得到愛的真諦」。所謂的「三人行，必有我師」，《弟子規》裡面就常講的，「聞譽恐，聞過欣，直諒士，漸相親。見人善，即思齊，縱去遠，以漸躋」。這裡面是什麼？當我們學這個愛，像這段話在談一個錯誤的時候，你怎麼辦？我要不斷的原諒自己，給自己去嘗試修正的機會。再來我們對別人也是一樣，我們眾生都有病，我也有病，所以我們在這個惡習之中慢慢的修正，不斷的修正之中得到愛的真諦。所以絕對不要輕易的去苛責任一個犯錯的眾生，也絕對不要這樣的苛責自己。這樣子我們在學習這樣愛，這聖賢之愛才會圓滿，因為它是無怨無悔的愛。所以今天來跟你們談情說愛，談長情、說大愛就是聖賢之愛。</w:t>
      </w:r>
      <w:r>
        <w:t xml:space="preserve"> </w:t>
      </w:r>
    </w:p>
    <w:p w14:paraId="067F0D8B" w14:textId="77777777" w:rsidR="00C70263" w:rsidRDefault="00C70263">
      <w:pPr>
        <w:pStyle w:val="a3"/>
      </w:pPr>
      <w:r>
        <w:t xml:space="preserve">　　再來看我們蓮苑是一九九八年創辦的，我們在這過程中用哪些工具，請你們看一下。我們重視的是一個品德倫理，我們安親隨喜，課輔隨喜，英文義學。這義學就是跟范仲淹的「義田記」，這個典故出自於那邊。因為那時候英文班是不開的，就是有一天小六有兩位家長來找我，這家長就來拜託我，因為我之前有上過英文。家長就說「陳老師，可以拜託你再開英文班好不好？」我那時候真是忙到不行。我就說「你可不可以送去外面上？」他說「陳老師，我們真的沒有錢，可是孩子已經小六了，他再不學，你看現在很多人都學，我孩子到國中一跟不上的話，他就落了。」我心裡想這該怎麼辦？我一直覺得我的時間真的擠不出來了，我這十三年，這兩年比較好命一點，睡平均睡有七個小時到六個小時，過去都睡四個小時。我說「不行，這都快被送去中國大陸當貓熊。」我想不行，心想怎麼辦？就找一些經濟比較好的家長來，我說「我想跟你們談一談，范仲淹義田記的故事。就大家撥出一塊田，耕了之後就送給這些矜寡孤獨廢疾者，來幫助他們。是不是可以你們照著老師們的鐘點，還有租房子這些費用，行政費用，你們出這工本費，然後再認養孩子，我們不賺錢的，因為我已經沒有這樣的經費。」</w:t>
      </w:r>
      <w:r>
        <w:t xml:space="preserve"> </w:t>
      </w:r>
    </w:p>
    <w:p w14:paraId="53375461" w14:textId="77777777" w:rsidR="00C70263" w:rsidRDefault="00C70263">
      <w:pPr>
        <w:pStyle w:val="a3"/>
      </w:pPr>
      <w:r>
        <w:t xml:space="preserve">　　這些家長就同意，所以我們就把它叫做義學，我說這個義學，假如有經費就辦，沒有經費就停辦，這是你們辦的不是我辦的。這些家長一直護持到現在，這樣子已經九年了，所以你看我很多點子都是跟聖賢學的。安親也是跟聖賢學的，不計束脩是跟孔子學的，就老老實實就跟古聖先賢學習，也沒什麼特別的方法。但是有一點，這邊還辦親子教育，在台灣叫親子教育，就是父母成長班。我常跟家長們講，為什麼家長們願意來上課？我把孩子當成是自己的孩子，就拜託父母，我不要你的錢，你隨喜多少我不在乎。但是我拜託你，你要學習，你不學習，孩子在成長、在進步，你跟不上。到時候你會覺得孩子會輕視你、看輕你，那會覺得我們沒教好。我說拜託，你少賺一點錢，你就當作把他送去補習班的錢，你賺到了，請你來上學，我拜託你。我常常是拜託家長來上學，所以家長就來學習，就像我們義工團的家長，都是我們父母成長班的家長。他上學之後，他才知道怎麼關心孩子、照顧孩子、經營家庭，回歸到一個家庭的倫理，而且把這個家庭倫理的愛，又拓寬去愛一個社區。所以我們這社區一家親，現在就這樣連結成功，是把一個又一個小家庭串連起來，合作起來，共同的互助互愛、互助互諒，創造一個社區的大家庭。在那邊有這麼一點味道了，</w:t>
      </w:r>
      <w:r>
        <w:t>所以我希望把這味道再擴大一點，希望能擴到馬來西亞來。</w:t>
      </w:r>
      <w:r>
        <w:t xml:space="preserve"> </w:t>
      </w:r>
    </w:p>
    <w:p w14:paraId="0CACE0A3" w14:textId="77777777" w:rsidR="00C70263" w:rsidRDefault="00C70263">
      <w:pPr>
        <w:pStyle w:val="a3"/>
      </w:pPr>
      <w:r>
        <w:t xml:space="preserve">　　再來是什麼？我們會辦體驗學習，什麼叫體驗學習？現在孩子有個很嚴重的問題，就是他白天在學校讀書，就坐在那邊，然後就寫字。晚上到補習班還是讀書寫字，他整個生命的體驗是很淡薄的。你叫他洗個碗不會洗，你叫他拿掃把不會拿，你叫他鞠個躬，我為什麼要這樣？為什麼？因為他一直成為消費者。當他一直被照顧、被服務，他是個消費者，一個消費者是什麼？消費者的習慣是什麼？各位可想而知，挑三揀四不滿意就給你退貨。所以現在很多的父母、老師跟孩子的關係，是消費者的關係，嚴不嚴重？嚴重。讓孩子如何成為奉獻者？讓他做家事，讓他去服務人，社區裡面幫忙打掃等等，讓他從一個消費者成為奉獻者。在這奉獻過程中他臂痠了、手累了、流汗了，得到了掌聲，他可以成為什麼？真有意思，今天做這些會被人家讚美，他今天一切的苦都值得</w:t>
      </w:r>
      <w:r>
        <w:t>了。所以奉獻者為什麼樂意做奉獻者？因為看到了成就大眾。所以我們如何從消費者成為奉獻者？透過體驗學習要行動、行動、行動，去做、去做、去做。所以「但學文，不力行」，會就「長浮華，成何人。」「但力行，不學文，任己見，昧理真」，所以整個結構性，是必須要學文跟力行合而為一的。就像一艘船一樣，你叫他只有划，但學文，你就划在原地打轉。你只划，但力行也原地打轉，必須怎麼樣？要雙槳合為一，但學文，但力行，才能夠學會解行並進的做人處世落實之道。這是我們划船要划出一點聖賢之道來。所以這邊我們講整個辦下來，可以看到孩子們，我們蓮苑的孩子們就這樣學習著。</w:t>
      </w:r>
      <w:r>
        <w:t xml:space="preserve"> </w:t>
      </w:r>
    </w:p>
    <w:p w14:paraId="5F32870F" w14:textId="77777777" w:rsidR="00C70263" w:rsidRDefault="00C70263">
      <w:pPr>
        <w:pStyle w:val="a3"/>
      </w:pPr>
      <w:r>
        <w:t xml:space="preserve">　　養和，給各位提到的，我想時間也差不多，我想講完最後一個故事，我們就來做暫告一個段落。這邊要跟你介紹的是，這邊每個圖片都有故事，這是我去高關懷班。在台灣高關懷班什麼意思？就是他已經是不去上學，三天打漁、兩天曬網，不上學。可是也還沒到完全不去上學，到學校去打瞌睡就趴在那邊，所以學校找我來照顧這些學生，叫高關懷班。這些學生到我們社區學校來上課，不是在學校上課。在社區學校上課，我們就帶著他做活動，我就發現有個孩子，他上課就打瞌睡，可是到有一次我們就做一個活動，這個活動就是諾亞方舟，當然這很有意思，就是一小塊布當作船，然後大家在那邊同舟共濟的共同生存。我看到他一馬當先的踏進去，就把一個同學扛起來，扛起來之後說：來，我扛著你，然後你抱著我。他就等於做個犧牲者，我看下來之後覺得這個孩子整個靈魂是什麼？他有犧牲奉獻的特色，而開始跟這個孩子密切的相處。了解到他家庭的背景，這孩子他現在也是高二，也是我的乾兒子。所以我覺得說就像撿了一個兒子，因為他三歲的時候母親就沒在身邊，父親又長年的打零工不在家，就跟著阿公阿媽，心裡面的感情，心裡面沒有一個安定感。所以當我密切跟他相處之後，他很可愛，只要我上課就特別賣面子。所以你們就知道人是</w:t>
      </w:r>
      <w:r>
        <w:t>有感情的，時間即是愛，我們願意在時間裡面付出愛，雖然我們不是他的親生父母，我們不是跟他有血緣關係，他感受到我們的愛，他會把心交給我們。所以人性本善就是這樣子，我們真願意付出愛，人家絕對感受的到，這叫磁場相應。</w:t>
      </w:r>
      <w:r>
        <w:t xml:space="preserve"> </w:t>
      </w:r>
    </w:p>
    <w:p w14:paraId="30742CFB" w14:textId="77777777" w:rsidR="00C70263" w:rsidRDefault="00C70263">
      <w:pPr>
        <w:pStyle w:val="a3"/>
      </w:pPr>
      <w:r>
        <w:t xml:space="preserve">　　我們再看，我要跟你們介紹另外的故事，就是我有一年帶右邊這個圖案，我帶孩子們去鄉下做體驗活動，去到那邊什麼？去到那邊自己要想辦法煮飯吃，自己要去鄉下市場買菜，自己要想辦法煮菜，去那邊社區做服務，去幫助原住民的阿公阿媽，就是去照顧這些老人家，做這些活動。晚上帶他們去欣賞鄉下美好的星光月影，這他去參觀的時候，結果就走到河邊孩子就說話，「老師，這個河邊好多垃圾，這些人好缺德。」我說「我很高興你這樣認識，表示你很有品德，所以你可以看出人家缺德。既然是這樣子的話，你這麼有品德，你有什麼想法？」孩子就很義氣凜然說，「老師，我們明天來撿垃圾好不好？」他這句話講出來之後，我們會怎麼說？好！我們講好之後，會不會有同學說，有同學就怎麼樣？一群同學一定有人贊成，有人不贊成。好，我們就講，原來第二天的活動是要做團體的遊戲活動，要拿來撿垃圾，我們就開始要幫忙經營經營了。「各位明天願意來撿垃圾的人舉手。」很妙，竟然有三分之二要撿垃圾，三分之一是不撿垃圾的，好，我尊重。「明天要撿垃圾的人，就跟著老師來撿垃圾，三分之一不撿垃圾的人也可以，我們尊重你。但是你要在家裡面煮飯給我們吃，在我們營區煮飯給我們吃。」孩子們說，「老師，我們要來撿。」我</w:t>
      </w:r>
      <w:r>
        <w:t>說「好，那我們大家來撿，大家再一起回去煮午餐。」大家就好。</w:t>
      </w:r>
      <w:r>
        <w:t xml:space="preserve"> </w:t>
      </w:r>
    </w:p>
    <w:p w14:paraId="73EE6D8D" w14:textId="77777777" w:rsidR="00C70263" w:rsidRDefault="00C70263">
      <w:pPr>
        <w:pStyle w:val="a3"/>
      </w:pPr>
      <w:r>
        <w:t xml:space="preserve">　　結果那天早上我們就在那邊撿，撿了第一天還有一半的還沒撿完，就拿上來，第二天又繼續去撿，第二天我們很辛苦撿上來之後，我就請他們喝一下冰的礦泉水，孩子。喝冰的東西，一定要先放個五分鐘之後再喝，解凍、解寒，一定要放過才喝。在那邊很悠哉悠哉喝的時候，鄉下的一個老者就過來，「你們哪裡來？」我說「我們從台北來。」「台北哪裡？」「三重。」三重在我們台灣，不是個很好的地方，你們知道嗎？那時候三重的名產，就是出那種不乖的人，不是很好的人。他就講「待會你們要離開的時候，記得要把你們的垃圾帶走。」我們孩子就知道他的味道是什麼？他認為那垃圾是我們製造的，我當然要為我的孩子伸張正義。我說「阿公，我跟你說，我們這些孩子是從台北三重來的，我們已經在這個河邊撿了兩天垃圾，你看看那河邊變得乾不乾淨？」我特別帶他去看，他說「真的，原來每次外來的遊客，都把我們這邊漂亮的河流弄得髒兮兮的，真的很乾淨。」我說「這是我們孩子們的傑作，他們撿的。」這個老先生好可愛：這麼乖，給他拍拍手。我們孩子們全部都自己拍拍手。所以孩子們他會感覺，就跟我講「老師，他原來誤會我們了對不對？」我說「對，可是當他知道我們三重的孩子，是這麼有水準的時候，人家給我們拍拍手對不</w:t>
      </w:r>
      <w:r>
        <w:t>對？」所以說我們帶孩子，知道了他要做，做了要給他肯定，肯定當中有被誤會，我們要為他伸張正義，孩子才覺得，老師你永遠是跟我們站在一起的，跟你在一起有意思。今天的時間，末學就報告到這裡。聽說晚上還要繼續是不是？我們就晚上再下回分解。祝福大家，阿彌陀佛。</w:t>
      </w:r>
    </w:p>
    <w:sectPr w:rsidR="00C702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28E67" w14:textId="77777777" w:rsidR="00C70263" w:rsidRDefault="00C70263" w:rsidP="004607DF">
      <w:r>
        <w:separator/>
      </w:r>
    </w:p>
  </w:endnote>
  <w:endnote w:type="continuationSeparator" w:id="0">
    <w:p w14:paraId="3313AD75" w14:textId="77777777" w:rsidR="00C70263" w:rsidRDefault="00C70263" w:rsidP="00460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6AEFE" w14:textId="77777777" w:rsidR="00C70263" w:rsidRDefault="00C70263" w:rsidP="004607DF">
      <w:r>
        <w:separator/>
      </w:r>
    </w:p>
  </w:footnote>
  <w:footnote w:type="continuationSeparator" w:id="0">
    <w:p w14:paraId="0EF76E34" w14:textId="77777777" w:rsidR="00C70263" w:rsidRDefault="00C70263" w:rsidP="00460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DF"/>
    <w:rsid w:val="004607DF"/>
    <w:rsid w:val="007931EE"/>
    <w:rsid w:val="00C7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2E6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07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07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07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07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2717</Words>
  <Characters>15492</Characters>
  <Application>Microsoft Office Word</Application>
  <DocSecurity>0</DocSecurity>
  <Lines>129</Lines>
  <Paragraphs>36</Paragraphs>
  <ScaleCrop>false</ScaleCrop>
  <Company/>
  <LinksUpToDate>false</LinksUpToDate>
  <CharactersWithSpaces>18173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