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980D" w14:textId="77777777" w:rsidR="00342BF9" w:rsidRDefault="00342BF9">
      <w:r>
        <w:t xml:space="preserve">發現和諧社區的心力量　　陳瑞珠老師主講　　（第二集）　　</w:t>
      </w:r>
      <w:r>
        <w:t>2011/1/5</w:t>
      </w:r>
      <w:r>
        <w:t xml:space="preserve">　　馬來西亞中華文化教育中心　　檔名：</w:t>
      </w:r>
      <w:r>
        <w:t xml:space="preserve">52-473-0002 </w:t>
      </w:r>
    </w:p>
    <w:p w14:paraId="2D362921" w14:textId="77777777" w:rsidR="00342BF9" w:rsidRDefault="00342BF9">
      <w:pPr>
        <w:pStyle w:val="a3"/>
      </w:pPr>
      <w:r>
        <w:t xml:space="preserve">　　阿彌陀佛，尊敬的法師，尊敬的蔡老師，各位老師，各位長輩，各位先進，各位同學們，還有各位社區的民眾，大家好，晚上好。下午是放了六分鐘的影片，晚上為什麼放個二十分鐘？是因為我知道有很多人是今天晚上剛來聽的，所以下午的前半段沒聽到。這個點子就是從這世尊講經裡面學來的，世尊在每次每一會的時候，他要再往下講，中間有人加入半中間聽經，所以他就再做一個總結是這樣的方式。所以我們覺得很多的點子跟古人學習，會有很多地方很周到。我常想為什麼叫周到？這個周就是周朝的周，所以在我們整個中華文化的語文運用，是非常深奧的。你想想看，這個人設想周到，為什麼是用周，為什麼不是用夏，為什麼不是用吳而是用周？因為《周禮》，《周禮》很道地就叫做周到。所以各位，我希望大家帶一分周到的心，我們共同成全。我今天末學來講只是跟各位做報告，報告我們在台灣一個小社區，十三年小小的一點經驗，經營的經驗跟你們做個報告，適不適用在馬來西亞這個地方，很抱歉，這叫做「如人飲水，冷暖自知」。我只是奉命行事，「師長命，行勿懶」，蔡老師要末學來做報告，末學就來這一趟，我就遵命遵辦。那各位今天晚上來聽的帶點想像力，因為上半段沒聽見，我們就往下講，我相信前面二十分鐘大概有個</w:t>
      </w:r>
      <w:r>
        <w:t>概括了。</w:t>
      </w:r>
      <w:r>
        <w:t xml:space="preserve"> </w:t>
      </w:r>
    </w:p>
    <w:p w14:paraId="11D49AF4" w14:textId="77777777" w:rsidR="00342BF9" w:rsidRDefault="00342BF9">
      <w:pPr>
        <w:pStyle w:val="a3"/>
      </w:pPr>
      <w:r>
        <w:t xml:space="preserve">　　先說一下，因為我覺得為什麼說在學聖賢之道，會讓人活出一個生命的光與熱？一個人他失意、他落魄的時候，如果能夠不怨天、不尤人，在聖賢的教育裡面就可以讓自己知道，求不得也，反求諸己，自己知道說自己要沉潛、要修正。覺得自己有受委屈，為什麼會受委屈？是自己什麼地方不夠了。假如真如《孟子》所言「吾浩然正氣」，怎麼會受委屈？怎麼會讓人覺得是被羞辱了？這學聖賢之道的好處。所以一個人受委屈，覺得有不平了，讀讀聖賢書很妙，這個氣就平了。假如一個人他驕傲，他順利了，這時候讀讀聖賢書，會變得謙沖，會變得收斂，所以讀聖賢書它妙在這裡。所以我們看到，孔子他如何把他整個一生的行誼，是發展在生活上，這個叫做生活智慧。在我們台灣現在正在推行有兩種智慧，一種叫做生活智慧，一種叫做情緒智慧，生活智慧我們現在又推崇是跟孔子學習。所以各位今天有這樣的緣分，在這個地方學習中華倫理文化，真的是我們祖宗有德，我們修了大福報。所以各位要給自己的福報，好好給個掌聲。</w:t>
      </w:r>
      <w:r>
        <w:t xml:space="preserve"> </w:t>
      </w:r>
    </w:p>
    <w:p w14:paraId="24492C74" w14:textId="77777777" w:rsidR="00342BF9" w:rsidRDefault="00342BF9">
      <w:pPr>
        <w:pStyle w:val="a3"/>
      </w:pPr>
      <w:r>
        <w:t xml:space="preserve">　　在這邊要提的，一個人他要養有志，這志在哪裡？我們雖然說讀聖賢書所為何事？志在聖賢。當有的時候我們覺得說志在聖賢，談何容易？這時候我們理要是透了，你就覺得就這麼容易。人生短短幾十年，你真做凡夫也是幾十年，我們有志氣的做個聖賢也是幾十年，但是為我們的後代子孫，寫下的榜樣、奠定的根基，是完全不一樣命運。我們有沒有真正的去想過這個問題？假如你真正願意深刻去思考的話，覺得這一生值得。所以各位，我們今天可以坐在這邊，何止三生有幸！尤其是在這樣榮幸的，有大護法支持這麼好的一個道場。我帶著我助理來，他看到這裡的一切，他跟我說不想跟我回去。我跟他說你可以遨遊宿夜，心可以留在這邊，人要跟我回去。這個地方真的是個很好修行的地方。所以我在這邊真的跟各位講了一下，我在這兩天待在這裡的心得，各位要珍惜福報，有這樣的殊勝因緣，師長在這邊帶著大家學習。</w:t>
      </w:r>
      <w:r>
        <w:t xml:space="preserve"> </w:t>
      </w:r>
    </w:p>
    <w:p w14:paraId="263B1F41" w14:textId="77777777" w:rsidR="00342BF9" w:rsidRDefault="00342BF9">
      <w:pPr>
        <w:pStyle w:val="a3"/>
      </w:pPr>
      <w:r>
        <w:t xml:space="preserve">　　我們台灣三重那地方，是個飲苦食毒的地方，所以在那邊是一個很有趣的，大家看到好像很好玩，事實上天天都是家家都有本難念經，我們在那邊學習念這部經，我們怎麼熬過來的？就是有讀聖賢書。我們一樣每天我們都要聽師父講經，每天我們要</w:t>
      </w:r>
      <w:r>
        <w:lastRenderedPageBreak/>
        <w:t>讀經，再我們會有大共修的時間，每天都要補充這個能量，要不然絕對受不了的，為什麼？地狹人稠，就地方很小，人很擁擠，尤其是三重這個地方。我不知道前面有沒有放懇談會裡面那一段話，你知道我們三重出的名產是什麼嗎？現在沒有人敢講了。我在上禮拜五，我跟一個大學生，在台灣一個大學裡面演講，我就說你們知道我們三重的特色是什麼？一個大學生就說「流氓。」我說「你說得真對，那是十年前、二十年前的事了，我們現在三重是什麼？是文化新三重。」我們市長是評選為台灣的文化市長，因為什麼？我們在那邊一直在創造這些文化價值，聖賢之道絕對可以改變一個地方的命運、風水。馬來西亞我看下來是個好地方，蔡老師你真有福報。因為他現在是我長官，我接了至善教育基金會的執行長，他是我的老闆，所以我現在假如去哪裡，我聽他的，所以老闆叫我來我就來。改天老闆說妳也可以來這邊進修一個月，那我收拾包袱我就來。我們剛才這跟大家閒聊一下。</w:t>
      </w:r>
      <w:r>
        <w:t xml:space="preserve"> </w:t>
      </w:r>
    </w:p>
    <w:p w14:paraId="452AD488" w14:textId="77777777" w:rsidR="00342BF9" w:rsidRDefault="00342BF9">
      <w:pPr>
        <w:pStyle w:val="a3"/>
      </w:pPr>
      <w:r>
        <w:t xml:space="preserve">　　這邊看過來，一個「愛、和諧、一家親」，我們在這邊重視親子教育，孩子教得再好，老師再用心，父母沒有成長，父母會變成是扯後腿的力量，這是非常非常辛苦的。我有一次，一個孩子他已經下課，一個國中生下課了，九點半就明明要回去，他竟然十點的時候來按我家的電鈴。按了電鈴，我說「你應該這個時候回家睡覺，你怎麼跑來了？」他說「老師，我可以上去跟妳談談話嗎？」「當然可以。」我就讓這個國一的孩子上來，上到我住的地方，他說「老師，我今天晚上住在妳家好不好？」我說「你要先告訴我為什麼？」一看就知道有事，他說「我今天成績考得不理想（國一了，他成績考得不理想），我離家出走。」我說「你離家出走？制服穿著又沒有行李，你要去哪裡？」「老師，我來妳這裡。」我說「好。」我聽聽看怎麼回事？他說原來因為今天成績考不好，母親很生氣，一到那邊問說你今天怎麼考這種成績？在廚房洗著碗，這個抹布就往他身上一丟。我說「還不錯，只丟抹布，假如媽媽手上是菜刀那不得了。」他就他自己笑了，我說「好，那這樣子你今天考得怎麼樣？」他說「我的數學只有考五十幾分。」我說「這國中，數學五十幾分，不好意思，我跟你媽媽做一下反對黨，五十幾分不錯！」他說「我也覺得。」「對，五十幾分，</w:t>
      </w:r>
      <w:r>
        <w:t>陳老師還考過零分。」他說「妳真的考過零分？」我說「當然考過零分，我覺得今天我數學學起來心情不好，就跟它不想寫，空白，那當然零分。」</w:t>
      </w:r>
      <w:r>
        <w:t xml:space="preserve"> </w:t>
      </w:r>
    </w:p>
    <w:p w14:paraId="17285008" w14:textId="77777777" w:rsidR="00342BF9" w:rsidRDefault="00342BF9">
      <w:pPr>
        <w:pStyle w:val="a3"/>
      </w:pPr>
      <w:r>
        <w:t xml:space="preserve">　　我們就聊一聊，聊了之後，這個媽媽知道這孩子什麼話喜歡找我談，電話就打到我們家來。我說「妳今天怎麼回事？」媽媽就講「就是無明火上來，妳就常常教我不要重視分數，要重視孩子的品德，可是我看到分數我就受不了。」我說「好，請問一下，妳國中的數學成績怎麼樣？」「我就是成績不好，希望孩子成績好嘛！」我說「好好好，那妳成績不好，心情好不好？」「就是不好，我希望孩子成績考好了，讓我心情好。」我到後來就是把家長約來到我們社區圖書館，我跟她聊一聊，當然聊過之後，母親都懂理，理可以頓悟，但猶須漸修。就你知道這個道理之後，不是馬上做得到的，還要怎麼樣？還是藉事練心。可能我今天發脾氣，罵孩子、訓孩子、嘮叨孩子三十分鐘；過兩天我還是嘮叨，可是我縮短成為十分鐘。再過來，我是一個禮拜才訓個十分鐘，慢慢把時間拉長，這就是進步。所以大家不要壓力太大，常常有些人學了聖賢之道，一罵了孩子、或做錯事就很愧疚，不要給自己壓力這麼大。因為我們犯下的習性，累積的習性不是這一世，有這樣懺悔心，知道自己錯在哪裡，這就是英雄好漢。還要允許給自己時間，最重要的是要肯勇敢的說：對不起。</w:t>
      </w:r>
      <w:r>
        <w:t xml:space="preserve"> </w:t>
      </w:r>
    </w:p>
    <w:p w14:paraId="00930898" w14:textId="77777777" w:rsidR="00342BF9" w:rsidRDefault="00342BF9">
      <w:pPr>
        <w:pStyle w:val="a3"/>
      </w:pPr>
      <w:r>
        <w:t xml:space="preserve">　　所以現在我們蓮院老師沒有別的本事，才上眉頭，卻下心頭，是什麼？這個眉頭皺起來了就要學習放下，要懂得跟學生說對不起，就是這樣。所以教學相長，這個年</w:t>
      </w:r>
      <w:r>
        <w:lastRenderedPageBreak/>
        <w:t>代大家互相教學相長。所以我今天站在這裡，只是一個學生做報告，你們不要聽了壓力太大，因為我也不想壓力太大，所以我們重視學習。各位看到是我們在課程當中，我們鼓勵家長要欣賞孩子。所以像這些家長們他會學習的，像我們會學習做佛珠，做一些手工藝品，因為在學習一邊做，打一個閒岔就做錯了。為什麼？一定要不斷學習才知道我們自己是不圓滿的，自己也會做錯事的，看起來很簡單，你做看看。就常常在當學生，你就會知道孩子在當學生的辛苦，才能夠常常的溫故知新，將心比心，人生就是這樣子，將你心比我心，始知折磨苦。所以我們在這邊常常做這部分。</w:t>
      </w:r>
      <w:r>
        <w:t xml:space="preserve"> </w:t>
      </w:r>
    </w:p>
    <w:p w14:paraId="23BD5FD9" w14:textId="77777777" w:rsidR="00342BF9" w:rsidRDefault="00342BF9">
      <w:pPr>
        <w:pStyle w:val="a3"/>
      </w:pPr>
      <w:r>
        <w:t xml:space="preserve">　　再來我要提的，我們會在這邊常常帶孩子們一定要做公益活動，關心公共事務。這公共事務就擴展心量，道理、學理、經典都背了，很好，也已經了解了，真好。力行，怎麼力行？像我們會帶孩子們去看看這個植物人菩薩，這植物人菩薩，我們做活動不是說只是為了熱鬧而熱鬧，我們做活動是非常的精緻的。怎麼做？像比方說我們這個台灣有個植物人的收養中心，我們就帶孩子們先去認識這些植物人菩薩，比方認識說這個老爺爺因為他獨居，一個人住，半夜起來就滑了一跤，滑了一跤之後在大冬天裡面，沒有人發現，到發現的時候已經是變成植物人了。大家了解到獨居的一種悲哀。再來看到有哥哥，有大哥哥、大姊姊無照駕駛騎摩托車，結果發生了車禍而變成植物人。從每一尊菩薩的一個事件，讓孩子們反觀自省，要珍惜自己生命，要看看每個悲哀，這個菩薩背後悲哀的可憐，他們就產生這種悲憫心。</w:t>
      </w:r>
      <w:r>
        <w:t xml:space="preserve"> </w:t>
      </w:r>
    </w:p>
    <w:p w14:paraId="3312DD41" w14:textId="77777777" w:rsidR="00342BF9" w:rsidRDefault="00342BF9">
      <w:pPr>
        <w:pStyle w:val="a3"/>
      </w:pPr>
      <w:r>
        <w:t xml:space="preserve">　　然後再帶孩子上街頭勸募這個發票，我不知道這邊有沒有發票？我們台灣是叫發票，這邊叫什麼？各位知不知道？發票就是去買東西國家為要稅收的，我們的發票可以對獎，第一特獎是兩百萬台幣。我們就帶孩子們上街頭去勸募發票，這勸募發票怎麼說？「叔叔、阿姨好，救救植物人樂捐一張發票。」在大街上就很熱情的就一起把聲音講出來。可是孩子會害羞的，這時候怎麼樣？就會分組，會讓這個國中的大哥哥、大姊姊，然後像這六年級、五年級、三年級這個年紀，我們帶他上街頭，大家像兄弟姊妹一樣互相壯膽。再來再找這個爸爸媽媽一起陪同，爸爸媽媽也再分組，就每個站在每個地方就開始喊，孩子們看到爸爸媽媽也很熱情，大哥哥、大姊姊看了大家就有膽，有這個膽識。後來我們就募到這些發票之後，我們就在大街上，在大街上就算這個發票，很多人就停下來看。可是我告訴你，這種事情新聞報導沒有興趣報導，做什麼事情我們不是為了報導。所以我們這樣做下來，我們發現很有意思，孩子在街頭上勸募發票的時候，我碰過很可愛的一個叔叔，那時候我們是在台北募發票，台北車站。台北車站募發票，他就騎著車回到他忠孝東路四段，在騎這個車到忠孝東路四段要四十分鐘，來回差不多一個半小時都有，又剛好塞車，他做什麼事？</w:t>
      </w:r>
      <w:r>
        <w:t>他把家裡的發票全部拿過來。拿過來怎麼給？是一個位置、一個位置去給，給每個孩子打氣。他說看到你們這樣做，我真得很高興。我們透過讓孩子參與這種助人的公益活動裡面，讓孩子看到他的愛心，他的那種熱誠，是被肯定的。所以孩子慢慢培養什麼？培養那分志氣、那分豪氣，我看到這些孩子這樣成長。所以人有志，人有志是一點一滴累積起來的。再來讀聖賢書，讀了之後去做，所以我在我們養志的方法，是這樣子去做的。我們再看，我們希望家長一定會成長，這些我們都有。</w:t>
      </w:r>
      <w:r>
        <w:t xml:space="preserve"> </w:t>
      </w:r>
    </w:p>
    <w:p w14:paraId="75BEC849" w14:textId="77777777" w:rsidR="00342BF9" w:rsidRDefault="00342BF9">
      <w:pPr>
        <w:pStyle w:val="a3"/>
      </w:pPr>
      <w:r>
        <w:t xml:space="preserve">　　我想是我們在社區裡面，我們這個社區，蔡老師去過就知道，他還跟我們這個社區的領導見過面，還吃過飯。我們那領導當時候，我們要進去的時候，我們要先去租房子，不肯我們進去租。他說你們照顧這些孩子，現在孩子很壞，假如萬一他到我們地下室去抽個煙，把我們放個火，地下室車子被他燒掉怎麼辦？妳現在都還租房子，妳哪有錢賠我們？不肯我們住進去。可是房東租給我們了，社區的主委，還有這些住戶不讓我們搬進去。我跟余老師就準備了禮，三天兩頭往他家裡跑，他說那時候看到我們這樣死纏爛打，嚇都嚇壞了。後來他受不了我們這樣子的拜託，就召開住戶大會，那個住戶大會當然沒有這種場面，就六、七十個人。住戶大會裡面，他們就在討論說，要不要讓我們進來辦社區學校？這個反對的聲浪是此起彼落。後來我聽到他們就講，現在孩子壞透了，絕不能讓他們進來。而且他們收的都是一些單親的，還有些行為偏差的孩子。聽到的都是這種，不讓他們進來的，不行。後來余老師就拉拉我，她說：我們真的要住進來嗎？帶給人家這麼樣的煩惱。</w:t>
      </w:r>
      <w:r>
        <w:t xml:space="preserve"> </w:t>
      </w:r>
    </w:p>
    <w:p w14:paraId="33168D85" w14:textId="77777777" w:rsidR="00342BF9" w:rsidRDefault="00342BF9">
      <w:pPr>
        <w:pStyle w:val="a3"/>
      </w:pPr>
      <w:r>
        <w:t xml:space="preserve">　　後來我就站起來，我就問他們：各位鄉親父老，請問你們自己的小孩，假如今天你的小孩好，過了這道圍牆，別的小孩不好，把你小孩給帶壞了，你怎麼辦？我們今天是個外地人，我們不是三重人，我們是外地人，我們因為是外地人願意來關懷這邊的孩子，關懷這邊的教育，我們做的是不收錢的一個工作，我們願意做，我求你們成全給我們半年的時間。假如我們真的做不好，我二話不說，我就退租離開這個地方。我求你們，求你們讓我們來愛愛這邊的孩子，關心這邊的孩子。後來有一個爺爺就站起來了，「好，給妳半年的時間，做不好妳就要搬走。」我說「好。」這半年太精彩，天天都有菩薩來跟我示現：陳老師，妳那個學生走路都走在路中間。我說是是是。陳老師，妳看這些學生走路進來太大聲。是是是，都是。都是妳的孩子，我心裡想想，不錯，我的孩子真多。所以現在真的覺得，後來做到現在，我們這個主委大哥，他非但不反對，還每天到我們社區廚房去當</w:t>
      </w:r>
      <w:r>
        <w:t>waiter</w:t>
      </w:r>
      <w:r>
        <w:t>，去當服務生。就蔡老師來，幫他上菜，還招待他，每天只要下班回來就在那邊當義工，禮拜六、禮拜天沒有去外面，就在那邊，所以現在我們都封他為我們這個餐館的館長，義工館長。有機會的話，我還很希望他來跟各位見見面，蔡老師說，他可以有很多故事可以講。</w:t>
      </w:r>
      <w:r>
        <w:t xml:space="preserve"> </w:t>
      </w:r>
    </w:p>
    <w:p w14:paraId="03400641" w14:textId="77777777" w:rsidR="00342BF9" w:rsidRDefault="00342BF9">
      <w:pPr>
        <w:pStyle w:val="a3"/>
      </w:pPr>
      <w:r>
        <w:t xml:space="preserve">　　他剛開始的時候，有個奶奶就跟他講，「人家是老師，你對老師有禮貌一點。」「她們是老師，假如她們是老師，我還教授！」可是現在他跟人家講說，我現在是會叫的野獸而已。他說歸我們管，我說我們沒有管誰，我們都沒有誰管誰，我們就聽聖賢的教誨，互相的相親相愛，互相的互助合作，就是這樣。所以在那邊很多當初的反對黨，現在都在那邊挑菜，你看到沒，就在這裡，你看到沒有，這當初那些反對黨的奶奶，現在變成我們的義工了，每天來。聖賢的教誨是生活智慧，是從生活中展現的，怎麼做？不知道各位剛才在影片中有沒有看到？我每天我就讓我們職工同仁，每天就泡好茶，熱呼呼的就端去給：奶奶，請喝茶；奶奶，請喝咖啡，每天這樣去侍候他們。到最後什麼？「陳老師，妳不要叫他泡了，我們自己泡。」有時候早上我當面跟他們說，「爺爺、奶奶們早安，阿彌陀佛。」他說什麼？「陳老師，來來來喝茶，我剛泡好的。」你看我多幸福，以前是我們要泡茶給他喝，現在是什麼？他泡好茶，我一到那邊就可以喝了。這是什麼？這叫做天要加福是逆著來的。各位天要加福是逆著來的，假如我們這樣逆著來的氣受不了，福是加不上來的。所以我希望各位，當你這個逆緣來的時候，告訴各位，機會來了，為什麼？天要加福我們。想不</w:t>
      </w:r>
      <w:r>
        <w:t>想要福報？想不想？想就要學習受氣，這個受氣、了氣就苦盡甘來。</w:t>
      </w:r>
      <w:r>
        <w:t xml:space="preserve"> </w:t>
      </w:r>
    </w:p>
    <w:p w14:paraId="4A3CA469" w14:textId="77777777" w:rsidR="00342BF9" w:rsidRDefault="00342BF9">
      <w:pPr>
        <w:pStyle w:val="a3"/>
      </w:pPr>
      <w:r>
        <w:t xml:space="preserve">　　我們在那邊，我們會做一些扶植弱勢的工作，這個扶植弱勢基本上我們不輕易的捐錢，不輕易的捐錢，除非這個孩子或這個家庭，完全喪失了謀生能力。像我們現在有認養一些孩子，他的爸爸媽媽完全沒辦法照顧他的，我們就會認養，就把他當作我們的孩子一樣，他好像回到我們這個家一樣。像我們就是。再來講鼓勵他們，像有些失業的這些單親爸爸或媽媽，我們那個社區廚房就是這樣，就提供給這些比較沒有辦法回到社會工作，在我們那邊比較需要包容他。比方講可能人一個小時可以做到馬幣十塊錢，他一個小時只能做到一塊錢，還是要給他做，為什麼？絕對不可以就這樣捐錢給他，就是你至少還有一塊錢的能力，這是人的尊嚴，讓他感受到是我是有用的。一個人假如常常被捐助，這個業沒有自己去消，會變成是造業。像我聽到有些被救助的人，救助到最後是什麼？這個月怎麼還沒有送錢來？為什麼？他已經會覺得理所當然。所以我們做教育工作者，是要把他的心給茁壯起來，養壯起來，讓他重回到社會的機制裡面，這樣才能夠幫助他活出尊嚴。所以我們在做當中，我們很注重這個部分。</w:t>
      </w:r>
      <w:r>
        <w:t xml:space="preserve"> </w:t>
      </w:r>
    </w:p>
    <w:p w14:paraId="137C1DDA" w14:textId="77777777" w:rsidR="00342BF9" w:rsidRDefault="00342BF9">
      <w:pPr>
        <w:pStyle w:val="a3"/>
      </w:pPr>
      <w:r>
        <w:t xml:space="preserve">　　我們再看，所以我們講怎麼讓他能夠自給自足的活出尊嚴，我這邊跟大家分享一個故事，這是升上國一的孩子的尊嚴福祉的故事。這個孩子他小二的時候，他的父親常常酗酒，酗酒回來就打他的母親。有一天，他母親受不了，就是要離家出走。一個小二的孩子，他親眼目睹著他的父親打他的母親。再來，然後父親拿出了瓦斯要同歸於盡，這時候剛好我們知道有報警處理。可是這在我們台灣叫公共妨害罪，所以父親就關到牢裡面去了。因為這整個鄰居們受到這種威脅，像個不定時的炸彈，所以母親就陪著他一起過了一、二個月。過一、二個月之後，母親也悄悄離開了他，有一天他早晨醒來，發現母親不見了，一個小二的孩子，就坐在那邊一直哭、一直哭、一直哭。一直到學校老師覺得這孩子為什麼沒有來上課？就告訴他的祖母，他奶奶就趕快去看他，他奶奶看到那孩子在那邊哭著。真的哭的是什麼？孩子告訴我，這個陰影他永遠沒有辦法忘記。因為他在那邊哭得真的是尿也拉出來了，屎也拉出來了，這個孩子讓我們感受到的，我們就想要怎麼樣的幫助他。</w:t>
      </w:r>
      <w:r>
        <w:t xml:space="preserve"> </w:t>
      </w:r>
    </w:p>
    <w:p w14:paraId="1B91E62D" w14:textId="77777777" w:rsidR="00342BF9" w:rsidRDefault="00342BF9">
      <w:pPr>
        <w:pStyle w:val="a3"/>
      </w:pPr>
      <w:r>
        <w:t xml:space="preserve">　　所以我們開始就輔助這個孩子，我跟他講，你不用擔心，我會照顧你生活費、你的學費。所以他在跟著奶奶一起過日子。到了大概小六的時候，他才一百四十公分，小六要畢業才一百四十公分，很小很瘦。後來他就跟他奶奶講說，他很喜歡跑步，他要參加田徑隊。奶奶就講這麼瘦這麼小，怎麼參加田徑？不行，然後就不肯。他說怎麼辦？他就打電話跟我講，「老師，怎麼辦？我家裡奶奶不肯我參加這個田徑隊。」我就問他「你真的喜歡跑步嗎？」他說「真的。」我說「為什麼？」他說「我在跑步的時候，我就覺得我是很有風（神氣）的。」我說「那你在跑步的感覺怎麼樣？」「我覺得充滿自信，我覺得可以，讓我感覺到我整個生命是飛起來的。」我說「好，假如你決定要跑，你就要堅持下去，你不可以輕易的輕言放棄。你要答應老師這件事，我就當你的說客。」他說「老師，我答應妳，我絕對選擇我的決定，忠於我的決定。」小六的孩子我記得，我絕對忠於我的決定。我說「好，我相信你。」我去說服他的奶奶她們，奶奶就說「老師，妳就這麼講，好，就去吧。」</w:t>
      </w:r>
      <w:r>
        <w:t xml:space="preserve"> </w:t>
      </w:r>
    </w:p>
    <w:p w14:paraId="473805BE" w14:textId="77777777" w:rsidR="00342BF9" w:rsidRDefault="00342BF9">
      <w:pPr>
        <w:pStyle w:val="a3"/>
      </w:pPr>
      <w:r>
        <w:t xml:space="preserve">　　他到國一、到國二，他的成績不理想，就跑到第五名、第六名這樣。在國二的時候打電話給我，他說「老師，我遇到個很大的困難。」我說「什麼困難？」他那時候住在他的伯父家，他說「我伯母跟我說，我上了高中之後，我自己要去賺錢，要賺錢養活自己，我這樣子就不能繼續跑，我一定要去讀夜校，我白天要打工怎麼辦？」我說「怎麼辦？要靠你自己。」「怎麼靠我自己？我喜歡田徑，可是我真的去讀夜校，我就不能跑。」我說「你必須要對你的選擇做出全力以赴的態度，你要用你那雙腿去跑出你的人生。」我們台灣，假如有得到很好的成績，很好的成績可以保送上高中，學校會負擔學雜費就這樣子。「所以你一定要好好跑，你別無他路，孩子，你要認清楚你的命運，沒有爸爸照顧你，沒有媽媽照顧你，這是你的命運。你必須自己腿肚要長肉，自己跑出你的人生，誰也幫不了你。假如可以推甄上高中，保送高中的話，你的生活費老師可以幫你忙，其他的你要自己來。」那孩子說「好，我好好的拼最後一年。」</w:t>
      </w:r>
      <w:r>
        <w:t xml:space="preserve"> </w:t>
      </w:r>
    </w:p>
    <w:p w14:paraId="4B41291B" w14:textId="77777777" w:rsidR="00342BF9" w:rsidRDefault="00342BF9">
      <w:pPr>
        <w:pStyle w:val="a3"/>
      </w:pPr>
      <w:r>
        <w:t xml:space="preserve">　　所以那一年開始他全力以赴，每天人家是六點起床才開始要練田徑，他五點起床；人家練到六、七點，他練到八、九點，因為他是跑馬拉松的。後來到了國三的五月，他打電話告訴我，「陳老師，妳今天晚上要好好看電視報導。」我說「幾點？」他說「在哪一台。」我說「好。」我那天還特別請假沒有上課，就在那邊等，這孩子他跑出了全台灣的第一名。他這個第一名跑出來，他得到了台幣二十幾萬的獎金。他得到這二十幾萬獎金的時候，他告訴我，「老師，我高中的生活費妳不用替我擔心，而且我要從這裡面捐出五萬塊錢，給我的國中田徑隊的學弟學妹們當作伙食費。」我聽了高興，難行能行，他在這麼苦的時候只要得到獎金，他馬上想到是要回報給母校。我說「你這五萬塊錢一定要捐，我支持你，但是你這些錢存著不能動。」他說「為什麼？」我說「這個留作你大學的生活費，大學不知道有沒有著落？」所以高中的三年，我們就支持生活費而已。到了大學的時候，他大學也是保送上去的，所以他大學我們也只是提供到生活費而已。</w:t>
      </w:r>
      <w:r>
        <w:t xml:space="preserve"> </w:t>
      </w:r>
    </w:p>
    <w:p w14:paraId="1DD2DDE8" w14:textId="77777777" w:rsidR="00342BF9" w:rsidRDefault="00342BF9">
      <w:pPr>
        <w:pStyle w:val="a3"/>
      </w:pPr>
      <w:r>
        <w:t xml:space="preserve">　　我</w:t>
      </w:r>
      <w:r>
        <w:t>看一個孩子，一個孩子你要怎麼去帶他？你不是捐錢給他。我知道我在他國二講那番話，他在最孤苦無助的時候，可是我必須要告訴他，所以他在這個整個的物質，從小二開始，一直到國中、到高中的階段，我只有常送他一句話：孩子，你的命就是這樣，你必須認清，想你有的，不要想你沒有的。我從來我的名言很簡單，「想你有的，不要想你沒有的。」因為一個小二的孩子，你要告訴他什麼，所以他靠這句話一直到上大學。上大學之後他有知名度，我們社區人都知道有這麼一號孩子，這麼的爭氣，開始怎麼？會問他，要不要幫你買布鞋？要不要幫你什麼？你需要什麼跟叔叔講、跟阿姨講。我知道之後把他們全部找來開會，我說「對不起，請你們都不可以給他任何資源，這個孩子是我們在照護，我不希望你們私下給他點什麼，他需要什麼我們會給。」我也把他給特別找來，我說「孩子，我不知道你會不會接受這些人的幫助，但是我要送你一句話，這些人是同情你的，也是欣賞你的，但是我要你活出尊嚴，不要讓人同情。」這孩子聽了之後掉下眼淚來，他說「老師，我跟妳保證，我絕對不會輕易接受人家的施捨，我要用我自己的力量開創出我亮麗的人生。」我安慰值得。一個這樣的孩子，他長期這樣讀聖賢的書下來，薰陶了他的志氣，真的。所以</w:t>
      </w:r>
      <w:r>
        <w:t>各位你要相信，讀聖賢書的孩子，真的會跟人家不一樣。你們讀不讀？你的孩子讀不讀？這種聲音，讀不讀？（讀）讀還不夠，還要怎麼樣？還要做，做到才算數，做不到是吹牛。老法師常講做了才說是聖人，說了而做是賢人，說了不做是騙人，要小心。</w:t>
      </w:r>
      <w:r>
        <w:t xml:space="preserve"> </w:t>
      </w:r>
    </w:p>
    <w:p w14:paraId="3D97D2BE" w14:textId="77777777" w:rsidR="00342BF9" w:rsidRDefault="00342BF9">
      <w:pPr>
        <w:pStyle w:val="a3"/>
      </w:pPr>
      <w:r>
        <w:t xml:space="preserve">　　我們那邊要做社會福利怎麼做？我們的方式上，我們假如不是學聖賢之道，我們就跟外面做這些慈善救助的差不多。可是真的不一樣，所以我們這邊有些做法，提供給大家做個參考。這邊我們社會福利的緊急安置，這個案例怎麼做？就是親師生是一體的，共度難關的。怎麼共度難關？我這邊講一個個案，小嫻跟小冠他的母親是越南的新住民，就來到台灣之後，她發現她嫁的不是她所想像這麼好，所以在這個大姊是六歲，弟弟是三歲的時候，回到了越南就沒有再回來。這父親就非常的悲憤，常常把氣會出在這個孩子身上，現在這兩個孩子在我們那邊。孩子一個是小一，一個是小二，有一天有個同仁就到我辦公室說，「陳老師，小嫻的爸爸自殺了。」我嚇了，我趕快去，他說「爺爺要來把這兩個孩子帶回去。」我就趕快去找爺爺，問他說「爺爺，你現在把兩個孩子帶回去要怎麼安置？」他說「我現在就把這兩個孩子帶回去，我就買便當給他吃，我要趕到醫院去照顧我兒子。」我說「那家裡還有沒有人照顧他？」他說「沒有。」兩個孩子這麼小，要帶回到家裡面沒有大人的一個環境，我不放心。我開始跟爺爺說，我說「可不可以這兩個孩子讓我們來照顧，你安心的去照顧兒子？」他說「要看這孩子願不願意。」我當下就把這孩子找來，我說「孩子</w:t>
      </w:r>
      <w:r>
        <w:t>，假如你現在來跟老師，就住在我們這邊宿舍好不好？」孩子完全不讓他知道爸爸做傻事，因為絕對不讓孩子知道，這會產生身教的示範，我就希望爺爺不要說，爺爺講好。</w:t>
      </w:r>
      <w:r>
        <w:t xml:space="preserve"> </w:t>
      </w:r>
    </w:p>
    <w:p w14:paraId="047C851D" w14:textId="77777777" w:rsidR="00342BF9" w:rsidRDefault="00342BF9">
      <w:pPr>
        <w:pStyle w:val="a3"/>
      </w:pPr>
      <w:r>
        <w:t xml:space="preserve">　　就把這孩子帶到宿舍找老師照顧，白天義工爸爸跟義工媽媽，就載這兩個孩子去上課，就連續一直到這爸爸出院為止。再來，我們義工的爸爸媽媽就每天到醫院去，去給這個爸爸打氣鼓勵，去照顧他、陪伴他。請問這像不像一個大家庭？然後這爸爸出院之後，就來跟我說，「老師，對不起，讓大家操心了，我不會再做這種傻事了。」我說我真的要罵罵你，滿有意思的，這個爸爸高我大概有一個半的頭，我正在訓他，我真的訓他。我說「你不能這麼自私，我們今天在做事情，這孩子是你親骨肉，你怎麼可以遺棄他？我們今天跟你的孩子都非親非故，我們都這麼愛你的孩子。你沒有權力、沒有資格遺棄你的孩子，你必須把一個父親的天職負責起來。」當然這父親也在那邊，我們就談了兩個多小時，談了兩個多小時之後，我也找了義工爸爸們常常去關心他。所以現在他跟我們義工團的爸爸們，就等於是有兄弟的這樣互相的扶持，現在也常常的會加入我們的活動。所以人是必須透過團體的活動互相的支持，互相的依靠，然後開始撿回了那分失落的信心，這樣子才有辦法把自己生命的光與熱，再給綻放出來。所以我們看到這些我很高興。</w:t>
      </w:r>
      <w:r>
        <w:t xml:space="preserve"> </w:t>
      </w:r>
    </w:p>
    <w:p w14:paraId="380B64F4" w14:textId="77777777" w:rsidR="00342BF9" w:rsidRDefault="00342BF9">
      <w:pPr>
        <w:pStyle w:val="a3"/>
      </w:pPr>
      <w:r>
        <w:t xml:space="preserve">　　接下來講，像我們最近有個很可愛的事情，就是我們有個年輕爸爸，這個爸爸才二十六歲，就有一個十歲的孩子。你說怎麼回事？因為這個孩子的爸爸前陣子往生，媽媽是我們大陸的同胞，她要回去大陸辦事，要三個禮拜，我在想這怎麼辦？這孩子就托我們，托我之後我也很忙，我就找了一個小爸爸陪他。這個小爸爸很可愛，那麼年輕，可是真的負起做爸爸的責任，早上就去跟他買早餐，然後送他去上學，晚上就帶著孩子跟他梳洗，一起睡覺。這孩子睡覺會打呼，然後還會三百六十度旋轉，他那三個禮拜都睡不好。可是他說：真好，我這麼年輕，就有個這麼大的兒子。所以現在每次孩子下課回來，第一個就找他報到，叫他：筑元老師，我回來了。他就覺得好像這個兒子回來了，太有意思。所以看到孩子們這種，我就跟這老師說，我說「你要多跟這個孩子親近，因為他的父親在往生前，是一個因為酗酒，酗酒所以把身體給喝壞了。現在孩子喜歡跟你親近，你就做好榜樣，讓他在心裡面有另外一個好男人的形象。」我這個老師更可愛了，就常常非常小心翼翼的，注意自己的言行舉止，為什麼？要做好爸爸的形象。</w:t>
      </w:r>
      <w:r>
        <w:t xml:space="preserve"> </w:t>
      </w:r>
    </w:p>
    <w:p w14:paraId="282CC00E" w14:textId="77777777" w:rsidR="00342BF9" w:rsidRDefault="00342BF9">
      <w:pPr>
        <w:pStyle w:val="a3"/>
      </w:pPr>
      <w:r>
        <w:t xml:space="preserve">　　那我們來看看，在這邊我們會有辦這社會企業是什麼？我們這社會企業，我們在社區裡面有廚房，原來是在這個一九九八年的時候，是金融海嘯，所以因為這樣關係，我們家長們主動的發起要義賣，做很多、研發很多產品義賣，那個不歸我管，都歸他們自己自動自發的。所以這是他們自己出錢買材料，自己做什麼，賣了什麼，我完全沒有管，叫自動自發，叫社區動力學，完全沒有在我們編制內。可是發展一、二年下來，愈來愈龐大了，我們就要把它給制度化。但是我們產品，我就跟他們講，我們不是在賣產品，我們在賣這分愛，我們要行銷這分感情，所以我們就把它取名叫「愛一家親的社會企業」，所以我們產品都是叫「愛、和諧、一家親」。這是我們每個如何把中華文化變成文化產品，把它賣出去。所以這也是創造機會，來幫助那些失業的，或者是一些老人家。像我們那邊有隔代教養，就是奶奶、爺爺在養孩子的，就給他製造一些工作機會，讓他覺得我老還有用，不會覺得總是靠人家施捨。所以老人家覺得我真的有用，因為老人家有很棒的手藝。像我們那邊有什麼豆瓣醬，還有這種什麼豆乾，這個常常都有人來訂。當然你們是吃不到，太遠了，你們精神支持我就好了。再講我們會在這邊讓這些中年失業的人，有個就業機會。</w:t>
      </w:r>
      <w:r>
        <w:t xml:space="preserve"> </w:t>
      </w:r>
    </w:p>
    <w:p w14:paraId="57D0A3A3" w14:textId="77777777" w:rsidR="00342BF9" w:rsidRDefault="00342BF9">
      <w:pPr>
        <w:pStyle w:val="a3"/>
      </w:pPr>
      <w:r>
        <w:t xml:space="preserve">　　再來就是這些清寒的高中生、大學生，我希望他利用這假日來打工。在這個地方打工，我會很安心是什麼？我們這邊爸爸媽媽一定會教導他、提攜他，所以比在外面打工我比較安心。我會創造出這樣的一個平台，這叫創造機會，解決社會問題。但是所賺的每一塊錢不屬於任何一個人的，就取之於社會，用之於社會。就像韓國「商道」裡面這個李尚沃先生，他是韓國的首富，相等於是王永慶這樣的身分，可是他往生後口袋只有二十幾塊錢，成為最佳商道的一個典範。所以我們在這邊，目前我們機構裡面，已經有人集結了辦這個企業的經費，但是賺到每一塊錢都不屬於任何人的，所以叫取之於社會，用之於社會。所以我們也在做這樣一個中華文化的商道，希望以後這個關係企業，這企業發展到馬來西亞來好不好？謝謝。</w:t>
      </w:r>
      <w:r>
        <w:t xml:space="preserve"> </w:t>
      </w:r>
    </w:p>
    <w:p w14:paraId="7A229A26" w14:textId="77777777" w:rsidR="00342BF9" w:rsidRDefault="00342BF9">
      <w:pPr>
        <w:pStyle w:val="a3"/>
      </w:pPr>
      <w:r>
        <w:t xml:space="preserve">　　我要跟你們分享的，是我們愛一家親的社區餐廳，這個餐廳有個特色「愛與信任」，跟你們這邊不太一樣，可能每個地方風土民情不同，所以很多的一些經驗是提供做參考。什麼叫愛與信任？就是我們講是滴水之恩，湧泉以報。在我們這裡面，我們餐廳是這樣子，就是你一進來，你進來有條件，一定要穿得乾乾淨淨的，然後要拜佛，拜完佛之後，你就很隨意的就去取了餐盤，你這要吃多少隨你取，吃完之後，你自己要投多少錢也隨你投。我在辦的時候，我們這些社區的民眾進來，很捧場，拿了鍋子、拿了碗公來，一進來之後，那個鍋子擺在那邊就整盤菜倒了就走出去，那個碗公也滿大的，裝得很大碗就出去。我們義工媽媽們看了，「陳老師，妳覺得這個行得通嗎？愛與信任的餐廳，妳是不是助長他們的自私？會不會讓他們造業？」我說「我們要堅信人性本善。」她說「這樣子會被吃倒，會被吃倒。」煮了一個多月之後一個主廚他說，「陳老師，不好意思，我煮不下去了。」他就把鍋鏟一放就走出去了，一大堆要吃飯怎麼辦？我袖子一捲：我來煮。孔子說「吾少也賤，故多能鄙事」，就有這個好處，人家難不倒你，我就下去炒菜煮菜，只要每次到了十一點，我就拜託這些奶奶們把菜調好，我就帶著幾位還願意跟著我傻下去的，我們就在那邊煮</w:t>
      </w:r>
      <w:r>
        <w:t>菜，這個餐廳第八年了還在。而且它現在成為我們募款的機制，我相信，真的要相信人都是有良心的。他為什麼會匱乏？因為他的心沒有感受到愛，沒有感受到信任。有時候人在那邊吃飯，我就過去看：你要吃飽，菜還滿意嗎？沒關係，吃不完就包回去，就這樣。所以做下來，人家感受到我們真的是來真的，他也不好意思不來真的，就這樣，就真誠以待。所以人是教出來的。</w:t>
      </w:r>
      <w:r>
        <w:t xml:space="preserve"> </w:t>
      </w:r>
    </w:p>
    <w:p w14:paraId="1C80A043" w14:textId="77777777" w:rsidR="00342BF9" w:rsidRDefault="00342BF9">
      <w:pPr>
        <w:pStyle w:val="a3"/>
      </w:pPr>
      <w:r>
        <w:t xml:space="preserve">　　我要跟你們講，這個餐廳讓我最感動，覺得就說最有成就感。在金融海嘯過了幾個月，有一天有個爸爸就說要找我，我說「這個爸爸，什麼事？」他說「陳老師，可不可以借一步說話？」我說好，就到我辦公室，一到辦公室，就從口袋裡揣呀揣揣一個紅包，「陳老師，這紅包我來支持妳的理想。」我說「這麼好，來來，請坐、請坐，怎麼會有這麼好的事情？」他說「我是這一波金融海嘯裡面被裁員的，我被裁員的時候，我真的不敢跟我太太講。因為現在孩子正在要繳學費，然後房貸也在繳，我不知道怎麼跟我太太啟口我沒有工作，而且不知道這波金融海嘯到什麼時候才結束。所以我就每天中午在這邊吃飯，然後吃完飯我去找工作，晚上我也回來這個餐廳吃飯，我吃完飯之後，順便再把我家裡的份都給打包回去，連續我吃了三個月的飯。我現在找到第一份工作，我第一份工作的薪水，我抽了一點來支持妳的理想，謝謝你。真正謝謝這一波讓我覺得有這個餐廳陪我度過難關。」我心裡看到是什麼？一個男人他不忍心去傷了太太的心，一個男人他不敢去告訴人家我沒有工作，保住了他的尊嚴。所以我就想到是在混沌中，有人是自私的，也保留了做人的尊嚴，我覺得這是最美的，這是中華文化。我們常常講的「車馬、衣輕裘，與朋友共」，不就如此</w:t>
      </w:r>
      <w:r>
        <w:t>嗎？我為人人，人人為我。所以這些精神不是我發明的，都是聖賢啟發了我的心量、我的點子。所以一切榮耀歸於我們聖賢老祖宗，我們該為我們聖賢老祖宗掌聲。</w:t>
      </w:r>
      <w:r>
        <w:t xml:space="preserve"> </w:t>
      </w:r>
    </w:p>
    <w:p w14:paraId="0D90F8F1" w14:textId="77777777" w:rsidR="00342BF9" w:rsidRDefault="00342BF9">
      <w:pPr>
        <w:pStyle w:val="a3"/>
      </w:pPr>
      <w:r>
        <w:t xml:space="preserve">　　在這個餐廳裡面，我很喜歡看到的是什麼？我們餐廳裡面，一些單親的孩子們在那邊吃飯，我看到的是一些單親的家庭，他就兩口人，有時候爸爸跟孩子，有時候媽媽跟孩子，他到吃飯時間他們就這樣擠在一起，就像一家親，我最喜歡看到這個畫面。回到家就冷冷清清，兩個人大眼瞪小眼。可是在那邊坐下來就歡歡喜喜的，聊一聊今天遇到的困難，聊一聊今天遇到的快樂，我覺得那就是天倫之樂。都是炎黃子孫，都是同一血脈怎麼不是一家親！所以覺得這就是我們傳統大家族的價值。所以我做這個工作，你說有沒有苦？有。有沒有辛酸？有。但是你看到了，在別人身上看到喜悅，在他們感覺到需要的時候創造這種價值，我就覺得一切辛苦都值得了。</w:t>
      </w:r>
      <w:r>
        <w:t xml:space="preserve"> </w:t>
      </w:r>
    </w:p>
    <w:p w14:paraId="0DAAFDC9" w14:textId="77777777" w:rsidR="00342BF9" w:rsidRDefault="00342BF9">
      <w:pPr>
        <w:pStyle w:val="a3"/>
      </w:pPr>
      <w:r>
        <w:t xml:space="preserve">　　讓我們看一下，我想跟你們分享，在前年台灣發生很大的一個水災，叫八八水災，你們知道嗎？那個水災，各位你要記住，今天不管哪個地方都一樣，真的一定要修福積德。所謂的世界末日在哪裡？像在我們南台灣這個叫小林村，這小林村就在這樣的一個大雨當中，整個是滅村的，整個村就這樣子沖到台灣海峽去了，所有的人找不到屍骨，這是多麼悲哀的事情，我們聽了多麼難過。所以那時候在阿里山那邊也很嚴重，我們那邊跟一個原住民在互動，我們就很關心著。結果他們傳下來的訊息是：我們還活著。我們還活著就是希望，這時候我們看阿里山很嚴重，很多人他雖然沒有性命危險，整個房子都倒塌了都沖到那個，我們那邊有個水庫，曾文水庫，整個都沖下去。所以那時候我們本來要辦一個活動，跟這個原住民的孩子們辦個活動，叫「城鄉交流」。就是原住民的孩子下山來，我們這個社區學校孩子做主人，要招待他們，跟他們一起吃、一起睡，要招待他們去了解台北的文化等等。整個計畫都做好了，結果這麼一個水災，整個都停辦了。</w:t>
      </w:r>
      <w:r>
        <w:t xml:space="preserve"> </w:t>
      </w:r>
    </w:p>
    <w:p w14:paraId="73D6BF64" w14:textId="77777777" w:rsidR="00342BF9" w:rsidRDefault="00342BF9">
      <w:pPr>
        <w:pStyle w:val="a3"/>
      </w:pPr>
      <w:r>
        <w:t xml:space="preserve">　　停辦之後我們這些大學生孩子就說，「陳老師，妳帶我們去救災。」我看看這些小娃兒大學生、高中生，這個災需要很特別的能力，我說「我們準備著看能不能做點什麼吧？」所以我們在這時候，孩子們說老師帶我們去救災的時候，我就講我們看看可以幫忙什麼？就等著訊息。這時候孩子們我讓他們做什麼事？就是叫他們說你們先做一件事，這時候我讓他們騎腳踏車，騎腳踏車在風雨中前進，那時候有地方淹水的。他們說「下雨！」我說「年輕人，來跟我說你們要去救災，下這麼個雨，你就不敢出去騎腳踏車，還只去玩而已，那你說要我帶你們去救災。」他說「好。」於是他們就騎著腳踏車在風雨中前進，這必須練習有沒有危機意識，當他們騎車出去的時候，我一顆心是七上八下，為什麼？不是我的孩子，假如出事情的話，我生不出來還給人家。我就告訴那個領隊，我說「你們每到一個地方，要打手機給我，每隔十分鐘要給我回報，不可以讓他們知道。」結果他們就「老師，我們到什麼地方了，老師這個地方淹水，水深高到我們腰部。」我說「可以過嗎？」「可以。」他過完之後就說，「老師，我們安全的度過這個災難。」我說好。結果他們整個回程回來之後，我就已經請義工媽媽幫他們熬好了薑湯，趕快放熱水，準備讓他們去洗澡。</w:t>
      </w:r>
      <w:r>
        <w:t xml:space="preserve"> </w:t>
      </w:r>
    </w:p>
    <w:p w14:paraId="10794216" w14:textId="77777777" w:rsidR="00342BF9" w:rsidRDefault="00342BF9">
      <w:pPr>
        <w:pStyle w:val="a3"/>
      </w:pPr>
      <w:r>
        <w:t xml:space="preserve">　　所以有時候來講帶年輕人成長，是需有要點膽識，牽腸掛肚在所難免，可是他沒有去迎接風雨的勇氣，沒有這樣的歷鍊，他不可能，只是一張嘴皮子說說我要去救災。你連個風雨中騎腳踏車你都做不到，你怎麼可能可以去救災？所以這時候我們就聽到訊息了，因為很多地方泡水，有些很多這個工廠，大量的物品都泡在泥濘的污土裡面，所以我就讓孩子們去做清潔家園志工，到那邊去洗。那時候剛好我有特別事情，我本來要帶隊的，我不能去，就讓他們下去洗。洗洗洗，洗了之後，晚上有個孩子說：老師，我把妳的份都一起給做了。他就是埋頭苦幹不講話，一直洗，人家就說以為他是啞巴，一直很認真洗，到那邊都沒有講話，就一直洗。後來人家知道他會講話，就先跟他預訂：假如你對我女兒還有興趣的話，我希望你當我女婿。所以講這個真的是有趣的事情。他說：老師，竟然會有人（他這小孩才國中畢業要升高一）就說要訂我當他女婿。我說：雖然是個玩笑，我還是引你為榮。</w:t>
      </w:r>
      <w:r>
        <w:t xml:space="preserve"> </w:t>
      </w:r>
    </w:p>
    <w:p w14:paraId="16E9090E" w14:textId="77777777" w:rsidR="00342BF9" w:rsidRDefault="00342BF9">
      <w:pPr>
        <w:pStyle w:val="a3"/>
      </w:pPr>
      <w:r>
        <w:t xml:space="preserve">　　孩子們到晚上還有意思，孩子們主動的說，跟老闆約好要採訪他們，就說在這場風災裡面，你們是怎樣心情度過的？你們是有哪些情緒等等，他們專程跟他採訪。採訪就像記者一樣，後來那個董事長說，「陳老師，以後假如這些年輕人畢業了，願意到我公司來上班的話，我第一個錄用。」我說「我想自己留著用。」這個培養出來的，像我們這些大學生現在都有，很好玩，我只要帶出去，人家都說以後我希望他到我公司來。你們現在知道，我們現在基金會的董事長是我們房東，他是全世界最大工作鞋，他說「只要蓮院的孩子大學畢業，都可以到他們公司去上班，不用經過甄試，只要陳老師妳一句話。」那我謝謝你，這樣這些大孩子就非聽我的不可，我說「以後你們飯碗已經在我手中操縱著。」所以做到這樣子很有意思，就是你說一句話人家就相信，孩子們就知道說你這麼玩真的，人家也跟你來真的，大家就真誠以待，這個多好的事，說話算話。你們想不想過這樣的生活？這就叫淨土。</w:t>
      </w:r>
      <w:r>
        <w:t xml:space="preserve"> </w:t>
      </w:r>
    </w:p>
    <w:p w14:paraId="050D275F" w14:textId="77777777" w:rsidR="00342BF9" w:rsidRDefault="00342BF9">
      <w:pPr>
        <w:pStyle w:val="a3"/>
      </w:pPr>
      <w:r>
        <w:t xml:space="preserve">　　當然孩子們也沒閒著，這大學生去做家園志工，就帶著這些小朋友上街頭勸募發票，想盡辦法，讓他們為這塊土地的災難，盡一分關懷之意，他們覺得我也盡到心力。人不是捐錢，很多東西是錢買不到的，他們上街頭，他們大聲的呼喊著：八八水災，我們一起來救助等等。他們在練的是膽識，他們練的是培養一分豪情壯志，看了真的過癮。尤其有些孩子看到說，有些路過的民眾就摸摸他們的頭，你們真乖，佩服，他們覺得嗯。所以有些人看他們喊得口乾舌燥，特別去買飲料請他們喝，他們說：對不起，我們自己有帶水，我們老師說做義工就是要吃自己的飯，喝自己的水，幫別人做事，這樣才叫做義工。我說好樣子。所以在這邊講的是整個最重要的目的，我們希望積極的發展中華民族文化，家的特色。這個時代有些人說，傳統大家族已經沒有了，以前你到個地方他是姓蔡，全部都是姓蔡的住在一塊，他是姓李的全部都住在一塊。現在不是，現在是百家姓，還萬家姓對不對？像這邊一定是百家爭鳴。那我們怎麼樣？我們將來就用社區學校的形態做出來，我們在這社區裡面你會教什麼？我們教的是。</w:t>
      </w:r>
      <w:r>
        <w:t xml:space="preserve"> </w:t>
      </w:r>
    </w:p>
    <w:p w14:paraId="64AC0D59" w14:textId="77777777" w:rsidR="00342BF9" w:rsidRDefault="00342BF9">
      <w:pPr>
        <w:pStyle w:val="a3"/>
      </w:pPr>
      <w:r>
        <w:t xml:space="preserve">　　漏了一張不好意思，我先介紹這一張，這張為什麼要介紹，那當然是剛剛講小孩子他上街頭勸募發票，那我們社區的這些民眾做什麼？這些媽媽們做豆乾、做包子饅頭、做鳳梨酥來義賣。我那時候，因為那些家長們就說，「老師，我們自己經濟這麼困難，我們可以做點什麼？」我說「我們有一雙手。」他說「好，我們就用這一雙手，來幫助災民募款。」那時候我們要募一百萬，台幣一百萬，剛剛金融海嘯過後的第二年要募一百萬。他們說「我們自己都不夠，怎麼還要幫別人？」我說「我們還有一碗飯吃，我們就要勻出半碗飯給人家吃。人家現在命都沒有了，連家都沒有了，我們只是苦一點有什麼不行？」他說「好。」所以我們家長們全部發動，結果我們後來募到一百萬，不止一百萬，還募到一百五十六萬。我另外還找了兩個單位又幫我募了三百萬，因為在阿里山的重建一共要七百萬，幫他們買種子，要幫他們買水管，要整地，我們是幫忙他重建，不是捐給他。捐給他就是捐錢給他是讓他重建，等於說給他魚竿，所以我們願意幫這個忙，因為我們是小單位。</w:t>
      </w:r>
      <w:r>
        <w:t xml:space="preserve"> </w:t>
      </w:r>
    </w:p>
    <w:p w14:paraId="3789051F" w14:textId="77777777" w:rsidR="00342BF9" w:rsidRDefault="00342BF9">
      <w:pPr>
        <w:pStyle w:val="a3"/>
      </w:pPr>
      <w:r>
        <w:t xml:space="preserve">　　這個義工媽媽們，有一個奶奶她就說：陳老師，假如全台灣有一萬個像我們這樣社區學校，該多好。我聽到這個媽媽講這個話的時候，我就想：好，我們來努力，不止讓全台灣有社區學校，我們可以讓全華人、全世界都有社區學校。這個社區學校它只是一個工具，就像有人是用保特瓶裝開水，有人是用保溫瓶裝開水，我們這個社區學校，裝的就是中華倫理文化大家庭的教育方式。這個社區學校在國際上有個專有名詞的，這樣才有辦法可以推廣開來。所以講這個方法在大陸行得通，因為大陸有輔導中心，我在大陸有些朋友告訴我，這個安親課輔這方式在我們大陸就有，沒錯吧對不對？馬來西亞也有補習是不是？但是你要怎麼做？像我們就是這樣，我們講的這是整個明修棧道，暗渡陳倉，就把這個中華倫理文化無形之中，就整個在生活之中開展。他們說原來是什麼？這就是中華文化，他就已經在學習了，他而不自知。就像芝蘭入其室久而不聞其香，這樣的做法，這樣會太深嗎？會太深。就像你的手常常去摸那個檀香，你的衣服常常放在檀香的櫥子裡面，你衣服穿出來就有檀香的味道。假如你常常在魚市裡面賣魚，你的衣服裡面就有魚的味道。所以人就在環境中無形的去薰染，無形的就已經享受到這中華文化的價值。</w:t>
      </w:r>
      <w:r>
        <w:t xml:space="preserve"> </w:t>
      </w:r>
    </w:p>
    <w:p w14:paraId="1E963E6C" w14:textId="77777777" w:rsidR="00342BF9" w:rsidRDefault="00342BF9">
      <w:pPr>
        <w:pStyle w:val="a3"/>
      </w:pPr>
      <w:r>
        <w:t xml:space="preserve">　　這裡我們剛才也介紹過了。所以希望這是我們設計個獨特的，中華文化的儒家式的企業管理，怎麼管理？我還設計的，我們的同仁，我要設計的是你自己管理自己，你自己為你自己設計，你自己為你自己評薪水，老闆自己當。怎麼做？我們這套方式已經研究接近九成，每件事情一定有個制度，這個制度你可以知道你有沒有做到，憑良心。我覺得人一定要當自己的老闆，被人管的事情是管不住的，我就是要這麼做。所以擇你所愛，愛你所擇，就選擇你喜歡做的事，你才可以活出你生命的快樂，你會覺得你不是在為老闆上班。當然你要學習著要感恩老闆，老闆是什麼？他出去接洽客戶，去接洽訂單受多少的氣，他多少的彎腰，打躬哈腰，回來了他照顧我們的家居生活，讓我們可以生存。所以如何對老闆永懷感恩，一個感恩的人，老闆也會感恩我們。可是我們講的是做這樣的商道，如何在這個儒家式的做出來，所以我要做個實驗。我希望把這個商道，用儒家式的經營管理方式給開展出來，告訴人家中華文化絕對行得通。</w:t>
      </w:r>
      <w:r>
        <w:t xml:space="preserve"> </w:t>
      </w:r>
    </w:p>
    <w:p w14:paraId="04E565A4" w14:textId="77777777" w:rsidR="00342BF9" w:rsidRDefault="00342BF9">
      <w:pPr>
        <w:pStyle w:val="a3"/>
      </w:pPr>
      <w:r>
        <w:t xml:space="preserve">　　我所做一切報告，我只是個代表，我們是一個團隊，就像我們共同創辦的余素華余老師，她是個學校公務人員，當初我們要借錢來辦學的時候，她的家裡人都覺得怎麼可以這樣做？這樣做行得通嗎？妳的薪水都花在</w:t>
      </w:r>
      <w:r>
        <w:t>這上面，以後妳老了怎麼辦？我很感恩她，我們兩個人這樣走過來，走了十三年，等一下講。我們最重要的是，我們覺得唯一成就的答案，就是從孝道、從師道建立，我相信「百善孝為先」，我相信師道的弘揚開展可以救世界，只有孝親、報恩、尊師、勤學，這樣的一個根本之道。所以「孝，德之本也，教之所由生也」，一定是從孝。一個人假如說，他對別人是非常的有禮貌，照顧非常的妥當，回到家跟父母大小聲，這個人不可能是真君子，而且他福報，不可能老來可以還有享用的機會。所以這邊我跟各位提的，也是說我們做法上是從陪伴孩子成長，提升社區倫理，是我們興辦社區學校，扶持弱勢家庭，推廣社會企業。我們希望重現什麼？重現傳統的家道、師道、商道的精神跟功能，建造這個愛、和諧、天下一家親這個願景。什麼叫愛、和諧、天下一家親？就是天下為公。今天在我們這個社區裡面，有這麼一個小小的小天下為公，所以我們也做得樂此不疲。</w:t>
      </w:r>
      <w:r>
        <w:t xml:space="preserve"> </w:t>
      </w:r>
    </w:p>
    <w:p w14:paraId="6F790517" w14:textId="77777777" w:rsidR="00342BF9" w:rsidRDefault="00342BF9">
      <w:pPr>
        <w:pStyle w:val="a3"/>
      </w:pPr>
      <w:r>
        <w:t xml:space="preserve">　　這裡我們來看一下，下一張，跟你們介紹這一張，這一張我稱它叫做「幸福圓滿圖」，各位手上有這一張吧？你們來看一下這一張很有意思，這是最近我們社區的老師，這些年輕人一起整理，整理到最後我就把它歸納成這樣，你們看看多有趣。我們從心出發，從這個心，你看到沒？我們從講的是五倫關係，五倫裡面父子有親，父子有親是仁，父子有親讓人感覺到仁愛，有溫暖，有親愛精神。有溫暖，這溫暖雖然它是屬於木，因為木它往下扎根，往上成長，「天同覆，地同載」，是靠這個木。這個木它是在春天，所以春天是希望，但是它是屬於肝，它是肝。所以一個家庭父子有親，家裡人的肝會好，人家在講，這不是我講的，這是有個脈絡的。這彭醫師那邊有歸納的，所以他會福壽，一個人肝好，壽命會比較長。</w:t>
      </w:r>
      <w:r>
        <w:t xml:space="preserve"> </w:t>
      </w:r>
    </w:p>
    <w:p w14:paraId="10C52C42" w14:textId="77777777" w:rsidR="00342BF9" w:rsidRDefault="00342BF9">
      <w:pPr>
        <w:pStyle w:val="a3"/>
      </w:pPr>
      <w:r>
        <w:t xml:space="preserve">　　再看義，我們看這個君臣有義，這個義它是屬於良，因為君臣之間互動良好，互動很良好，良好會怎麼樣？就會創造財富。因為你這個君臣有義，老闆跟員工團結合作屬金，這個金就會來。這金來怎麼樣？看一下這裡，這是什麼？它是秋收，秋天就會豐收。一個公司裡面老闆看不順員工，員工覺得老闆脾氣大，這個秋天的收成一定不好，年終獎金就不精彩，秋收就不好。所以這是屬於肺，假如一個人君臣之義不好，就上氣接不了下氣，氣就不順，這氣不順就沒有辦法富貴。看一個人氣色，看一個人做事看精神，這個人總是上氣不接下氣的，你就讓他做事情就做不長久，所以你怎麼會有富貴？你看這有趣，夫婦有別是什麼？禮。所以「禮之用，和為貴」，這個禮，男有分，女有規，這個禮做得好的怎麼樣？就恭敬。夫妻之間要相互的恭敬禮讓。這個恭敬屬火，這夫妻之間火氣太大，會影響感情；沒有這個火氣會相敬如冰，冰塊的冰。所以是屬火，這個溫度要剛剛好，這剛剛好怎麼樣？夏天，就像夏天溫度也不要太熱，這個屬夏。這個夏天裡面是心，這個心康寧，假如夫妻相處得好，這個家庭就會覺得安寧、很和樂，整個家庭覺得很健康。</w:t>
      </w:r>
      <w:r>
        <w:t xml:space="preserve"> </w:t>
      </w:r>
    </w:p>
    <w:p w14:paraId="773F9ED7" w14:textId="77777777" w:rsidR="00342BF9" w:rsidRDefault="00342BF9">
      <w:pPr>
        <w:pStyle w:val="a3"/>
      </w:pPr>
      <w:r>
        <w:t xml:space="preserve">　　再看這邊，下一個我們講的是長幼有序，長幼有序你看是智慧。你看「兄道友，弟道恭，兄弟睦，孝在中；財物輕，怨何生」。要不要智慧？要，要智慧。財真的要節儉，節儉它屬水，這個水太多，我們講這個錢水、錢水，這個水太滿，就是通常水代表錢，水太滿會氾濫，水太少貧窮。所以到冬天，這個冬天的時候要剛剛好，一般常常都缺水，冬天管腎。所以我們講長幼有序，整個照這樣下來，腎好是好德。左下再看，朋友有信這屬性是讓，這屬於讓，這是像我們在管仲跟鮑叔牙這個故事。管仲跟鮑叔牙，他們這個朋友有信怎麼樣？管仲本身家裡面比較需要金錢，鮑叔牙就全部交給他管。人家說「鮑叔牙，你真笨，你這個朋友都佔你便宜。」他就說「管仲家裡比較需要錢，而且我全部都讓他幫我打理，他點子好，他幫我賺錢，何樂而不為！我還靠管仲幫我賺錢。」所以管仲就說，「生我者父母，知我者鮑叔牙也」。所以鮑叔牙知道管仲是可以做大事的人，結果管仲就成為齊國的宰相。所以講是一個朋友之間是土，你看他就是互相的謙讓，就會土，土是什麼？有土斯有財。所以一個人你願意讓，你愈讓你的財愈多，這土。這個土是腸相，就是我們講腸胃會順，一個人信用很好，腸胃會順，然後再就是我們說考終，說一個人身體這部分整個下來</w:t>
      </w:r>
      <w:r>
        <w:t>。</w:t>
      </w:r>
      <w:r>
        <w:t xml:space="preserve"> </w:t>
      </w:r>
    </w:p>
    <w:p w14:paraId="5EBD8727" w14:textId="77777777" w:rsidR="00342BF9" w:rsidRDefault="00342BF9">
      <w:pPr>
        <w:pStyle w:val="a3"/>
      </w:pPr>
      <w:r>
        <w:t xml:space="preserve">　　所以看我們好好的修五倫，我們講的是五常、五德，五倫是父子有親、君臣有義、夫婦有別、長幼有序、朋友有信，我們講的是五常是仁義禮智信，五德就孔子講的溫良恭儉讓，就像這棟大樓是金木水火土，我們春夏秋冬到長夏，長夏才適合耕種。為什麼南方人，南方它的耕種是一年稻米可以兩次到三次？就長夏這個土才能夠滋養萬物。所以像台灣青菜多、水果多，因為氣候四季皆宜，所以它那個土就可以生財。小小的做點小心得報告，提供大家做個參考，送給你們一張叫「幸福圓滿圖」。所以假如自己火氣太大的時候檢視一下，好爭的時候檢視一下，這個太浪費的時候檢視一下，看看自己的五倫、五常、五德、五行、五臟、五福，五福臨門，所以祝大家這個幸福圓滿，年年如意好不好？謝謝。</w:t>
      </w:r>
      <w:r>
        <w:t xml:space="preserve"> </w:t>
      </w:r>
    </w:p>
    <w:p w14:paraId="27F6D67C" w14:textId="77777777" w:rsidR="00342BF9" w:rsidRDefault="00342BF9">
      <w:pPr>
        <w:pStyle w:val="a3"/>
      </w:pPr>
      <w:r>
        <w:t xml:space="preserve">　　來看一下，這樣照下來我們來分享一下，小小分享一點，深耕十三年，這個和諧社區，獲得了我們台灣政府的一點小肯定。最重要是我們這個余老師，我覺得她是個非常低調的，很低調，這次她會參加我們台灣的師鐸獎的推甄，校長，她學校的長官來拜託她三次，她說：學校比她更優秀的人都有，請校長推派別人。她前兩次，前兩年是得到我們那個縣的師鐸獎。這次是我們台灣停了十年，沒有全國師鐸獎，是馬英九總統上任之後，他說要恢復全國師鐸獎。這要去推甄余老師去，她拒絕，校長來拜託她三次都不去。後來校長來找我，他說「陳老師，妳幫幫忙，勸勸妳這個好姊妹。」我就想校長開口，我總要想點辦法，她說不去還是不去，後來我跟她講，「妳覺得妳選得上嗎？妳這麼有把握妳選得上，所以妳不去。妳就賣給妳長官一個面子，反正全國也未必選得上對不對？」她說「也對。」所以她就傻傻的願意給我們填資料，選上之後我被她念了兩個月：都是妳。這個真的是她不好名、她不好利，她所有的錢都被我榨光了，只剩下可能大概還有退休金。她現在退休金她假如沒有用完，全部都要捐到這個基金會辦學。</w:t>
      </w:r>
      <w:r>
        <w:t xml:space="preserve"> </w:t>
      </w:r>
    </w:p>
    <w:p w14:paraId="438F1B6D" w14:textId="77777777" w:rsidR="00342BF9" w:rsidRDefault="00342BF9">
      <w:pPr>
        <w:pStyle w:val="a3"/>
      </w:pPr>
      <w:r>
        <w:t xml:space="preserve">　　所以她這邊很有意思，她得這個獎是有任務的。你知道我們得這個獎，後來就去報告師長說：總統會頒獎。師長很可愛，就拿了一份公文，要我們交給馬總統。我們心裡想那天的國宴，總統請吃飯六百多人，而且旁邊都有侍衛長，有侍衛官，我們怎麼靠得近？我心裡想：余老師拿著那個說這怎麼給？我說我跟妳說，「等他馬總統來敬酒的時候，我們就給他。」她說「好。」我們就兩個人商量好，就等這一刻。那一天九二八教師節，我們到那邊，一到那裡我們才坐下來沒多久，就有這個主管就過來說，「余老師，妳待會妳要坐到主桌。」她說「什麼是主桌？」你看她多可愛，「主桌就跟總統同桌。」她就馬上跑來跟我講說，「我要跟總統同桌。」她告訴我什麼？她叫我把那公文就放到她椅背後面。到了跟總統吃飯的時候，她就交給總統。所以我後來就說得這個獎是有任務的，原來是老法師要她送公文給馬總統，就為這個。她送完之後她說，「好了，我得師鐸獎任務圓滿了。」她就放下了，有意思。把《無量壽經》背起來的人，就這個樣子。</w:t>
      </w:r>
      <w:r>
        <w:t xml:space="preserve"> </w:t>
      </w:r>
    </w:p>
    <w:p w14:paraId="641C1045" w14:textId="77777777" w:rsidR="00342BF9" w:rsidRDefault="00342BF9">
      <w:pPr>
        <w:pStyle w:val="a3"/>
      </w:pPr>
      <w:r>
        <w:t xml:space="preserve">　　好，再看一下，我們回一下看一下，你看一下這邊很有趣，這邊看到沒有？她就拿個袋子，就說報告總統，她就要送上去。所以總統就很有意思。好，我們來看這一張，後來我們送完之後，這是我們那邊教育部長，他說「原來妳是淨空師父的弟子。」她說「是。」他說「我也是，我叫妳小師妹。」「我們叫你大師兄。」我們後來就跟部長聊這些，就講我們在那邊大概做些什麼。他說「我知道、我知道，過陣子妳們找時間到部裡來，我們來詳談。」這個詳談是個大任務了，所以就報告我們的執行董事蔡老師，後面就跟至善有密切的合作，也跟馬來西亞會有密切的合作關係。所以大家都是，我們都是一家親，切不了的對不對？好，我們加油。謝謝，謝謝。</w:t>
      </w:r>
      <w:r>
        <w:t xml:space="preserve"> </w:t>
      </w:r>
    </w:p>
    <w:p w14:paraId="23A90195" w14:textId="77777777" w:rsidR="00342BF9" w:rsidRDefault="00342BF9">
      <w:pPr>
        <w:pStyle w:val="a3"/>
      </w:pPr>
      <w:r>
        <w:t xml:space="preserve">　　好，這裡你看得獎，我就跟余老師講，「得獎不是為妳自己，妳看得獎這些人都出現。」哪些人出現？你看這是我們三重市長，他來送一個榮譽市民獎。現在我們新北市的市長朱立倫先生，也過來看看我們，都是他們自己來的。所以我們看求人很苦，讓人家來，我們還可以好好招待人家。而且他們非常的有誠意，那時候本來我們說都是長官來，請他們在中間。他們說老師最大，請站中間。台灣這些在行儀上還有，還保留得很好。所以我們這一次來講，所以我們今天老法師期待的馬來西亞，因為馬來西亞有個最好的地方，就是說中國大陸那邊同胞過來很方便，世界各地的人要來這邊很方便，我們台灣要來也很方便。所以希望師長對我們的一個託付，交代給我們這些年輕人，希望我們在馬來西亞把漢學院辦起來，原班人馬，給我小小算一分就好，我當跟班的就好了，沒有一個人可以缺席的。不要缺席，我們都是炎黃子孫，我們都是一家人，我們不能夠在這個時代裡面缺席，我們要好好的把我們老祖宗的智慧，傳承給我們下一代，我們才對得起下一代，我們一起來做。</w:t>
      </w:r>
      <w:r>
        <w:t xml:space="preserve"> </w:t>
      </w:r>
    </w:p>
    <w:p w14:paraId="25AE74CB" w14:textId="77777777" w:rsidR="00342BF9" w:rsidRDefault="00342BF9">
      <w:pPr>
        <w:pStyle w:val="a3"/>
      </w:pPr>
      <w:r>
        <w:t xml:space="preserve">　　這首歌有沒有人知道？「古月照今塵」，「古月照今塵」，有沒有人知道？這首歌的詞很美很美，這是我們台灣一個歌手叫文章，那時候寫這首歌，我年輕的時候，你看我多老了，我二十出頭的時候，我們唱這首歌，你看歌詞多美。「一部春秋史，千年孤臣淚，成敗難長久，興亡在轉瞬間，總在茶餘後，供於後人說，多少辛酸話因果，百戰舊河山，古來功難全，江山幾局殘，荒城重拾何年，文章寫不盡，幽幽滄桑史，悲歡歲月盡無情，長江長千里，黃河水不停，江山依舊人事已非，只剩古月照今塵，莫負古聖賢，效歷朝英雄，再造一個輝煌的漢疆和唐土」。當我們在唱一首歌的時候，你看看古月照今塵，這個古月就是我們古聖先賢，我們常講的是英雄，我們講歷代英雄，我們記得有多少？可是我們真的要談的時候，就會談到是孔子、是孟子，談的是可以讓我們可歌可泣，值得效法的聖賢先烈。所以我在講，在我們整個中華民族，這個中華民國在百年的時候，我們談到是常常在一個歷代裡面，要拋頭顱、灑熱血。這個時代我們只要願意拋熱情、灑心血，把聖賢的血脈給傳承下來，讓我們後代能夠保持長治久安的盛榮，這是我們必須要做的。所以我們來把這首歌放一下，我們一起來聽，會唱的請舉手。（會唱嗎？來來來，蔡老師，我們歡迎蔡老</w:t>
      </w:r>
      <w:r>
        <w:t>師。來來來麥克風，麥克風請，來歡迎蔡老師。好了，我們下音樂，來來來請請請。這是我們台灣的原住民的歌曲，它糅合了台灣的原住民，所以整個就是，好好，我們感覺一下，好，來來來，很快的。）</w:t>
      </w:r>
      <w:r>
        <w:t xml:space="preserve"> </w:t>
      </w:r>
    </w:p>
    <w:p w14:paraId="30C3440C" w14:textId="77777777" w:rsidR="00342BF9" w:rsidRDefault="00342BF9">
      <w:pPr>
        <w:pStyle w:val="a3"/>
      </w:pPr>
      <w:r>
        <w:t xml:space="preserve">　　「一部春秋史，千年孤臣淚，成敗難長久，興亡在轉瞬間，總在茶餘後，供於後人說，多少辛酸話因果，百戰舊河山，古來功難全，江山幾局殘，荒城重拾何年，文章寫不盡，幽幽滄桑史，悲歡歲月盡無情，長江長千里，黃河水不停，江山依舊人事已非，只剩古月照今塵，莫負古聖賢，效歷朝英雄，再造一個輝煌的漢疆和唐土」。</w:t>
      </w:r>
      <w:r>
        <w:t xml:space="preserve"> </w:t>
      </w:r>
    </w:p>
    <w:p w14:paraId="4E1651F5" w14:textId="77777777" w:rsidR="00342BF9" w:rsidRDefault="00342BF9">
      <w:pPr>
        <w:pStyle w:val="a3"/>
      </w:pPr>
      <w:r>
        <w:t xml:space="preserve">　　這詞很美對不對？我們都是一起喝，喝的是長江水、黃河水長大的對不對？我們都是同一個血脈，我們都是炎黃子孫，我們沒有道理讓我們祖先的聖賢的教誨在我們手中喪失，對不對？所以蔡老師要加油對不對？余老師也要加油。這個歌可以好好唱，真的。</w:t>
      </w:r>
      <w:r>
        <w:t xml:space="preserve"> </w:t>
      </w:r>
    </w:p>
    <w:p w14:paraId="4952F66D" w14:textId="77777777" w:rsidR="00342BF9" w:rsidRDefault="00342BF9">
      <w:pPr>
        <w:pStyle w:val="a3"/>
      </w:pPr>
      <w:r>
        <w:t xml:space="preserve">　　「百戰舊河山，古來功難全，江山幾局殘，荒城重拾何年，文章寫不盡，幽幽滄桑史，悲歡歲月盡無情，長江長千里，黃河水不停，江山依舊人事已非，只剩古月照今塵，莫負古聖賢，效歷朝英雄，再造一個輝煌的漢疆和唐土」。</w:t>
      </w:r>
      <w:r>
        <w:t xml:space="preserve"> </w:t>
      </w:r>
    </w:p>
    <w:p w14:paraId="0EC485F2" w14:textId="77777777" w:rsidR="00342BF9" w:rsidRDefault="00342BF9">
      <w:pPr>
        <w:pStyle w:val="a3"/>
      </w:pPr>
      <w:r>
        <w:t xml:space="preserve">　　掌聲鼓勵，謝謝。事實上我覺得我們講這個制禮作樂，這個樂如何把我們整個這樣的豪情壯志唱出來。所以我們整個中華民族沒有分離，沒有不認親的理由。今天在這裡，站在這裡我們真正看，我覺得不只是我們整個中華民族，中華民族所有一切只要是外來的民族都融成一家親。你看我們從五胡亂華變成一家親，你看我們從成吉思汗元朝入侵一家親，清朝入侵一家親。所以我們整個中華民族是一個融合的民族，對不對？這麼美的民族，我們怎麼可以讓這文化不繼續傳承下去？是不是？最後來用這首詩來做個</w:t>
      </w:r>
      <w:r>
        <w:t>Ending</w:t>
      </w:r>
      <w:r>
        <w:t>好嗎？好。對這首偈熟悉的請舉手，熟悉的，這是《無量壽經》裡面的，《無量壽經》裡面熟悉的了！我覺得我們做一個從事聖賢志業的仁人志士，我們要知道什麼？我們的眾生不斷在輪迴，「輪迴諸趣眾生類」，讓他「速生我剎受安樂」，讓他到我們這邊來受到心靈的安樂。「常運慈心拔有情，度盡無邊苦眾生，我行決定堅固力，唯佛聖智能證知，縱使身止諸苦中，如是願心永不退」。我們來點燈吧，我們點亮是心燈，你做燈芯，我做燈油，我們共同做點燈人，我們點亮這盞心燈，我們心燈光光相照，我們共同來照亮這樣的黑暗世界，我們讓世界充滿著愛和關懷好嗎？這首歌可以唱，但是不能再唱，因為時間有限，我想留點時間給大家做Ｑ＆Ａ。可是在我希望大家一起來念這首詩好嗎？好，一起來。「輪迴諸趣眾生類」，對不起，你們要站起來是不是？好，那我們就請起立。你們會不會唱那個「寒山鐘聲」？我試試看，李越老師一定會唱歌，您會，我知道您會彈古箏沒錯吧！好，我們一起來，我們試試看，用唱的。「輪迴諸趣眾生類，速生我剎受安樂，常運慈心拔有情，度盡無邊苦眾生，我行決定堅固力，唯佛聖智能證知，縱使身止諸苦中，如是願心永不退」。大家都發願，「縱使身止諸苦中，如是願心永不退」，祝福大家，請</w:t>
      </w:r>
      <w:r>
        <w:t>坐。</w:t>
      </w:r>
      <w:r>
        <w:t xml:space="preserve"> </w:t>
      </w:r>
    </w:p>
    <w:p w14:paraId="2453604B" w14:textId="77777777" w:rsidR="00342BF9" w:rsidRDefault="00342BF9">
      <w:pPr>
        <w:pStyle w:val="a3"/>
      </w:pPr>
      <w:r>
        <w:t xml:space="preserve">　　這樣好不好，我們來開放點有個Ｑ＆Ａ時間，末學試試看能不能有點好一點的解答。一個問題是不是？好，謝謝。</w:t>
      </w:r>
      <w:r>
        <w:t xml:space="preserve"> </w:t>
      </w:r>
    </w:p>
    <w:p w14:paraId="2DA1ECBF" w14:textId="77777777" w:rsidR="00342BF9" w:rsidRDefault="00342BF9">
      <w:pPr>
        <w:pStyle w:val="a3"/>
      </w:pPr>
      <w:r>
        <w:t xml:space="preserve">　　問：請問蓮院老師修學時間，和講課、做事的時間如何安排？</w:t>
      </w:r>
      <w:r>
        <w:t xml:space="preserve"> </w:t>
      </w:r>
    </w:p>
    <w:p w14:paraId="38042A83" w14:textId="77777777" w:rsidR="00342BF9" w:rsidRDefault="00342BF9">
      <w:pPr>
        <w:pStyle w:val="a3"/>
      </w:pPr>
      <w:r>
        <w:t xml:space="preserve">　　答：我先講這第一個，有好幾個問題。我們老師們是早上十點上班，十點上班就先打掃，打掃好就聽經，每天聽經，現在目前聽的是《太上感應篇》，就是深信因果，因為現在我們有新老師比較多，所以從深信因果入手。那是在台灣可以，可能在其他地方就聽《弟子規》，蔡禮旭老師的光盤很方便，而且很多，一定要天天聽經，然後天天讀經。我們這個先讀經，比方現在我們要背哪一部經，要背《弟子規》就讀《弟子規》，要背《無量壽經》就要讀《無量壽經》，是這樣子，我們那邊方式是這樣。所以讀完經之後，就是要聽光盤，聽完光盤以後就開始，老師們就開始做修學，他們有些人是要做自己的教學準備。到中午十二點，十二點孩子會回來，要去接孩子回來，然後要帶著孩子們打菜，帶著孩子們洗碗，陪孩子們睡午覺。完畢之後是兩點到三點，他們開始讀經，每天都要讀經，我們那邊是這樣子，每天讀經。一年級讀《弟子規》一年，二年級讀《太上感應篇》一年，三年級讀《論語》一年，都是一年。四年級是讀，我想一下，我怎麼當機了？《論語》三年級，四年級我怎麼忽然間忘了？《了凡四訓》，不好意思，四年級讀《了凡四訓》，有點當機，五年級讀的是《十善業道經》，六年級讀《無量壽經》，然後國中就讀的是《太上感應篇》</w:t>
      </w:r>
      <w:r>
        <w:t>跟《文昌帝君陰騭文》，就重複的練習深信因果，有意思。因為那個《論語》是讀兩年，後來今年改了，又再把《了凡四訓》拿回來，因為家長們希望孩子學，就應家長的要求，所以四年級讀《了凡四訓》，先讀通釋。老師們是固定不改變，老師們就是一年級就教一年級，二年級的教二年級，就是整個讓他教，不改變。可是課業指導老師會跟著孩子升上去，課業指導會跟著升，就等於是陪著孩子成長，讀經老師不能跟著上去，就是《弟子規》教十年就十年，《太上感應篇》教十年就教十年，所以現在我們老師們教到第十四年，是這樣子。當然我們每個禮拜二跟禮拜四都晚上，我們晚上還有，還有老師下課之後七點半還要留下來大共修，是這樣子。那禮拜六、禮拜天，只要我們有社區活動，要做義工，禮拜六有時候是早上半天，有時候禮拜六是一天，有時候禮拜天。所以我們在那邊就有一個規定，你是在這邊是職工，你也是義工，所以我們上班的基本條件。我不知道這樣子有沒有回答了你的問題？想要了解可以上網看。</w:t>
      </w:r>
      <w:r>
        <w:t xml:space="preserve"> </w:t>
      </w:r>
    </w:p>
    <w:p w14:paraId="12DFB63D" w14:textId="77777777" w:rsidR="00342BF9" w:rsidRDefault="00342BF9">
      <w:pPr>
        <w:pStyle w:val="a3"/>
      </w:pPr>
      <w:r>
        <w:t xml:space="preserve">　　問：孩子們在學校學習的時間，和到蓮社來學習做事的時間怎麼安排？</w:t>
      </w:r>
      <w:r>
        <w:t xml:space="preserve"> </w:t>
      </w:r>
    </w:p>
    <w:p w14:paraId="2B5F030D" w14:textId="77777777" w:rsidR="00342BF9" w:rsidRDefault="00342BF9">
      <w:pPr>
        <w:pStyle w:val="a3"/>
      </w:pPr>
      <w:r>
        <w:t xml:space="preserve">　　答：他們下課後到我們那邊，就是家長還在上班，一般講的就是課業輔導中心一樣，只是我們那邊規定的是說，一定要來，願意認同我們修學品德倫理的，我們才讓他們進來。我們可以不收學費，但是不可以改變我們的宗旨。所以家長們就這樣來的，家長們要跟我們一起學習，他上我們的父母成長班。</w:t>
      </w:r>
      <w:r>
        <w:t xml:space="preserve"> </w:t>
      </w:r>
    </w:p>
    <w:p w14:paraId="7704C8BC" w14:textId="77777777" w:rsidR="00342BF9" w:rsidRDefault="00342BF9">
      <w:pPr>
        <w:pStyle w:val="a3"/>
      </w:pPr>
      <w:r>
        <w:t xml:space="preserve">　　問：孩子們在時間上會不會很緊湊？</w:t>
      </w:r>
      <w:r>
        <w:t xml:space="preserve"> </w:t>
      </w:r>
    </w:p>
    <w:p w14:paraId="0D95CB49" w14:textId="77777777" w:rsidR="00342BF9" w:rsidRDefault="00342BF9">
      <w:pPr>
        <w:pStyle w:val="a3"/>
      </w:pPr>
      <w:r>
        <w:t xml:space="preserve">　　答：習慣就好，人的潛力是無限的。這個一般在我們外面台灣的安親課輔班，他在那邊是三個小時寫功課寫不完，拖拖拉拉。可在我們那邊寫功課，只要四十分鐘到一個小時就寫完了，還要複習功課，還要幫忙做家事。他們比方說四點半下課，四點半到五點半是學習經典時間，五點半到七點是課業輔導時間。七點要做什麼？要幫忙整理社區學校，洗碗的洗碗，掃地的掃地，拖地的拖地，掃廁所的掃廁所，擦玻璃的擦玻璃，都要照做，就是這樣，所以整個在我們時間上就做這些。然後到我們義工活動的時候，大小義工都要出門，做接待的做接待，做打掃的做打掃，就是接待客人、打掃等等，讓孩子做中學，學中做。這是我目前大概簡單的一個報告。假如你們希望再多了解，假如網路方便的話，可以跟我們聯繫，我們網址在那邊，可以跟我們這個，我們待會有一個卡片。（有沒有帶下來？再去拿一下。好，謝謝。）大概就這樣子，可以嗎？還有一個問題？可以再回答嗎？我們把這回答完畢。好，謝謝，感恩。</w:t>
      </w:r>
      <w:r>
        <w:t xml:space="preserve"> </w:t>
      </w:r>
    </w:p>
    <w:p w14:paraId="46A47414" w14:textId="77777777" w:rsidR="00342BF9" w:rsidRDefault="00342BF9">
      <w:pPr>
        <w:pStyle w:val="a3"/>
      </w:pPr>
      <w:r>
        <w:t xml:space="preserve">　　問：愛、和諧、一家親的願景詳細介紹。</w:t>
      </w:r>
      <w:r>
        <w:t xml:space="preserve"> </w:t>
      </w:r>
    </w:p>
    <w:p w14:paraId="2E0604D3" w14:textId="77777777" w:rsidR="00342BF9" w:rsidRDefault="00342BF9">
      <w:pPr>
        <w:pStyle w:val="a3"/>
      </w:pPr>
      <w:r>
        <w:t xml:space="preserve">　　答：愛、和諧、一家親的願景，就是今天家裡人，我們可以財物輕，財物輕就可以建構愛、和諧、一家親。我這麼簡單講，不知道可以嗎？就是一定要不計較、不自私、不比較，因為計較是貧窮的開始。中華民族就是一個不計較的民族，你看鄭和下西洋，他哪有去侵略哪一塊土地，插下就變成是我們的，沒有，是宣揚國威一樣。不像哪個國家到哪個地方插一塊，這是我的了，我們從來沒有幹過這個事。所以說我們整個中華民族，真正的偉大在哪裡？我們今天可以建立這麼樣廣闊的漢疆唐土，就在於我們有泱泱大國，我們願意跟人家分享，我們願意的、不斷的把文化給，從來沒有去侵略人家過，不斷的去愛人家，我們把這個愛再次的展現。所以你說願景是什麼？從自己做起。老和尚常說跟自己和諧，就是跟世界和諧，好嗎？好，謝謝。</w:t>
      </w:r>
      <w:r>
        <w:t xml:space="preserve"> </w:t>
      </w:r>
    </w:p>
    <w:p w14:paraId="37F3D929" w14:textId="77777777" w:rsidR="00342BF9" w:rsidRDefault="00342BF9">
      <w:pPr>
        <w:pStyle w:val="a3"/>
      </w:pPr>
      <w:r>
        <w:t xml:space="preserve">　　問：假如中國大陸要加盟。</w:t>
      </w:r>
      <w:r>
        <w:t xml:space="preserve"> </w:t>
      </w:r>
    </w:p>
    <w:p w14:paraId="20DED0D0" w14:textId="77777777" w:rsidR="00342BF9" w:rsidRDefault="00342BF9">
      <w:pPr>
        <w:pStyle w:val="a3"/>
      </w:pPr>
      <w:r>
        <w:t xml:space="preserve">　　答：你可以跟我用心加盟，你只要願意不計較、不比較，你願意傻，你願意奉獻，不怕苦，不怕難，你就可以做，做很簡單。但是你要注意體制，一定要符合當地的法令，這要入境隨俗，一定要把當地法令查清楚。因為我們每到一處必問禮，這是孔子的教學，一定要了解。做一件事情一定要有三位一體，三位一體，第一個你要跟官方關係好，第二個你要跟當地的有財勢的人要和諧相處，再來你自己要有文化。為什麼？文化人是水，有權勢的人、有財勢的人他是瓶子，有權勢的人可能允許你這瓶子裡面，可不可以裝水？這三位一體，你缺一就不能成事，必須要了解。所以一定要了解當地的法令，當地這些人。然後假如你又讓自己口袋空空的，人家拿你沒皮條，就像我跟余老師都口袋空空的，人家看到你的帳就是空空的，什麼都願意給，你只要願意奉獻，你就會成就大眾。所以這就是和諧社區。當然後面有些資料，我們願意把這知識管理等等，我們後面會完全是，它版權所有，但會免費的分享，只要願意跟我們取的話，再請跟蔡老師聯繫，我們都願意給，這老法師的教誨。我們希望把這樣一個社區學校的瓶子，裝著中華倫理文化的機制把它給弘揚出去。但是一定要記住，要守法，一定要把當地的法令了解清楚，要不然會吃虧，會覺得我怎麼從事</w:t>
      </w:r>
      <w:r>
        <w:t>聖賢工作，做得那麼辛苦。</w:t>
      </w:r>
      <w:r>
        <w:t xml:space="preserve"> </w:t>
      </w:r>
    </w:p>
    <w:p w14:paraId="1EFD8A04" w14:textId="77777777" w:rsidR="00342BF9" w:rsidRDefault="00342BF9">
      <w:pPr>
        <w:pStyle w:val="a3"/>
      </w:pPr>
      <w:r>
        <w:t xml:space="preserve">　　我在這邊，我要先做一件事，我要先做一件事情，這個時間也差不多了，也真的謝謝你們，有這樣的機會給末學來學習。再跟你們分享是什麼？就是這個孔子的智慧是什麼？這跟老法師常講的一模一樣，真誠，所以你問我怎麼做？真誠。人假如真誠的話，會體察內省，有一股自我要求的力量，會期許自己去善待相遇的每個人、每件事、每個物，就會做到孔子所教導的，「老者安之，朋友信之，少者懷之」。為什麼我要特別強調？就是假如一個人真誠，會體察到內心有一股自我要求的力量。今天早上末學就做了一件事，一空下來就檢討，一忙又忘記。昨天我跟蔡老師約好，今天早上六點五十，他帶我去跟師父一起用早餐，結果末學手機設定的時間錯誤，延宕了。所以蔡老師來帶領我要去的時候，我連跟他說一聲對不起，都沒有做到，所以我懺悔，在這邊我要跟蔡老師說對不起。做錯並不可恥，最怕是做錯不知錯、不改錯、不認錯，所以有錯認錯是小智慧，沒錯認錯是大智慧，與大眾共勉。我們繼續努力，祝福你們祥和如意，阿彌陀佛。謝謝蔡老師給末學來這裡學習的機會，謝謝大眾跟我一起度過這樣一個夜晚。謝謝大家。</w:t>
      </w:r>
    </w:p>
    <w:sectPr w:rsidR="00342B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CA43E" w14:textId="77777777" w:rsidR="00342BF9" w:rsidRDefault="00342BF9" w:rsidP="00AE1747">
      <w:r>
        <w:separator/>
      </w:r>
    </w:p>
  </w:endnote>
  <w:endnote w:type="continuationSeparator" w:id="0">
    <w:p w14:paraId="26EC5713" w14:textId="77777777" w:rsidR="00342BF9" w:rsidRDefault="00342BF9" w:rsidP="00AE1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411A1" w14:textId="77777777" w:rsidR="00342BF9" w:rsidRDefault="00342BF9" w:rsidP="00AE1747">
      <w:r>
        <w:separator/>
      </w:r>
    </w:p>
  </w:footnote>
  <w:footnote w:type="continuationSeparator" w:id="0">
    <w:p w14:paraId="51D2CF40" w14:textId="77777777" w:rsidR="00342BF9" w:rsidRDefault="00342BF9" w:rsidP="00AE17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47"/>
    <w:rsid w:val="00342BF9"/>
    <w:rsid w:val="007931EE"/>
    <w:rsid w:val="00AE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29F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7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7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7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7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3645</Words>
  <Characters>20779</Characters>
  <Application>Microsoft Office Word</Application>
  <DocSecurity>0</DocSecurity>
  <Lines>173</Lines>
  <Paragraphs>48</Paragraphs>
  <ScaleCrop>false</ScaleCrop>
  <Company/>
  <LinksUpToDate>false</LinksUpToDate>
  <CharactersWithSpaces>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