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9125" w14:textId="77777777" w:rsidR="0062499B" w:rsidRDefault="0062499B">
      <w:r>
        <w:t xml:space="preserve">消災免難之道　　悟行法師主講　　（第一集）　　</w:t>
      </w:r>
      <w:r>
        <w:t>2011/11/29</w:t>
      </w:r>
      <w:r>
        <w:t xml:space="preserve">　　澳洲南昆士蘭大學克萊夫柏格佛中心　　檔名：</w:t>
      </w:r>
      <w:r>
        <w:t xml:space="preserve">52-484-0001 </w:t>
      </w:r>
    </w:p>
    <w:p w14:paraId="32FFEE8A" w14:textId="77777777" w:rsidR="0062499B" w:rsidRDefault="0062499B">
      <w:pPr>
        <w:pStyle w:val="a3"/>
      </w:pPr>
      <w:r>
        <w:t xml:space="preserve">　　尊敬的諸位法師慈悲，尊敬的諸位同修大德慈悲，阿彌陀佛！今天是我們十週年淨宗學院的年慶，非常歡喜，也非常的感恩，來自世界各地我們諸位的法師、同修、大德，能夠蒞臨到澳洲圖文巴，來參與這次的盛會。這幾天我都跟同修們見過面了，因為我天天在機場接機，所以同修們出了機場第一個就認識我。同修們也很感動，說我太辛苦了，在機場來接待大家。我說我一點都不辛苦，很高興，為什麼？我不用跑到世界各地，就在這個地方就可以見到大家。</w:t>
      </w:r>
      <w:r>
        <w:t xml:space="preserve"> </w:t>
      </w:r>
    </w:p>
    <w:p w14:paraId="1F6F0385" w14:textId="77777777" w:rsidR="0062499B" w:rsidRDefault="0062499B">
      <w:pPr>
        <w:pStyle w:val="a3"/>
      </w:pPr>
      <w:r>
        <w:t xml:space="preserve">　　過去我們這個活動幾乎都是每年辦一次，而且規模都比較小。這次是十週年慶，所以當時我們在開會討論的時候，本來是規模不大，想說人太多不容易安排。但是我說一定要擴大舉辦，為什麼？十週年慶，這個不容易！如果我們只招待二、三百位，大概澳洲我們本地同修就客滿，我們海外同修就不能參加了。所以我堅持，我們一定要擴大，至少要千人以上。但是場地怎麼辦？我們自己學院的場地不大，很小，過幾天我們法會結束以後，可能會安排大家到學院來參觀參觀。後來我就提議，我們找一個大的場地。這個場地後來就找到了南昆士蘭大學。這個場地非常的理想，因為這個地方跟我們淨宗學院是同一條路，叫什麼路？叫西方路，都是同願往西方。所以我們在這個地方舉辦也挺有意思。</w:t>
      </w:r>
      <w:r>
        <w:t xml:space="preserve"> </w:t>
      </w:r>
    </w:p>
    <w:p w14:paraId="00E6C190" w14:textId="77777777" w:rsidR="0062499B" w:rsidRDefault="0062499B">
      <w:pPr>
        <w:pStyle w:val="a3"/>
      </w:pPr>
      <w:r>
        <w:t xml:space="preserve">　　今天我們看到大家來參與，第一天非常殊勝，尤其我們師父講經，過去都在攝影棚錄影講經，做網路直播，可是今天我們竟然能夠這麼多人一起來參加，等於是一個大的攝影棚。所以今天我們的福報非常大，過去是沒有機會的。你看我們以前要聽師父親自現場講經，那只有幾個代表，進到攝影棚裡面，那個小小的一個地方，大家不能見到師父本人，有一點遺憾，現在人人都見得到，這就是我們今天租這個場地最大的功德利益。</w:t>
      </w:r>
      <w:r>
        <w:t xml:space="preserve"> </w:t>
      </w:r>
    </w:p>
    <w:p w14:paraId="2F9C664A" w14:textId="77777777" w:rsidR="0062499B" w:rsidRDefault="0062499B">
      <w:pPr>
        <w:pStyle w:val="a3"/>
      </w:pPr>
      <w:r>
        <w:t xml:space="preserve">　　我們同修們很多可能是第一次到澳洲來，因為過去我們也沒有招待過這麼多同修，可以說這次是人數最多。但是可能在安排上面還不能夠非常的圓滿，如果在招待方面有一點欠缺，有不足的地方，在這個地方我代表淨宗學院跟大家說抱歉，請大家多多的包涵。謝謝大家！但是我剛剛跟大家說過了，我在機場見到大家，我就很高興、很歡喜，不會有任何的疲憊，因為我看到大家到了澳洲，好像我們回到自己的家一樣，我們淨宗學院就是自己的家，我歡迎大家回家來。但是有些同修問我，我們是不是住在學院？當然我的理想目標是大家統統住在學院，但是真的沒辦法，一千多人學院實在容納不下。所以我們就租在附近，有學生宿舍、有旅館，我相信我們住在這個地方也比較方便。過去我們辦活動，很多同修都住比較遠，每天要用車子來接送，現在很方便，用走路就可以到，這也是我們租這個場地的一個優點。</w:t>
      </w:r>
      <w:r>
        <w:t xml:space="preserve"> </w:t>
      </w:r>
    </w:p>
    <w:p w14:paraId="1E0CE879" w14:textId="77777777" w:rsidR="0062499B" w:rsidRDefault="0062499B">
      <w:pPr>
        <w:pStyle w:val="a3"/>
      </w:pPr>
      <w:r>
        <w:t xml:space="preserve">　　我在這個地方非常歡迎大家能夠來到澳洲。澳洲，我們師父常講，這是地球上最後的淨土，就是澳洲跟紐西蘭。雖然講是最後的淨土，可是我告訴大家，這個地方還不是真正的淨土，為什麼？還有災難。尤其澳洲在今年年初的時候發生了大水災，突然之間下了很大的雨，甚至連我們圖文巴也有水災，也有死傷，也非常的嚴重。所以這個地方，我們師父講是最後的淨土，但是我們知道這個地球上，現在看看沒有真的淨土了，連澳洲都有災難。所以今年年初，你看澳洲的水災，尤其最嚴重的是在昆士蘭，在我們圖文巴，在山下布里斯本。很多同修非常的關心，紛紛打電話來慰問，看</w:t>
      </w:r>
      <w:r>
        <w:lastRenderedPageBreak/>
        <w:t>看我們這邊狀況如何，有沒有一切平安。我們很感謝大家，一切都很平安，我們得佛力加持，逃過了這個劫難。其實這個劫難真的很危險，因為整個大水就從我們學院的馬路就這樣衝下來，但是學院安然無恙；學會，我們在山下還有一個淨宗學會，也非常的平安。所以首先我在這個地方感謝大家的關心、愛護。</w:t>
      </w:r>
      <w:r>
        <w:t xml:space="preserve"> </w:t>
      </w:r>
    </w:p>
    <w:p w14:paraId="703F22CA" w14:textId="77777777" w:rsidR="0062499B" w:rsidRDefault="0062499B">
      <w:pPr>
        <w:pStyle w:val="a3"/>
      </w:pPr>
      <w:r>
        <w:t xml:space="preserve">　　澳洲有水災，這是過去可以說將近一百年沒有發生過這麼嚴重。所以我們想想看，現在這個地球真的不是久居之地，連澳洲都有水災。紐西蘭，紐西蘭照講應該更好，可是不巧的，一月澳洲有水災，到了二月紐西蘭有大地震。本來我們計畫三月份，我們師父那時候在澳洲，三月份準備去紐西蘭，結果二月份就發生了基督城的大地震，整個城大概有三分之一的建築物都毀了，非常的嚴重，後來我們紐西蘭之行就取消了。所以你想想，澳洲、紐西蘭這是最好的地方，可是還有災難。</w:t>
      </w:r>
      <w:r>
        <w:t xml:space="preserve"> </w:t>
      </w:r>
    </w:p>
    <w:p w14:paraId="412683C0" w14:textId="77777777" w:rsidR="0062499B" w:rsidRDefault="0062499B">
      <w:pPr>
        <w:pStyle w:val="a3"/>
      </w:pPr>
      <w:r>
        <w:t xml:space="preserve">　　接著日本發生了九點六級的大地震，加上大海嘯，這是三月份。然後接著全世界到處都有天災、都有人禍。甚至我們去了美國，美國在華盛頓ＤＣ，在東岸聽說還有大颶風，從來沒有這麼嚴重的颶風，幾百萬人撤離。甚至還發生了地震，華盛頓ＤＣ，美國首府發生地震。這個地震多大？五點多級。但是聽說在美國東岸，ＤＣ的這些美國人嚇得要命，趕快跑，以為世界末日已經來臨。結果美國西岸的人就笑他們，他說這個地震不大，才五點多級，我們在西岸常常都搖來搖去，都比這個大很多，我們都習慣了，沒有像你們大驚小怪的。確實因為從來沒有發生過，沒有遇到這麼大的地震，所以一定非常緊張、非常害怕。所以你看，美國是大家都很喜歡去的，很多人都想移民的地方，現在我告訴大家，不能去，還有災難。所以你看看全世界這些我們講發達的國家，現在都有災難。</w:t>
      </w:r>
      <w:r>
        <w:t xml:space="preserve"> </w:t>
      </w:r>
    </w:p>
    <w:p w14:paraId="7D992F3E" w14:textId="77777777" w:rsidR="0062499B" w:rsidRDefault="0062499B">
      <w:pPr>
        <w:pStyle w:val="a3"/>
      </w:pPr>
      <w:r>
        <w:t xml:space="preserve">　　接著我們看到在泰國，泰國最近一直發生水災，非常嚴重。我們眼看著這個世界天災人禍愈來愈頻繁，一天比一天嚴重，怎麼辦？所以我們師父教我們，明年是二０一二年，我們要做一個準備。為什麼？二０一二年世界聽說有大災難，尤其你看美國電影「２０１２」，說這個世界會毀滅。但是如果根據佛教來說，是不會毀滅，只是災難比較嚴重。但是到時候這個災難的降臨，我們如何應對？我們怎麼樣來面對我們的未來？所以我們師父非常的關心大家，不斷苦口婆心的叮嚀我們，我們不要把未來訂的時間太長，我們的時間就訂在什麼時候？訂到明年，二０一二年十二月二十一號。所以這個時間不多了，剩下一年一個多月。但是這個時間其實還很足夠，為什麼？念佛往生我們還有希望。所以我們現在好好的努力，我相信我們大家真正的信願持名，專持這句彌陀的名號，個個都能夠成就，所謂的「萬修萬人去」！尤其我們今天最殊勝的、最難得的，就是能夠聽到我們師父給我們介紹這部《無量壽經》，能夠這麼詳細的給我們講解得這麼透徹、這麼明白，讓我們能夠信願具足，這個緣去哪裡找？找不到。所以我們大家的福報實在是太大太大了。</w:t>
      </w:r>
      <w:r>
        <w:t xml:space="preserve"> </w:t>
      </w:r>
    </w:p>
    <w:p w14:paraId="78B65D33" w14:textId="77777777" w:rsidR="0062499B" w:rsidRDefault="0062499B">
      <w:pPr>
        <w:pStyle w:val="a3"/>
      </w:pPr>
      <w:r>
        <w:t xml:space="preserve">　　尤其師父告訴我們，他現在開始一輩子，這一生就專講《無量壽經》，每一年講一部《無量壽經》，把它講圓滿。所以這是難得的機會。再加上我們現在聽經聞法，師父告訴我們，現在的聽經聞法，我們的福報比古人還要大。古人能夠聽到經，這個都不容易，而且只能聽一次，不能反覆聽。現在我們藉著高科技，可以天天聽，不斷的反覆來聽，一遍又一遍詳細的聽。所以現在這個高科技對我們學佛的人來講，是有很大的幫助。所以我們善用這個科技也是有好處的。尤其我們現在，我們師父在講經都有直播，網路直播，還有衛星電視。現在是不是網路、衛星電視直播一定要帶一個大電腦才可以？我告訴大家，現在都不用了，現在帶一個小手機就可以了。我們手機</w:t>
      </w:r>
      <w:r>
        <w:lastRenderedPageBreak/>
        <w:t>小小的帶在身上，我本來要帶給大家看的，馬上一點，師父講經的直播就出來，隨時隨地都可以聽。</w:t>
      </w:r>
      <w:r>
        <w:t xml:space="preserve"> </w:t>
      </w:r>
    </w:p>
    <w:p w14:paraId="07225B27" w14:textId="77777777" w:rsidR="0062499B" w:rsidRDefault="0062499B">
      <w:pPr>
        <w:pStyle w:val="a3"/>
      </w:pPr>
      <w:r>
        <w:t xml:space="preserve">　　我跟大家講，有一個下載的程式，如果我們同修有Ａ</w:t>
      </w:r>
      <w:r>
        <w:t>pple</w:t>
      </w:r>
      <w:r>
        <w:t>的產品，什麼</w:t>
      </w:r>
      <w:r>
        <w:t>iPhone</w:t>
      </w:r>
      <w:r>
        <w:t>、</w:t>
      </w:r>
      <w:r>
        <w:t>iPod</w:t>
      </w:r>
      <w:r>
        <w:t>、</w:t>
      </w:r>
      <w:r>
        <w:t>iPad</w:t>
      </w:r>
      <w:r>
        <w:t>，像我這台就是</w:t>
      </w:r>
      <w:r>
        <w:t>iPad</w:t>
      </w:r>
      <w:r>
        <w:t>。這有什麼好處？師父講經的時候，有網路一接，一按，你只要打個叫做華藏ＴＶ，英文的華藏ＴＶ，你只要下載這個檔案，然後一按就可以聽我們師父講經，隨時隨地只要有網路就可以。所以你說也不用去看電視，電視很麻煩，哪有時間坐在電視前面？手機拿起來馬上就可以看。所以這是我們大家好好的利用最現代的科技，好好的來聽經聞法，然後反覆的聽。我們師父的講經直播，他講完之後還有重播，二十四小時都不停的，還有衛星電視也是二十四小時都一直在播放。所以我們聽經聞法根本就跟極樂世界差不多，二十四小時不停的，叫晝夜六時不間斷。</w:t>
      </w:r>
      <w:r>
        <w:t xml:space="preserve"> </w:t>
      </w:r>
    </w:p>
    <w:p w14:paraId="4C0F90C1" w14:textId="77777777" w:rsidR="0062499B" w:rsidRDefault="0062499B">
      <w:pPr>
        <w:pStyle w:val="a3"/>
      </w:pPr>
      <w:r>
        <w:t xml:space="preserve">　　所以這麼好的因緣我們一定要把握。當然這個手機、網路，如果心態不好還會造惡業、生煩惱，污染我們的身心。現在我們學佛了，我們知道學佛的道理，覺悟了這個世間的真相，我們對這些都放下。我們真正把心放在一門深入長期的薰修，就專門聽經聞法，這個功德利益就非常非常殊勝。今天我們有這個機會跟大家來介紹，就是專門介紹大家要聽《無量壽經》，聽我們師父詳細的介紹這部大經。尤其這部大經，我們用什麼心態來接受？《無量壽經》第三十七品，我們大家應該都很熟，叫什麼標題？叫「如貧得寶」。所以「如貧得寶第三十七」！今天我們遇到這部經就是如貧得寶，我們是很貧窮，我們是很苦，現在遇到什麼？遇到寶貝，寶貝我們要珍惜。今天有這個機會，我也在這個地方跟大家互相的來研究，我們把「如貧得寶」這一品好好的來參究參究。</w:t>
      </w:r>
      <w:r>
        <w:t xml:space="preserve"> </w:t>
      </w:r>
    </w:p>
    <w:p w14:paraId="0C310EB0" w14:textId="77777777" w:rsidR="0062499B" w:rsidRDefault="0062499B">
      <w:pPr>
        <w:pStyle w:val="a3"/>
      </w:pPr>
      <w:r>
        <w:t xml:space="preserve">　　佛在這一品經裡面最重要的就是教我們要了解因果報應的道理，尤其是明白善因善果，我們種善因一定能夠得善果。這個地方教我們首先一定要斷惡修善，進一步的教給我們，我們真正了解到專念這句阿彌陀佛，這個因果是什麼？是成佛的因果。所以從種善因得善果，再提升到種佛因得佛果，這就是我們這一篇最主要的用意。現在我們就跟大家好好的來研究一下這整段的內容，請看經文：</w:t>
      </w:r>
      <w:r>
        <w:t xml:space="preserve"> </w:t>
      </w:r>
    </w:p>
    <w:p w14:paraId="510D2FDB" w14:textId="77777777" w:rsidR="0062499B" w:rsidRDefault="0062499B">
      <w:pPr>
        <w:pStyle w:val="a3"/>
      </w:pPr>
      <w:r>
        <w:t xml:space="preserve">　　【汝等廣植德本。勿犯道禁。忍辱精進。慈心專一。】</w:t>
      </w:r>
      <w:r>
        <w:t xml:space="preserve"> </w:t>
      </w:r>
    </w:p>
    <w:p w14:paraId="01F1CE10" w14:textId="77777777" w:rsidR="0062499B" w:rsidRDefault="0062499B">
      <w:pPr>
        <w:pStyle w:val="a3"/>
      </w:pPr>
      <w:r>
        <w:t xml:space="preserve">　　我們先看到這段。這段裡面我們首先看到佛教我們要『廣植德本』，這個「植」就是栽培的意思，培植，而且要廣泛的來培植。在這個地方講到「德本」，那就很重要。我們要重的是德本，如果不是德本，我們就不要去做。在一般的說法，什麼叫德本？以大乘菩薩的修學，綱領就是六度，所以六度就是萬德之本。大乘菩薩他修什麼？就是修六度，六度修圓滿就成佛。所以六度是成佛之因，這就是這裡所說的德本。在這個地方如果以小乘來看，小乘是以戒定慧三學為德本。所以今天如果就本宗來講，我們淨土宗是以什麼為德本？是執持名號。所以執持名號叫做廣植德本，因為這句名號的功德不可思議。所以這句名號叫什麼？叫做萬德洪名，也就是所有一切無量無邊的功德，統統集中包含在這句名號之中。換句話說，我們只要能夠執著，其他都不要執著，其他執著很麻煩，出不了三界，我們如果執著這個世間，那就要搞六道輪迴，但是有一樣我們要好好執著它，執著什麼？執著這句名號，所以叫做執持名號。</w:t>
      </w:r>
      <w:r>
        <w:t xml:space="preserve"> </w:t>
      </w:r>
    </w:p>
    <w:p w14:paraId="347AE5B3" w14:textId="77777777" w:rsidR="0062499B" w:rsidRDefault="0062499B">
      <w:pPr>
        <w:pStyle w:val="a3"/>
      </w:pPr>
      <w:r>
        <w:t xml:space="preserve">　　這個名號的功德不可思議，換句話說，如果我們用一心來專念這句名號，我們就馬上得到無量無邊的功德。但是這個名號你要念得相應才可以，如果不相應，那就沒有這麼大的效果，頂多得到一點福報。甚至於我們今天講種一個善根，成為一個成佛的金剛種子，跟阿彌陀佛結個善緣。所以在這個地方我們講到跟這個名號一定要相應，也就是不可以只是在嘴皮上念佛，一定要用真心來念佛，所謂的心口要相應。如果心口不相應，那就是古德所說的，一天念十萬聲佛號，喊破喉嚨也枉然。所以這個佛號一定要相應。那怎麼樣叫做相應？在《無量壽經》裡面告訴我們，要端正我們身口意三業。所以《無量壽經》上說「當自端身，當自端心」，當自端正我們的身口意的三業，「耳目口鼻皆當自端」，這樣才能夠真正的心端身就端。換句話說，這樣念這句佛號就可以喚醒我們自己。喚醒我們自己什麼？把我們自己的心願解行跟佛能夠相應。所以這就是我們念佛的時候，一定要跟佛同心、同願、同德、同行，這樣這句佛號念起來就會相應，這個名號這就所謂的萬德之本。</w:t>
      </w:r>
      <w:r>
        <w:t xml:space="preserve"> </w:t>
      </w:r>
    </w:p>
    <w:p w14:paraId="69CACC1C" w14:textId="77777777" w:rsidR="0062499B" w:rsidRDefault="0062499B">
      <w:pPr>
        <w:pStyle w:val="a3"/>
      </w:pPr>
      <w:r>
        <w:t xml:space="preserve">　　所以換句話說，執持名號有兩種人會相應，第一種人就是對於這個經典非常的熟悉，像我們如果每天不斷的一直薰習《無量壽經》，我們對《無量壽經》真的是熟能生巧，一定能夠真正的同心、同願、同德、同行。所以這就是能夠把經裡面所講的這些義理、這些教訓統統喚醒，讓我們真正跟佛菩薩一樣的心願解行，也就是自己的起心動念絕對不會違背佛菩薩的教訓。這是第一種人。所以我們現在就是要往這個目標來努力。除了這個以外，另外還有一種人，這第二種人是對於經教雖然不熟，甚至於也沒有讀過經，也沒有聽過經，乃至於還不認識字，但是你教他念阿彌陀佛，他就可以老實的念佛，這種人也行，也會相應。因為這句名號讓他的妄想、他的雜念不會生起來，每天都是從早到晚老老實實的一句阿彌陀佛念到底，這個也符合了廣植德本。所以也就是能夠真正把這些妄想分別執著都把它斷除，讓自己的心恢復到清淨光明。在這個地方我們常常看到有一些沒有接觸過佛法，甚至才剛剛接觸的，甚至還有一些已經是很嚴重的癌症病人，在最後的關頭，你勸他念佛，這個人真正信心堅定，他可以念佛往生。所以說這種人，實在講是什麼人？善根是非常深厚的，不是這一生修的，過去生生世世所修的，他才能夠一聞到淨土法門，能夠生起真誠的信</w:t>
      </w:r>
      <w:r>
        <w:t>心。</w:t>
      </w:r>
      <w:r>
        <w:t xml:space="preserve"> </w:t>
      </w:r>
    </w:p>
    <w:p w14:paraId="240534FA" w14:textId="77777777" w:rsidR="0062499B" w:rsidRDefault="0062499B">
      <w:pPr>
        <w:pStyle w:val="a3"/>
      </w:pPr>
      <w:r>
        <w:t xml:space="preserve">　　過去我們師父在香港講經，就有提到一個同修，這個同修他得到了末期的肺癌，醫生宣布他的壽命頂多只能活一個月。但是他宿世有善根，他剛接觸淨土法門不久，他信心很堅定，他決定不看醫生。因為醫生只能醫病不能醫命，剩下一個月的壽命，醫生沒辦法了，不要再找醫生了。所以不看醫生，也不吃藥，準備念佛求往生。結果他每天拜佛，發願一天要拜一千八百拜。很難得，生這麼重的病，還能夠發願一天拜一千八百拜，這不簡單！可是真正拜下去的時候，拜得很辛苦，頭兩天拜得很痛苦，他告訴我們師父，他說第一天他只能拜一百多拜，但是忍痛也要繼續拜。結果拜了四、五天，慢慢正常了，真的可以拜到一千八百拜。結果拜了一個星期之後，別人才知道，他自己本人沒有發覺，他身上都流汗，流什麼汗？流黑色的汗，而且這個汗流出來其臭無比，臭得要命。</w:t>
      </w:r>
      <w:r>
        <w:t xml:space="preserve"> </w:t>
      </w:r>
    </w:p>
    <w:p w14:paraId="76CE1663" w14:textId="77777777" w:rsidR="0062499B" w:rsidRDefault="0062499B">
      <w:pPr>
        <w:pStyle w:val="a3"/>
      </w:pPr>
      <w:r>
        <w:t xml:space="preserve">　　可是自己沒有感覺，一天到晚在那邊念佛、拜佛，沒有感覺，別人都聞到了，自己聞不到。所以這是什麼現象？把身體的毒素排出來了，透過流汗排出來，很髒，那衣服都髒兮兮的。結果繼續拜了兩個星期，十五天，他感覺到整個人很輕鬆，這個時候身體排出來的髒東西很多，衣服都搞得髒兮兮的。換句話說，裡面的病毒全排出來了，最後人好了，恢復正常了，到現在還活得好好的。我們師父旁邊的護法都知道他，胡居士都說，她說你是再來人，脫胎換骨，不一樣了。所以這是真的。這就是什麼？過去生中的善根，所以他有堅定的信心。但是有一點很重要，他沒有求病好，沒有貪生怕死，他只求一心念佛往生，結果沒想到這個病毒全部都排出來了。所以這是告訴我們，你看我們每個人都有業障，這個病怎麼來？業障！可是業障只要我們真誠的懺悔，一心念佛，你看看業障馬上可以消除的，就在這一念之間。</w:t>
      </w:r>
      <w:r>
        <w:t xml:space="preserve"> </w:t>
      </w:r>
    </w:p>
    <w:p w14:paraId="5B3DBD50" w14:textId="77777777" w:rsidR="0062499B" w:rsidRDefault="0062499B">
      <w:pPr>
        <w:pStyle w:val="a3"/>
      </w:pPr>
      <w:r>
        <w:t xml:space="preserve">　　我們前幾天，十一月九號，我們師兄弟悟梵法師她念佛往生。她念佛往生之前，其實她是預先都已經知道她要走了。她走的時候我剛好不在，可是我出國之前來看過她。她就跟我講，她決定要往生了，而且她萬緣都放下了。而且她告訴我們，她要在這場法會之前就要往生，她不想讓我們忙這個法會還要照顧她。很慈悲，很難得，處處都為我們大家著想。她在最後告訴我一件事，她說她真心的懺悔、悔過，她過去造了一些惡業，她說她知道了，她懺悔。她還問我，還有哪些惡業我想到的跟她講。你看看很難得，人到最後真的一心念佛，所有過去的真心都懺悔了，所以她萬緣都放下了，她只要求生極樂世界。結果師父告訴我們，她真的往生，而且往生的品位也很高，現在已經在極樂世界，叫妙覺菩薩。</w:t>
      </w:r>
      <w:r>
        <w:t xml:space="preserve"> </w:t>
      </w:r>
    </w:p>
    <w:p w14:paraId="6A948EE3" w14:textId="77777777" w:rsidR="0062499B" w:rsidRDefault="0062499B">
      <w:pPr>
        <w:pStyle w:val="a3"/>
      </w:pPr>
      <w:r>
        <w:t xml:space="preserve">　　所以你看她才短短的，大概從今年五月初到現在十一月，差不多六個月的時間，這六個月的時間，她能夠真正覺悟過來懺悔求生，就可以成就。我剛剛跟大家講，我們距離二０一二年十二月二十一號還有一年多，所以我們的機會很大，人人都有希望。但是我剛剛說過兩種方式，一種就是雖然我們過去的善根沒這麼深厚，現在還可以補習，天天聽經，每天深入研究《無量壽經》，依照這個經典來修正自己，加上過去的善根，這兩個合起來，不得了，我們保證一定大家會有成就。</w:t>
      </w:r>
      <w:r>
        <w:t xml:space="preserve"> </w:t>
      </w:r>
    </w:p>
    <w:p w14:paraId="603A78B9" w14:textId="77777777" w:rsidR="0062499B" w:rsidRDefault="0062499B">
      <w:pPr>
        <w:pStyle w:val="a3"/>
      </w:pPr>
      <w:r>
        <w:t xml:space="preserve">　　在這個地方我也跟大家講到，我在台灣遇到一個醫生，這也是我們一個護法，他告訴我，他有一個病人，在台南，台灣台南。這個病人也是得了癌症，給她檢查，他就跟她講，他說老太太，因為老太太年紀也很大了，六十多歲。他跟她講，「妳這個癌症，大腸癌很嚴重，活不了三個月」，他講真話。他說我做醫生，我也沒有辦法救妳，但是還有一個人，妳找他試試看，有希望。她說誰？大醫王，阿彌陀佛，找醫生沒救，找阿彌陀佛就有救了。怎麼樣找阿彌陀佛？這個醫生就給她，我們叫九品蓮圖，每天念佛，我們念十聲記數，念十聲，十念法，念到一百聲我就畫一點，把這一張的蓮花圖把它填滿，叫九品蓮圖。然後就給她一疊，讓老太太回去開始畫。老太太也搞不清楚阿彌陀佛，只知道阿彌陀佛可以救她的病，所以就很老實的回去念。但是這個老太太也不認識字，她也不會算數，結果怎麼念？念十聲放一根火柴棒，所以十聲一根、十聲一根，十根就畫一個圈、畫一點，她是這樣念的。書沒有讀過，不認識字，但是很老實念。每天從早念到晚，反正其他的都沒有希望，唯一的希望就念阿彌陀佛。結果念了一年多，她好了，沒事了。又去找這個醫生，這個醫生看到她嚇了一跳，妳本來是三個月壽命，怎麼現在好好的？趕快再做個檢查，這一檢查</w:t>
      </w:r>
      <w:r>
        <w:t>，大腸癌的癌細胞都沒有了，人很健康，氣色很好。結果老太太就跟這個醫生講，醫生、醫生，你教我念、教我畫，我畫這麼一疊，現在我畫好了，這一疊我不曉得怎麼處理。醫生跟她講，很難得，妳這一疊叫往生的資糧，將來去阿彌陀佛那裡就靠這一疊，妳就真誠心把它化掉就好。</w:t>
      </w:r>
      <w:r>
        <w:t xml:space="preserve"> </w:t>
      </w:r>
    </w:p>
    <w:p w14:paraId="3E363E61" w14:textId="77777777" w:rsidR="0062499B" w:rsidRDefault="0062499B">
      <w:pPr>
        <w:pStyle w:val="a3"/>
      </w:pPr>
      <w:r>
        <w:t xml:space="preserve">　　然後醫生看到她這麼精進，這麼用功，很難得！再給她更大的一疊，回去再畫。結果回去畫了兩年多，這下又來找這個醫生。醫生看到這個老太太來了，就問她，老太太怎麼樣，妳有什麼問題嗎？她說醫生我現在有個困擾，不曉得怎麼辦，求你幫我解答解答。他說什麼困擾？她說我現在念佛念到晚上都不能睡覺。他說怎麼不能睡覺？她說我念佛念到晚上要睡覺，時間到了，很晚了，可是躺在床上睡不著。為什麼睡不著？肚子一直念阿彌陀佛，每天晚上都一直拍肚子，不要再念了，不要再念了，我們趕快睡覺。所以她說怎麼辦？現在念到不能睡覺，一直拍肚子叫它睡，它又不睡，我很困擾，不曉得怎麼辦，來問醫生。這個醫生就跟她講，不簡單，很難得，妳這個功夫很厲害，不是人人都需要睡覺的，妳念佛念到這樣，已經不用睡覺了！</w:t>
      </w:r>
      <w:r>
        <w:t xml:space="preserve"> </w:t>
      </w:r>
    </w:p>
    <w:p w14:paraId="4203DBAA" w14:textId="77777777" w:rsidR="0062499B" w:rsidRDefault="0062499B">
      <w:pPr>
        <w:pStyle w:val="a3"/>
      </w:pPr>
      <w:r>
        <w:t xml:space="preserve">　　所以你看看我們真正念佛的同修，念到最後睡眠都很少。我們常常看到打佛七，很多同修念到最後，晚上很晚睡，早上一大早就起來，二、三點就起床。你看看他每天念佛念到這種程度，睡眠時間這麼短。所以這是什麼？念佛功夫，心清淨，睡眠不用太多，到最後根本不用睡。所以你看這個老太太只知道念佛，不知道念佛的境界。所以這個叫念到什麼？念而無念，無念而念，你不用刻意念，好像肚子裝了一個念佛機自己在念。所以我們就老老實實這樣念，念到最後這個念佛機就在你肚子裡，你不刻意念，它自然就會念。後來這個老太太多活了二十多年，最後她還跟這個醫生講，她說我將來走的時候，你要幫我處理，用佛教的儀式，不要拜葷的，要拜素的，還要給我助念，念佛。後來她的孫女受到老太太的影響，受到她的薰陶，她也出家去念佛修行了。這個醫生就說，現在不用我幫妳了，妳孫女就可以幫妳處理了。結果最後她念佛自在往生，走的瑞相非常好。</w:t>
      </w:r>
      <w:r>
        <w:t xml:space="preserve"> </w:t>
      </w:r>
    </w:p>
    <w:p w14:paraId="290EED17" w14:textId="77777777" w:rsidR="0062499B" w:rsidRDefault="0062499B">
      <w:pPr>
        <w:pStyle w:val="a3"/>
      </w:pPr>
      <w:r>
        <w:t xml:space="preserve">　　所以你想想看，這老太太不認識字，又沒有聽過經，只知道念阿彌陀佛，念到這種功夫。所以人家念得到，我們也念得到。我們現在還有在聽經，比人家強，絕對不能夠落後。所以這是什麼？宿世的善根。我們每個人過去生都有善根，否則今天怎麼會來這邊參加這個活動，會同聚在一起，而且還一起念佛，一起聽《無量壽經》，這個因緣不可思議！但是我們這一生一定要下定決心，絕對要到極樂世界去，我們大家都要同生極樂國。你看我們師父今天不是跟我們勉勵了，大家將來都到極樂世界團圓！所以人不止是這一生而已，有過去世。佛法裡面講有輪迴、有轉世，輪迴轉世是真的。所以過去生中如果我們沒有福慧雙修，「若非往昔修福慧，於此正法不能聞，已曾供養諸如來，則能歡喜信此事」。所以我們都是宿世有善根福德因緣，但是可能過去還有一點放不下的執著，最後沒有離開，沒有到極樂世界去，還在六道輪迴。這一生不可以再這樣，一定要萬緣放下，一定這一生就要到極樂世界。否則的話，再搞輪迴，那不曉得是哪一生、哪一世，再有這麼好的機會。我們常說「百千萬劫難遭遇」，這個機會不容易，要把握。</w:t>
      </w:r>
      <w:r>
        <w:t xml:space="preserve"> </w:t>
      </w:r>
    </w:p>
    <w:p w14:paraId="3CAA4726" w14:textId="77777777" w:rsidR="0062499B" w:rsidRDefault="0062499B">
      <w:pPr>
        <w:pStyle w:val="a3"/>
      </w:pPr>
      <w:r>
        <w:t xml:space="preserve">　　像過去我也曾經看過有人傳給我一個</w:t>
      </w:r>
      <w:r>
        <w:t>e-mail</w:t>
      </w:r>
      <w:r>
        <w:t>，一個電子信件，這個電子信件裡面是給我一個韓國的電視節目。這個電視節目是演什麼？這個電視節目主持人去訪問一座寺廟裡面的一隻貓，他去採訪貓。這隻貓有什麼特別？這隻貓牠吃素，牠會修行，這隻貓很特別。這個電視人員去採訪的時候，聽說這隻貓是吃素的，不吃肉的，他們就準備很多魚、肉的罐頭，弄得香噴噴的，然後把這隻貓找來，請牠吃，請客。結果這隻貓要吃之前牠先聞聞，聞聞聞聞，聞聞以後牠搖頭，搖搖頭，這個不是牠吃的，牠就離開了，不吃。所以你看看這隻貓不簡單。我們有些人說要吃素，剛開始真的不容易，為什麼？看到桌子上還有肉，還會想要跳來跳去的，還會受一點誘惑。你看這隻貓不受誘惑，我吃素就是堅持吃素。因為這隻貓在很小的時候，被寺廟裡面的法師，是一個比丘尼，正好在路上看到，這隻貓受傷了，就把牠帶回寺廟裡面去撫養、去照顧、去療養。</w:t>
      </w:r>
      <w:r>
        <w:t xml:space="preserve"> </w:t>
      </w:r>
    </w:p>
    <w:p w14:paraId="6B7854B1" w14:textId="77777777" w:rsidR="0062499B" w:rsidRDefault="0062499B">
      <w:pPr>
        <w:pStyle w:val="a3"/>
      </w:pPr>
      <w:r>
        <w:t xml:space="preserve">　　這隻貓漸漸長大了，她常常跟這隻貓講，她說，貓，你住在道場裡面要守規矩。守什麼規矩？第一條，要吃素，不可以吃肉。你看這隻貓很聽話，真的吃素。第二條，要跟我們一起做功課，每天早晚功課要一起來做。很聽話，真的每天都做功課。然後做功課的時候，人家做完離開了，牠還不想走，那個眼睛還瞪著佛像一直看，很安定的，很專心的看著佛像。結果最後人家要吃飯了，好不容易把牠請出去，牠才離開。然後牠肚子餓了，你看看每天都吃素，肚子有時候會餓，餓的時候牠就到草地上去吃草，看到草地上有小動物，青蛙、蟾蜍，牠跟牠玩，牠不會去吃牠。所以肚子再餓還是吃素，不會吃肉的，真的不簡單。然後人家在吃飯的時候，牠就去撿掉下來的這些飯菜，牠去吃這些剩菜。有時候法師把牠抱在手上餵牠吃飯，結果法師餵牠吃飯的時候，牠就流眼淚。很特別，那個鏡頭特寫，一直流一直流。你看這隻貓不簡單，懂得感恩，知恩報恩，人家餵牠吃飯，牠會流眼淚，牠感謝、感恩。你看我們人吃飯都沒有在流眼淚。所以不簡單。你看這隻貓絕對不是普通的貓，為什麼？前世一定是修行人。結果大概臨終的時候一貪戀、一執著，沒有去極樂世界，所以這一生投胎作貓，又回到道場裡面來，繼續修行。</w:t>
      </w:r>
      <w:r>
        <w:t xml:space="preserve"> </w:t>
      </w:r>
    </w:p>
    <w:p w14:paraId="02560CFB" w14:textId="77777777" w:rsidR="0062499B" w:rsidRDefault="0062499B">
      <w:pPr>
        <w:pStyle w:val="a3"/>
      </w:pPr>
      <w:r>
        <w:t xml:space="preserve">　　所以我們今天這一生就是最後一生，我們一定要到極樂世界去，不能再搞輪迴。而且我們要告訴大家，這個世界不是我們久居之地。我們師父也常常跟我們講，這個地方不是老家，這裡不是我們的家，這裡是旅館。就好像我們大家來參加法會，住個五、六天就要走，你不要把這個旅館當家，當家就麻煩了，住幾天就要準備回去。不過我們希望大家多住一點時間，如果能到學院、學會來參學，我們也非常歡迎。但是我要告訴大家，頂多住個幾天、幾個月、幾年而已，不能永遠住在這裡。為什麼？你想想，這個世界有成住壞空，人有生老病死，植物、礦物有生住異滅，所以這個地方不是我們真正的老家。我們老家在哪裡？在西方極樂世界。極樂世界，你看看我們都知道，到了極樂世界去人永遠不會老，年年都十八歲，永遠都年輕，不會老，不會生病，也不會死，人人都無量壽。你想想極樂世界又是無衰無變，它不會改變的，是真常不滅的，這個地方才是我們真正的老家。所以不要把這個地方當作老家，我們要到極樂世界去，到極樂世界我們就是回老家去。</w:t>
      </w:r>
      <w:r>
        <w:t xml:space="preserve"> </w:t>
      </w:r>
    </w:p>
    <w:p w14:paraId="3A3CA445" w14:textId="77777777" w:rsidR="0062499B" w:rsidRDefault="0062499B">
      <w:pPr>
        <w:pStyle w:val="a3"/>
      </w:pPr>
      <w:r>
        <w:t xml:space="preserve">　　我們今天在這個地方努力的修行，就是準備要回老家。到了老家以後，你看看我們的身體無量壽，永遠年輕，而且在那個地方一直達到圓滿成佛都不會退轉，這麼殊勝。而且我們到了極樂世界以後，馬上可以回來，回來你不是凡夫，你是菩薩。就像我們看到我們有一些有緣的這些苦難的眾生，我們要救度他，可以，到了極樂世界，馬上你有分身、你有智慧、你有神通，馬上就可以救他。所以今天我們到極樂世界去，很多人沒有學佛的笑我們無情無義，一點感情都沒有，把我們拋棄了，自己要到極樂世界去。其實我告訴大家，這不叫無情無義，這叫什麼？這叫大慈大悲。為什麼？沒有本事，沒有能力，救不了眾生，現在真的是泥菩薩過江，自身難保，我趕快到極樂世界去學本事、學神通、學智慧、學能力，趕快回來救度大家。所以這個叫做大慈大悲，我們是以真誠慈悲到極樂世界去的。</w:t>
      </w:r>
      <w:r>
        <w:t xml:space="preserve"> </w:t>
      </w:r>
    </w:p>
    <w:p w14:paraId="4376AF8E" w14:textId="77777777" w:rsidR="0062499B" w:rsidRDefault="0062499B">
      <w:pPr>
        <w:pStyle w:val="a3"/>
      </w:pPr>
      <w:r>
        <w:t xml:space="preserve">　　你不要以為這個世間有災難，我趕快到極樂世界逃難去，這個也不行，這是小乘人。小乘，我們要知道，不能到極樂世界，因為只顧自己，不顧別人。所以我們今天到極樂世界是為了什麼？為了去廣度無量無邊有緣的這些苦難眾生，所以才到極樂世界去充電、去充實自己、去學本事，是這樣的原因去的。所以這是我們一定要了解。這叫什麼？這叫發菩提心，一向專念阿彌陀佛。這就是佛在此地教我們要廣植德本，也就是在一切時、一切處、一切的境界，這個境界就是我們所謂的有順境、有逆境，不管是順境也好，逆境也好，我們就是這句阿彌陀佛都不中斷。所以這叫什麼？這叫精進的念佛，這叫做廣植德本。</w:t>
      </w:r>
      <w:r>
        <w:t xml:space="preserve"> </w:t>
      </w:r>
    </w:p>
    <w:p w14:paraId="3B39A5D1" w14:textId="77777777" w:rsidR="0062499B" w:rsidRDefault="0062499B">
      <w:pPr>
        <w:pStyle w:val="a3"/>
      </w:pPr>
      <w:r>
        <w:t xml:space="preserve">　　但是這個必須要我們平時就要培養，我們要養成一個念佛的習慣，然後把這個習慣應用在日常生活當中。當然我們在道場念佛這是很好，可是畢竟我們沒有辦法天天都到道場去念佛，我們自己家裡還有家事，我們自己外面還有事業，還有很多人情佛事要應付。那怎麼辦？其實這個也不影響我們念佛，為什麼？因為念佛是心裡在念，嘴裡念不念倒沒關係，心裡面有佛才叫做念佛。所以我們法會三天以後，第四天我們有一個三時繫念，這個三時繫念，你看教我們，這個就是念佛的方法。怎麼樣念？教你用繫念阿彌陀佛、繫念西方極樂世界這個方法來修往生成佛的大事。所以這個方法是用繫念，這個是人人做得到。如果你講我們念佛要像《彌陀經》上所說的，念到一心不亂，那我告訴大家，恐怕很多人都說法師我做不到，一心不亂太難了。真的，很多同修告訴我們太難，做不到。但是現在我們看看，真正念佛的方法是什麼？是繫念。這個繫念是什麼？繫念就是我們說的牽掛。繫就是像繩子一樣把你綁住，我們一般人叫做牽腸掛肚。牽腸掛肚這個我們最會的、最專長的，其他的不會，最會牽掛。所以你看這個牽掛，人人都會，而且很厲害，現在我們念佛就用這個方法，人人就會成就。</w:t>
      </w:r>
      <w:r>
        <w:t xml:space="preserve"> </w:t>
      </w:r>
    </w:p>
    <w:p w14:paraId="2D9B047D" w14:textId="77777777" w:rsidR="0062499B" w:rsidRDefault="0062499B">
      <w:pPr>
        <w:pStyle w:val="a3"/>
      </w:pPr>
      <w:r>
        <w:t xml:space="preserve">　　過去在台灣台北有一個老太太，她念佛念了十幾年，她去請教我們師父一個問題。她說老和尚，我念佛都念了十幾年，我萬緣都放下了，什麼都不牽掛了，但是只有一樣還掛在心上。哪一樣？孫子放不下，她說這怎麼辦？雖然講萬緣放下，還是沒有，還有孫子，孫子還牽掛著，問我們師父怎麼辦？我們師父告訴她，妳這個念佛不叫真的念佛，妳是嘴巴在念，可是你心裡面，心裡是在牽掛孫子。所以妳不叫念佛，妳這叫什麼？這叫念孫，妳這十幾年統統在念孫，不在念佛。這個老太太一聽，完了完了，念孫是不能往生的，要搞六道輪迴，那怎麼辦？請教師父。我們師父說，很簡單，妳只要把妳孫子，孫子這個對象換一下就好了，換成阿彌陀佛，妳天天牽掛孫子，現在改成天天牽掛阿彌陀佛，妳就成功了，妳就可以往生了。所以很簡單，人人都做得到。</w:t>
      </w:r>
      <w:r>
        <w:t xml:space="preserve"> </w:t>
      </w:r>
    </w:p>
    <w:p w14:paraId="2F0806C7" w14:textId="77777777" w:rsidR="0062499B" w:rsidRDefault="0062499B">
      <w:pPr>
        <w:pStyle w:val="a3"/>
      </w:pPr>
      <w:r>
        <w:t xml:space="preserve">　　所以你看人人都會牽掛，現在我們把牽掛的對象轉成阿彌陀佛，牽掛西方極樂世界，我們都會繫念成功，都可以一生成佛。這是什麼？這就是佛菩薩很慈悲，教導最適合我們的方法。然後《彌陀經》給我們講是「一心不亂」，那怎麼辦？我告訴大家，這個一心不亂是鳩摩羅什大師，翻譯這部經的這位法師他自己編出來的，其實它的原文不是一心不亂。我們知道《彌陀經》還有另外一個版本，是玄奘法師翻譯的，玄奘法師翻譯他是採取直譯，就是直接翻譯，依照經文，原文的經文一字不漏的，原汁原味的把它翻出來。但是他翻出來沒有人喜歡看，為什麼？因為印度的文法我們中國人不喜歡，太囉嗦，太累贅，我們中國人都喜歡鳩摩羅什大師翻譯的。鳩摩羅什大師翻譯的有什麼好處？它叫做意譯，翻意思，把這部經讀通、讀明白了，重新寫一篇文章。所以他等於重寫，這個經等於他重新寫出來的，但是寫出來完全符合經的本意。可是他寫出來是依照我們中國人的文法，因為我們中國人喜歡文章簡要詳明，要簡單、要扼要，而且要詳細，要很明白。你看看這個鳩摩羅什大師他兼顧到，所以他寫出來的文章人人都喜歡讀，甚至於連過去這些高僧大德都很讚歎。像道宣律師，這是唐朝的，我們都知道律宗祖師，他也曾經問過天人，因為他的戒律很森嚴</w:t>
      </w:r>
      <w:r>
        <w:t>、很精嚴，感得天人來護法。他就問天人，天人壽命長，他說為什麼鳩摩羅什大師翻譯的經典，大家這麼喜歡讀？一定有原因。結果天人告訴他，他說因為鳩摩羅什大師，他是過去七尊佛的翻譯師。所以他不是翻譯的初學，他是老手，過去七尊佛都是他在翻譯的。所以你看看人家翻譯出來的經典，大家都喜歡。他翻成什麼？翻成一心不亂。但是玄奘法師他不是這樣翻譯，他是翻成繫念不亂，所以我們才知道原文是「繫念不亂」。</w:t>
      </w:r>
      <w:r>
        <w:t xml:space="preserve"> </w:t>
      </w:r>
    </w:p>
    <w:p w14:paraId="61F8D230" w14:textId="77777777" w:rsidR="0062499B" w:rsidRDefault="0062499B">
      <w:pPr>
        <w:pStyle w:val="a3"/>
      </w:pPr>
      <w:r>
        <w:t xml:space="preserve">　　可是他翻一心不亂有沒有翻錯？也沒有翻錯。我們師父講經裡面常常講，我們念到繫念不亂之後，你見到阿彌陀佛，阿彌陀佛佛光一注照，你馬上就</w:t>
      </w:r>
      <w:r>
        <w:t>upgrade</w:t>
      </w:r>
      <w:r>
        <w:t>，提升了。提升到什麼？提升到一心不亂。所以你看看鳩摩羅什大師翻譯的沒錯，到最後也是一心不亂。所以才知道兩種翻譯都很正確，繫念不亂將來也就等於一心不亂，這是我們一定要有信心，我們今天念佛法門人人都做得到。如果講到真正的一心不亂，那是要斷煩惱，煩惱要斷恐怕我們這一生就沒希望，沒有機會。但是現在這個法門不用斷煩惱，只要用阿彌陀佛把煩惱伏住，就是你心裡面牽掛著阿彌陀佛，不要牽掛其他的，這樣就可以往生，這叫伏煩惱，個個都可以成就。所以這是我們在這個地方講到，我們不管在哪個境界，順境也好，逆境也好，最重要是什麼？要繫念阿彌陀佛。</w:t>
      </w:r>
      <w:r>
        <w:t xml:space="preserve"> </w:t>
      </w:r>
    </w:p>
    <w:p w14:paraId="21A469BC" w14:textId="77777777" w:rsidR="0062499B" w:rsidRDefault="0062499B">
      <w:pPr>
        <w:pStyle w:val="a3"/>
      </w:pPr>
      <w:r>
        <w:t xml:space="preserve">　　但是嘴巴念佛也有好處，嘴巴念佛有什麼好處？念給別人聽，度別人。所以我們這次跟大家在機場接機的時候，你看我們一出來有一尊很大的阿彌陀佛，大家都看到阿彌陀佛，都往阿彌陀佛這裡走，都不會迷路，你看看多好！而且那個機場的人，每個旅客出來都見到阿彌陀佛，都種了一個很殊勝圓滿的金剛種子，將來都可以成佛，不得了。所以你看我們今天貼這個佛像，念出阿彌陀佛，這就是度眾生。所以不只是度自己，還可以度眾生。所以這是念出聲的一個功德利益。這叫什麼？這叫做廣植德本。希望我們在平時隨時隨地這句阿彌陀佛不要忘掉，西方極樂世界這個嚮往的心不能斷掉。</w:t>
      </w:r>
      <w:r>
        <w:t xml:space="preserve"> </w:t>
      </w:r>
    </w:p>
    <w:p w14:paraId="3B791329" w14:textId="77777777" w:rsidR="0062499B" w:rsidRDefault="0062499B">
      <w:pPr>
        <w:pStyle w:val="a3"/>
      </w:pPr>
      <w:r>
        <w:t xml:space="preserve">　　我們可以一邊工作，掃地也好，一邊掃一邊阿彌陀佛，煮飯也可以，洗衣服也可以，做一些簡單的工作都可以念，都不會影響。除非你可能要用腦筋去研究、去思考、去設計，那這個不行，這個時候就把阿彌陀佛先放下，暫時而已，暫時放下，先寄放，先構想，想好了，不想了，趕快想阿彌陀佛。你看看這每一個人都做得到，這也是算不間斷。所以你看看我們念佛時時刻刻都可以念。我們大家最重要的就是要牽掛著阿彌陀佛，牽掛著西方極樂世界，不會影響我們任何的工作、任何的事業，而且家庭會愈來愈美滿，你的事業會愈來愈成功，一切的生活、境界統統會愈來愈順利，這就是我們念佛的好處。所以這是我們在這個地方真正了解到，在平常日常生活當中，希望我們牽掛阿彌陀佛，我們能夠隨時想到，能夠隨時的來想到極樂世界，非常重要。</w:t>
      </w:r>
      <w:r>
        <w:t xml:space="preserve"> </w:t>
      </w:r>
    </w:p>
    <w:p w14:paraId="2EE0D8C6" w14:textId="77777777" w:rsidR="0062499B" w:rsidRDefault="0062499B">
      <w:pPr>
        <w:pStyle w:val="a3"/>
      </w:pPr>
      <w:r>
        <w:t xml:space="preserve">　　好了，底下我們繼續看這段，叫做『勿犯道禁』，這個「道禁」就是指戒律。所以戒律對我們修學念佛法門的人很重要。你看印光大師，這些祖師大德都教我們要持戒念佛，如果不持戒，雖然念佛也不能往生的。但是過去我們造了很多的罪業，現在趕快回頭，趕快求懺悔，趕快斷惡修善，這個還來得及。所以我們要知道真正的改過就是後不再造，從今以後不要再犯同樣的過失。阿彌陀佛很慈悲，只要我們肯改過，肯去極樂世界，他絕對慈悲的來救度我們、來接引我們。所以佛不會怪罪悔罪之人，這一點我們要了解。</w:t>
      </w:r>
      <w:r>
        <w:t xml:space="preserve"> </w:t>
      </w:r>
    </w:p>
    <w:p w14:paraId="02E8E559" w14:textId="77777777" w:rsidR="0062499B" w:rsidRDefault="0062499B">
      <w:pPr>
        <w:pStyle w:val="a3"/>
      </w:pPr>
      <w:r>
        <w:t xml:space="preserve">　　佛為我們初學的人，以及這些老修行的人，制定了許許多多的生活規範，這個就叫做禁戒，也就是戒律。戒律的作用無非就是為了防微杜漸，就是防止我們犯過失，防止我們迷失了本性，防止我們喪失掉清淨心。所以這個戒律就是清涼，就是讓我們內心得到清淨。如果我們違犯了戒律，心就不能夠清淨。所以叫做因戒而生定，因定才開智慧。尤其戒律在佛法裡面它是屬於手段，換句話說，必須要依靠這個手段才能夠達到禪定。我們本宗教我們念佛要念到一心不亂，這個一心不亂就是禪定。所以這個必須要靠什麼？靠持戒。在《無量壽經》三十三到三十七品，這個地方統統給我們講到戒律，教我們要堅持禁戒，不可以犯戒，一定要遵守的。所以這段我們師父教我們，要把它當作晚課來念。每天念晚課念什麼？念《無量壽經》三十三到三十七品，不過我們師父再加三十二，就是三十二到三十七品，這是我們淨宗的晚課。就是教我們每天來懺除業障，改過自新，斷惡修善。所以這是一定要努力去遵守。</w:t>
      </w:r>
      <w:r>
        <w:t xml:space="preserve"> </w:t>
      </w:r>
    </w:p>
    <w:p w14:paraId="3BB32A66" w14:textId="77777777" w:rsidR="0062499B" w:rsidRDefault="0062499B">
      <w:pPr>
        <w:pStyle w:val="a3"/>
      </w:pPr>
      <w:r>
        <w:t xml:space="preserve">　　底下教我們要『忍辱精進』，這個「忍辱」在這個地方教我們要有耐心。這個耐心是時時刻刻隨時在日常生活當中，像我們在世間處事待人接物，那就必須都有耐心，絕對不能急躁，也絕對不能夠倉促。所以《無量壽經》裡面教我們，你看前面說，「做事倉促，敗悔在後」，你看耐心有多重要！而且要有恭敬心，這個耐心裡面還有恭敬心，要小心謹慎，這些意思都包含在忍辱裡面。所以我們學佛的人，修行修什麼？一個修布施，一個就修忍辱。你看《金剛經》講六度，六度裡面這兩種它專門給我們介紹，幫我們提出來，就是這兩種非常重要。尤其你看修布施，這是什麼？修功德。忍辱就是把它保持住，如果不能忍，這個功德就燒光了。你看，一念瞋心起，火燒功德林。你不能夠忍辱，這下就把你所修的功德全部燒得光光的。所以你要問我的功德有多少？你不要問別人，問自己就好了。什麼時候你發了脾氣，如果你早上才發了脾氣，那好，你的功德就從早上到現在，就這麼一點點，不容易！所以功德很難修。可是要燒掉很容易，為什麼？一個脾氣就把你燒光了。所以一念瞋心起，火燒功德林，把它燒得光光的。</w:t>
      </w:r>
      <w:r>
        <w:t xml:space="preserve"> </w:t>
      </w:r>
    </w:p>
    <w:p w14:paraId="636E6532" w14:textId="77777777" w:rsidR="0062499B" w:rsidRDefault="0062499B">
      <w:pPr>
        <w:pStyle w:val="a3"/>
      </w:pPr>
      <w:r>
        <w:t xml:space="preserve">　　如果我們今天明白了這個道理，在處事待人接物當中遇到什麼？遇到逆境、惡緣，你千萬不要發脾氣，不要生氣。為什麼？這個就是冤親債主來叫你趕快燒掉你的功德，趕快燒、趕快燒。你不要聽他的話，真的燒了，你要忍辱，忍住不能燒。他叫你燒，你不要聽他的話。你乖乖的燒掉了，那完了，你要開始重修。所以我們師父講經裡面也常常告訴我們，逆境惡緣不能夠起瞋恨心，要修忍辱，忍辱真的不好修。但是我們今天明白了宇宙人生的真相，知道了佛法的好處，那你想想，我們對於這個世間的這些逆境惡緣漸漸的你就不太會生氣。所以這就是我們學佛的好處。</w:t>
      </w:r>
      <w:r>
        <w:t xml:space="preserve"> </w:t>
      </w:r>
    </w:p>
    <w:p w14:paraId="1D2D0D5A" w14:textId="77777777" w:rsidR="0062499B" w:rsidRDefault="0062499B">
      <w:pPr>
        <w:pStyle w:val="a3"/>
      </w:pPr>
      <w:r>
        <w:t xml:space="preserve">　　我們都知道真正有修行的人，他有定功，遇到這些逆境惡緣現前，他不會很急促的馬上就發作，馬上就反應，他很定，甚至他不但能夠轉逆境惡緣，而且還成就功德。在歷史上很有名的就佛印禪師，我相信大家都知道，佛印禪師在宋朝的時候，他是金山寺的住持，跟蘇東坡，這是我們知道的唐宋八大家，蘇東坡，也是一個學佛的居士。他們非常的要好，真的是蘇東坡跟他是方外之交，常常在談禪論道。但是每次辯論蘇東坡都辯輸，所以蘇東坡心裡面一直想，總有一天我要辯贏佛印禪師。結果有一天蘇東坡去拜訪佛印禪師，來到他的方丈室，因為他是貴賓，他是熟人，不用通告，他自己就來了，直接就來到佛印禪師的寮房。佛印禪師正在打坐，在坐禪。一進來，佛印禪師看到蘇東坡，就跟蘇東坡講，蘇學士，你來得真好，你看我現在在坐禪，在打坐，你看我這個樣子像什麼？兩個就開始又在辯論，論道。結果蘇東坡看到佛印禪師，他人有一點胖胖的，在那邊打坐，穿了一件黑色海青，然後天色又有點暗暗的，黃昏。蘇東坡就說，禪師，你這個樣子就像一堆牛糞。如果人家罵你牛糞，你的心裡會怎麼想？可能馬上就很不高興。可是人家佛印禪師畢竟修養好，他馬上就回答蘇東坡，說蘇學士，你講得真好，你簡直是口出蓮花。讚歎人家，你看不簡</w:t>
      </w:r>
      <w:r>
        <w:t>單，我們如果有這種修養就好了。</w:t>
      </w:r>
      <w:r>
        <w:t xml:space="preserve"> </w:t>
      </w:r>
    </w:p>
    <w:p w14:paraId="6465F588" w14:textId="77777777" w:rsidR="0062499B" w:rsidRDefault="0062499B">
      <w:pPr>
        <w:pStyle w:val="a3"/>
      </w:pPr>
      <w:r>
        <w:t xml:space="preserve">　　結果蘇東坡一聽到很高興，他說我今天總算辯贏了，你看看禪師他是牛糞，我是蓮花，所以高興得不了，就回家了。回家以後遇到他的妹妹，是蘇小妹，結果蘇小妹看到她哥哥，她說哥哥你今天怎麼這麼高興，有什麼喜事，這麼歡喜？他說我今天好不容易跟佛印禪師辯論，我總算辯贏了。她說你怎麼辯贏的？他說，我去見到佛印禪師，佛印禪師正在打坐，他穿著一件黑色海青，天色有一點暗，他問我，他這個樣子像什麼？他人有一點胖胖的坐在那裡，我說他像一堆牛糞。結果你知道禪師告訴我什麼？他說我是口出蓮花。所以你想想我是蓮花，禪師是牛糞，我當然辯贏了。結果他的妹妹蘇小妹就跟蘇東坡講，哥哥你又輸了。輸在哪裡？你想想看，牛糞是從誰的嘴巴說出來的？是從你的嘴巴說出來的，你才是牛糞，蓮花是人家禪師嘴巴說出來的，人家禪師才是蓮花。所以你看看你是牛糞，人家是蓮花，你又輸了。</w:t>
      </w:r>
      <w:r>
        <w:t xml:space="preserve"> </w:t>
      </w:r>
    </w:p>
    <w:p w14:paraId="36895951" w14:textId="77777777" w:rsidR="0062499B" w:rsidRDefault="0062499B">
      <w:pPr>
        <w:pStyle w:val="a3"/>
      </w:pPr>
      <w:r>
        <w:t xml:space="preserve">　　所以我們諸位同修要注意，特別隨時提醒自己，如果有人罵你牛糞，你千萬不要回他狗屎。如果人家罵你三代，你不要回他九代。要怎麼辦？口出蓮花。不過我們念佛的人，我們還有更高明的，阿彌陀佛更高明，迴向給他！過去在台灣獅頭山有一位法師，這位法師是中年出家，所以在寺院裡面有的人就瞧他不起，常常找他麻煩，跟他作對。甚至有一個人常常罵他，結果人家一罵，他就大聲的念阿彌陀佛。後來人家一直罵，他有一點受不了，就大聲的喊阿彌陀佛。後來就跑到自己的寮房，把門關起來。人家還不放過他，就在外面大聲的對著門罵他。結果他在裡面大聲喊阿彌陀佛。有人就問他，他說，你為什麼會這麼大聲喊阿彌陀佛？你為什麼不學佛印禪師，就回他口出蓮花不就好了嗎？結果這個法師說，我沒有佛印禪師的功夫那麼高。那你可以學釋迦牟尼佛。</w:t>
      </w:r>
      <w:r>
        <w:t xml:space="preserve"> </w:t>
      </w:r>
    </w:p>
    <w:p w14:paraId="4E345C61" w14:textId="77777777" w:rsidR="0062499B" w:rsidRDefault="0062499B">
      <w:pPr>
        <w:pStyle w:val="a3"/>
      </w:pPr>
      <w:r>
        <w:t xml:space="preserve">　　聽說釋迦牟尼佛有一次在講經說法，突然有一個人莫名其妙就到釋迦牟尼佛講經的地方來罵釋迦牟尼佛，結果釋迦牟尼佛當場就停下來，不講經，靜靜的在那邊聽他罵。結果罵了很久，一段時間了，他就停下來。釋迦牟尼佛問他，你不罵了嗎？他說，不罵了。為什麼？你又沒有回應，罵了半天沒有回應，罵不下去。所以我們要知道你那個罵，為什麼會一直罵不停？就是有回應，就好像我們常說，兩個銅板才會響，一個銅板不會響。所以這個罵必須要兩方面都配合，才會罵得起勁。一個人在那邊罵，一點意思都沒有，罵久會累，累了他就停下來。所以釋迦牟尼佛就問他，你罵累了，還罵嗎？不罵了。好，那來聽我講幾句話，輪到我講。釋迦牟尼佛就問他，他說你有沒有遇到你的親戚朋友有喜事的？他說有，常常遇到喜事。遇到喜事，你是不是要送點禮物？當然，去參加人家的喜事，怎麼不準備禮物？一定要的，送禮去了。如果你送去的禮物，人家不收，你怎麼辦？不收，得自己收回去，帶回去。你剛剛送我好多禮物，我不收，你自己帶回去！</w:t>
      </w:r>
      <w:r>
        <w:t xml:space="preserve"> </w:t>
      </w:r>
    </w:p>
    <w:p w14:paraId="49C8DAEA" w14:textId="77777777" w:rsidR="0062499B" w:rsidRDefault="0062499B">
      <w:pPr>
        <w:pStyle w:val="a3"/>
      </w:pPr>
      <w:r>
        <w:t xml:space="preserve">　　所以人家就跟這個法師講，你可以學釋迦牟尼佛，你禮物就退給他，不收就好了。他說我沒有這麼好的功夫，我聽到人家罵我會生氣的。那怎麼辦？所以我只好大聲的喊阿彌陀佛！他罵，我就喊阿彌陀佛，我就聽到阿彌陀佛，我就不會聽到他在罵我什麼了。這也是好辦法。所以我們總是要有智慧，我們遇到這種逆境惡緣，我們不但要化解業障，而且還要成就眾生，迴向給別人，自他都得到利益，這個最圓滿。所以這句阿彌陀佛很好用。所以希望我們大家真正的，遇到不管是逆境也好、惡緣也好，一句阿彌陀佛統統都解決。這叫什麼？這叫忍辱。</w:t>
      </w:r>
      <w:r>
        <w:t xml:space="preserve"> </w:t>
      </w:r>
    </w:p>
    <w:p w14:paraId="39832F81" w14:textId="77777777" w:rsidR="0062499B" w:rsidRDefault="0062499B">
      <w:pPr>
        <w:pStyle w:val="a3"/>
      </w:pPr>
      <w:r>
        <w:t xml:space="preserve">　　遇到了順境善緣怎麼辦？這個更高的境界，為什麼？通常逆境惡緣我們會喊阿彌陀佛，但是到了順境善緣，好像阿彌陀佛都忘掉了，都不記得了。所以你看我們有很多人平常會念阿彌陀佛，遇到升官、發財，遇到什麼好事、喜事，忘記阿彌陀佛了，阿彌陀佛不知道跑哪裡去了。所以你看看，其實順境善緣更不容易。所以我們要記住，順境善緣不起貪痴，不要貪心、不要執著，還是一句阿彌陀佛念到底，非常重要。所以這個就是教給我們，我們真正念佛的人心裡面很平靜，一句阿彌陀佛，沒有其他的妄想雜念。做事情我們按部就班，規規矩矩的，不要急躁，不要倉促，有恭敬心、有耐心</w:t>
      </w:r>
      <w:r>
        <w:t>，這是我們學佛做世間人的一個好榜樣。</w:t>
      </w:r>
      <w:r>
        <w:t xml:space="preserve"> </w:t>
      </w:r>
    </w:p>
    <w:p w14:paraId="78C2424C" w14:textId="77777777" w:rsidR="0062499B" w:rsidRDefault="0062499B">
      <w:pPr>
        <w:pStyle w:val="a3"/>
      </w:pPr>
      <w:r>
        <w:t xml:space="preserve">　　我們自己本身學佛的人，我們自己本身就是一個最好的</w:t>
      </w:r>
      <w:r>
        <w:t>mark</w:t>
      </w:r>
      <w:r>
        <w:t>、最好的廣告。我們自己要勸人家，我們這個</w:t>
      </w:r>
      <w:r>
        <w:t>mark</w:t>
      </w:r>
      <w:r>
        <w:t>要好一點，自己要表現好，要能夠真正成為人家的模範。所以我們自己學佛要度別人，首先要先度自己，度自己才能夠度別人。尤其我們在家裡面，家裡千萬不要用言教，要用身教，做出一個學佛的好樣子。不要天天教人家要怎麼修、怎麼做，不需要。只要你做出好樣子，你的修行有真正得到好處、得到利益。什麼好處、利益？年年都很年輕不會老，天天都很快樂、很自在，每天都非常的歡喜，法喜充滿，吃得飽、穿得暖、睡得著。你看這是什麼？人家會很羨慕。你看現在的人壓力很大，天天都有煩惱，睡不著覺，看到你天天睡這麼好，他會來請教你。你就告訴他，「我念阿彌陀佛的，天天都不會作惡夢，天天都睡好覺」。你看看這就是最好的榜樣。</w:t>
      </w:r>
      <w:r>
        <w:t xml:space="preserve"> </w:t>
      </w:r>
    </w:p>
    <w:p w14:paraId="4F766707" w14:textId="77777777" w:rsidR="0062499B" w:rsidRDefault="0062499B">
      <w:pPr>
        <w:pStyle w:val="a3"/>
      </w:pPr>
      <w:r>
        <w:t xml:space="preserve">　　所以不要言教，要身教。等到人家來請教你，你跟他講，這個效果最好。真的，我們如果想要幫助別人，有時候很急，欲速則不達。所以一定要有耐心，要有長遠心，念佛要有長遠心，我們度眾生也要有長遠心。甚至念佛的人，你太急躁，有的人很急，急著趕快要得一心不亂，趕快要見阿彌陀佛，這個恐怕有時候會著魔。我們師父常講，急躁心就是著魔的因素。甚至你這麼急的要念到一心不亂，我們師父說那肯定也念不到一心不亂，為什麼？心是亂的，怎麼會得到不亂？不可能。所以真的，我們要以平常心，以平等心，以清淨心、長遠心來念佛，這叫什麼？叫「忍辱精進」。</w:t>
      </w:r>
      <w:r>
        <w:t xml:space="preserve"> </w:t>
      </w:r>
    </w:p>
    <w:p w14:paraId="0C5B567B" w14:textId="77777777" w:rsidR="0062499B" w:rsidRDefault="0062499B">
      <w:pPr>
        <w:pStyle w:val="a3"/>
      </w:pPr>
      <w:r>
        <w:t xml:space="preserve">　　所以這是我們今天在這個地方，明天還有一堂課，跟大家介紹這幾段經文，都是對我們修學很好的一個提醒，很好的一個幫助，希望我們大家能夠真正在這幾天的時間，天天都法喜充滿，快快樂樂，真正我們大家將來都能夠老實念佛，大家都同生極樂國。謝謝大家，阿彌陀佛！好，現在我們請維那來帶領我們迴向念佛。好，我們請大家合掌，我們恭念十聲佛號：阿彌陀佛，阿彌陀佛，阿彌陀佛，阿彌陀佛，阿彌陀佛，阿彌陀佛，阿彌陀佛，阿彌陀佛，阿彌陀佛，阿彌陀佛。請大家一起跟我來做個迴向，「願以此功德，莊嚴佛淨土，上報四重恩，下濟三途苦，若有見聞者，悉發菩提心，盡此一報身，同生極樂國。」謝謝大家，阿彌陀佛。</w:t>
      </w:r>
    </w:p>
    <w:sectPr w:rsidR="00624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233A" w14:textId="77777777" w:rsidR="0062499B" w:rsidRDefault="0062499B" w:rsidP="00BD1D69">
      <w:r>
        <w:separator/>
      </w:r>
    </w:p>
  </w:endnote>
  <w:endnote w:type="continuationSeparator" w:id="0">
    <w:p w14:paraId="22281E2D" w14:textId="77777777" w:rsidR="0062499B" w:rsidRDefault="0062499B" w:rsidP="00BD1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4CE0B" w14:textId="77777777" w:rsidR="0062499B" w:rsidRDefault="0062499B" w:rsidP="00BD1D69">
      <w:r>
        <w:separator/>
      </w:r>
    </w:p>
  </w:footnote>
  <w:footnote w:type="continuationSeparator" w:id="0">
    <w:p w14:paraId="25953280" w14:textId="77777777" w:rsidR="0062499B" w:rsidRDefault="0062499B" w:rsidP="00BD1D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69"/>
    <w:rsid w:val="0062499B"/>
    <w:rsid w:val="007931EE"/>
    <w:rsid w:val="00BD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32E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D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D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D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D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2539</Words>
  <Characters>14476</Characters>
  <Application>Microsoft Office Word</Application>
  <DocSecurity>0</DocSecurity>
  <Lines>120</Lines>
  <Paragraphs>33</Paragraphs>
  <ScaleCrop>false</ScaleCrop>
  <Company/>
  <LinksUpToDate>false</LinksUpToDate>
  <CharactersWithSpaces>16982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