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8DC6" w14:textId="77777777" w:rsidR="00290F98" w:rsidRDefault="00290F98">
      <w:r>
        <w:t>2012</w:t>
      </w:r>
      <w:r>
        <w:t>年香港清明祭祖護世息災念佛繫念法會</w:t>
      </w:r>
      <w:r>
        <w:t>—</w:t>
      </w:r>
      <w:r>
        <w:t xml:space="preserve">暢懷長老致詞　　暢懷長老主講　　（共一集）　　</w:t>
      </w:r>
      <w:r>
        <w:t>2012/4/4</w:t>
      </w:r>
      <w:r>
        <w:t xml:space="preserve">　　香港亞洲國際博覽館</w:t>
      </w:r>
      <w:r>
        <w:t>3</w:t>
      </w:r>
      <w:r>
        <w:t>、</w:t>
      </w:r>
      <w:r>
        <w:t>6</w:t>
      </w:r>
      <w:r>
        <w:t>、</w:t>
      </w:r>
      <w:r>
        <w:t>8</w:t>
      </w:r>
      <w:r>
        <w:t>、</w:t>
      </w:r>
      <w:r>
        <w:t>10</w:t>
      </w:r>
      <w:r>
        <w:t>號館　　檔名：</w:t>
      </w:r>
      <w:r>
        <w:t xml:space="preserve">52-496-0001 </w:t>
      </w:r>
    </w:p>
    <w:p w14:paraId="2970BEFF" w14:textId="77777777" w:rsidR="00290F98" w:rsidRDefault="00290F98">
      <w:pPr>
        <w:pStyle w:val="a3"/>
      </w:pPr>
      <w:r>
        <w:t xml:space="preserve">　　南無阿彌陀佛，諸位法師，諸位居士，今天是我們中國人傳統的清明節，全球各地的華人，都在舉辦紀念祖先、緬懷祖德的活動。而今年清明節特別的殊勝，因為香港護世息災委員會，在亞洲博覽館主辦二０一二年清明祭祖念佛護世息災三時繫念的法會。印光大師說佛教以孝為本。《梵網經》也有說，「孝順父母、師、僧三寶，孝順至道之法，孝名為戒」。來自香港、內地及海外各地的一萬多名善心人士濟濟一堂，更有世界各國和地區的佛門四眾弟子，通過互聯網直播同步參與念佛法會，可以說是因緣具足。《大方廣佛華嚴經》上有說，「祠祭祖宗，思報恩德」，說明我們祭祖最重要的目的，就是思報恩德。我們做為炎黃的子孫，應當每年祭祀祖宗，在祭祀的時候思考祖宗對我們有哪些恩德，我又應該如何將祖宗的恩德發揚光大。</w:t>
      </w:r>
      <w:r>
        <w:t xml:space="preserve"> </w:t>
      </w:r>
    </w:p>
    <w:p w14:paraId="655BFCD9" w14:textId="77777777" w:rsidR="00290F98" w:rsidRDefault="00290F98">
      <w:pPr>
        <w:pStyle w:val="a3"/>
      </w:pPr>
      <w:r>
        <w:t xml:space="preserve">　　老祖宗對我們有哪些恩德？我們要知道，中華民族五千年的歷史長河中，代代都有聖賢出現，他們不僅以厚德庇蔭後世子孫，使中華民族長存不衰，而且給後世子孫留下了非常豐富的智慧、教誨，和文化寶藏。在這些智慧、教誨和文化寶藏中，最重要的就是孝的教育，我們中國人常說「百姓以孝為先」。所以要想人民和善、社會和諧，首要的事情就是大力提倡孝道的教育。在儒家《孝經》中有說，「夫孝，德之本也，教之所由生也」。講孝道是道德的根本，教化必須從教孝開始，是古聖先王和諧天下的至德要道。佛家《華嚴經》上也有說要教導我們，「教人孝敬，冥益萬方」，也就是說，我們自己真正能夠力行孝敬，宣揚孝道，孝心、善意遍及宇宙，全體虛空法界眾生都能受益，何況我們這個小小的地球！所以我們全球的佛門弟子，要努力落實孝道，不能辜負本師釋迦牟尼佛的諄諄教導。</w:t>
      </w:r>
      <w:r>
        <w:t xml:space="preserve"> </w:t>
      </w:r>
    </w:p>
    <w:p w14:paraId="15000439" w14:textId="77777777" w:rsidR="00290F98" w:rsidRDefault="00290F98">
      <w:pPr>
        <w:pStyle w:val="a3"/>
      </w:pPr>
      <w:r>
        <w:t xml:space="preserve">　　祭祀祖先也是孝道的教育，古人說「慎終追遠，民德歸厚矣」。人民能祭祀祖先就是不忘根本，所以民心就會愈來愈厚道，社會就會愈來愈祥和。我們能祭祀祖宗自然不會輕視父母、傲慢師長，我們常常念著光宗耀祖，平時就不敢肆意妄為。這樣一家興旺、安樂，鄉里守望相助，社會自然和諧，天下必定太平。我們佛弟子今天念佛，用三時繫念法事來超度祭祀祖先的方式，既能培養我們自己的厚德和孝心，又能利益過世的祖先親人，是冥陽兩利的做法。所以希望大家在這三天裡，用至誠心、恭敬心認真做好這次超度的法會，對自己能消災免難，福慧雙增；對世界能令風調雨順、國泰民安，所得的功德真不可思議。最後我謹代表法會主辦單位，感謝大家積極的參與，和護持這次法會。特別感謝悟道法師前來助法，更感謝所有護持法會的義工們。祝福法會圓滿成功，謝謝大家。阿彌陀佛。</w:t>
      </w:r>
    </w:p>
    <w:sectPr w:rsidR="00290F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40770" w14:textId="77777777" w:rsidR="00290F98" w:rsidRDefault="00290F98" w:rsidP="00260475">
      <w:r>
        <w:separator/>
      </w:r>
    </w:p>
  </w:endnote>
  <w:endnote w:type="continuationSeparator" w:id="0">
    <w:p w14:paraId="419182AF" w14:textId="77777777" w:rsidR="00290F98" w:rsidRDefault="00290F98" w:rsidP="00260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8E6D4" w14:textId="77777777" w:rsidR="00290F98" w:rsidRDefault="00290F98" w:rsidP="00260475">
      <w:r>
        <w:separator/>
      </w:r>
    </w:p>
  </w:footnote>
  <w:footnote w:type="continuationSeparator" w:id="0">
    <w:p w14:paraId="27A4FFBC" w14:textId="77777777" w:rsidR="00290F98" w:rsidRDefault="00290F98" w:rsidP="002604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75"/>
    <w:rsid w:val="00260475"/>
    <w:rsid w:val="00290F9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CB5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04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04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04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04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