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359A3" w14:textId="77777777" w:rsidR="00F249C8" w:rsidRDefault="00F249C8">
      <w:r>
        <w:t>易經與人生</w:t>
      </w:r>
      <w:r>
        <w:t>—</w:t>
      </w:r>
      <w:r>
        <w:t xml:space="preserve">「變」的神奇（上）　　周春塘教授主講　　（第三講）　　</w:t>
      </w:r>
      <w:r>
        <w:t>2015/7/12</w:t>
      </w:r>
      <w:r>
        <w:t xml:space="preserve">　　台灣台南極樂寺　　檔名：</w:t>
      </w:r>
      <w:r>
        <w:t xml:space="preserve">52-569-0003 </w:t>
      </w:r>
    </w:p>
    <w:p w14:paraId="39227983" w14:textId="77777777" w:rsidR="00F249C8" w:rsidRDefault="00F249C8">
      <w:pPr>
        <w:pStyle w:val="a3"/>
      </w:pPr>
      <w:r>
        <w:t xml:space="preserve">　　我們兩個禮拜沒見面了，這幾天的颱風，台南好像沒有受到影響，我們在台北天天擔心，每天都是有風跟雨，我以為台南也受到了這個災害，結果一點沒有。其實台南需要一些雨水，台北雨水已經太多了。</w:t>
      </w:r>
      <w:r>
        <w:t xml:space="preserve"> </w:t>
      </w:r>
    </w:p>
    <w:p w14:paraId="7A9C7260" w14:textId="77777777" w:rsidR="00F249C8" w:rsidRDefault="00F249C8">
      <w:pPr>
        <w:pStyle w:val="a3"/>
      </w:pPr>
      <w:r>
        <w:t xml:space="preserve">　　上個月結束的時候，有一位同學到我這兒來問我，他說你談到《易經》是簡易、變易或不易，那《易經》的易，就是變這個字，《易經》的變一定有它的原則，你能不能談一談原則。這位同學是誰，有沒有在座？當時因為很匆忙，我也沒問他的名字。我說正好我這個禮拜要談《易經》的變，所以完全契合他的要求。</w:t>
      </w:r>
      <w:r>
        <w:t xml:space="preserve"> </w:t>
      </w:r>
    </w:p>
    <w:p w14:paraId="5EDCBA45" w14:textId="77777777" w:rsidR="00F249C8" w:rsidRDefault="00F249C8">
      <w:pPr>
        <w:pStyle w:val="a3"/>
      </w:pPr>
      <w:r>
        <w:t xml:space="preserve">　　談到《易經》的變，我倒覺得這是一個很普遍的問題，無所不包的一個問題，任何場合、任何環境裡面我們都會遇到變的一個問題。我們都相信，變是個轉機、是一種救援。在一個固定的場合維持了太久之後，大家都希望一定會變，因為變是個常態，而變中間出有一些變數。假如在美國，你說</w:t>
      </w:r>
      <w:r>
        <w:t>I want to change something</w:t>
      </w:r>
      <w:r>
        <w:t>，別人一定會再問你：</w:t>
      </w:r>
      <w:r>
        <w:t>Change for better or worse</w:t>
      </w:r>
      <w:r>
        <w:t>？這個問題非常有意思的，因為變有兩個選擇，一個是往上，一個是往下，往上是愈變愈好，而往下是愈走愈壞。所以變不一定是最好的事情，變一定要談原則，一定要談目的，一定要談意義。光說變有什麼用處，這是空話，在變中間求它的功夫，在變中求它的意義，這個才是我們對變要求的一個最基本的原則。</w:t>
      </w:r>
      <w:r>
        <w:t xml:space="preserve"> </w:t>
      </w:r>
    </w:p>
    <w:p w14:paraId="54E2CA66" w14:textId="77777777" w:rsidR="00F249C8" w:rsidRDefault="00F249C8">
      <w:pPr>
        <w:pStyle w:val="a3"/>
      </w:pPr>
      <w:r>
        <w:t xml:space="preserve">　　今天所謂的第三講是談「變的神奇」。我們最早，第一個禮拜還是第二個禮拜，我們就談到了《易經》有幾個專有的名詞，我們看下一張圖。卦有兩種名稱，一個叫做單卦，一個叫做重卦，單卦就是三畫卦，重卦就是六畫卦。三畫卦就是</w:t>
      </w:r>
      <w:r>
        <w:t>trigram</w:t>
      </w:r>
      <w:r>
        <w:t>，英文叫做</w:t>
      </w:r>
      <w:r>
        <w:t>trigram</w:t>
      </w:r>
      <w:r>
        <w:t>，六畫卦叫做</w:t>
      </w:r>
      <w:r>
        <w:t>hexagram</w:t>
      </w:r>
      <w:r>
        <w:t>。那個東西在這裡沒用，到國外去，那兩個字非常重要。</w:t>
      </w:r>
      <w:r>
        <w:t xml:space="preserve"> </w:t>
      </w:r>
    </w:p>
    <w:p w14:paraId="1B7B8306" w14:textId="77777777" w:rsidR="00F249C8" w:rsidRDefault="00F249C8">
      <w:pPr>
        <w:pStyle w:val="a3"/>
      </w:pPr>
      <w:r>
        <w:t xml:space="preserve">　　我們所謂的經卦，所謂的單卦，是什麼東西？我們上一次也談到地水火風的問題，西方人認為這個世界是由四個元素組成的，就是地跟水，還有火跟風。韓國的國旗也是用這個觀念，藉《易經》的符號做了他們的標準，它選擇是乾和坤，還有離跟坎，就是天地水火。這四個元素是世界公認的宇宙組成的元素，可是我們《易經》有八個元素，所以《易經》談的不單單是宇宙的、物質的組成，還包括了精神的組成。一個社會、一個國家、一個特殊的環境，它當然有物質的東西，可是它的精神是統領一切的。所以我們現在先來很快的介紹一下這八個卦，我們其實已經談過了，今天我們來重新複習它。</w:t>
      </w:r>
      <w:r>
        <w:t xml:space="preserve"> </w:t>
      </w:r>
    </w:p>
    <w:p w14:paraId="6C5E3A18" w14:textId="77777777" w:rsidR="00F249C8" w:rsidRDefault="00F249C8">
      <w:pPr>
        <w:pStyle w:val="a3"/>
      </w:pPr>
      <w:r>
        <w:t xml:space="preserve">　　大家會背八卦的口訣了吧？乾三連，坤六斷，震仰盂，艮覆碗，離中虛，坎中滿，兌上缺，巽下斷。這八個口訣背會了之後，八個卦永遠不會搞錯掉，因為它非常清楚。我們現在很快的來解釋一下。所謂的乾三連，它講的是天。坤是講的地。震，下面有解釋，它是車、是足、是春，注意那個春字很重要，春天打雷，第一聲的雷是春天打的。這一聲雷代表什麼？代表天地要動了，時間變了，生命要開始生長了。所以雷不是一個可怕的東西，它是一個生命的開端，一個生命力的象徵。</w:t>
      </w:r>
      <w:r>
        <w:t xml:space="preserve"> </w:t>
      </w:r>
    </w:p>
    <w:p w14:paraId="75E79E68" w14:textId="77777777" w:rsidR="00F249C8" w:rsidRDefault="00F249C8">
      <w:pPr>
        <w:pStyle w:val="a3"/>
      </w:pPr>
      <w:r>
        <w:lastRenderedPageBreak/>
        <w:t xml:space="preserve">　　艮，這個覆碗，往下倒的這個碗的形狀，我上次提到有兩個意義，一個是一個大山在你面前，你走到它面前一定要停下來，因為你不可能走過去，這是它阻止你的一個意義。第二個意義，山是生長的意思，生命從這裡開始的，泉水都是從山上來的。艮就是代表山，代表阻礙，可是也代表生長。</w:t>
      </w:r>
      <w:r>
        <w:t xml:space="preserve"> </w:t>
      </w:r>
    </w:p>
    <w:p w14:paraId="51B4E701" w14:textId="77777777" w:rsidR="00F249C8" w:rsidRDefault="00F249C8">
      <w:pPr>
        <w:pStyle w:val="a3"/>
      </w:pPr>
      <w:r>
        <w:t xml:space="preserve">　　離是火，它是一種代表光明、代表太陽、代表光跟電，也代表戰爭，兵戈就是戰爭。</w:t>
      </w:r>
      <w:r>
        <w:t xml:space="preserve"> </w:t>
      </w:r>
    </w:p>
    <w:p w14:paraId="240EE882" w14:textId="77777777" w:rsidR="00F249C8" w:rsidRDefault="00F249C8">
      <w:pPr>
        <w:pStyle w:val="a3"/>
      </w:pPr>
      <w:r>
        <w:t xml:space="preserve">　　坎是水，我們今天談到水，總是對它有些好感，可是《易經》裡面的水比較特別。《易經》的產生是在三千甚至到五千年前的東西，那個時候大概還是洪水遍地的時候，到處看到都是滔滔的洪水。當時的英雄，像大禹這樣，都是治水成功的。任何一個能夠治水的人，就是當時的英雄，就是當時的領袖。所以那個水是很可怕的東西。</w:t>
      </w:r>
      <w:r>
        <w:t xml:space="preserve"> </w:t>
      </w:r>
    </w:p>
    <w:p w14:paraId="6AFA8037" w14:textId="77777777" w:rsidR="00F249C8" w:rsidRDefault="00F249C8">
      <w:pPr>
        <w:pStyle w:val="a3"/>
      </w:pPr>
      <w:r>
        <w:t xml:space="preserve">　　兌，那個水是我們今天所談到的水，平平靜靜、安安詳詳、自自在在，好像一些湖水一樣，風吹過去，它飄飄蕩蕩的，讓你一種享受的感覺。所以談到兌，這個字就是悅字，就等於加一個心字旁的悅，念兌，它所代表的是一種心境的安詳。</w:t>
      </w:r>
      <w:r>
        <w:t xml:space="preserve"> </w:t>
      </w:r>
    </w:p>
    <w:p w14:paraId="2715B8A4" w14:textId="77777777" w:rsidR="00F249C8" w:rsidRDefault="00F249C8">
      <w:pPr>
        <w:pStyle w:val="a3"/>
      </w:pPr>
      <w:r>
        <w:t xml:space="preserve">　　巽下斷，巽是風。風的特色是什麼？風是無所不至的，只要有一點點小縫它就會鑽進去。所以這個風是代表一種生命的流動、旋轉，和深入的一種可能性。</w:t>
      </w:r>
      <w:r>
        <w:t xml:space="preserve"> </w:t>
      </w:r>
    </w:p>
    <w:p w14:paraId="07592C65" w14:textId="77777777" w:rsidR="00F249C8" w:rsidRDefault="00F249C8">
      <w:pPr>
        <w:pStyle w:val="a3"/>
      </w:pPr>
      <w:r>
        <w:t xml:space="preserve">　　所以很簡短的來說，乾、坤、震、艮、離、坎、兌、巽，第一個代表天的力量，就是創造的力量。第二個坤，是代表地的力量。我們淨空法師寫了一個厚載萬物，就是地的描寫，描寫地是以承擔萬物、生長萬物為它的基本的原則的。所以地的力量是表示承擔，也表示生命的延續。震，我們說了是代表春天，代表生長的力量。艮，代表一種堅毅卓絕的力量，代表不屈不撓的力量。離，代表智慧的力量。坎，代表大自然的力量，這個自然有點野蠻在這裡面，不是文明的力量，是一種野蠻的力量，是大自然赤赤裸裸的一種力量，它能夠破壞，也能夠建設。</w:t>
      </w:r>
      <w:r>
        <w:t xml:space="preserve"> </w:t>
      </w:r>
    </w:p>
    <w:p w14:paraId="0308D6BE" w14:textId="77777777" w:rsidR="00F249C8" w:rsidRDefault="00F249C8">
      <w:pPr>
        <w:pStyle w:val="a3"/>
      </w:pPr>
      <w:r>
        <w:t xml:space="preserve">　　兌，它是代表平靜，代表湖面上的波浪，非常輕微的。任何人在一個平靜的湖面，丟塊石頭進去，馬上會看見波浪開始了，而且愈傳愈遠、愈傳愈大。等到傳到岸邊的時候，這個波浪會再退回來，往前面再來走，這樣往往返返走了很多遍之後，它慢慢慢慢平靜掉了。這個代表我們心靈的一個狀態，我們的心就像丟了個石頭進去，它就開始波浪漣漪就出現了，那個波紋很小很小，你不注意還可能察覺不到。可是當你注意它的時候，它這一波一波的往前，然後一波一波的又回來，非常像我們人的大腦的一種思惟，很多人從這中間開始感悟到一些事情。我們所謂的悟，從這湖水中間、飄蕩中間也可以隱隱約約的感覺到。還有最後一個巽，巽代表什麼？代表理性的力量。</w:t>
      </w:r>
      <w:r>
        <w:t xml:space="preserve"> </w:t>
      </w:r>
    </w:p>
    <w:p w14:paraId="0522E568" w14:textId="77777777" w:rsidR="00F249C8" w:rsidRDefault="00F249C8">
      <w:pPr>
        <w:pStyle w:val="a3"/>
      </w:pPr>
      <w:r>
        <w:t xml:space="preserve">　　所以這《易經》的八個卦，跟地水火風的意義不大一樣，而且有相當大的差異。地水火風就是代表一個宇宙的物質的世界，而我們的八卦代表整個宇宙的物質和精神都在一起。</w:t>
      </w:r>
      <w:r>
        <w:t xml:space="preserve"> </w:t>
      </w:r>
    </w:p>
    <w:p w14:paraId="26C78AF8" w14:textId="77777777" w:rsidR="00F249C8" w:rsidRDefault="00F249C8">
      <w:pPr>
        <w:pStyle w:val="a3"/>
      </w:pPr>
      <w:r>
        <w:t xml:space="preserve">　　在八卦的變化中間，我們必須要提醒一句話，它真正統領這八個卦的是什麼東西？在《易經》叫做太極，在西方叫做本體，佛學也認為它是一個本體，是一種真如</w:t>
      </w:r>
      <w:r>
        <w:lastRenderedPageBreak/>
        <w:t>的本性。所謂的太極是什麼？太極就是宇宙的主體，也就是上次我們提到的第五元素。地水火風之外一定有第五個東西，管領這所有的四種元素，那個東西就是叫做</w:t>
      </w:r>
      <w:r>
        <w:t>quintessence</w:t>
      </w:r>
      <w:r>
        <w:t>，就是第五元素，</w:t>
      </w:r>
      <w:r>
        <w:t>quint</w:t>
      </w:r>
      <w:r>
        <w:t>是第五的意思，</w:t>
      </w:r>
      <w:r>
        <w:t>essence</w:t>
      </w:r>
      <w:r>
        <w:t>是元素。第五種元素就是這種太極的元素，就是這種精神的元素，就是宇宙主體的元素。</w:t>
      </w:r>
      <w:r>
        <w:t xml:space="preserve"> </w:t>
      </w:r>
    </w:p>
    <w:p w14:paraId="502B21CD" w14:textId="77777777" w:rsidR="00F249C8" w:rsidRDefault="00F249C8">
      <w:pPr>
        <w:pStyle w:val="a3"/>
      </w:pPr>
      <w:r>
        <w:t xml:space="preserve">　　我們既然是談變，變，不管它有多少法門，可以多少奇奇怪怪的變化，可有一句話非常非常重要，就是必須要「萬變不離其宗」，有一個根本，不能違背的。因為變本身沒有意義，變一定為一個目的，而這個目的是善良的、是高貴的、是最好的，為那個理由變才值得我們談論。否則的話，就像《封神榜》裡面的變，大家都看得眼花繚亂，可是沒有太大的意義。像這種萬變不離其宗的變，就是變的根本精神。</w:t>
      </w:r>
      <w:r>
        <w:t xml:space="preserve"> </w:t>
      </w:r>
    </w:p>
    <w:p w14:paraId="21BC9EA3" w14:textId="77777777" w:rsidR="00F249C8" w:rsidRDefault="00F249C8">
      <w:pPr>
        <w:pStyle w:val="a3"/>
      </w:pPr>
      <w:r>
        <w:t xml:space="preserve">　　我們上次談到屈原，他以為變就把他的本質變掉，這他就想錯了。變不是為了要變你的本質，變是，因為我們都知道，洪志豪同學也提到，洪志豪在哪裡？你也提到，屈原的最令人讚美、同情的地方是他忠君愛國。他不敢變，因為他以為一變把忠君愛國的心變掉了，這個他想錯了。變是維護你的忠君愛國我才來變，我要用種種的方式來保護我這忠君愛國的心情，那才叫做變，那個變才有意義、才有價值。所以萬變不離其宗，這是中國人說的古話，很傳統的一句話，可是這句話很有意義，它幾乎把我們《易經》的精神，變的精神一句話包括掉了。我們有原則的，我們的原則就是要維持我們真正的目的，忠君愛國，我們怎麼樣萬變不離開這個原始的觀念，這個最中心的觀念。我們的變是為了保護我這個原則，是為了更加彰顯我的原則，那樣的變是我們要求的，是我們需要的。</w:t>
      </w:r>
      <w:r>
        <w:t xml:space="preserve"> </w:t>
      </w:r>
    </w:p>
    <w:p w14:paraId="5C1E9740" w14:textId="77777777" w:rsidR="00F249C8" w:rsidRDefault="00F249C8">
      <w:pPr>
        <w:pStyle w:val="a3"/>
      </w:pPr>
      <w:r>
        <w:t xml:space="preserve">　　至於說到這八個元素，我剛剛都用「力量」來描寫它們，天的力量，地的力量，春天的生長的力量，堅毅卓絕、不屈不撓的力量，然後智慧的力量，大自然的、文明的，甚至是野蠻的、非文明的，甚至可以說是野蠻的一種力量，它能夠破壞，又能夠建設。還有像波浪、湖水所象徵的那種心靈變化的、微妙的一些力量。還有包括理性的，完全是屬於精神方面的一種推理式的，像風一樣的一步一步漸進，而且無孔不入，絕不放棄的那種精神。這個八種力量，是我們《易經》所傳遞出來的最重要的、世界的、宇宙的元素。我們這幾個元素其實人人都有，人人都放在心中，可是會不會運用，那就是另外一回事了。所謂的運用，今天就牽涉到我們卦的變這個問題。</w:t>
      </w:r>
      <w:r>
        <w:t xml:space="preserve"> </w:t>
      </w:r>
    </w:p>
    <w:p w14:paraId="1C9D4965" w14:textId="77777777" w:rsidR="00F249C8" w:rsidRDefault="00F249C8">
      <w:pPr>
        <w:pStyle w:val="a3"/>
      </w:pPr>
      <w:r>
        <w:t xml:space="preserve">　　我們再順便提一下所謂的元素的問題。我們這個世界組成的元素，除了地水火風之外，從另一方面來講是四個元素，一個是時間，一個是空間，一個是質量，一個是能量。這四個東西是組成我們宇宙的全部的東西，我們就生活在這時間、空間、質量和能量的東西中間。其實嚴格講起來，空間被地水火風所包括了，可是時間呢？時間是你的手錶不能當作標準的，你的日曆、你的月曆都不能代表，因為它是可以變化的。大家不要以為它一天、一刻、一秒在那裡規規矩矩的在那裡動，日曆一天撕一張，一個月撕一張，那個規律性，真正的時間裡面是沒有的，那是我們人為的時間。真正的時間是什麼？它可大可小、可長可短。我們修行通常說要十年、二十年，甚至終生，那為什麼《法華經》裡面的一個龍女八歲就成道了？時間觀念每個人看法不一樣的，而且每個狀況都不一樣。有人可以把它擴成到一生，有人可以壓縮成八年，這中間是一回事，成道就是一回事。像這樣的時間觀念，是我們佛教裡面特別強調的，也是我們今天科學可以證明的。我們的時間在地球上是一個事情，在月球上是另外一個事情，在火星上又是另外一個事情，它沒有辦法用我們今天的標準觀念來看的。</w:t>
      </w:r>
      <w:r>
        <w:t xml:space="preserve"> </w:t>
      </w:r>
    </w:p>
    <w:p w14:paraId="591564AF" w14:textId="77777777" w:rsidR="00F249C8" w:rsidRDefault="00F249C8">
      <w:pPr>
        <w:pStyle w:val="a3"/>
      </w:pPr>
      <w:r>
        <w:t xml:space="preserve">　　這個說明一件什麼事情？說明時間的觀念中間，變化開始產生了很大的變化中間的變化。我們所謂把一個信從台北傳到台南，郵差要花三天，或者至少要兩天，電腦可以五分鐘、五秒鐘，十分鐘、十秒鐘都可以傳到，可是還是要花十分鐘、十秒鐘。真正的時間的變化可以說是零，一個念頭從這裡起來，那邊可以立刻感受到，這中間沒有時間的差異。所以這個距離，時間跟空間在這個地方變成一回事，變成結合在一個地方了。</w:t>
      </w:r>
      <w:r>
        <w:t xml:space="preserve"> </w:t>
      </w:r>
    </w:p>
    <w:p w14:paraId="24C461DF" w14:textId="77777777" w:rsidR="00F249C8" w:rsidRDefault="00F249C8">
      <w:pPr>
        <w:pStyle w:val="a3"/>
      </w:pPr>
      <w:r>
        <w:t xml:space="preserve">　　大家聽過一個名詞叫做量子糾纏，有沒有？就是</w:t>
      </w:r>
      <w:r>
        <w:t>quantum entanglement</w:t>
      </w:r>
      <w:r>
        <w:t>。兩種物質，從同一個體產生出來的，而這兩個物質分開得很遠很遠，十萬八千里，甚至可以一個光年。這個粒子，這個</w:t>
      </w:r>
      <w:r>
        <w:t>particle</w:t>
      </w:r>
      <w:r>
        <w:t>，在這個地方一動，那個粒子在一個光年之外感受到了。這是什麼意義？這表示沒有時間的差距。時間其實完全是我們人為想出來的，它可以存在，可以不存在，它可以是一分鐘、十分鐘，可以是十年，可以是一百年，可以是一個阿僧祇劫。一個阿僧祇劫是無限制的年齡，可是在佛經裡面，說一個人的壽命可以有百千萬億阿僧祇劫，這把我們搞糊塗了，對不對？學佛的困難之一，就是它把時間跟空間的觀念整個混淆了。我們學佛，要重新來思考時間和空間的觀念，這是我們困難的地方。可你一旦想通了，你大概也就開悟了，這是一個關鍵的地方。可是這個關鍵今天科學給我們證明了，的確時間是可以無限，空間也可以無限。</w:t>
      </w:r>
      <w:r>
        <w:t xml:space="preserve"> </w:t>
      </w:r>
    </w:p>
    <w:p w14:paraId="1CEB68C1" w14:textId="77777777" w:rsidR="00F249C8" w:rsidRDefault="00F249C8">
      <w:pPr>
        <w:pStyle w:val="a3"/>
      </w:pPr>
      <w:r>
        <w:t xml:space="preserve">　　我們的宇宙，我們都知道這一個太陽系統，可是佛經裡面的太陽系統，是有恆河沙數之多，那是我們不能想像的一個東西。我們對大小的觀念看得很清楚，這是一毛錢，這是十塊錢，分得很清楚。可是佛告訴你，一個芥子，就是那個芥末粉磨出來的那個芥子，跟須彌山可以能是相等的。他說須彌可以納芥子，而芥子可以納須彌，這種話真的把我們搞糊塗了。這就是我們思考的地方，這就是我們參禪的地方。能把這個東西想通，真的，大概離開脫離苦海不遠了。因為人完全是個觀念的問題，觀念把我們約束住了，觀念也就是框架，觀念把我們壓縮成一個小小的東西，放不開來。能夠放開這種約束，能夠打破這個框架，能夠在時間、空間中得到解放，那個就是解脫。</w:t>
      </w:r>
      <w:r>
        <w:t xml:space="preserve"> </w:t>
      </w:r>
    </w:p>
    <w:p w14:paraId="0E1E6532" w14:textId="77777777" w:rsidR="00F249C8" w:rsidRDefault="00F249C8">
      <w:pPr>
        <w:pStyle w:val="a3"/>
      </w:pPr>
      <w:r>
        <w:t xml:space="preserve">　　這種觀念在我們《易經》中間也是一個很重要的一部分。我們的宇宙顯然有個更深的層次，有個更加不能三言兩語就講得清楚的一個系統。佛教佛經幫我們把這個問題說得很透徹，《易經》同時也把這個觀念一再的重複，它沒有像佛經說得那樣的清楚明白，可它從它不同的變化中間感覺到這種問題的存在。</w:t>
      </w:r>
      <w:r>
        <w:t xml:space="preserve"> </w:t>
      </w:r>
    </w:p>
    <w:p w14:paraId="3F1CE1AB" w14:textId="77777777" w:rsidR="00F249C8" w:rsidRDefault="00F249C8">
      <w:pPr>
        <w:pStyle w:val="a3"/>
      </w:pPr>
      <w:r>
        <w:t xml:space="preserve">　　所以今天我們談到《易經》的這幾個元素，我們繼續介紹一下它的另外幾個名詞。下面有個經卦，重卦我們不必講，就是六畫卦，從三畫卦變成六畫卦，這中間會產生六十四個卦。這六十四個卦，它所代表的是人生種種的五花八門的現象。而且六十四個卦中間再分成三百八十四個爻，然後每個爻在中間再發生一些變化，每個六畫卦中間又有重卦、又有下互卦、又有上互卦，把這個問題變得非常的複雜。所以當你們讀《易經》的時候，特別要用心的就是它卦中的卦，就是變中的變。你算命算出一卦出來，你很高興，原來如此。可是你要注意中間隱藏了兩個卦，一個叫做下互卦，一個叫做上互卦，我們回頭馬上回來談這幾個東西。那重卦我們就不提了。</w:t>
      </w:r>
      <w:r>
        <w:t xml:space="preserve"> </w:t>
      </w:r>
    </w:p>
    <w:p w14:paraId="520A20EE" w14:textId="77777777" w:rsidR="00F249C8" w:rsidRDefault="00F249C8">
      <w:pPr>
        <w:pStyle w:val="a3"/>
      </w:pPr>
      <w:r>
        <w:t xml:space="preserve">　　下面一個，錯卦、復卦和互卦，這只是說明《易經》的卦的複雜性，從這個複雜性裡面，我們也可以看出它變的一種原則。這幾種變化，我們最好到再下面一個圖去，第五張圖，「十二消息卦」。各位手上有沒有拿到十二消息卦的圖，有沒有？有，好。十二消息卦是《易經》變卦中間最基本的變，大家從圖上就可以看出來，它變得很清楚。第一個是子，從子、丑、寅、卯、辰、巳、午、未、申、酉、戌、亥，一個一個的變化，你都看得出來第一個是從陽的，第一個陽的出現，第一個乾卦的出現，一個滿卦的第一張、第一個圖、第一個階段。那個在我們的十二時辰裡面把它定成子，就是一天從這裡開始了。第二天就是兩個陽卦出現，那叫做丑。當三個陽卦出現的時候，那就是寅。以此類推，一直到辰，一直到辰月，陽卦一直通到天上去了，只剩下最後一個。所以到了，子丑寅卯辰巳，巳卦的時候，全部都變成陽卦。在十二消息卦裡面叫做巳月，那就是乾卦。</w:t>
      </w:r>
      <w:r>
        <w:t xml:space="preserve"> </w:t>
      </w:r>
    </w:p>
    <w:p w14:paraId="699E330F" w14:textId="77777777" w:rsidR="00F249C8" w:rsidRDefault="00F249C8">
      <w:pPr>
        <w:pStyle w:val="a3"/>
      </w:pPr>
      <w:r>
        <w:t xml:space="preserve">　　從乾卦往下再降，陰卦又出現了，陰爻又出現了，所以午卦就是從最後一個卦變成陰爻開始。當第一個陰爻在乾卦裡出現的時候，表示陽氣已經開始衰退，現在陰氣開始要生長。所以第一個陰卦出現，就表示陽氣已經正在消退中，而陰卦正在開始。所以這個卦，在這裡我們這個地方可以畫一條線，一個是早上，一個是下午，現在變成下午了，早上的陽氣已經走到了頂峰，下午的陰氣從這裡開始。慢慢慢慢走，到第二個、到第三個、到第四個、到第五個、到第六個，全部變成陰的時候，這一天就結束了。</w:t>
      </w:r>
      <w:r>
        <w:t xml:space="preserve"> </w:t>
      </w:r>
    </w:p>
    <w:p w14:paraId="7519B62A" w14:textId="77777777" w:rsidR="00F249C8" w:rsidRDefault="00F249C8">
      <w:pPr>
        <w:pStyle w:val="a3"/>
      </w:pPr>
      <w:r>
        <w:t xml:space="preserve">　　這十二消息卦裡面，在月份上面分得很清楚，從十一月到十二月，然後最後到，一、二、三、四、五、六、七、八、九，到十的話又還原了，這是十二個月的一個分別。從一天的時間來說，子卦是晚上的十一點到一點，丑卦是一點到三點，寅卦是三點到五點，以此類推，下面是五點到七點，然後七點到九點，九點到十一點。到了中午這分段的時候，下午從十一點到一點開始的，再下就是一到三，再下是三到五，再下是五到七，再下是七到九，最後一個亥卦，就是天黑了，完全大家準備睡覺了，那個時候是九到十一，那時候是應該睡覺的時候。</w:t>
      </w:r>
      <w:r>
        <w:t xml:space="preserve"> </w:t>
      </w:r>
    </w:p>
    <w:p w14:paraId="766E62CA" w14:textId="77777777" w:rsidR="00F249C8" w:rsidRDefault="00F249C8">
      <w:pPr>
        <w:pStyle w:val="a3"/>
      </w:pPr>
      <w:r>
        <w:t xml:space="preserve">　　這個就是《易經》裡面的所謂自然的變化，它沒有任何人為的現象，它只是告訴你，時間是這樣變化出來的，月份是這樣變化出來的。從子到亥，從十一月到十月，從早到晚，這樣很自然的分開了。再從四季來說，子是冬至的一個月，第一個子是冬至，一、二、三、四，第四個卯是春分的季節。再下面到五月，是夏至的一個月；再下面到八月的時候是秋分；最後到十月是立冬。一年四季被它分得清清楚楚，這是伏羲卦的最原始的意義。伏羲的卦我們大家叫做先天八卦，它的所謂的先天，就是談季節的、談季候的，談時間、談空間，它東南西北都在這邊分配出來的，我們今天不去多講。</w:t>
      </w:r>
      <w:r>
        <w:t xml:space="preserve"> </w:t>
      </w:r>
    </w:p>
    <w:p w14:paraId="03D0D134" w14:textId="77777777" w:rsidR="00F249C8" w:rsidRDefault="00F249C8">
      <w:pPr>
        <w:pStyle w:val="a3"/>
      </w:pPr>
      <w:r>
        <w:t xml:space="preserve">　　《黃帝內經》根據這樣的觀念，把人體的經脈根據這個方式也分開了，第一個子卦它說是膽。我們這裡有中醫師，曾醫師在這兒，你會很懂這個道理，我今天只是順便提到。因為談到《易經》這個卦的一些意義的問題，我姑且談一談，我並不完全了解它在講什麼，你是醫師，你會非常知道它配合得有沒有準確。其實醫生看病是根據這個東西，什麼時候治什麼病，春天不能治秋天的病，秋天不能治冬天的病，就是根據這種觀念來的。因為一個人體跟一個宇宙一樣，有系統的，有前後左右、有上下分別的，你不能亂掉步調，亂了步調，你治病不但治不好，反而會愈搞愈壞。按照它的自然次序，你治病又輕鬆，病人又獲利。這就是自然現象對我們人體的影響，也是我們發現了人有這種自然的現象，利用它的存在，幫助我們治理許多人事的問題，包括生理的問題，包括心理的問題，都在這中間隱隱約約的抓住了。</w:t>
      </w:r>
      <w:r>
        <w:t xml:space="preserve"> </w:t>
      </w:r>
    </w:p>
    <w:p w14:paraId="7CF66811" w14:textId="77777777" w:rsidR="00F249C8" w:rsidRDefault="00F249C8">
      <w:pPr>
        <w:pStyle w:val="a3"/>
      </w:pPr>
      <w:r>
        <w:t xml:space="preserve">　　《黃帝內經》所謂的變化，它有個學說，叫做「子午流注」的學說。從十一月開始一直到十月，這是膽經、肝經、肺經、大腸經、胃經、脾經，這是到了早上結束的；下午開始的是從心開始，下午是從心，五月是心，心經，六月是小腸經，七月是膀胱經，八月是腎經，九月是心包經，十月是三焦經。我相信，我不知道曾醫師有沒有根據這種觀念來治理人的，一定會有的，因為這是《黃帝內經》在《易經》的這個十二消息中間發現的這種系統，一種規律。這種規律，我們假如懂得它的話，能夠運用它的話，對我們人體的了解，或治理它的毛病，有很大的幫助。</w:t>
      </w:r>
      <w:r>
        <w:t xml:space="preserve"> </w:t>
      </w:r>
    </w:p>
    <w:p w14:paraId="14034C83" w14:textId="77777777" w:rsidR="00F249C8" w:rsidRDefault="00F249C8">
      <w:pPr>
        <w:pStyle w:val="a3"/>
      </w:pPr>
      <w:r>
        <w:t xml:space="preserve">　　好，現在我們回到錯卦，第四圖，這也是《易經》變化的一種方式。我們最早的時候給了大家一張六十四卦的卦圖，也有卦名，我不知道大家手頭還有沒有？這六十四卦的名字都在這裡面。這六十四卦怎麼變出來的？我們今天就來講，講這個變化的問題。它從一個卦變成另外一個卦，從一個現象變成另外一個現象，它的變化就是在那幾個爻位的變化上面。就譬如說我們這謙卦，我們上個月談到這個謙，謙就是謙虛、謙讓的問題。謙卦是《易經》卦裡面每一個爻都利的、吉利的一個卦。在《易經》認為，一個人假如謙虛的話，大概是無往不利，什麼地方都可以走得到，什麼問題都可以解決。你就是不能驕傲，你一驕傲你什麼都完了，所以它對謙卦特別重視。</w:t>
      </w:r>
      <w:r>
        <w:t xml:space="preserve"> </w:t>
      </w:r>
    </w:p>
    <w:p w14:paraId="5D9B0CA3" w14:textId="77777777" w:rsidR="00F249C8" w:rsidRDefault="00F249C8">
      <w:pPr>
        <w:pStyle w:val="a3"/>
      </w:pPr>
      <w:r>
        <w:t xml:space="preserve">　　我們現在就看到這個謙卦是怎麼變來的？謙卦從，下個禮拜我們會談它怎麼變來的，這一次我們利用這個機會解釋什麼叫做錯卦。謙卦的組成，上面是坤六斷，上面是坤卦，下面的三個爻是艮覆碗，是艮卦。坤代表大地，艮代表山，所以所謂的謙卦，就是地中有山，大地裡面藏了一個山。一個人有了十萬塊錢、有一百萬塊錢，一定要秀給人家看，你看我有這個東西。他有最好的房子，他遲早要給你看他有這樣的一個豪宅。可是當一個人有山這樣大的一個成就，他完全不露聲色，把它整個埋在地下，讓你根本看不見，可是他有，他的山在地下。這個地中有山就是謙卦的最重要的一個精神。這個地中有山，也印證了我們剛剛我提到的「須彌納芥子，芥子納須彌」，這句話是從《維摩詰經》裡面出來的，這句話完全印證了《維摩詰經》那句話的意義。這樣一個無限大的東西，在我們眼中是無限大，它可以藏在更大的空間裡面，他把它藏在地中，讓你根本看不見。這是我剛剛提到的研究佛學的困難之一，它把時間的觀念和空間的觀念完全變了。在地中有山的這個觀念裡面，空間被壓縮到非常的小，或者不見了。空間，在一個有限的空間裡面，今天突然消失掉了，或者隱藏起來不見了，這是空間上一種很特殊的一種變化。</w:t>
      </w:r>
      <w:r>
        <w:t xml:space="preserve"> </w:t>
      </w:r>
    </w:p>
    <w:p w14:paraId="2040BB42" w14:textId="77777777" w:rsidR="00F249C8" w:rsidRDefault="00F249C8">
      <w:pPr>
        <w:pStyle w:val="a3"/>
      </w:pPr>
      <w:r>
        <w:t xml:space="preserve">　　《易經》把這句話翻譯成「謙受益」，你假如謙虛的話，你就會受到好處。謙受益是一個人應該做的事情，可是《易經》認為，你可以做，也可以不做，不過它告訴你最好做，因為做的話，你可以因為這樣一個小小的動作、一個小小的理念、一個小小的願望，改變你很大的一個生命的力量。所以上週我給大家看到《群書治要》裡面寫的《易經》的話：「勞謙君子有終。」一個認真做謙虛工作的人，一個誠誠懇懇做人的人，這個人一定會有好的結果。為什麼會有好的結果？可見說有不好的結果出現，這就是改變命運的可能看見的一個地方。你可以改變你的命運，只要你按照《易經》中間所說的某種法去處理、去做。</w:t>
      </w:r>
      <w:r>
        <w:t xml:space="preserve"> </w:t>
      </w:r>
    </w:p>
    <w:p w14:paraId="6E5C97FC" w14:textId="77777777" w:rsidR="00F249C8" w:rsidRDefault="00F249C8">
      <w:pPr>
        <w:pStyle w:val="a3"/>
      </w:pPr>
      <w:r>
        <w:t xml:space="preserve">　　好，這個地中有山的謙卦，我們從下面開始算，是陰陰陽、陰陰陰，對不對？《易經》有一種變化叫做錯卦，它把整個錯過來，交錯起來。這個錯，不是對錯的錯，是交錯的錯，整個交錯一次，陰變成陽，陽變成陰，這個卦就變掉了。所以我們現在剛剛看的是從下面算起，陰陰陽、陰陰陰，整個交錯一次，變成什麼？變成陽陽陰、陽陽陽。這就是下面的陽陽陰是兌卦，是兌上缺的那個卦，在上面的三個卦是陽陽陽，那就是乾卦。這個卦變成什麼？變成履卦，履卦是我們《易經》中的第十卦。乾是天，是剛強，下面的悅，我剛剛提到，那個兌，我都念成悅，其實是兌字，就是喜悅的悅。它是像一個平靜的湖水，你丟了一塊石頭進去，你開始觀察你自己的心態，那樣一個卦，非常有趣味的一個卦。在《易經》中間是非常細膩可愛的，每次你碰到這個東西時，用一點心看它，它一定跟你內心有關係，因為你可以觀察你自己的內心。伏羲那個時代，五千年前的人不會講話的，他只能畫畫告訴你，可是這個畫裡面傳遞了那個意思。這是文字發明之前，我們能夠利用一種圖像，感覺到文字的意義的一個非常好的地方。</w:t>
      </w:r>
      <w:r>
        <w:t xml:space="preserve"> </w:t>
      </w:r>
    </w:p>
    <w:p w14:paraId="713F838C" w14:textId="77777777" w:rsidR="00F249C8" w:rsidRDefault="00F249C8">
      <w:pPr>
        <w:pStyle w:val="a3"/>
      </w:pPr>
      <w:r>
        <w:t xml:space="preserve">　　下面的兌，上面的乾代表什麼？天在上。澤，這個兌，澤是湖水的意思。天在上，澤在下，天是安安靜靜的，平平靜靜的，除了下雨吹風，除了颱風來，否則它是一動不動的。上面是天，下面是一潭平平靜靜的湖水，這上下都安安定定的，上下都安靜了。這個時候，一個人就等於在午夜突然醒來，腦子特別清楚，特別能夠感覺到一些事情的變化，也知道自己過去的對錯，種種東西都出來了。而且很冷靜的、很清楚的，而且很快樂、很愉快的回想這些東西來。</w:t>
      </w:r>
      <w:r>
        <w:t xml:space="preserve"> </w:t>
      </w:r>
    </w:p>
    <w:p w14:paraId="2CA68C5E" w14:textId="77777777" w:rsidR="00F249C8" w:rsidRDefault="00F249C8">
      <w:pPr>
        <w:pStyle w:val="a3"/>
      </w:pPr>
      <w:r>
        <w:t xml:space="preserve">　　像這樣的天在上、澤在下的履卦，它代表喜悅、代表開悟、代表心中的一種愛情。《易經》裡面有句話說：「履虎尾，不咥人」，你即使踩在老虎的尾巴上，老虎也不會咬你。這句話是不是神話？一點也不神話，當你真正心中有愛的時候，真的老虎不會咬你的。這個是佛經一再告訴我們，因為人的內心可以改變很多很多的東西，《易經》也有這個道理。它所謂的老虎是什麼？就是它上面的乾卦，乾卦可以看起來很平靜，可以看起來很有力量，可是它也像是個老虎，它可以吃你，也可以保護你。</w:t>
      </w:r>
      <w:r>
        <w:t xml:space="preserve"> </w:t>
      </w:r>
    </w:p>
    <w:p w14:paraId="0C63CB64" w14:textId="77777777" w:rsidR="00F249C8" w:rsidRDefault="00F249C8">
      <w:pPr>
        <w:pStyle w:val="a3"/>
      </w:pPr>
      <w:r>
        <w:t xml:space="preserve">　　誰是這個踩在虎尾上的人？就是那個一、二、三第三爻的陰卦。在《周易》裡面，在周文王所編寫的《易經》裡面，陰跟陽是互相彼此打仗的，有的時候彼此打仗，有的時候彼此調和。陰在《周易》裡面常常代表惡勢力，而陽代表正面的、光明的力量。所以這個陰，第三卦是六三，這個六三卦是一個比較陰，也不一定是壞，是弱的東西。一個弱的人，可是假如你有喜悅在心中，你有愛在心中，你即使走在老虎的後面，踩了牠一腳，牠不會傷害你的。這是很有趣味的一個圖像。履卦你用心看的話，它是一張圖片，是個少女，或者一個小孩，或者一個力量不是很大的，不是一個很成長的人物。可是他無心，他心中非常的純潔，他無心踩到了老虎的尾巴，老虎對他笑一笑，說不定一點動靜都沒有。這是很可愛的、很有趣味的一幅畫像。</w:t>
      </w:r>
      <w:r>
        <w:t xml:space="preserve"> </w:t>
      </w:r>
    </w:p>
    <w:p w14:paraId="6B7E7B9D" w14:textId="77777777" w:rsidR="00F249C8" w:rsidRDefault="00F249C8">
      <w:pPr>
        <w:pStyle w:val="a3"/>
      </w:pPr>
      <w:r>
        <w:t xml:space="preserve">　　從地中有山的謙卦，整個交錯一次之後，變為新的卦，這個卦就是履卦。這是一個少女、一個小孩，無心踩了老虎的尾巴，老虎一動不動，還對他笑一笑。這個代表什麼？代表人的內心如何可以改變他左右的世界，如何在他的一念之間，世界就變掉了，那樣的一個現象。這就是《易經》變卦的現象之一。我們所講的是錯卦，就是像這樣的錯，陰變成陽，陽變成陰，整個交錯一次，變化了。</w:t>
      </w:r>
      <w:r>
        <w:t xml:space="preserve"> </w:t>
      </w:r>
    </w:p>
    <w:p w14:paraId="6E593064" w14:textId="77777777" w:rsidR="00F249C8" w:rsidRDefault="00F249C8">
      <w:pPr>
        <w:pStyle w:val="a3"/>
      </w:pPr>
      <w:r>
        <w:t xml:space="preserve">　　什麼叫做復卦？從上面的謙，你往下看，變成下面的豫，是不是倒過來了？假如說我們謙是陰陰陽、陰陰陰，整個一百八十度轉彎之後，變成下面的豫卦，就變成陰陰陰、陽陰陰，正好是一百八十度的旋轉。這是第二種的變化，前面一種叫做錯卦，這種叫做復卦。《易經》的變化只有兩種，非錯即復，大家記住這句話，《易經》自己講的，它說它的變化很簡單，非錯即復。不是錯就是復，不是把它交錯一次、交換一次，陰變成陽、陽變成陰，就是把它一百八十度的大旋轉一次。這種變化，在我們觀念中都是自然的變化，因為中間沒有任何人為的現象，自然的一個扭轉之後，整個卦象就變了，整個意義也變了。</w:t>
      </w:r>
      <w:r>
        <w:t xml:space="preserve"> </w:t>
      </w:r>
    </w:p>
    <w:p w14:paraId="6EA25DFE" w14:textId="77777777" w:rsidR="00F249C8" w:rsidRDefault="00F249C8">
      <w:pPr>
        <w:pStyle w:val="a3"/>
      </w:pPr>
      <w:r>
        <w:t xml:space="preserve">　　從謙卦變成豫卦，又是什麼意思？豫卦，這個字我們今天還在用，是快樂的意思，也是在做準備的意思。下個禮拜我們會談到諸葛亮的聰明，諸葛亮的聰明就在這個卦上，他天天做準備，可是他天天很快樂，所以他力量是完全保存在他心中的。所謂的豫卦，是坤在下，坤六斷的坤在下，而震仰盂的震在上。坤代表大地，而震代表一個震動，震動之外還有一個代表，它是雷，震就是雷。下面是地，上面是雷，《易經》說這就叫做什麼？叫做雷在地中，雷埋在地中。地裡面埋了一個雷，跟上面那個謙卦，地中間埋了一個山，趣味一樣，可是意義完全不一樣。地中間埋了個雷是什麼意思？雷是會爆炸的東西，這是個定時炸彈。地中埋了一個東西，你不知道什麼時候它會爆炸出來。我剛剛說諸葛亮的聰明就在這個地方，他地上始終埋個雷，可是他不露聲色，你不知道他什麼時候會把這個雷讓它爆發出來，讓舉世矚目。</w:t>
      </w:r>
      <w:r>
        <w:t xml:space="preserve"> </w:t>
      </w:r>
    </w:p>
    <w:p w14:paraId="65FCC83E" w14:textId="77777777" w:rsidR="00F249C8" w:rsidRDefault="00F249C8">
      <w:pPr>
        <w:pStyle w:val="a3"/>
      </w:pPr>
      <w:r>
        <w:t xml:space="preserve">　　這個雷在地中被埋藏住了，是《易經》所說的，快樂在做一個特殊的準備，你不知道它哪一天會開始發作。這個跟上面那個地中有山來作比的話，地中有山是空間被壓縮成非常的小，空間甚至會壓縮成不見了；而豫卦的象徵是什麼？是時間被壓縮成非常之小，幾乎不見了。時間跟空間的變化，在《易經》裡面是非常重要的。因為變化其實老實說沒有別的東西，變化最重要的就是把你時間觀念扭轉，把你空間的觀念扭轉。在空間跟時間觀念錯亂的狀況之下，你嚇得不得了，你感覺到興奮得不得了，你感覺到</w:t>
      </w:r>
      <w:r>
        <w:t>wonderful</w:t>
      </w:r>
      <w:r>
        <w:t>，一切東西都變了。這就是魔術，可是這魔術不是假的，是真的。當你真正會運用時間跟空間的話，這個世界是在你手尖上，你可以隨便玩弄它，因為它在變，它在你手中變，而它變的非常有道理。</w:t>
      </w:r>
      <w:r>
        <w:t xml:space="preserve"> </w:t>
      </w:r>
    </w:p>
    <w:p w14:paraId="2D9ACCD0" w14:textId="77777777" w:rsidR="00F249C8" w:rsidRDefault="00F249C8">
      <w:pPr>
        <w:pStyle w:val="a3"/>
      </w:pPr>
      <w:r>
        <w:t xml:space="preserve">　　像這樣的時間跟空間的變化，是我們在歷史中間不停的發生的一些故事。我們讀《易經》就是注意這種細微的地方、奇妙的地方，它難以言說的地方就在這個地方。伏羲當年畫卦，大概用了不知道多少心，可是他不會說話，當時文字都沒有，語言大概也沒有存在。可是從這些圖片裡面，我們知道他心中隱藏了許許多多的意思，心中有許多話想要傳遞、想要說明，可是說不出來，他圖畫出來了。幸虧後來的周文王替他做了解釋，後來周公再替周文王再做解釋，然後孔子在周公和周文王的解釋下再做解釋，我們愈來愈清楚。這是我們讀《易經》必須要感覺到歷史的傳承的重要。一個觀念的出現，常常有許多的意義，可是假如不經過後人的詮釋，我們不會知道它深奧的地方，不會知道它有趣的地方。我們讀很多佛經，假如讀佛經原文，常常不會太明白在說些什麼，所以一旦經過大師的解釋，你恍然大悟，原來就是如此。</w:t>
      </w:r>
      <w:r>
        <w:t xml:space="preserve"> </w:t>
      </w:r>
    </w:p>
    <w:p w14:paraId="26B01CAF" w14:textId="77777777" w:rsidR="00F249C8" w:rsidRDefault="00F249C8">
      <w:pPr>
        <w:pStyle w:val="a3"/>
      </w:pPr>
      <w:r>
        <w:t xml:space="preserve">　　這是智慧的一種力量，有人智慧高，有人不是沒有智慧，是後天後覺，可你一講我就懂了，那也是很好的。因為人是靠智慧生活的，人沒有智慧不可能存在，人沒有智慧，也不可能把時間、空間隨便他在那裡交換、交配，這種變化是智慧造成的一種現象，人最可貴的就是他有這個智慧。佛教非常強調人的智慧，智慧可以壓縮空間，也可以壓縮時間，可以開放時間，也可以開放空間，讓你自己做選擇。這是做人智慧的好處，也是人有自由的必須具備的一個條件，人必須要有自由來做這樣的選擇，來運用你的自由，來運用你的智慧。</w:t>
      </w:r>
      <w:r>
        <w:t xml:space="preserve"> </w:t>
      </w:r>
    </w:p>
    <w:p w14:paraId="4D49263D" w14:textId="77777777" w:rsidR="00F249C8" w:rsidRDefault="00F249C8">
      <w:pPr>
        <w:pStyle w:val="a3"/>
      </w:pPr>
      <w:r>
        <w:t xml:space="preserve">　　我上次提到我的一個老師，德國人衛禮賢，他的兒子衛德明，他們父子兩個都寫過書，他們最大的發現，就是《易經》是代表著自由、民主、平等的一部書。在這種變化裡面，也沒有帝王的差別，也沒有乞丐的差別，你是帝王也好，你是乞丐也好，你統統在這個變化裡面跟著它滾、跟著它轉。你要懂，你是智者，你不懂，你是笨人，你是帝王還是乞丐沒有關係，這是絕對的平等。而且人在這種命運的變化中間，只有接受的命，雖然你也有改變它的意志，可是你接受它是第一步。這是絕對的平等，這是絕對的自由，因為你沒有任何其他的選擇，你就這樣做的話，你會感覺到這種生命就是如此。可是你感覺到唯一的安慰就是，我假如真的懂了《易經》的道理，我可以從中間找到一些空隙，我會從中間找到一些線索，不知不覺的改變我的命運，不知不覺的改善我的生命，把你給我的命運，不一定是全盤的推翻，可是是少量的修改，這種變化這是人的自由。所以我那個衛禮賢老師，他認為中國的《易經》代表自由、民主、平等，的確是有道理的，因為這部書的確有這個精神。</w:t>
      </w:r>
      <w:r>
        <w:t xml:space="preserve"> </w:t>
      </w:r>
    </w:p>
    <w:p w14:paraId="0A4CC2A3" w14:textId="77777777" w:rsidR="00F249C8" w:rsidRDefault="00F249C8">
      <w:pPr>
        <w:pStyle w:val="a3"/>
      </w:pPr>
      <w:r>
        <w:t xml:space="preserve">　　好，下面這個豫卦，假如是代表一個定時炸彈，假如說諸葛亮在中間取得了許多的智慧，拿到了許多的好處，可是中間不是百分之一百的順利，這就是我要介紹的第三個東西，叫做互卦。大家看豫卦中間，所謂的互卦是什麼意思？我們每一個重卦，從初到二、三、四、五，到上六，就是一、二、三、四、五、六這六個爻位。我們從豫卦的最尾巴上看，最尾巴上是個陰，那是它的初六，我們不管初六，我們看第二個開始，是六二，至九四和六三，這三個爻變成了一個新的卦，新的單卦。這就叫做互卦，可這是下互卦，所以二、三、四是它的下互卦。看三、四、五，六三、九四和六五又變成一個新的互卦，那個叫做上互卦。所以豫卦中間埋藏了兩個小卦，一個是叫做下互卦，一個叫做上互卦。下互卦的陰陰陽，正好是什麼卦？艮卦，正好是艮卦。上面的上互卦，三、四、五是什麼卦？正好是陰陽陰，那個是什麼卦？是坎中滿的坎卦。</w:t>
      </w:r>
      <w:r>
        <w:t xml:space="preserve"> </w:t>
      </w:r>
    </w:p>
    <w:p w14:paraId="3DD39DD7" w14:textId="77777777" w:rsidR="00F249C8" w:rsidRDefault="00F249C8">
      <w:pPr>
        <w:pStyle w:val="a3"/>
      </w:pPr>
      <w:r>
        <w:t xml:space="preserve">　　好，艮卦是豫卦的下互卦，而坎卦是豫卦的上互卦，艮卦代表阻礙，坎卦代表危險。所以即使諸葛亮有這樣多的拿手好戲在手中，可是他必須要注意兩個問題，一個是他可能會受到障礙，第二個是他可能會遇到危險。所以所謂的豫卦，所謂的快樂卦，沒有那樣快樂，算卦得到豫卦的人不要高興得太早，看看中間的互卦之後，再來決定你要不要快樂，因為它中間有問題的。人是沒有一個是百分之一百是讓你說得一清二楚的，總之問題中間有問題，問題中間還有問題，大問題中間有小問題，小問題中間有大問題，這是《易經》的麻煩的地方。大家讀《易經》說很難讀、很難懂，不是《易經》難讀，是人事太複雜，人事的複雜造成《易經》的難懂，這是天經地義的事情。大家都怪是《易經》難讀，是你太不用心了，《易經》其實很好讀，難讀的、難懂的是人的性格。</w:t>
      </w:r>
      <w:r>
        <w:t xml:space="preserve"> </w:t>
      </w:r>
    </w:p>
    <w:p w14:paraId="7A5B048A" w14:textId="77777777" w:rsidR="00F249C8" w:rsidRDefault="00F249C8">
      <w:pPr>
        <w:pStyle w:val="a3"/>
      </w:pPr>
      <w:r>
        <w:t xml:space="preserve">　　所以在豫卦中的兩個互卦，我們可以看出來，卦中是有卦的，話中有話的。一個問題要解決，必須要從多方面來看，光從一個卦看不夠，你一定要看它左面、右面、上面、下面。算命先生在這個地方吃飯吃定了，因為他有的話跟你講，他看得見，因為他有經驗，這種經驗的確是《易經》給他的，不是他有的智慧。《易經》告訴他這中間埋伏了許多問題，你必須要在這個問題中間去尋找答案，這個才是求變的過程中間必須要注意的問題。</w:t>
      </w:r>
      <w:r>
        <w:t xml:space="preserve"> </w:t>
      </w:r>
    </w:p>
    <w:p w14:paraId="10CA0E42" w14:textId="77777777" w:rsidR="00F249C8" w:rsidRDefault="00F249C8">
      <w:pPr>
        <w:pStyle w:val="a3"/>
      </w:pPr>
      <w:r>
        <w:t xml:space="preserve">　　我忘了提上面那個謙卦也有這個問題，謙卦，這個圖還在那裡，謙卦你看到二、三、四是一個下互卦，那個卦是坎卦；它的三、四、五，它的上互卦是震，是謙卦中間的兩個小卦。謙卦中間埋藏的、隱藏的兩個小問題，一個是它有坎，有險，另一個是它有很多啟發你的地方。震卦是春天的卦，是雷動、是電動的一些東西，它會突然閃一閃光，給你一個</w:t>
      </w:r>
      <w:r>
        <w:t>idea</w:t>
      </w:r>
      <w:r>
        <w:t>，給你一個點子。這種突然出來的一個光亮，是上天給你的智慧，也是你自己能夠接受這種智慧的一種智慧。在這種觀念之下，一個人不可能懈怠掉，他必須</w:t>
      </w:r>
      <w:r>
        <w:t>alert</w:t>
      </w:r>
      <w:r>
        <w:t>，必須</w:t>
      </w:r>
      <w:r>
        <w:t>be attentive</w:t>
      </w:r>
      <w:r>
        <w:t>，注意這種種的變化，種種沒有意想到的一些變化，這個才叫做變化中間變化，你必須要注意的地方。</w:t>
      </w:r>
      <w:r>
        <w:t xml:space="preserve"> </w:t>
      </w:r>
    </w:p>
    <w:p w14:paraId="3291B1A6" w14:textId="77777777" w:rsidR="00F249C8" w:rsidRDefault="00F249C8">
      <w:pPr>
        <w:pStyle w:val="a3"/>
      </w:pPr>
      <w:r>
        <w:t xml:space="preserve">　　剛剛我們談到單卦、重卦，還有錯卦、覆卦和互卦。這個覆卦，剛剛張院長問我，上面那西字可以有沒有？可以沒有的。覆就是顛倒的意思，覆就是倒過來。把那個西字拿掉，還是倒過來的意思，就是重複，上下顛倒一次，那個叫做復，也叫做兌宮卦。這個卦很多名字，叫做兌宮卦，叫做覆卦，或者沒有西字頭的復。</w:t>
      </w:r>
      <w:r>
        <w:t xml:space="preserve"> </w:t>
      </w:r>
    </w:p>
    <w:p w14:paraId="1A590593" w14:textId="77777777" w:rsidR="00F249C8" w:rsidRDefault="00F249C8">
      <w:pPr>
        <w:pStyle w:val="a3"/>
      </w:pPr>
      <w:r>
        <w:t xml:space="preserve">　　互卦是另外一種卦，互卦是《易經》一個專有的名詞，它專門講這一個六畫卦裡面的二、三、四的下互卦，和三、四、五的上互卦，只有這個用處，沒有別的用處，也沒有別的說法，就是互卦。所以下次大家讀《易經》看到互卦的時候，你就去看他是說上互卦還是下互卦。上互卦，你就看它三、四、五，他說的下互卦，就在下面的，就是二、三、四，你就可以看出來那個卦是什麼卦。有的時候書會把那個圖畫出來，有時它不畫，所以你背的那個口訣，乾三連，坤六斷，那個畫就很重要，你一看就知道它是講的哪一個卦。因為有很多卦，有些人讀《易經》很熟悉，一看就知道，不需要畫圖；可是不熟悉的人，那個圖很重要。可是假如你會背那個口訣，乾三連、坤六斷、震仰盂、艮覆碗，你就很快把那個圖像給拿出來，圖像一出來，意思就清楚了。</w:t>
      </w:r>
      <w:r>
        <w:t xml:space="preserve"> </w:t>
      </w:r>
    </w:p>
    <w:p w14:paraId="64378AD4" w14:textId="77777777" w:rsidR="00F249C8" w:rsidRDefault="00F249C8">
      <w:pPr>
        <w:pStyle w:val="a3"/>
      </w:pPr>
      <w:r>
        <w:t xml:space="preserve">　　特別是兌上缺、巽下斷那兩個卦，特別有意思的，你千萬注意，特別敏感。對上下那兩個斷的爻，注意，斷爻在上面那是兌，斷爻在下面這是巽，一個是風，一個是澤，風代表理性，澤代表歡樂，這種情緒在《易經》裡面非常的普及。而且它也會變，你不能盯住一個觀念去讀它，盯住一個觀念常常會讀錯的。你要看上下文，看它談的問題，然後決定這個卦代表究竟什麼意思。常常都會很清楚，可是有的時候會很模糊，這個時候我們看別人的詮釋就變得非常的重要。讀《易經》的確，沒有老師幫忙是讀不通的，很難，因為它太簡單了，而且它的變化又是非常快，老師不特別提出它的變化方向和變化的幅度，你很可能不大知道為什麼會有這樣的變化。</w:t>
      </w:r>
      <w:r>
        <w:t xml:space="preserve"> </w:t>
      </w:r>
    </w:p>
    <w:p w14:paraId="41D5CA39" w14:textId="77777777" w:rsidR="00F249C8" w:rsidRDefault="00F249C8">
      <w:pPr>
        <w:pStyle w:val="a3"/>
      </w:pPr>
      <w:r>
        <w:t xml:space="preserve">　　我們剛剛談到的單卦、重卦、錯卦、復卦和互卦，這都是《易經》變化的一種原則。這種原則我剛剛提到，不管它多大，不管它變化得多快、多厲害，有一個原則，原則上的原則，就是「萬變不離其宗」。你一定要有一個基本的觀念來幫助你變，否則就是亂變，亂變是沒有道理的，亂變我們也不重視，也沒有意義。在原則中間的變化，才是我們追求的一個對象，因為它中間有道理，而且有目的的話，你也知道這個變有沒有達到它的目的。一個變化假如沒有達到目的，等於沒有變，浪費你自己的時間；可是一個變假如達到了目的，這個變就有意義了。我們追求的也就是在變中間求得到平安，在變化中間達到我們的目的。人有許多的要求，我們都在變中間想重新得到一個平衡，重新得到一個安排。這是智慧的運用，這是我們做人不可能缺少的一個幾乎每天的操作，</w:t>
      </w:r>
      <w:r>
        <w:t>We practice every day like this</w:t>
      </w:r>
      <w:r>
        <w:t>。因為一個問題的出現，一定是要靠左右的平衡，對問題的了解、對問題的看法。</w:t>
      </w:r>
      <w:r>
        <w:t xml:space="preserve"> </w:t>
      </w:r>
    </w:p>
    <w:p w14:paraId="41BBB311" w14:textId="77777777" w:rsidR="00F249C8" w:rsidRDefault="00F249C8">
      <w:pPr>
        <w:pStyle w:val="a3"/>
      </w:pPr>
      <w:r>
        <w:t xml:space="preserve">　　像這樣的一種變化，我們在《易經》裡面可以找到一些線索。《易經》不會直截了當的告訴你應該怎麼做、應該怎麼做，因為它究竟是三千年前寫的東西，跟我們今天的時代不能完全配合。可是它的變的原則是有、是在的，你只要能夠抓住它的重點、抓住它的重心，了解它的用意，你就根據這種重點、根據這種用心，來判斷你自己的事情。這是我們讀古人的書一定要懂得一個轉換的藝術，這是個藝術。我們讀很多的書，《群書治要》都是上千年以上的作品，他們所談到的問題，跟今天不盡然相同，可是不管世界多複雜、多變化，它在原則上總是不外乎如此。尤其在人的心態上，我們人不管多變化，你只要還沒有長出三頭六臂來，我們的心理大概我們跟古人還是可以溝通的。</w:t>
      </w:r>
      <w:r>
        <w:t xml:space="preserve"> </w:t>
      </w:r>
    </w:p>
    <w:p w14:paraId="58D15C28" w14:textId="77777777" w:rsidR="00F249C8" w:rsidRDefault="00F249C8">
      <w:pPr>
        <w:pStyle w:val="a3"/>
      </w:pPr>
      <w:r>
        <w:t xml:space="preserve">　　所以根據這種人性的基本的了解，根據人從來不變的，原則上不變的這樣一種人性，我們可以根據三千年前，甚至五千年前的人的思想，來做今天的分析，可以走得通的。因為人性是不變的，至少人性是可以理解的。今天假如外星來了一個外星人，我們很難了解他，因為我們不知道他在想什麼。他想的，他即使講了話，我們懂不懂都是一個大問題，因為我們完全不懂他的心態。可是我們做人，誰都知道誰在想些什麼事情，你想了什麼事情我大概都想過，你遭遇到不管多大的痛苦，我們大概都遭遇過，所以你只要一講，我的眼淚就流出來了，我太懂你了，太同情了。</w:t>
      </w:r>
      <w:r>
        <w:t xml:space="preserve"> </w:t>
      </w:r>
    </w:p>
    <w:p w14:paraId="72C94138" w14:textId="77777777" w:rsidR="00F249C8" w:rsidRDefault="00F249C8">
      <w:pPr>
        <w:pStyle w:val="a3"/>
      </w:pPr>
      <w:r>
        <w:t xml:space="preserve">　　基於這種同情心，基於這種了解，我們會讀懂一切的古書，我們也會讀懂《易經》，這也是我們讀古書的一個目的所在。我們希望藉這個機會，了解人向來怎麼過的，人向來怎麼樣處理他的問題，人向來怎麼樣在人中間取得一個團結、取得一種了解、取得一種結合。這是我們所謂談到人的智慧，我們從這個地方學習，從古人身上學習。從古人身上學習有個好處，他完全客觀的，他跟你個人沒有任何糾葛，要看你的智慧能不能穿越這個時間的隧道，透過這些文字，透過這些圖片，跟三千年前的人做交流。這是一種樂趣，這是一種智慧，這是一種想像不到的一種做人的特權，一種</w:t>
      </w:r>
      <w:r>
        <w:t>privilege</w:t>
      </w:r>
      <w:r>
        <w:t>，因為這是我們在運用我們的智慧、運用我們的知識，來做的一種探討。</w:t>
      </w:r>
      <w:r>
        <w:t xml:space="preserve"> </w:t>
      </w:r>
    </w:p>
    <w:p w14:paraId="2DD8079E" w14:textId="77777777" w:rsidR="00F249C8" w:rsidRDefault="00F249C8">
      <w:pPr>
        <w:pStyle w:val="a3"/>
      </w:pPr>
      <w:r>
        <w:t xml:space="preserve">　　回到我們剛剛談到的單卦、重卦、錯卦、復卦和互卦這些變化，我們大家今天都熟悉一種所謂的量子力學，這個最早是愛因斯坦這批科學家發明出來的。還有一個科學家就是丹麥的波爾，波爾在這方面做了很大的貢獻。他沒有讀過《易經》，可是他非常懂得《易經》的原則，他創造了一個學說，叫做「對立和互補是一個原則」，這就是《易經》的原則。對立就是互補，我們剛剛看到的這錯卦和復卦，單獨看起來它是獨立的一個東西，可一旦交錯起來，它就彼此互相替彼此來做解釋，我解釋你，你也解釋我。這個事情一點也不奇怪，人跟人中間可以做比較的，你發生的這個問題跟他發生的這個問題，雖然是同一件事情，不見得完全一致這個觀念。可是在原則上、在理解上，它可能有很多相通的地方，這就是波爾所講的對立就是互補這種原則。</w:t>
      </w:r>
      <w:r>
        <w:t xml:space="preserve"> </w:t>
      </w:r>
    </w:p>
    <w:p w14:paraId="53A8FF0E" w14:textId="77777777" w:rsidR="00F249C8" w:rsidRDefault="00F249C8">
      <w:pPr>
        <w:pStyle w:val="a3"/>
      </w:pPr>
      <w:r>
        <w:t xml:space="preserve">　　他在一九三Ｏ年代創造一個特殊的公式，就是專門談這個問題的，當時的丹麥王還給他一個勛章。他當場就說了一句話，他說我這個原則只有一句話可以包含，就是「對立就是互補，互補就是對立」。大家記得這個原則的話，可以把《易經》讀得透透徹徹，對立就是互補，互補就是對立。剛剛我們從謙卦變成履卦，我們還沒有談豫卦變成小畜卦那個步驟，這樣的一種變化，它是一種，從謙卦本身來說，是獨立的一個卦，可是當它變成履卦之後，就變成一種互補的現象，用謙來解釋履，也可以用履來了解謙。同樣的情形，豫變成下面那個小畜，也是豫解釋小畜，而小畜又在解釋豫。</w:t>
      </w:r>
      <w:r>
        <w:t xml:space="preserve"> </w:t>
      </w:r>
    </w:p>
    <w:p w14:paraId="154DA0F1" w14:textId="77777777" w:rsidR="00F249C8" w:rsidRDefault="00F249C8">
      <w:pPr>
        <w:pStyle w:val="a3"/>
      </w:pPr>
      <w:r>
        <w:t xml:space="preserve">　　這樣我們回到下面豫卦跟小畜卦的關係。我們剛剛提到時間跟空間的關係，假如說謙卦在空間的觀念上是一種壓縮，把它壓縮成非常的小，甚至讓它消失掉；那麼豫卦是把時間壓縮得非常的小，甚至讓時間消滅掉。這種時間跟空間觀念的一種交錯的變化，是《易經》裡面非常特殊的一個現象，也是今天科學家覺得</w:t>
      </w:r>
      <w:r>
        <w:t>marvelous</w:t>
      </w:r>
      <w:r>
        <w:t>的一個地方。愛因斯坦有很多東西不懂，他說為什麼這個星球的變化會在那個星球上出現？這種變化其實就是《易經》所談到的這種錯卦跟復卦的一種變化，一種交互的一種變化。</w:t>
      </w:r>
      <w:r>
        <w:t xml:space="preserve"> </w:t>
      </w:r>
    </w:p>
    <w:p w14:paraId="5E2403C2" w14:textId="77777777" w:rsidR="00F249C8" w:rsidRDefault="00F249C8">
      <w:pPr>
        <w:pStyle w:val="a3"/>
      </w:pPr>
      <w:r>
        <w:t xml:space="preserve">　　在豫卦裡面，我們剛剛說到，當它一百八十度的大轉彎之後，它就變成了，從陰陰陰、陽陰陰變成陽陽陽、陰陽陽。從雷地的豫變成了巽乾的一種結構，就是從坤下震上的這個豫，變成了乾下巽上的小畜。小畜是《易經》的第九卦，朱熹把小畜卦解釋成「風天小畜」，就是「畜養待進」。這個時候你安下心來，把自己關在房間裡面不要動，等待天亮再動。所謂的小畜，就是把自己收藏在一個小小的空間裡面，在小小的滿足裡面過生活。可是並不是要你從此就變小了，它要等待你有一天機會到了，突然發揚光大。這個還是延續了雷在地中那種觀念，可是在這個卦中是另外一種現象。</w:t>
      </w:r>
      <w:r>
        <w:t xml:space="preserve"> </w:t>
      </w:r>
    </w:p>
    <w:p w14:paraId="26B10AE3" w14:textId="77777777" w:rsidR="00F249C8" w:rsidRDefault="00F249C8">
      <w:pPr>
        <w:pStyle w:val="a3"/>
      </w:pPr>
      <w:r>
        <w:t xml:space="preserve">　　這個風在天上吹是什麼意思？風在天上吹，可能會下雨，也可能不下雨。前幾天的颱風，在台北天天吹風、天天下雨，據說在台南有點風是不是？可是沒有雨。這就是小畜卦告訴你的，天上吹風不一定會下雨，要不要下雨，要看你的機會。天上吹風而不下雨，這在很多人是很痛苦的事情。他需要雨的話，天上來了風，給他一個很大的高興，可是吹了半天，一滴雨都不下來，大家會很失望。</w:t>
      </w:r>
      <w:r>
        <w:t xml:space="preserve"> </w:t>
      </w:r>
    </w:p>
    <w:p w14:paraId="70FB5F08" w14:textId="77777777" w:rsidR="00F249C8" w:rsidRDefault="00F249C8">
      <w:pPr>
        <w:pStyle w:val="a3"/>
      </w:pPr>
      <w:r>
        <w:t xml:space="preserve">　　這個就好像它的卦象，陽陽陽、陰陽陽，大家看到是第四個卦是陰，其他全部是陽。這跟前面豫卦正好相反，前面是第四卦是一個陽卦，唯一的陽卦，其他全</w:t>
      </w:r>
      <w:r>
        <w:t>部是陰卦。我剛剛提到的諸葛亮，諸葛亮在豫卦是他的本色，他是個英雄，率領了五個將領在下面，統統聽他的，是屬於一陽率五陰，是一個大將的風度。可是在小畜裡面正好倒過來了，一個陰被五個陽控制住，雖然這個陰管這五個陽，可是這個陰有權而沒有力，沒有實在的力量。有權而沒有實在的力量要幹什麼？只好等待，你千萬這時候不要動。你動，對你沒有任何好處，因為你是一陰遇五陽，五個陽隨時可以把你吃掉，你動幹嘛。可是你是這個卦的主爻，你是這個卦的主人，你是統率這五個陽的一個主人，那麼讓天上風去吹吧，它什麼時候下雨，我禱告，它什麼時候下雨我來用它，它不下雨我忍耐，它下雨我接受，我得到它的好處。這就是個聰明的將領應該想的一個念頭，有東西我就用它，沒有東西我等待，我不輕舉妄動。</w:t>
      </w:r>
      <w:r>
        <w:t xml:space="preserve"> </w:t>
      </w:r>
    </w:p>
    <w:p w14:paraId="7679BB6D" w14:textId="77777777" w:rsidR="00F249C8" w:rsidRDefault="00F249C8">
      <w:pPr>
        <w:pStyle w:val="a3"/>
      </w:pPr>
      <w:r>
        <w:t xml:space="preserve">　　小畜卦是一種等待的東西，是一個無可奈何的狀況之下發生的現象。可我們看它的互卦，我們看它的二、三、四，二、三、四正好是陽陽陰，陽陽陰就是兌上缺，就是兌卦，上面一個陰卦缺了個口。它的第二個上互卦是三、四、五，就是陽陰陽，陽陰陽是個離中虛的卦，離中虛是離，而兌上缺是兌，兌是個快樂的卦，而離是個希望的卦。所以當小畜卦出現的時候，假如你算命算到這個卦，你看它下面的兩個卦，你第一次是覺得，對，有道理，我現在時機不到，我不要動，我按兵不動，守住我的家園就可以了。可你再看它下面的卦，下互卦是兌，上互卦是離，兌是快樂，而離是光明、是希望。所以你在等待中間，你不是絕對的沒有希望，你在等待中間有許多可以你盼望的、你可以做的事情。</w:t>
      </w:r>
      <w:r>
        <w:t xml:space="preserve"> </w:t>
      </w:r>
    </w:p>
    <w:p w14:paraId="371838D0" w14:textId="77777777" w:rsidR="00F249C8" w:rsidRDefault="00F249C8">
      <w:pPr>
        <w:pStyle w:val="a3"/>
      </w:pPr>
      <w:r>
        <w:t xml:space="preserve">　　一個人不是坐在那裡等希望，是在那裡運籌帷幄，把自己的希望，有一天到來的時候，變成有實際的用處，這個才叫做希望。希望不是坐在那裡等的，很多人認為希望我就坐在那裡等，這完全想錯了。希望是表示現在你有這個時間、你有這個空間，讓你養精蓄銳，讓你做一些準備的工作，等待時機成熟的時候你一展身手。這個時間的觀念在這個地方是非常清楚的。</w:t>
      </w:r>
      <w:r>
        <w:t xml:space="preserve"> </w:t>
      </w:r>
    </w:p>
    <w:p w14:paraId="374852EA" w14:textId="77777777" w:rsidR="00F249C8" w:rsidRDefault="00F249C8">
      <w:pPr>
        <w:pStyle w:val="a3"/>
      </w:pPr>
      <w:r>
        <w:t xml:space="preserve">　　所以這個一陰率五陽，不是個可怕的事情。一陰率五陽就是當事情發生的時候，你必須接受它，你必須在它，所謂叫做在他家矮簷下面，你只有一個選擇，就是低個頭，你低頭就好了，這個時候低頭是一種謙虛。一個人不能老是昂昂直直這樣站，有些時候屋簷太低，你最好低下來。小畜就是告訴你，在這個狀況之下，你應該低下你的頭，等待天上風雲的變化。下雨還是不下雨，你只有禱告的分，這個是你不能控制的，可你可以存住一個希望，你可以存住心中的快樂。</w:t>
      </w:r>
      <w:r>
        <w:t xml:space="preserve"> </w:t>
      </w:r>
    </w:p>
    <w:p w14:paraId="6CA19C31" w14:textId="77777777" w:rsidR="00F249C8" w:rsidRDefault="00F249C8">
      <w:pPr>
        <w:pStyle w:val="a3"/>
      </w:pPr>
      <w:r>
        <w:t xml:space="preserve">　　這兩個卦，我們下個禮拜會在談諸葛亮的時候我們再多來談談，今天我們就把復卦和互卦介紹到這個地方。</w:t>
      </w:r>
      <w:r>
        <w:t xml:space="preserve"> </w:t>
      </w:r>
    </w:p>
    <w:p w14:paraId="0EF2050E" w14:textId="77777777" w:rsidR="00F249C8" w:rsidRDefault="00F249C8">
      <w:pPr>
        <w:pStyle w:val="a3"/>
      </w:pPr>
      <w:r>
        <w:t xml:space="preserve">　　大家看到謙卦變成履卦，是錯卦，是交錯的時候產生出來的一個卦。而謙卦變成豫卦是顛倒過來的，你只要把這個圖整個翻過來看，正面是謙卦，倒過來看就是豫卦，這個就叫做復卦，也叫做兌宮卦。除了謙和豫是兌宮，履和小畜也正好是兌宮。履卦從正面看是陽陽陰、陽陽陽，你一百八十度翻過來看，它是陽陽陽、陰陽陽，正好是轉過來了。轉過來的一個卦跟前面那個卦有關係，可是不相同，變了，它變了，這種變就是看你如何來運用它，你如何來理解它。這種變化就是《易經》所謂的自然的變化，這中間是沒有任何人為的力量可以阻礙的。</w:t>
      </w:r>
      <w:r>
        <w:t xml:space="preserve"> </w:t>
      </w:r>
    </w:p>
    <w:p w14:paraId="75B8AA4C" w14:textId="77777777" w:rsidR="00F249C8" w:rsidRDefault="00F249C8">
      <w:pPr>
        <w:pStyle w:val="a3"/>
      </w:pPr>
      <w:r>
        <w:t xml:space="preserve">　　十二消息卦，從一月到十二月，從一天早上到晚上的十二點，從晚上的子時到當天晚上的亥時，地球在那裡旋轉，時間就在那裡運動，你不能操縱的。這種循環、這種變化，正好在我們人體中也產生了反應。我們早上我們注意的是膽跟肺這方面問題，慢慢慢慢變化了，從大腸變成胃，從胃變到脾，從心到小腸，一直到三焦，這正好時間的變化。這種變化是我們醫學家在實際觀察中間，配合《易經》的了解，發現的一個現象。他們利用這樣的一種關係，來替人家看病，來了解人的病體，有得到了特殊的效用，這完全是自然給我們的一些恩惠。</w:t>
      </w:r>
      <w:r>
        <w:t xml:space="preserve"> </w:t>
      </w:r>
    </w:p>
    <w:p w14:paraId="486A1900" w14:textId="77777777" w:rsidR="00F249C8" w:rsidRDefault="00F249C8">
      <w:pPr>
        <w:pStyle w:val="a3"/>
      </w:pPr>
      <w:r>
        <w:t xml:space="preserve">　　至於說到《易經》除了自然的變化之外，還有一種人為的變化，人為的變化跟這個就不一樣了，人為是我們在操縱的，我在管理的。我今天發現我的情緒不好，或者我今天應該升級，不但沒有升，結果被降了一級，情緒非常難受，不知道怎麼辦。我假如去算命的話，我是不算命的，可我假如算了一個命，我看看我這個命中間有沒有辦法改變一下我這種現象，可以的。這個就叫做另外一個卦，卦變。我現在再教大家一個名詞叫做卦變。卦變跟變卦不是一回事。我們今天還在說，那個人明明約好了十二點要見面，結果他變卦了，他沒有來。變卦是你改變了主意，是放了我鴿子。卦變，這個名詞我不知道是不是朱熹創出來的？可是朱熹把這卦變用得非常的厲害，他的整本書裡面談到變，談到人為的變，沒有不用卦變這個觀念來解釋的。</w:t>
      </w:r>
      <w:r>
        <w:t xml:space="preserve"> </w:t>
      </w:r>
    </w:p>
    <w:p w14:paraId="294DE45A" w14:textId="77777777" w:rsidR="00F249C8" w:rsidRDefault="00F249C8">
      <w:pPr>
        <w:pStyle w:val="a3"/>
      </w:pPr>
      <w:r>
        <w:t xml:space="preserve">　　所謂的卦變，就是在六畫卦裡面，我挑某一個卦、某一個爻來做個轉換。這個爻，假如可以的話，我把它挪動一下，往上挪動或者往下挪動，它會變成另外一個卦，會產生不同的意義。這種變化，就像我們今天的科學告訴我們的基因的問題，</w:t>
      </w:r>
      <w:r>
        <w:t>DNA</w:t>
      </w:r>
      <w:r>
        <w:t>的問題。今天說誰得了癌症，醫生問你是肝癌還是肺癌？假如知道你的癌在哪裡，癌實際的問題出現在什麼地方，他根據你</w:t>
      </w:r>
      <w:r>
        <w:t>DNA</w:t>
      </w:r>
      <w:r>
        <w:t>的</w:t>
      </w:r>
      <w:r>
        <w:t>chart</w:t>
      </w:r>
      <w:r>
        <w:t>去找，找你本來健康的時候</w:t>
      </w:r>
      <w:r>
        <w:t>DNA</w:t>
      </w:r>
      <w:r>
        <w:t>的次序。找到你肝癌出了問題那一部分，發現那兩個</w:t>
      </w:r>
      <w:r>
        <w:t>DNA</w:t>
      </w:r>
      <w:r>
        <w:t>正好變化了，只要醫生能夠把這個變化倒回來，這人的病馬上就好了。這就很像朱熹所談的卦變。這個問題出在某個地方，我假如能看準了那個地方，我把它顛倒一下，這個就恢復原狀，恢復原狀我就正常了，我的一切痛苦就這樣可以排除掉。這個可不可能？是有可能的。至少在精神上，一個人的精神是無限的在變化的，人的精神的變化是我們向來歎為觀止的一個東西。須彌可以納芥子，芥子還可以納須彌，這是人的神奇的地方。</w:t>
      </w:r>
      <w:r>
        <w:t xml:space="preserve"> </w:t>
      </w:r>
    </w:p>
    <w:p w14:paraId="2C3E11E2" w14:textId="77777777" w:rsidR="00F249C8" w:rsidRDefault="00F249C8">
      <w:pPr>
        <w:pStyle w:val="a3"/>
      </w:pPr>
      <w:r>
        <w:t xml:space="preserve">　　西方人認為上帝造人，人的神奇在這個地方，其實這個人的神奇是天生就是如此的，我們天生就有這個本領。我們可以小就看住眼前的東西，我們可以放眼看，看見大千世界，什麼都看得見，就是你願不願意的問題，你有沒有這個意志的問題。人的意志在西方的觀念裡面是非常的重要，你決定一切。至於我們東方人能不能相信這個觀念，你決定一切，這個東西我還要向專家請教一下，這是個觀念的問題。</w:t>
      </w:r>
      <w:r>
        <w:t xml:space="preserve"> </w:t>
      </w:r>
    </w:p>
    <w:p w14:paraId="6440E5FD" w14:textId="77777777" w:rsidR="00F249C8" w:rsidRDefault="00F249C8">
      <w:pPr>
        <w:pStyle w:val="a3"/>
      </w:pPr>
      <w:r>
        <w:t xml:space="preserve">　　西方人認為，你在時間和空間中間假如能夠掌握的話，你就是這個宇宙的主人，這個觀念是西方的觀念。我們東方人的觀念，我們是大自然的一部分，我不可能做宇宙的主人，我也不要做宇宙的主人，我要做我自己的主人。這個觀念跟西方是不一樣的。做自己的主人其實不難，你把自己的意念、生活、行為，和自己的一些推理的方式，都能夠透徹了解的話，你可以在中間找到一些蛛絲馬跡，做一點點小小的變化。就像朱熹所談到的卦變這個東西，在六爻裡面某個爻他把它變一下，一變，這個人的命運就變掉了。這不是魔術，這是任何人都有這個感覺。一個人假如出了一個什麼天大的不得了的事，只要愛他的人、關心他的人講一句安慰他的話，他立刻就醒過來，他立刻就好轉了。這種彌補的精神、這種互補的精神，是醫藥界不能解釋的。</w:t>
      </w:r>
      <w:r>
        <w:t xml:space="preserve"> </w:t>
      </w:r>
    </w:p>
    <w:p w14:paraId="28C4016A" w14:textId="77777777" w:rsidR="00F249C8" w:rsidRDefault="00F249C8">
      <w:pPr>
        <w:pStyle w:val="a3"/>
      </w:pPr>
      <w:r>
        <w:t xml:space="preserve">　　從卦變這個現象裡面我們看，我們先來找，看我們第一個例子。我剛剛提過，十二消息卦的變化，是《易經》變卦的最基本的變。從子丑寅卯、辰巳午未、申酉戌亥，那十二個步驟，你可以看出來一個一個爻位的變化，就造成時段的不一樣，就造成節氣的不一樣，就造成人的經絡的不一樣。同樣的情形，在一個六畫卦裡面，假如某個爻發生了問題，你假如能夠把它變化一下，換個位置，把它換成一個別的東西，或者跟上下顛倒一下，它的關係、它的意義就不再一樣。</w:t>
      </w:r>
      <w:r>
        <w:t xml:space="preserve"> </w:t>
      </w:r>
    </w:p>
    <w:p w14:paraId="02770592" w14:textId="77777777" w:rsidR="00F249C8" w:rsidRDefault="00F249C8">
      <w:pPr>
        <w:pStyle w:val="a3"/>
      </w:pPr>
      <w:r>
        <w:t xml:space="preserve">　　我舉的一個例子是《易經》裡面的第二十三卦，叫做剝卦。這個剝卦，在十二消息卦裡面，大家查那個表，剝卦是九月是嗎？對，戌，就是九月的卦。這個九月的卦就是表示什麼？陰卦一個一個上來，一個一個進來，陰卦從五月就開始進來，進到乾卦裡面，然後六月變成兩個，七月變成三個，八月變成四個，九月變成了五個，只剩下一個陽，這個卦就完全毀滅掉了，就完全被陰卦佔領，陽卦完全消滅了，這個就叫做剝。就是說好像一個人穿了衣服，一件一件給你剝去、一件一件給你剝去，剝到最後只剩下最後一個內褲，什麼都沒有了，再剝，這個人就完全全形畢露了。這個時候是什麼意思？天翻地覆的時候要到了，最後剩下的一個陽爻搖搖欲墜，隨時都可以被陰爻侵佔、攻破、推翻。這個時候這搖搖欲墜的最後一個陽爻，就是上九，是非常危險的一個境況，是非常不可靠的一個時候到了。這個搖搖欲墜的現象，任何人看了這個卦都有點心驚膽戰，因為當你面臨這樣一個狀況的時候，你只剩下最後一條內褲，你還要幹什麼？你根本已經沒有辦法正常的生活下去。</w:t>
      </w:r>
      <w:r>
        <w:t xml:space="preserve"> </w:t>
      </w:r>
    </w:p>
    <w:p w14:paraId="2B1D5F26" w14:textId="77777777" w:rsidR="00F249C8" w:rsidRDefault="00F249C8">
      <w:pPr>
        <w:pStyle w:val="a3"/>
      </w:pPr>
      <w:r>
        <w:t xml:space="preserve">　　這個時候朱熹想了一個辦法，這個上九既然沒有用處，而且是個倒霉的象徵，它是造成這整個卦不安定的或者危機的一個爻位。他能不能把它變化掉？它這個上九既然反正要被陰爻吃掉了，反正下一步誰都知道會變成十月，十月就是陽卦完全消失掉，全盤的六爻被陰佔領。既然這個上九反正已經倒霉透頂了，已經面臨絕境，乾脆把它換掉。</w:t>
      </w:r>
      <w:r>
        <w:t xml:space="preserve"> </w:t>
      </w:r>
    </w:p>
    <w:p w14:paraId="20D7F59F" w14:textId="77777777" w:rsidR="00F249C8" w:rsidRDefault="00F249C8">
      <w:pPr>
        <w:pStyle w:val="a3"/>
      </w:pPr>
      <w:r>
        <w:t xml:space="preserve">　　跟誰去換？《易經》的卦裡面還有個特殊的現象，它是一跟四相對，二跟五相對，三跟六相對，所謂的相對就是有照應，它們彼此有照應。上九在這個卦裡面，跟它唯一有照應的就是六三，六三是個陰爻，而且是大地的坤卦的最上面的一個爻位。大地坤卦最大的精神是什麼？包容，它什麼都能接受，它可以容忍一切，它也能夠產生一切，它也能夠創造一切，所以它能夠伸縮性非常之大。這個時候，六三在這個坤卦裡面，既然扮演坤卦的第三爻的角色，而且它又如此的大度，上九跟它何不來做個交換？把上九拉下來，把六三拉上去。把上九拉下來放在六三的位置，把六三拉上去放到上九的位置，就變成了《易經》的第十五個卦謙卦。這個搖搖欲墜的剝卦不但沒有消失掉，而且變成了一個新的道德的最高的原則，變成了謙卦。</w:t>
      </w:r>
      <w:r>
        <w:t xml:space="preserve"> </w:t>
      </w:r>
    </w:p>
    <w:p w14:paraId="17F6A3D0" w14:textId="77777777" w:rsidR="00F249C8" w:rsidRDefault="00F249C8">
      <w:pPr>
        <w:pStyle w:val="a3"/>
      </w:pPr>
      <w:r>
        <w:t xml:space="preserve">　　小小的一個變化，把這個人的生命整個改變了，從搖搖欲墜到變成謙受益，這樣的一個無往而不利的一種觀念。這完全是心態的變化，看起來是爻位的變化，其實是一種心態的變化。一個人假如能夠在這樣的一個狀況之下，不是一百八十度旋轉，是把一個爻位整個放棄掉，跟另外一畫做個交換，而這個交換不是勉強的，是在某種可能允許的情況之下做到的。這樣一種小小的變化，結果變了一個天翻地覆的大變化，從剝變成了謙，從山地剝變成地山謙。地山謙就是上面的當初剝卦的艮卦，現在變成坤卦，當初剝卦的坤卦，現在變成艮卦。就是艮在地的下面，就是山在地中，把一個山躲在地中，讓它消失、讓它不見，把一個無限的空間突然把它縮小到無限的小，幾乎變成不見。</w:t>
      </w:r>
      <w:r>
        <w:t xml:space="preserve"> </w:t>
      </w:r>
    </w:p>
    <w:p w14:paraId="6BF72E3D" w14:textId="77777777" w:rsidR="00F249C8" w:rsidRDefault="00F249C8">
      <w:pPr>
        <w:pStyle w:val="a3"/>
      </w:pPr>
      <w:r>
        <w:t xml:space="preserve">　　大家手頭假如有《易經》，這個謙卦有一句很重要的話，我們在這裡已經引了，解釋謙卦是什麼？叫做「天道下濟而光明，地道卑而上行」。「天道下濟而光明」，假如你光讀謙卦的時候，你不會太懂它是什麼意思，可你把剝卦拿出來一看，你恍然大悟，原來就是這樣一句話，就是把剝卦的天道，最高的一個陽位，把它拉下來。讓它來幫助一些貧窮的人，幫助一些力量薄弱的人，得到光明、得到希望，這是從上九變成六三的一個解釋。可是它沒有放在剝卦裡解釋，它放在謙卦裡面做解釋，就告訴你，謙卦的來源就是這樣，而謙卦的意義就是如此。它的力量是從剝卦的搖搖欲墜的那個最上面的一個陽卦，把它轉換出來的。那個上九的陽卦已經沒有力量了，已經待斃的一個東西，現在轉眼之間變成一個新的生命，放在謙卦的九三上面，把這個卦的整個意義整個翻轉了。所以這就是天道下濟而光明，為什麼光明？因為艮卦在這個地方開始要產生意義了。</w:t>
      </w:r>
      <w:r>
        <w:t xml:space="preserve"> </w:t>
      </w:r>
    </w:p>
    <w:p w14:paraId="04B5C589" w14:textId="77777777" w:rsidR="00F249C8" w:rsidRDefault="00F249C8">
      <w:pPr>
        <w:pStyle w:val="a3"/>
      </w:pPr>
      <w:r>
        <w:t xml:space="preserve">　　所謂的「地道卑而上行」是什麼意思？地道卑，就是還要回到剝卦去看，這裡的九三是當初剝卦的六三，剝卦的下卦是坤卦，這是地道，地道的第三爻，在陰卦裡面說是比較地位低下的，可是現在這個低下的地道往上走了。剝卦的六三在剝卦裡面沒有太多的意義，也沒有太多的地位，也沒有太多的力量。可是把它換過來，放到謙卦的上六去的話，坤卦的力量產生了，坤卦的力量變化了，坤卦這所謂的六三的地道，變成上六的一個高元素的力量。所以「地道卑而上行」是指剝卦的六三變成謙卦的上六。這樣的一種變化，使得這剝卦變成謙卦，而謙卦的意義跟剝卦完全不再相同。剝卦的搖搖欲墜在謙裡面已經不見蹤影，那個觀念已經離開它遠去，而它重新出現的一個卦，是表示生命眼前無限的生機、無限的希望。</w:t>
      </w:r>
      <w:r>
        <w:t xml:space="preserve"> </w:t>
      </w:r>
    </w:p>
    <w:p w14:paraId="4C67D77C" w14:textId="77777777" w:rsidR="00F249C8" w:rsidRDefault="00F249C8">
      <w:pPr>
        <w:pStyle w:val="a3"/>
      </w:pPr>
      <w:r>
        <w:t xml:space="preserve">　　這種小小的卦變，就是我們人人都可以做到的，因為這不是個爻位的變化，它是個心態的變化。這種心態造成你整個生命的改觀，造成你整個生命意義的不一樣。</w:t>
      </w:r>
      <w:r>
        <w:t xml:space="preserve"> </w:t>
      </w:r>
    </w:p>
    <w:p w14:paraId="46C28B29" w14:textId="77777777" w:rsidR="00F249C8" w:rsidRDefault="00F249C8">
      <w:pPr>
        <w:pStyle w:val="a3"/>
      </w:pPr>
      <w:r>
        <w:t xml:space="preserve">　　下面還有一句話，這是謙卦裡面一個最精神的、代表它的精神的四個字，叫做「裒多益寡」。裒多益寡是什麼意思？裒就是消減，砍下來，把太多的東西砍下了，把這多下來的東西送到少的地方去。就是截長補短的意思，裒多益寡就是截長補短。有個地方東西太多了，就像剝卦的上九是個充滿力量的陽爻，可是它搖搖欲墜，在剝卦裡面沒有任何意義，沒有任何地位，也沒有任何希望。可是它有力量，它有本錢，這個本錢不要浪費掉，把它移動一下，拿過來換到它的第三個位置上去。第三是個陰爻，是六三，六三是個比較貧乏的、柔弱的一個陰位的東西。把陽換成陰，陰換成陽，陽發生了它的用處，而陰得到了它的力量。這就是所謂的截長補短，裒多益寡的真正的意思。</w:t>
      </w:r>
      <w:r>
        <w:t xml:space="preserve"> </w:t>
      </w:r>
    </w:p>
    <w:p w14:paraId="306178F0" w14:textId="77777777" w:rsidR="00F249C8" w:rsidRDefault="00F249C8">
      <w:pPr>
        <w:pStyle w:val="a3"/>
      </w:pPr>
      <w:r>
        <w:t xml:space="preserve">　　可是假如你讀謙卦，看到裒多益寡四個字，你不見得，你大概知道它在說什麼，因為這個話就是截長補短的意思，可怎麼截長、怎麼補短的？一定要從剝卦裡面去看，從剝卦的短變成它的長，從剝卦的長變成它的短，這個就是彼此做了個交換。所以這句話，從剝卦裡面我們得到了全盤的答案，這個答案讓我們對於謙卦有透徹的了解。我們的了解從哪裡來？「天道下濟而光明，地道卑而上行」這句話，再加上「裒多益寡」這四個字，我們把謙卦全盤了解了。</w:t>
      </w:r>
      <w:r>
        <w:t xml:space="preserve"> </w:t>
      </w:r>
    </w:p>
    <w:p w14:paraId="26696F3F" w14:textId="77777777" w:rsidR="00F249C8" w:rsidRDefault="00F249C8">
      <w:pPr>
        <w:pStyle w:val="a3"/>
      </w:pPr>
      <w:r>
        <w:t xml:space="preserve">　　這個了解的過程就在一個爻位的變化，一個小小的爻位變化之後，產生這樣大的影響，這是《易經》一再告訴我們，人的力量就在這個地方。你只要懂得變化，你只要懂得重新安排，把陰陽的這種順序做個重新的布置，你的生命會跟前面絕不再一樣。你天天都會不一樣，你會從不知道多少地方發現靈感，發現資源，因為天下的資源是供你應用的，不是擺在那裡好看的。天下的資源讓你去運用、讓你去安排，只要你會的話。山間的明月、天上的清風是不要錢的，你可以隨時拿來做自己的用處，這就是《易經》告訴我們的一個最大的好處。因為這個資源是你的，這個運用是你的，只要你懂得運用它，都在你的掌握之中，一點也逃不掉。它是科學的一種觀念，它是一種呵護心理狀態的觀念。從剝卦變成謙卦裡面，我們就很清楚的看到了這樣一個變化。這是我要想舉出來的卦變的第一個例子。</w:t>
      </w:r>
      <w:r>
        <w:t xml:space="preserve"> </w:t>
      </w:r>
    </w:p>
    <w:p w14:paraId="35DD987B" w14:textId="77777777" w:rsidR="00F249C8" w:rsidRDefault="00F249C8">
      <w:pPr>
        <w:pStyle w:val="a3"/>
      </w:pPr>
      <w:r>
        <w:t xml:space="preserve">　　第二個例子我不想講，因為我寫錯了，我圖畫對了，可是我下面的文字天水訟，那個不是天水訟，它是天山遯。天山遯是三十三卦，我後來改不動，我圖片已經放進去，我改不動，我就算了。所以這個圖片大家不要管它，把它忽略掉。可是那個圖像是對的，那個圖像是遯卦，天山遯是六月的遯卦。大家看到下面，乾卦下面的兩個陰爻，那個在十二消息卦裡面是六月。在這個卦裡面，它跟無妄卦的變化只在一個地方，只在九三和初六的一種交換，初六變成初九，而九三變成六三，遯卦就變成了無妄卦。因為我這個下面的資料印錯了，所以這個問題我就不去談了，我就放在那裡，我回頭會再回頭來用別的例子來解釋所謂的卦變。</w:t>
      </w:r>
      <w:r>
        <w:t xml:space="preserve"> </w:t>
      </w:r>
    </w:p>
    <w:p w14:paraId="112F834C" w14:textId="77777777" w:rsidR="00F249C8" w:rsidRDefault="00F249C8">
      <w:pPr>
        <w:pStyle w:val="a3"/>
      </w:pPr>
      <w:r>
        <w:t xml:space="preserve">　　剛剛胡總幹事跟我提到，今天談到的幾個名詞，單卦，重卦，錯卦，復卦，上下互卦，這幾個名詞有人不大熟悉的，很可能很亂。會不會覺得很亂？不過這個亂不要著急，是第一次的話肯定會亂。我的朋友說了個很聰明的話，他說：「《易經》不學一定不會，學了不一定會，可是學會了終身受用。」這句話很有道理的，可大家要有耐心就好了。我學《易經》其實歷史也不久，剛學的時候，我準備放棄了，我說太囉嗦、太麻煩了。可是後來退休了，我說上班的時候我都沒有空，沒有時間去學《易經》，退休之後，反正無聊，放棄之後再打開來看看，好像有一點點趣味，就繼續看下去了。所以忍耐之後，最後終於得到了收穫，不容易的。</w:t>
      </w:r>
      <w:r>
        <w:t xml:space="preserve"> </w:t>
      </w:r>
    </w:p>
    <w:p w14:paraId="66CCC190" w14:textId="77777777" w:rsidR="00F249C8" w:rsidRDefault="00F249C8">
      <w:pPr>
        <w:pStyle w:val="a3"/>
      </w:pPr>
      <w:r>
        <w:t xml:space="preserve">　　那些名詞是很叫人家頭痛的，可你名詞一旦熟悉了，就像那八卦的口訣，你背會了之後，那八個卦熟悉了之後，你就豁然開朗、恍然大悟，原來就是如此，並不奧妙，就是你要習慣它。你習慣了它之後，它就幫你忙，解決很多問題；你假如不習慣，它是你的障礙。這就像艮卦一樣，它是障礙，可是又是幫助你的一個生長的力量。大家有耐性就有希望，就很好，請大家放心。</w:t>
      </w:r>
      <w:r>
        <w:t xml:space="preserve"> </w:t>
      </w:r>
    </w:p>
    <w:p w14:paraId="582AB20A" w14:textId="77777777" w:rsidR="00F249C8" w:rsidRDefault="00F249C8">
      <w:pPr>
        <w:pStyle w:val="a3"/>
      </w:pPr>
      <w:r>
        <w:t xml:space="preserve">　　下個禮拜我還要再談，這個問題我會不停的談，因為《易經》的特色就是變，而變就在這幾個專有名詞裡面打轉，不是復，就是錯；不是錯、不是復，那就是互卦；互卦，不是上互卦，就是下互卦，就是這幾個東西在那裡不停的變化。變化的狀況並不是那樣的複雜，可是詮釋它的時候是比較更複雜一點。因為我一再提到，《易經》不難讀，難讀的是人的本性，人的本性太複雜。所以《易經》既然是談人性，它不可能不複雜，可是它的複雜不是它的過錯，是我們自己的錯。我們的錯誰能夠解決？我們自己會幫它解決，因為我們會在錯綜複雜的、種種不同的變化中間，發現真正的道理在什麼地方。人都有糊塗的時候，可是遲早會有清楚的時候。你糊塗的時候，不要去想你頭痛的事情，愈想愈糊塗；聰明、靈敏的時候，開始去想你的問題，會豁然貫通，會想通的。讀《易經》也是找這樣的時候去讀它，一大清早就起來讀，頭腦特別清楚，半夜三更不要讀，你根本想睡覺的，你愈讀愈糊塗。所以人事的問題複雜在這個地方，《易經》本身絕不複雜。《易經》本身這部書，大家可以愈看愈清楚，第一次看，一頭霧水；第二次看，漸漸的有點趣味；第三次看，就柳暗花明又一村出現了。是時間的問題，就是時間。</w:t>
      </w:r>
      <w:r>
        <w:t xml:space="preserve"> </w:t>
      </w:r>
    </w:p>
    <w:p w14:paraId="78FD05B7" w14:textId="77777777" w:rsidR="00F249C8" w:rsidRDefault="00F249C8">
      <w:pPr>
        <w:pStyle w:val="a3"/>
      </w:pPr>
      <w:r>
        <w:t xml:space="preserve">　　我聽過人家說學佛最難的一點，其中的一點，就是把時間觀念和空間觀念重新做個安排。佛教的時間觀念跟我們的時間觀念很不一樣，我們都是靠手錶過日子的，靠日曆過日子，在佛教的觀念裡面，它談的不是一年、一月，它是談的阿僧祇劫。阿僧祇一個劫是多少，誰也說不清楚多少，何況它說一個人的壽命可以有四萬八千億的阿僧祇劫，那真的把你說糊塗了。可是我們就要從這樣的糊塗中間跳出來，清醒起來，知道它在講什麼，相信它在講什麼，能夠追蹤它，你不一定能夠達到那個境界，可是你可以追蹤它就很好。</w:t>
      </w:r>
      <w:r>
        <w:t xml:space="preserve"> </w:t>
      </w:r>
    </w:p>
    <w:p w14:paraId="1DD146C0" w14:textId="77777777" w:rsidR="00F249C8" w:rsidRDefault="00F249C8">
      <w:pPr>
        <w:pStyle w:val="a3"/>
      </w:pPr>
      <w:r>
        <w:t xml:space="preserve">　　它的空間觀念也跟我們完全不一樣，我們就是從台北到台中、到台南，我要查地圖，看半天，我知道到哪裡去。到美國去，我就不管了，反正上飛機就好了。可是這個宇宙的觀念已經太簡單了，佛經裡面的宇宙，我們只有一個太陽系統，它有恆河沙數的太陽系統，那個真的很少人能夠追蹤上去。我們科學上也證明是有恆河沙數的宇宙系統、太陽系統，可是是怎麼一回事，我們怎麼能在時間和空間裡面打轉，在時間跟空間裡面享受我們的生命，這個佛的智慧正在不停的在啟發我們。可是我們能夠接受多少，還是我們的福分的問題，要一再的思考，要一再的改變自己的固有的觀念，這種新的觀念才會進來。佛經在幫我們這個忙，《易經》也在幫我們這個忙。</w:t>
      </w:r>
      <w:r>
        <w:t xml:space="preserve"> </w:t>
      </w:r>
    </w:p>
    <w:p w14:paraId="0094049A" w14:textId="77777777" w:rsidR="00F249C8" w:rsidRDefault="00F249C8">
      <w:pPr>
        <w:pStyle w:val="a3"/>
      </w:pPr>
      <w:r>
        <w:t xml:space="preserve">　　所以我們這堂課其實跟極樂寺的教育非常配合，它是一種一貫的教育的方向。淨空老和尚認為，他都不想談宗教是個宗教，他說宗教是教育、是藝術。下個禮拜我要專談這個問題，因為這是個非常特殊的見解，非常有創意性的一種見解。我們在這中間得到了許多的好處，享受了許多的利益，我們必須要感謝淨空老和尚這樣的祈禱。我們要從佛經的角度、從《易經》的角度來發揚這種觀念，來看清楚這個觀念究竟講的是什麼。</w:t>
      </w:r>
      <w:r>
        <w:t xml:space="preserve"> </w:t>
      </w:r>
    </w:p>
    <w:p w14:paraId="49813B0C" w14:textId="77777777" w:rsidR="00F249C8" w:rsidRDefault="00F249C8">
      <w:pPr>
        <w:pStyle w:val="a3"/>
      </w:pPr>
      <w:r>
        <w:t xml:space="preserve">　　今天我們所談到的是這種變化的問題。上個月我們提到的一個問題，是個小問題，可是我們得到許多非常可貴的反應。我回到台北，不久就收到兩位同學的來信。一位是我們楊靜雯同學，妳給我了一篇好文章，妳後來也給我介紹了洪志豪同學，洪志豪也來了沒有？好，謝謝這兩位，一位師姐，一位師兄，你給我做了很多的啟發，也給我了許多的這種鼓勵。因為我們談到屈原的問題，你們有很好的、很特別的反應。當時我們的張院長曾經提到說，假如說屈原去自殺前一天，不是去看算命的先生，而是去看莊子的話，他的命說不定救下來了。我們的楊師姐，還有洪師兄用不同的角度，也看了這個問題。</w:t>
      </w:r>
      <w:r>
        <w:t xml:space="preserve"> </w:t>
      </w:r>
    </w:p>
    <w:p w14:paraId="7DC3108D" w14:textId="77777777" w:rsidR="00F249C8" w:rsidRDefault="00F249C8">
      <w:pPr>
        <w:pStyle w:val="a3"/>
      </w:pPr>
      <w:r>
        <w:t xml:space="preserve">　　這個</w:t>
      </w:r>
      <w:r>
        <w:t>問題今天我想請這兩位同學上來給我們報告一下，你們的文章我都列印出來了，你們手頭有沒有？好，沒關係。我就請這兩位朋友上來跟大家談一談，你們所看到的怎麼樣救屈原的問題。因為我們今天談的問題，我們從這裡可以看得出來，我在旁邊講幾句話。我們是認為屈原的毛病，上次張院長談到是他沒有找對人，他的智慧用錯了地方，別人給他一個錯誤的建議。可是我們今天所要談到的問題，是一個個人的內在的一種變化的問題，那個其實是非常的重要。我們這兩位同學就把這個問題抓住了，你們能不能上來現身說法？這篇是誰的？楊靜雯，妳現身上來給我們講一講好了。</w:t>
      </w:r>
      <w:r>
        <w:t xml:space="preserve"> </w:t>
      </w:r>
    </w:p>
    <w:p w14:paraId="3F5EEAAF" w14:textId="77777777" w:rsidR="00F249C8" w:rsidRDefault="00F249C8">
      <w:pPr>
        <w:pStyle w:val="a3"/>
      </w:pPr>
      <w:r>
        <w:t xml:space="preserve">　　同學：首先我要很感恩我們的師父上人給我們這個機會，然後有這樣好的修學環境極樂寺，也很感恩台南淨宗學會之前辦過《弟子規》的師訓班。末學在那邊從二ＯＯ九年開始上過周泳杉老師的《論語》，上過郭一鳴老師的《弟子規》，還有張教授的《弟子規》，一直到《群書治要》班。現在也很感恩周教授給我們這麼好的修學的機會，能夠上《易經》。末學現在就來讀一讀這篇文章。</w:t>
      </w:r>
      <w:r>
        <w:t xml:space="preserve"> </w:t>
      </w:r>
    </w:p>
    <w:p w14:paraId="375DFFFC" w14:textId="77777777" w:rsidR="00F249C8" w:rsidRDefault="00F249C8">
      <w:pPr>
        <w:pStyle w:val="a3"/>
      </w:pPr>
      <w:r>
        <w:t xml:space="preserve">　　「救屈原」</w:t>
      </w:r>
      <w:r>
        <w:t xml:space="preserve"> </w:t>
      </w:r>
    </w:p>
    <w:p w14:paraId="2C323A2B" w14:textId="77777777" w:rsidR="00F249C8" w:rsidRDefault="00F249C8">
      <w:pPr>
        <w:pStyle w:val="a3"/>
      </w:pPr>
      <w:r>
        <w:t xml:space="preserve">　　屈原是戰國時楚國人，與莊子是同一時代的人，他曾得到楚懷王的信任，草擬法令，出使齊國，主張聯合齊國共同對抗秦國，是集內政、外交於一身的重要官員。他的性格耿直，不同流合污，遭到當時上官大夫靳尚的讒言和排擠。因不再為楚懷王重用，且遭流放，只能眼睜睜的看著他的祖國被秦國侵略，國都淪陷，楚懷王被騙至秦國而死在秦國。</w:t>
      </w:r>
      <w:r>
        <w:t xml:space="preserve"> </w:t>
      </w:r>
    </w:p>
    <w:p w14:paraId="1DEE5260" w14:textId="77777777" w:rsidR="00F249C8" w:rsidRDefault="00F249C8">
      <w:pPr>
        <w:pStyle w:val="a3"/>
      </w:pPr>
      <w:r>
        <w:t xml:space="preserve">　　屈原所處的年代是春秋戰國的亂世，既是亂世，也是聖哲輩出、百家爭鳴的時代，如孔子也是這時候的人。他如何自處呢？《論語．泰伯篇》孔子說：「危邦不入，亂邦不居。天下有道則見，無道則隱。」他的原則非常的明確，他雖是魯國人，但他的眼光是天下，因此，當魯國國君不再重用他時，遂有周遊列國之舉，他沒有將自己侷限在魯國。這是屈原可以效法的地方，可是他沒有。明王雖好，但他可以影響的時間只有他那個時代，區區數十年，所影響的地方也不過是一個國家罷了。但孔子雖不被重用，但因他將重心放在教學上，教出七十二賢人，並將古代聖人的典籍有系統的傳承下去，其影響是千秋萬世，無比深遠。如果屈原也能將其才華放在教學上，可能也能大放異彩。何況要能感得聖王降世，也要當時的人有足夠的福分。如果盡力了，卻達不到目標，不妨放下，這是時節因緣不具足，無法強求。</w:t>
      </w:r>
      <w:r>
        <w:t xml:space="preserve"> </w:t>
      </w:r>
    </w:p>
    <w:p w14:paraId="5ADADCAE" w14:textId="77777777" w:rsidR="00F249C8" w:rsidRDefault="00F249C8">
      <w:pPr>
        <w:pStyle w:val="a3"/>
      </w:pPr>
      <w:r>
        <w:t xml:space="preserve">　　台大哲學系教授傅佩榮先生對道家的詮釋是「知其不可奈何而安之若命」，這是莊子的看法。命就是遭遇，當大勢所趨，非個人力量可以左右時，就要視為自己的命運，安於其間。道家還有一個重要觀念，「外化而內不化」，外與人交往要和光同塵，不刻意與人不同，亦即佛法所說的隨緣，內心則與道同在，亦即佛法說的妙用。淨空老和尚曾說「隨緣妙用」，什麼緣都可以隨，妙用在哪裡？心裡沒有離開阿彌陀佛，念念有阿彌陀佛，即是妙用。老子說：「知其白，守其黑，為天下式。為天下式，常德不忒，復歸於無極。知其榮，守其辱，為天下谷。」意思是說，內心清清楚楚，外表卻像什麼都不知道的樣子，能夠做到這樣，就能做天下的榜樣了。一個人能做天下人的榜樣，在於他有永恆不變的德行，不會出現差錯，而復歸於廣大無窮的境界。知道自己的榮顯之所在，卻能安守於污濁賤下之境，就能成為眾望所歸，成為天下百川匯入的山谷一般，容納天下的污垢。如果他能夠做到如老子所說，他就往上提升入道的境界，如莊子說的，鯤化為大鵬。可惜的是，他執著於是非對錯，永遠在自是非他的兩端打轉，因此無法入不二法門。</w:t>
      </w:r>
      <w:r>
        <w:t xml:space="preserve"> </w:t>
      </w:r>
    </w:p>
    <w:p w14:paraId="1950D4B5" w14:textId="77777777" w:rsidR="00F249C8" w:rsidRDefault="00F249C8">
      <w:pPr>
        <w:pStyle w:val="a3"/>
      </w:pPr>
      <w:r>
        <w:t xml:space="preserve">　　高瞻遠矚的人畢竟是少數，遂有「高處不勝寒」一說，因為要理解高人，其境界一定要在他之上，最起碼要和他一樣才能理解他。因此，老子才會說「和其光，同其塵」。高人要能夠不寂寞，他一定要了解道，與道同遊，而外表要珞珞如石。屈原把自己和他人拉出一個大鴻溝，跟周遭的人事物起了對立，說道：「眾人皆醉我獨醒，眾人皆濁我獨清。」屈原聰明絕頂，但不夠有智慧。此時如果學儒家的「行有不得，反求諸己」，或是學道家的和光同塵、放下對立，都可以救他一命。或是學《易經》的「否極泰來」，了知萬事萬物皆是反覆循環，留得青山在，等待下一次的時機到來。可惜他沒有這麼做，選擇投江一途，成就一個忠的美名，可是他沒有走出人生的困境。屈原用其一生寫下「忠」這個字，他用投江自殺來成就忠君愛國，成為中國歷史上教忠的老師，傳唱了兩千多年，留名青史。但遺憾的是，他並沒有走出他人生的困境，就這一點來說，佛法和老莊都做到了。</w:t>
      </w:r>
      <w:r>
        <w:t xml:space="preserve"> </w:t>
      </w:r>
    </w:p>
    <w:p w14:paraId="4CFCE0E5" w14:textId="77777777" w:rsidR="00F249C8" w:rsidRDefault="00F249C8">
      <w:pPr>
        <w:pStyle w:val="a3"/>
      </w:pPr>
      <w:r>
        <w:t xml:space="preserve">　　我最後補充一點。剛才上了老師上一堂課，我覺得屈原應該是在剝卦裡面，如果他能夠轉成謙卦，就是動一個念頭，我覺得謙卦就是「行有不得，反求諸己」，先反省自己。好，謝謝大家。</w:t>
      </w:r>
      <w:r>
        <w:t xml:space="preserve"> </w:t>
      </w:r>
    </w:p>
    <w:p w14:paraId="1C4C936D" w14:textId="77777777" w:rsidR="00F249C8" w:rsidRDefault="00F249C8">
      <w:pPr>
        <w:pStyle w:val="a3"/>
      </w:pPr>
      <w:r>
        <w:t xml:space="preserve">　　周教授：太好了，謝謝，謝謝楊師姐。</w:t>
      </w:r>
      <w:r>
        <w:t xml:space="preserve"> </w:t>
      </w:r>
    </w:p>
    <w:p w14:paraId="40C07518" w14:textId="77777777" w:rsidR="00F249C8" w:rsidRDefault="00F249C8">
      <w:pPr>
        <w:pStyle w:val="a3"/>
      </w:pPr>
      <w:r>
        <w:t xml:space="preserve">　　她剛剛那個重點我剛剛也提到，就是變化有一個更重要的原則，變本身很要緊，可是有個更重要的原則是「萬變不離其宗」。他是愛國忠君的，他就繞著這個圈子來變的話，他會變出一個更有頭緒的道理出來。所以妳剛剛提到的，他是外化而內沒有化，這是他很可惜的地方。妳也提到隨緣的問題，隨緣是什麼緣都可以隨，隨對了就好，只要把問題解決了就好。</w:t>
      </w:r>
      <w:r>
        <w:t xml:space="preserve"> </w:t>
      </w:r>
    </w:p>
    <w:p w14:paraId="3258F1E9" w14:textId="77777777" w:rsidR="00F249C8" w:rsidRDefault="00F249C8">
      <w:pPr>
        <w:pStyle w:val="a3"/>
      </w:pPr>
      <w:r>
        <w:t xml:space="preserve">　　好，我們現在先請我們的下一位，洪師兄，來給我們報告他的理解。他有很妙的理解，你聽了就會知道。他比李敖還高明，他會罵人，可是罵得真有道理，他罵得真有道理，讓人家折服的。好，請。</w:t>
      </w:r>
      <w:r>
        <w:t xml:space="preserve"> </w:t>
      </w:r>
    </w:p>
    <w:p w14:paraId="19454978" w14:textId="77777777" w:rsidR="00F249C8" w:rsidRDefault="00F249C8">
      <w:pPr>
        <w:pStyle w:val="a3"/>
      </w:pPr>
      <w:r>
        <w:t xml:space="preserve">　　洪師兄：尊敬的老師、尊敬的各位師父、尊敬的張院長、尊敬的胡總幹事，以及諸位同修大德，阿彌陀佛。</w:t>
      </w:r>
      <w:r>
        <w:t xml:space="preserve"> </w:t>
      </w:r>
    </w:p>
    <w:p w14:paraId="1220418F" w14:textId="77777777" w:rsidR="00F249C8" w:rsidRDefault="00F249C8">
      <w:pPr>
        <w:pStyle w:val="a3"/>
      </w:pPr>
      <w:r>
        <w:t xml:space="preserve">　　關於老師第一週出的那個作業，就是「救屈原」的部分。由於屈原跟鄭捷，那其實已經發生了，那也是既定的事實。但是現在我們可以思考，如果有一天我們也陷入困境了，或者我們身邊的朋友也有走不過去的那種門檻的時候，我們可以學習如何救自己一把，或者如何救他人一把，避免屈原或者鄭捷這樣的事情的一再發生。首先，最高明的辦法就是《孫子兵法》所說的，就是「不戰而屈人之兵」，也就是說不讓戰爭發生，在這邊就是指，讓無路可走這個想法它自始至終沒有出現。最簡單的方法就是請他來聽周老師的《易經》。接下來就是，如果我們身邊的人，或者自己，有那一天需要我們去跟他談一談的時候，我們不妨參考幾種方式，底下是學生自己個人的一個見解。</w:t>
      </w:r>
      <w:r>
        <w:t xml:space="preserve"> </w:t>
      </w:r>
    </w:p>
    <w:p w14:paraId="7A7FD0EE" w14:textId="77777777" w:rsidR="00F249C8" w:rsidRDefault="00F249C8">
      <w:pPr>
        <w:pStyle w:val="a3"/>
      </w:pPr>
      <w:r>
        <w:t xml:space="preserve">　　就是當一個人他有輕生，或者有像鄭捷這樣子類似瘋狂的計畫的時候，在他的背後一定有他覺得比生命更重要的東西，我們從這個點，我們冷靜的去觀察、分析，因為每個人重視的點不一樣。就學生對屈原的這些文章來了解，屈原他本身非常重視的就是廉潔，也就是忠，可以說他是為了這個忠字而死的。古代的文人又有那種「士可殺不可辱」的高貴的一個心態，可以從這個角度切入，再加上上一次老師說李敖出名的祕訣，有時候就是需要罵，罵罵他這樣子。</w:t>
      </w:r>
      <w:r>
        <w:t xml:space="preserve"> </w:t>
      </w:r>
    </w:p>
    <w:p w14:paraId="147F2D54" w14:textId="77777777" w:rsidR="00F249C8" w:rsidRDefault="00F249C8">
      <w:pPr>
        <w:pStyle w:val="a3"/>
      </w:pPr>
      <w:r>
        <w:t xml:space="preserve">　　學生的訴求就是說告訴屈原說，你是一個不仁、不義、不孝的人。第一，你明知道楚國面臨亡國的災難，你卻想要棄百姓而不顧，一死了之，這是對百姓的不仁。第二，在「漁父」裡面講「眾人皆醉我獨醒」，你明知道這個君王他是在醉的狀況，他是糊塗的狀況，你又要用你的死來證明、來彰顯國君的無能，那就是對國君的不義。接下來，小至家庭，大至國家，用心的栽培，就是希望國家有難的時候，百姓有難的時候，可以為國家或百姓出一分心力。如果在這個時候你沒辦法起作用，等於天下太平的時候也不需要用你。所以我們在這個部分的話，就是如果你在這個時候又沒有起作用，不就等於辜負了家庭的栽培、國家的栽培，那是一種不孝。一個不仁、不義、不孝的人卻想當忠臣，那不是很可笑嗎？況且你這個忠不過是想要明節保身的一個自私的心態。</w:t>
      </w:r>
      <w:r>
        <w:t xml:space="preserve"> </w:t>
      </w:r>
    </w:p>
    <w:p w14:paraId="6DFAB486" w14:textId="77777777" w:rsidR="00F249C8" w:rsidRDefault="00F249C8">
      <w:pPr>
        <w:pStyle w:val="a3"/>
      </w:pPr>
      <w:r>
        <w:t xml:space="preserve">　　沒辦法救國家，可以救人民，沒辦法救人民，還可以救家庭，即使沒辦法，還可以跟他死纏爛打。那就是要忠於國君、忠於黎民、忠於祖先，而不是只有忠於自己的想法。不要樹立國家有災難、困難的時候，這些文人只能夠尋死，忠臣只能夠尋死逃避的這個狀況，不要樹立這樣子的榜樣。</w:t>
      </w:r>
      <w:r>
        <w:t xml:space="preserve"> </w:t>
      </w:r>
    </w:p>
    <w:p w14:paraId="45EC5DAF" w14:textId="77777777" w:rsidR="00F249C8" w:rsidRDefault="00F249C8">
      <w:pPr>
        <w:pStyle w:val="a3"/>
      </w:pPr>
      <w:r>
        <w:t xml:space="preserve">　　況且越王勾踐的一個例子，亡國尚可以復國，也可以學范蠡、文種，在國家已經是被滅亡的狀態，他們還是累積自己的實力，等待時機，有一天說不定還有復國的機會。</w:t>
      </w:r>
      <w:r>
        <w:t xml:space="preserve"> </w:t>
      </w:r>
    </w:p>
    <w:p w14:paraId="17D2D6B9" w14:textId="77777777" w:rsidR="00F249C8" w:rsidRDefault="00F249C8">
      <w:pPr>
        <w:pStyle w:val="a3"/>
      </w:pPr>
      <w:r>
        <w:t xml:space="preserve">　　以上是學生就以感性的方式做的一個訴求。另一方面，學生有另外一篇，我是以理性方面的訴求，就是說鄭捷與屈原他們的共同點就是，他們沒遇到一個真正了解他們的人，也就是所謂的知己。雖然他們常常與人群在一起，可是他們內心是孤獨的。如果在某些時刻，有一個懂得他的人可以跟他聊一聊，也許他就會更開闊。假如我是屈原的朋友，也許平常會跟他談談佛法，在他悲痛於國家被毀滅的時候，可以跟他聊聊釋迦族被滅亡的一個故事。</w:t>
      </w:r>
      <w:r>
        <w:t xml:space="preserve"> </w:t>
      </w:r>
    </w:p>
    <w:p w14:paraId="0E842A03" w14:textId="77777777" w:rsidR="00F249C8" w:rsidRDefault="00F249C8">
      <w:pPr>
        <w:pStyle w:val="a3"/>
      </w:pPr>
      <w:r>
        <w:t xml:space="preserve">　　釋迦牟尼佛是福報福德具足、智慧具足圓滿的一個，是一個很完美的存在，而且他的能力超過一切。即使是這樣子的佛陀這樣的存在，他也沒辦法改變釋迦族被趕盡殺絕的一個命運。然而佛他知道自己的族人被滅亡是不可改變的事實，他也曾經在樹下，就是在敵軍經過的路上，在那邊等待三次，就是讓敵軍退兵三次，他即使知道這麼做也不能改變，但是他還是做了。這邊就是告訴我們，當我們遇到事情的時候，我們努力過了沒有？如果努力了，還是沒辦法改變，那就是要放下。期望我們不要輕易的向命運低頭，遇到困難就是盡心盡力。即使是佛、聖人也有他們辦不到的事，何況屈原你只是個很有才華、很有抱負的普通人而已，當然也有你做不到的一個事情。</w:t>
      </w:r>
      <w:r>
        <w:t xml:space="preserve"> </w:t>
      </w:r>
    </w:p>
    <w:p w14:paraId="7F4C6E68" w14:textId="77777777" w:rsidR="00F249C8" w:rsidRDefault="00F249C8">
      <w:pPr>
        <w:pStyle w:val="a3"/>
      </w:pPr>
      <w:r>
        <w:t xml:space="preserve">　　如果大舜當初得不到父母的了解，三番兩次想置他於死地，他就跑去自殺，那就不會有天下第一孝的大舜出現了。如果孔子在周遊列國的時候，都沒有遇到重用他的國君，他就放棄了造福人民的這個偉大的抱負，也就不會有至聖先師的出現。所以世界上不是只有我們的家庭、我們的國家需要幫助，還有更多需要我們協助、需要我們幫助的人民，你的能力那麼好，為什麼只顧著楚國而不為天下百姓著想？</w:t>
      </w:r>
      <w:r>
        <w:t xml:space="preserve"> </w:t>
      </w:r>
    </w:p>
    <w:p w14:paraId="32348A43" w14:textId="77777777" w:rsidR="00F249C8" w:rsidRDefault="00F249C8">
      <w:pPr>
        <w:pStyle w:val="a3"/>
      </w:pPr>
      <w:r>
        <w:t xml:space="preserve">　　當然那個時候佛法還沒傳到中國，這部分是學生依照自己的想法去做一個探討。學生發現，後來的那個方孝孺的故事，結合這個屈原，這部分兩個做一個搭配，發現古代的儒者會有個盲點，就是說他覺得「良禽擇木而棲」。可是再怎麼優良，那還是禽獸，他不願意；他不願意，就是說我要改變我的主，好像這是古代文人忠臣的一個盲點。第二個部分就是，我忠於我的主，可是我的主再怎麼爛我不管，我是忠臣就好。這個會覺得這是很難突破的一個點。我認為就是說，如果今天是為了個人利益，即使沒有換主，他還是禽獸。類似像秦檜，他雖然沒有謀反，可是他做的事就是令人撻伐，他就是毀了一個國家的前程。但是他沒換主，以忠臣來講，他忠臣，可是他做的事情就是令人很髮指。如果今天是為了天下的百姓利益著想，即使是我願意換主，只要有主要我就好，這個例子就像孔子周遊列國，哪個國君要我都行。這樣子的心態下去的話，他都會是忠臣。</w:t>
      </w:r>
      <w:r>
        <w:t xml:space="preserve"> </w:t>
      </w:r>
    </w:p>
    <w:p w14:paraId="24A8F732" w14:textId="77777777" w:rsidR="00F249C8" w:rsidRDefault="00F249C8">
      <w:pPr>
        <w:pStyle w:val="a3"/>
      </w:pPr>
      <w:r>
        <w:t xml:space="preserve">　　這是學生的一個淺顯的見解，不妥之處還請各位批評指正，阿彌陀佛。</w:t>
      </w:r>
      <w:r>
        <w:t xml:space="preserve"> </w:t>
      </w:r>
    </w:p>
    <w:p w14:paraId="011FFE41" w14:textId="77777777" w:rsidR="00F249C8" w:rsidRDefault="00F249C8">
      <w:pPr>
        <w:pStyle w:val="a3"/>
      </w:pPr>
      <w:r>
        <w:t xml:space="preserve">　　周教授：大家有沒有覺得他們講得太好了？講得太好了！兩位師姐、師兄這個意見是出乎肺腑之言的，非常真誠的，你們看見了實際的問題。從這個實際的角度來看，我覺得屈原的問題，我們討論得更加有意義。我非常同意志豪同學的看法，國家栽培我們就是為了一個希望，當國家有難的時候，你反而去自殺死了，這是什麼話？你把這個希望反而毀滅掉，讓我們沒有得到我們要得到的一個效果。</w:t>
      </w:r>
      <w:r>
        <w:t xml:space="preserve"> </w:t>
      </w:r>
    </w:p>
    <w:p w14:paraId="4369A2DC" w14:textId="77777777" w:rsidR="00F249C8" w:rsidRDefault="00F249C8">
      <w:pPr>
        <w:pStyle w:val="a3"/>
      </w:pPr>
      <w:r>
        <w:t xml:space="preserve">　　楊師姐也認為亂世造英雄，在最混亂的時候，我們是最能表達自己能力的時候，這個時候我們才需要你，社會才需要你。這個時候你假如把這個機會放棄了，你是放棄了太多的這種善良、太多的希望，對不起國家，也對不起自己。所以我非常感謝這兩位同學，把這個大問題看見了它的大處，也看見它的小處。我們做人是為自己，可是也是為社會國家、為社會人群，像這種放眼天地的觀念，我真的很佩服我們這兩位同學今天傳遞出來的，我相信他們兩位可以代表我們這班上的同學文化的水平相當的高。我感謝你們這個寫文章裡面，對這種資料的運用，對這種古文的詮釋，對歷史的這種重新的詮釋，做得非常好。沒有學問、沒有實際的這種修養，這個很難做到的。我們班上的同學有這樣的水準，我們感覺到非常榮幸、非常快樂，非常感謝。</w:t>
      </w:r>
      <w:r>
        <w:t xml:space="preserve"> </w:t>
      </w:r>
    </w:p>
    <w:p w14:paraId="4699A1F2" w14:textId="77777777" w:rsidR="00F249C8" w:rsidRDefault="00F249C8">
      <w:pPr>
        <w:pStyle w:val="a3"/>
      </w:pPr>
      <w:r>
        <w:t xml:space="preserve">　　我希望從今以後，假如有任何的問題，給我寫</w:t>
      </w:r>
      <w:r>
        <w:t>Email</w:t>
      </w:r>
      <w:r>
        <w:t>，他們就是從</w:t>
      </w:r>
      <w:r>
        <w:t>Email</w:t>
      </w:r>
      <w:r>
        <w:t>給我寄來的這兩篇文章。我希望你們隨時給我寄來，我把</w:t>
      </w:r>
      <w:r>
        <w:t>Email</w:t>
      </w:r>
      <w:r>
        <w:t>寫在黑板上，大家抄下來。現在用</w:t>
      </w:r>
      <w:r>
        <w:t>Email</w:t>
      </w:r>
      <w:r>
        <w:t>傳遞信息非常方便，隨時可以帶，可以長可以短，可以一而再，可以再而三。我希望你們跟我聯絡，讓我能夠看見更多的精彩的信息，看見你們的智慧，增長我的智慧，感謝大家。我在網路裡面來跟各位溝通，也是另外一種</w:t>
      </w:r>
      <w:r>
        <w:t>pleasure</w:t>
      </w:r>
      <w:r>
        <w:t>，謝謝各位。記得這個號碼，跟我聯絡，好不好？</w:t>
      </w:r>
      <w:r>
        <w:t xml:space="preserve"> </w:t>
      </w:r>
    </w:p>
    <w:p w14:paraId="0EE6A5EC" w14:textId="77777777" w:rsidR="00F249C8" w:rsidRDefault="00F249C8">
      <w:pPr>
        <w:pStyle w:val="a3"/>
      </w:pPr>
      <w:r>
        <w:t xml:space="preserve">　　我們剛剛談到的是人才的運用的問題，亂世的英雄其實是非常可貴的，這個時候我們才需要你，我們需要你的出現。我上次也提到，所謂零跟無窮大的問題，你有才華，你只要用，它是一個無限制的運用；你假如去自殺死掉了，投水一了百了，你再多的才華也變成了零。這是很可惜的一個事情，是個絕大的浪費。才華是一件沒有辦法衡量的事情，就像時間跟空間一樣，是非常虛無縹緲的，你可以無限的大，可以一無所有。你的聰明，你不管多聰明，還有人家比你更聰明，可你假如用得好，小小的聰明也是絕頂的聰明。我們要看實際的問題，不能看既定的一些事實。</w:t>
      </w:r>
      <w:r>
        <w:t xml:space="preserve"> </w:t>
      </w:r>
    </w:p>
    <w:p w14:paraId="4177FC84" w14:textId="77777777" w:rsidR="00F249C8" w:rsidRDefault="00F249C8">
      <w:pPr>
        <w:pStyle w:val="a3"/>
      </w:pPr>
      <w:r>
        <w:t xml:space="preserve">　　談到聰明，誰會比諸葛亮更聰明？可是諸葛亮失敗過。諸葛亮的失敗，大家看過他的京劇，叫「失街亭」，有沒有人看過「失街亭」這個戲劇的？他在街亭打一次仗，那是個大敗仗，他從來沒有打過這樣的敗仗，他大敗、慘敗，而且從此把蜀國的前途完全葬送了。那個時候劉備已經死了，他知道蜀國的希望，這一次戰爭把它斷送掉了，他難過得不得了。當時的大將，街亭的大將是馬謖，他一怒之下把馬謖斬掉了。諸葛亮有沒有斬過人？我記憶中他好像沒有殺過任何人，可是他把這個大將斬了。斬之前，馬謖請他留他一命，可是諸葛亮痛哭流涕之下把他斬了。他這個痛哭代表什麼？代表他對他失敗的一種懺悔，代表他對劉備的忠君愛國心到此做了結束的一個難過，是一種非常大的悲哀，是一種一生的努力付諸東流的悲哀。像這種智慧的喪失，人人都會有的，你再聰明，有一天會逃不過天算。算，算得再好，都有失敗、算錯的時候。</w:t>
      </w:r>
      <w:r>
        <w:t xml:space="preserve"> </w:t>
      </w:r>
    </w:p>
    <w:p w14:paraId="331F2D1E" w14:textId="77777777" w:rsidR="00F249C8" w:rsidRDefault="00F249C8">
      <w:pPr>
        <w:pStyle w:val="a3"/>
      </w:pPr>
      <w:r>
        <w:t xml:space="preserve">　　可是諸葛亮有沒有因此受到挫折？並沒有，大家讀《三國演義》很快就發現，他很快就恢復了。他後來到了西城，演出了空城計那一場大戲，那個把他的智慧整個再恢復了，讓人對他的這種信心重新恢復。那次的戰爭是個很特殊的戰爭，是他打完街亭之後，蜀軍的傷亡非常的慘重，他回到西城在那裡養兵蓄銳的時候，突然大家說司馬懿率領了十五萬大軍來攻西城。這個時候他手頭有兵士，有二千五百個人在那裡，可是一個大將都沒有。這個時候司馬懿派了十五萬大軍來攻打西城，對諸葛亮來說，是個輕而易舉的事情，他根本沒有反抗的力量。諸葛亮在這樣一個懸殊的狀況之下，他突然想出一個計策。當時全城的軍隊都亂了，他說你們放下心來，我有辦法防止這個戰爭的發生，而且我們會打勝仗，信不信由你。他怎麼樣做？他把城牆上所有的軍旗都收掉，一個軍旗都不掛，把城門大大的打開，派了十幾個軍人化妝成老百姓在街上掃地，打掃清潔，自己坐在城頭。他坐在城頭，拿出他的琴慢慢的在那裡彈，表示一無事情的樣子。</w:t>
      </w:r>
      <w:r>
        <w:t xml:space="preserve"> </w:t>
      </w:r>
    </w:p>
    <w:p w14:paraId="4E12B795" w14:textId="77777777" w:rsidR="00F249C8" w:rsidRDefault="00F249C8">
      <w:pPr>
        <w:pStyle w:val="a3"/>
      </w:pPr>
      <w:r>
        <w:t xml:space="preserve">　　這時司馬懿派了些偵探跑來看，看見這個情況覺得很奇怪，回去報告司馬懿。司馬懿也覺得很難以相信，親自跑來看。一看，果然看見城下有些軍人在打掃清潔，城門大大的打開，而諸葛亮穿著羽扇綸巾，拿著一把扇子，燒了一把香，在城頭彈琴，悠哉悠哉的在享受他的音樂。司馬懿看了半天，悄悄的回去了，回去立刻下令退軍。他的兒子，知道是誰嗎？司馬昭，司馬昭是個很奸詐的人，他說：「爸爸，你怎麼在這個情況退兵幹什麼？說不定諸葛亮那個人根本就沒有兵、沒有軍隊，他做虛勢，虛張聲勢在那裡。」他父親說，諸葛亮這個人一生不做冒險的事情，每件事都計畫得周周到到，從來不出亂子，他說今天他沒有埋伏才怪！他說我們進去中了他的計，我們不要中這個計，我們立刻撤兵，我們今天就打退堂鼓回家去。就這樣走了。</w:t>
      </w:r>
      <w:r>
        <w:t xml:space="preserve"> </w:t>
      </w:r>
    </w:p>
    <w:p w14:paraId="3F19A73F" w14:textId="77777777" w:rsidR="00F249C8" w:rsidRDefault="00F249C8">
      <w:pPr>
        <w:pStyle w:val="a3"/>
      </w:pPr>
      <w:r>
        <w:t xml:space="preserve">　　這是個有名的空城計的故事，這個故事教給我們什麼？教給我們諸葛亮的智慧，他能夠變。他在剛剛的那個豫卦，大家回到豫卦來看，他在豫卦坤下震上的中間，這是他平常的備戰的一個情況，他是一陽率五陰，他是個大將的風度。這個地方我剛剛上堂課講錯了一句話，這不是雷埋在地中，這雷在地上，一個地雷放在地上，讓人家一眼就看見。一眼能看見，可是誰也知道這個是地雷，可是誰也不認為它是一個物質而已，它是個不定時的炸彈。它跟時間有關的，它是在時間中間滴答滴答滴答這樣過去，你不知道是哪一刻哪一秒會爆炸。諸葛亮當時的計畫、當時的智慧就是這樣，像個地雷在地上，你誰也不知道它什麼時候會爆開。</w:t>
      </w:r>
      <w:r>
        <w:t xml:space="preserve"> </w:t>
      </w:r>
    </w:p>
    <w:p w14:paraId="5631E6BD" w14:textId="77777777" w:rsidR="00F249C8" w:rsidRDefault="00F249C8">
      <w:pPr>
        <w:pStyle w:val="a3"/>
      </w:pPr>
      <w:r>
        <w:t xml:space="preserve">　　可是當他街亭之戰失敗了之後，他一個軍隊都沒有了，他一點反抗的能力都沒有的時候，他等於一陰率五陽；一陰率五陽，有權，可是沒有實力的。這個時候他把他整個的態度一百八十度的轉彎，他乾脆用這個空來賣空，唱個空城計，讓你感覺到我這個空中間另外有東西。他就是因為平常從來沒有做過這樣的事情，所以沒有人敢相信這是事實，他在這種變化之下取得了巨大的勝利。</w:t>
      </w:r>
      <w:r>
        <w:t xml:space="preserve"> </w:t>
      </w:r>
    </w:p>
    <w:p w14:paraId="536DCC1B" w14:textId="77777777" w:rsidR="00F249C8" w:rsidRDefault="00F249C8">
      <w:pPr>
        <w:pStyle w:val="a3"/>
      </w:pPr>
      <w:r>
        <w:t xml:space="preserve">　　我還有幾句話，時間到了，我今天沒有辦法講，我留到下個禮拜來講，把它結束。不過今天我就是想在這裡留幾分鐘給大家談談，有沒有人對今天我談的問題發生興趣或者有問題的，能不能靠這五分鐘的時間來給大家做一點點運用。請大家不用客氣，剛剛我們的楊師姐還有洪師兄表現得非常好，我相信在座像這樣聰明才智的人大概多得不得了，請你們發表意見，談談你們的心得或是發一些問題。請。</w:t>
      </w:r>
      <w:r>
        <w:t xml:space="preserve"> </w:t>
      </w:r>
    </w:p>
    <w:p w14:paraId="363C13C8" w14:textId="77777777" w:rsidR="00F249C8" w:rsidRDefault="00F249C8">
      <w:pPr>
        <w:pStyle w:val="a3"/>
      </w:pPr>
      <w:r>
        <w:t xml:space="preserve">　　同學：剛剛提到那個卦變的問題，就是原則是一跟四、二跟五、三跟六的變化，您下面的這一組，它看起來的變化好像是一跟三的變化，一跟三的一個對調。是不是之前提的一跟四、二跟五、三跟六是一個原則，原則之下還會有做變動，是不是？</w:t>
      </w:r>
      <w:r>
        <w:t xml:space="preserve"> </w:t>
      </w:r>
    </w:p>
    <w:p w14:paraId="39CFAFAE" w14:textId="77777777" w:rsidR="00F249C8" w:rsidRDefault="00F249C8">
      <w:pPr>
        <w:pStyle w:val="a3"/>
      </w:pPr>
      <w:r>
        <w:t xml:space="preserve">　　周教授：這是兩種不同的原則，一跟三、二跟四、三跟五，這是基本的原則。在不同的情況之下，一跟三的變化還是存在的，這顯然是一跟三的變化。這個不對，這個卦我跟你說了是錯誤的，這個是三十三卦的遯卦，不是訟卦，我這個寫錯了，所以這個卦我也沒有多談。</w:t>
      </w:r>
      <w:r>
        <w:t xml:space="preserve"> </w:t>
      </w:r>
    </w:p>
    <w:p w14:paraId="6F937FBF" w14:textId="77777777" w:rsidR="00F249C8" w:rsidRDefault="00F249C8">
      <w:pPr>
        <w:pStyle w:val="a3"/>
      </w:pPr>
      <w:r>
        <w:t xml:space="preserve">　　同學：所以是一跟三嗎？</w:t>
      </w:r>
      <w:r>
        <w:t xml:space="preserve"> </w:t>
      </w:r>
    </w:p>
    <w:p w14:paraId="0898C4EA" w14:textId="77777777" w:rsidR="00F249C8" w:rsidRDefault="00F249C8">
      <w:pPr>
        <w:pStyle w:val="a3"/>
      </w:pPr>
      <w:r>
        <w:t xml:space="preserve">　　周教授：這兩個卦的對換，仍然是一、三的一種變化，因為一跟二的變化很少很少，一跟三、一跟五，或者不是這樣，二跟四、三跟六的變化是最常見的。</w:t>
      </w:r>
      <w:r>
        <w:t xml:space="preserve"> </w:t>
      </w:r>
    </w:p>
    <w:p w14:paraId="67C708AA" w14:textId="77777777" w:rsidR="00F249C8" w:rsidRDefault="00F249C8">
      <w:pPr>
        <w:pStyle w:val="a3"/>
      </w:pPr>
      <w:r>
        <w:t xml:space="preserve">　　周教授：它這個變化主要就是因為九三這個地方，九三沒有發生它的作用，而下面的初六正好也沒有任何回應的力量，所以它交換了之後，把它整個的方式改變了。</w:t>
      </w:r>
      <w:r>
        <w:t xml:space="preserve"> </w:t>
      </w:r>
    </w:p>
    <w:p w14:paraId="59A462C8" w14:textId="77777777" w:rsidR="00F249C8" w:rsidRDefault="00F249C8">
      <w:pPr>
        <w:pStyle w:val="a3"/>
      </w:pPr>
      <w:r>
        <w:t xml:space="preserve">　　同學：謝謝。</w:t>
      </w:r>
      <w:r>
        <w:t xml:space="preserve"> </w:t>
      </w:r>
    </w:p>
    <w:p w14:paraId="126E8A9F" w14:textId="77777777" w:rsidR="00F249C8" w:rsidRDefault="00F249C8">
      <w:pPr>
        <w:pStyle w:val="a3"/>
      </w:pPr>
      <w:r>
        <w:t xml:space="preserve">　　同學：老師，上面那個圖是三跟六的卦變，下面這個圖請問它的原則是什麼？是剛剛那位菩薩他也提出來的。</w:t>
      </w:r>
      <w:r>
        <w:t xml:space="preserve"> </w:t>
      </w:r>
    </w:p>
    <w:p w14:paraId="35C8A1D2" w14:textId="77777777" w:rsidR="00F249C8" w:rsidRDefault="00F249C8">
      <w:pPr>
        <w:pStyle w:val="a3"/>
      </w:pPr>
      <w:r>
        <w:t xml:space="preserve">　　周教授：三跟六的變化。</w:t>
      </w:r>
      <w:r>
        <w:t xml:space="preserve"> </w:t>
      </w:r>
    </w:p>
    <w:p w14:paraId="6CF4C7A2" w14:textId="77777777" w:rsidR="00F249C8" w:rsidRDefault="00F249C8">
      <w:pPr>
        <w:pStyle w:val="a3"/>
      </w:pPr>
      <w:r>
        <w:t xml:space="preserve">　　同學：是上面這個，下面這個是幾跟幾，它卦變的原則是，想請老師說明。</w:t>
      </w:r>
      <w:r>
        <w:t xml:space="preserve"> </w:t>
      </w:r>
    </w:p>
    <w:p w14:paraId="059B8399" w14:textId="77777777" w:rsidR="00F249C8" w:rsidRDefault="00F249C8">
      <w:pPr>
        <w:pStyle w:val="a3"/>
      </w:pPr>
      <w:r>
        <w:t xml:space="preserve">　　周教授：這個原則仍然是一、三的變化，一跟三有這種對應的關係，這是陽、陽，跟陽的變化，這是陽陰、陽陰、陽陰的位置，可是這個是陰，這個是陽，它們可以彼此互換的。這是一種人為的變化，這種人為的變化是在不同的狀況之下可以產生的，它不受特殊的影響。不像一跟四，或者二跟五，或者三跟六那種固定的變化，這是一種特殊的不同的狀況之下產生的一種人為的這種措施。</w:t>
      </w:r>
      <w:r>
        <w:t xml:space="preserve"> </w:t>
      </w:r>
    </w:p>
    <w:p w14:paraId="3A142DDE" w14:textId="77777777" w:rsidR="00F249C8" w:rsidRDefault="00F249C8">
      <w:pPr>
        <w:pStyle w:val="a3"/>
      </w:pPr>
      <w:r>
        <w:t xml:space="preserve">　　同學：所以周老師，這就是一跟三可以變，一跟四、二跟五、三跟六都可以變。</w:t>
      </w:r>
      <w:r>
        <w:t xml:space="preserve"> </w:t>
      </w:r>
    </w:p>
    <w:p w14:paraId="33307AB6" w14:textId="77777777" w:rsidR="00F249C8" w:rsidRDefault="00F249C8">
      <w:pPr>
        <w:pStyle w:val="a3"/>
      </w:pPr>
      <w:r>
        <w:t xml:space="preserve">　　周教授：都可以變，對。</w:t>
      </w:r>
      <w:r>
        <w:t xml:space="preserve"> </w:t>
      </w:r>
    </w:p>
    <w:p w14:paraId="65E06285" w14:textId="77777777" w:rsidR="00F249C8" w:rsidRDefault="00F249C8">
      <w:pPr>
        <w:pStyle w:val="a3"/>
      </w:pPr>
      <w:r>
        <w:t xml:space="preserve">　　同學：這是屬於卦變就對了？</w:t>
      </w:r>
      <w:r>
        <w:t xml:space="preserve"> </w:t>
      </w:r>
    </w:p>
    <w:p w14:paraId="6C307051" w14:textId="77777777" w:rsidR="00F249C8" w:rsidRDefault="00F249C8">
      <w:pPr>
        <w:pStyle w:val="a3"/>
      </w:pPr>
      <w:r>
        <w:t xml:space="preserve">　　周教授：是，卦變，對，是屬於卦變。</w:t>
      </w:r>
      <w:r>
        <w:t xml:space="preserve"> </w:t>
      </w:r>
    </w:p>
    <w:p w14:paraId="1951B1C3" w14:textId="77777777" w:rsidR="00F249C8" w:rsidRDefault="00F249C8">
      <w:pPr>
        <w:pStyle w:val="a3"/>
      </w:pPr>
      <w:r>
        <w:t xml:space="preserve">　　好，今天時間也到了，我留下一些東西，我下個禮拜繼續講，把這個問題做一個更清楚的交代。今天就講到這個地方為止，我們下個禮拜再見。好，謝謝各位。　　</w:t>
      </w:r>
    </w:p>
    <w:sectPr w:rsidR="00F249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AB860" w14:textId="77777777" w:rsidR="00F249C8" w:rsidRDefault="00F249C8" w:rsidP="00F60246">
      <w:r>
        <w:separator/>
      </w:r>
    </w:p>
  </w:endnote>
  <w:endnote w:type="continuationSeparator" w:id="0">
    <w:p w14:paraId="5D256B47" w14:textId="77777777" w:rsidR="00F249C8" w:rsidRDefault="00F249C8" w:rsidP="00F60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16CA9" w14:textId="77777777" w:rsidR="00F249C8" w:rsidRDefault="00F249C8" w:rsidP="00F60246">
      <w:r>
        <w:separator/>
      </w:r>
    </w:p>
  </w:footnote>
  <w:footnote w:type="continuationSeparator" w:id="0">
    <w:p w14:paraId="000AEB29" w14:textId="77777777" w:rsidR="00F249C8" w:rsidRDefault="00F249C8" w:rsidP="00F602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46"/>
    <w:rsid w:val="007931EE"/>
    <w:rsid w:val="00F249C8"/>
    <w:rsid w:val="00F6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6E5D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02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02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02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02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4796</Words>
  <Characters>27342</Characters>
  <Application>Microsoft Office Word</Application>
  <DocSecurity>0</DocSecurity>
  <Lines>227</Lines>
  <Paragraphs>64</Paragraphs>
  <ScaleCrop>false</ScaleCrop>
  <Company/>
  <LinksUpToDate>false</LinksUpToDate>
  <CharactersWithSpaces>32074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