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848D" w14:textId="77777777" w:rsidR="00BD6519" w:rsidRDefault="00BD6519">
      <w:r>
        <w:t>易經與人生</w:t>
      </w:r>
      <w:r>
        <w:t>—</w:t>
      </w:r>
      <w:r>
        <w:t xml:space="preserve">易經的信仰　　周春塘教授講授　　（第六講）　　</w:t>
      </w:r>
      <w:r>
        <w:t>2015/8/16</w:t>
      </w:r>
      <w:r>
        <w:t xml:space="preserve">　　台灣台南極樂寺　　檔名：</w:t>
      </w:r>
      <w:r>
        <w:t xml:space="preserve">52-569-0006 </w:t>
      </w:r>
    </w:p>
    <w:p w14:paraId="3786F030" w14:textId="77777777" w:rsidR="00BD6519" w:rsidRDefault="00BD6519">
      <w:pPr>
        <w:pStyle w:val="a3"/>
      </w:pPr>
      <w:r>
        <w:t xml:space="preserve">　　八月六號那天我忘了一件事情向大家宣布，今天是最後一堂課，希望大家給我寫一篇心得報告，可是我忘了講。回到台北之後突然想起來，立刻寫信給胡總幹事，請他勉為其難，能夠告訴幾個同學就告訴幾個同學，不勉強，他願意寫就寫，不寫沒關係，寫的話，五十個字、一百個字、一千個字、二千個字，什麼樣都可以。因為主要是想聽聽各位的反應，上這堂課，老師講的話其實不是很重要的，最重要的是同學的反應和你們的思考，這是我最大的收穫，也是最大的願望。謝謝胡總幹事，她今天沒來，她大概通知了不少的同學，我收到了好些報告，</w:t>
      </w:r>
      <w:r>
        <w:t>very surprising</w:t>
      </w:r>
      <w:r>
        <w:t>，很意外，我很高興。很多人寫得非常好，很用心，用了很多自己的思惟，這是我最希望看到的東西。</w:t>
      </w:r>
      <w:r>
        <w:t xml:space="preserve"> </w:t>
      </w:r>
    </w:p>
    <w:p w14:paraId="4EB9288B" w14:textId="77777777" w:rsidR="00BD6519" w:rsidRDefault="00BD6519">
      <w:pPr>
        <w:pStyle w:val="a3"/>
      </w:pPr>
      <w:r>
        <w:t xml:space="preserve">　　大家知道禪師裡面有一個人叫做香嚴禪師，他學問也不錯，談話都頭頭是道。他的師父有一天問他，他說：「聽你講的話講得不錯，可是聽來聽去都是別人的話，你能不能講一句自己的話給我聽聽？」香嚴回去想了半天，一句話都想不出來。他手頭做了很多筆記，大家都知道這個有名的故事，他放一把火把筆記統統燒了。他說沒用，講了師父也不高興，要講的不是別人的話，要講的是自己的話。這個非常重要，這個禪宗的故事非常有教訓的意義。</w:t>
      </w:r>
      <w:r>
        <w:t xml:space="preserve"> </w:t>
      </w:r>
    </w:p>
    <w:p w14:paraId="305544CC" w14:textId="77777777" w:rsidR="00BD6519" w:rsidRDefault="00BD6519">
      <w:pPr>
        <w:pStyle w:val="a3"/>
      </w:pPr>
      <w:r>
        <w:t xml:space="preserve">　　自己的思想從哪裡來？自己的思想就是自己一天一天琢磨、體會、考驗、一再反覆的證明得到的。我們同學中間有人寫報告，他一改再改，改了三遍、四遍，真是這個精神可佩，因為這就是表示你重視的什麼？重視你自己的思惟。別人講的話已經不再重要了，一切思想、一切學問進到你的心靈之後，你開始消化它、咀嚼它、享受它，而且改變成自己的東西。這就是香嚴法師回家找了半天找不到的東西，同學們已經發現了，這種自我發現是非常了不起的一種過程。尋找問題，答案不是最重要的，尋找問題最重要的是你思考的過程。在這個過程裡面一定有答案，而且有的時候，這個思考的過程本身就是一個答案。人的生活非常複雜，要求答案是很難很難的。</w:t>
      </w:r>
      <w:r>
        <w:t xml:space="preserve"> </w:t>
      </w:r>
    </w:p>
    <w:p w14:paraId="523D19F4" w14:textId="77777777" w:rsidR="00BD6519" w:rsidRDefault="00BD6519">
      <w:pPr>
        <w:pStyle w:val="a3"/>
      </w:pPr>
      <w:r>
        <w:t xml:space="preserve">　　還有一位同學報告裡面說，讀書不是讀死書，是讀活書。如何把一個書活過來？書自己活不過來，它是死的，可是你一讀，你用你的大腦去思考它，它慢慢慢慢就活過來了，它變成生龍活虎的東西，有生命、有意義、有力量，而且那個生命力量是你自己的，雖然是書給你的，可是最後變成你自己的。像這種轉化，是我們讀書求學、甚至念佛修行一個不可避免的過程，我們的用心就在這個地方得到報償。</w:t>
      </w:r>
      <w:r>
        <w:t xml:space="preserve"> </w:t>
      </w:r>
    </w:p>
    <w:p w14:paraId="0D19894C" w14:textId="77777777" w:rsidR="00BD6519" w:rsidRDefault="00BD6519">
      <w:pPr>
        <w:pStyle w:val="a3"/>
      </w:pPr>
      <w:r>
        <w:t xml:space="preserve">　　所以今天我由於讀到同學們這樣多的報告，我有個感覺，我發現人最重要的，當然讀書會幫助你，可是讀書只是一種輔助，</w:t>
      </w:r>
      <w:r>
        <w:t>Be assistants</w:t>
      </w:r>
      <w:r>
        <w:t>，它本身沒有什麼東西的。書讀進去了，老師的話講完了，你如何去思考這一問題，把它變成自己的，消化它、咀嚼它，然後享受它，把它變成自己的一部分。這種過程是近乎生命的一種磨鍊和一種發現，是一種信仰，接近了宗教的意義。</w:t>
      </w:r>
      <w:r>
        <w:t xml:space="preserve"> </w:t>
      </w:r>
    </w:p>
    <w:p w14:paraId="27B4F26A" w14:textId="77777777" w:rsidR="00BD6519" w:rsidRDefault="00BD6519">
      <w:pPr>
        <w:pStyle w:val="a3"/>
      </w:pPr>
      <w:r>
        <w:t xml:space="preserve">　　回頭我想請幾位同學，不知道你同不同意上來給我們講，報告一下你所寫的東西，讓大家能夠得到一個分享。因為你們所寫的，大概也不過最多是十分之一的同學，還有其他相當多的同學，一定很有興趣聽聽你們思考的一種結果，或者一種心得讓大家來分享。因為我覺得這個機會很難得，這種分享的機會很難得、很寶貴，我希</w:t>
      </w:r>
      <w:r>
        <w:lastRenderedPageBreak/>
        <w:t>望你願意上來給大家，念你的稿子也可以，做一個口頭的報告也可以。在這之前，我想先很簡單的提一下。這幾位同學我還沒見過，有些見過，有些沒見過。比方妙音她就認為人生命是可以改變的，而這個改變從自己下手，不是從別處，改變從自己下手。這個很重要，這個發現我很高興。我不知道妙音是誰，她的中文名字叫陳淑華，我非常感謝她，用這句話。好，好，恭喜恭喜，謝謝你，謝謝你。</w:t>
      </w:r>
      <w:r>
        <w:t xml:space="preserve"> </w:t>
      </w:r>
    </w:p>
    <w:p w14:paraId="63C4A320" w14:textId="77777777" w:rsidR="00BD6519" w:rsidRDefault="00BD6519">
      <w:pPr>
        <w:pStyle w:val="a3"/>
      </w:pPr>
      <w:r>
        <w:t xml:space="preserve">　　因為人一定要改變，《易經》這樣大一本書，說來說去就是一個變字，不管它說變與不變，還是要怎麼樣的變，最後就是以變為它的重心。不過回頭還有個同學說，其實變不是它真正的重心。那位是誰？蔡同學，蔡淑敏，她說在這變中間，這個講得太好了，比我講得還要好，在變中間求一個新的平衡。你們說有沒有道理？講得太好了。在變中間求一個新的平衡，而在追求平衡的過程中間，同時也尋找生命的意義，這種話講得太好了。我非常感謝、非常感動。</w:t>
      </w:r>
      <w:r>
        <w:t xml:space="preserve"> </w:t>
      </w:r>
    </w:p>
    <w:p w14:paraId="09B2DB92" w14:textId="77777777" w:rsidR="00BD6519" w:rsidRDefault="00BD6519">
      <w:pPr>
        <w:pStyle w:val="a3"/>
      </w:pPr>
      <w:r>
        <w:t xml:space="preserve">　　因為這樣的一個緣故，因為大家對生命的追求，感覺到這樣大的興趣，而且產生這樣大的力量，我覺得我今天不妨換一個題目，看《易經》的信仰。《易經》的信仰，其實就是中華民族民族精神的一種信仰，我們人人都在裡面。我們追求自己，找來找去找不到，因為這些東西不在你身上，在整個宇宙寰球中間有那麼個東西，佛家叫做真如本性，這個東西是我們追求的對象。找不到的確是不能怪任何人，我們誠心誠意的追求，以這個為我們的目標，以這個做為我們止於至善的一種希望，那是對的，方向走對了。所以談到信仰，是一個大的問題，不是個人的問題。</w:t>
      </w:r>
      <w:r>
        <w:t xml:space="preserve"> </w:t>
      </w:r>
    </w:p>
    <w:p w14:paraId="2D9E1475" w14:textId="77777777" w:rsidR="00BD6519" w:rsidRDefault="00BD6519">
      <w:pPr>
        <w:pStyle w:val="a3"/>
      </w:pPr>
      <w:r>
        <w:t xml:space="preserve">　　各位同學的報告，我回頭可以跟大家很簡單的報告一下，我分成四點來說，最重要的一句話就是探討《易經》是發現自己，也就是找到真正的自己，真正的我。下面有一張引的話，這是很難得的，我在淨空老法師的書裡面看到的。淨空法師說，他是談到明心見性這個問題，他說：「所以當一個人明心見性之後，就是不生不滅，現相就很自在，喜歡現什麼相就現什麼相。我們現在迷惑顛倒，怎樣想都是枉然，都變不出來，見到性之後，自己就能變現得出來了，盡虛空遍法界，自己做了主宰，自己做了主人，得大自在。」</w:t>
      </w:r>
      <w:r>
        <w:t xml:space="preserve"> </w:t>
      </w:r>
    </w:p>
    <w:p w14:paraId="24838A9F" w14:textId="77777777" w:rsidR="00BD6519" w:rsidRDefault="00BD6519">
      <w:pPr>
        <w:pStyle w:val="a3"/>
      </w:pPr>
      <w:r>
        <w:t xml:space="preserve">　　各位同學，這段話大概早就看過了，這是在《無量壽經》的精華講記裡面，我看到了，很重要、很有意義。可是這個地方大家不要誤會了，以為人做了主宰，做了自己的主人，就變成頂天立地，是真正一條好漢。不錯，你是一個真正的好漢，可你真正的自我給了你這個力量，你的力量只是在背後，你自己只是在背後一個角色而已。</w:t>
      </w:r>
      <w:r>
        <w:t xml:space="preserve"> </w:t>
      </w:r>
    </w:p>
    <w:p w14:paraId="6569BF7D" w14:textId="77777777" w:rsidR="00BD6519" w:rsidRDefault="00BD6519">
      <w:pPr>
        <w:pStyle w:val="a3"/>
      </w:pPr>
      <w:r>
        <w:t xml:space="preserve">　　在我求學的期間，有兩個老師給了我很大的幫助，一個是殷海光，他教我邏輯；一個是方東美，他教我美學。方東美的像就掛在後面，大家看最後一張像就是方教授，這是我的老師，也是淨空法師的老師。我上他的課非常感動，他談到的是什麼？我們在這個課上不停的談一個問題，就是我執的問題，我相信一切，我是一切，我是什麼東西，都以我為中心。他在課上問了一個問題，他說假如你認為你是世界的中心，那可不可以說太平洋中的一條魚也是世界的中心？你跟太平洋中間的魚有什麼關係？不過，假如你認為你是中心，那魚可以說牠才是中心啊！換句話說，你的地位並不是那樣的重要。為什麼不把這個地位換成那條魚？魚跟你中間這個距離，其實是有距離，可是也沒有距離；你們中間有關係，可是也沒有關係。最重要的問題出在什麼地方？你用一個距離的關係、用一個距離的觀念、一個</w:t>
      </w:r>
      <w:r>
        <w:t>distance</w:t>
      </w:r>
      <w:r>
        <w:t>，把你、把我跟世界分開了。你盯住你自己看，你是世界；你把自己分開之後，世界是世界，你是你，你</w:t>
      </w:r>
      <w:r>
        <w:lastRenderedPageBreak/>
        <w:t>跟它不見得有關係。中間有關係的，可是你一定要去找。這個找、這個尋求的過程非常艱難，有人花了一生的力量找不到。</w:t>
      </w:r>
      <w:r>
        <w:t xml:space="preserve"> </w:t>
      </w:r>
    </w:p>
    <w:p w14:paraId="24E4146D" w14:textId="77777777" w:rsidR="00BD6519" w:rsidRDefault="00BD6519">
      <w:pPr>
        <w:pStyle w:val="a3"/>
      </w:pPr>
      <w:r>
        <w:t xml:space="preserve">　　美國的早期有一個詩人叫做</w:t>
      </w:r>
      <w:r>
        <w:t>Geoffrey Robinson</w:t>
      </w:r>
      <w:r>
        <w:t>，他很幽默，他的父親，他們是德國的移民，他的父親的</w:t>
      </w:r>
      <w:r>
        <w:t>first name</w:t>
      </w:r>
      <w:r>
        <w:t>叫</w:t>
      </w:r>
      <w:r>
        <w:t>Geoffrey</w:t>
      </w:r>
      <w:r>
        <w:t>，他說</w:t>
      </w:r>
      <w:r>
        <w:t>Geoffrey</w:t>
      </w:r>
      <w:r>
        <w:t>是什麼意思？</w:t>
      </w:r>
      <w:r>
        <w:t>Geoffrey</w:t>
      </w:r>
      <w:r>
        <w:t>是尋找上帝。他說我可憐的父親一生尋找上帝，沒找到。很幸運，後來上帝把他找到了。這種尋求的確是一個很辛苦的事情，可能花了一生的力氣沒有找到。可是就有幸運的人，就有那種聰明智慧，能夠把這個願望圓滿的找到了自己。方東美教授給我的啟示是：這個工程開始的第一步，是你自己先跳出來，跟那個魚拉個距離。在你跟人之間，你跟世界之間，你跟那個魚之間尋找那個關係。你假如是天字第一號的重要人物，那魚也是，有什麼差別？大家用這個方式經常思考，當你驕傲自得的時候，想想為什麼那個魚不去驕傲？牠也值得驕傲。想一想，你慢慢就會開始有點覺悟，知道你不是那樣的重要。</w:t>
      </w:r>
      <w:r>
        <w:t xml:space="preserve"> </w:t>
      </w:r>
    </w:p>
    <w:p w14:paraId="5CF0504B" w14:textId="77777777" w:rsidR="00BD6519" w:rsidRDefault="00BD6519">
      <w:pPr>
        <w:pStyle w:val="a3"/>
      </w:pPr>
      <w:r>
        <w:t xml:space="preserve">　　另外一個美國詩人說的，他睡不著覺，失眠症是現代人最常見的一個現象。他睡不著覺，怎麼辦？他想了一句話，他說，想一個念頭，想想你多不重要，誰在乎你，睡覺去！他說有用，想了想，他睡著了。因為他這種一個人的</w:t>
      </w:r>
      <w:r>
        <w:t>unimportance</w:t>
      </w:r>
      <w:r>
        <w:t>，一個人的</w:t>
      </w:r>
      <w:r>
        <w:t>uselessness</w:t>
      </w:r>
      <w:r>
        <w:t>，在你自己肯定之下，反而你清醒了，所以不要虛空的、虛假的相信自己是一切。相信自己無能、無用，莊子那個哲學是對的。相信自己無能無用，你說不定有一天有用，就是這樣，很妙的。</w:t>
      </w:r>
      <w:r>
        <w:t xml:space="preserve"> </w:t>
      </w:r>
    </w:p>
    <w:p w14:paraId="0A453E04" w14:textId="77777777" w:rsidR="00BD6519" w:rsidRDefault="00BD6519">
      <w:pPr>
        <w:pStyle w:val="a3"/>
      </w:pPr>
      <w:r>
        <w:t xml:space="preserve">　　人這個東西，另外一個同學在報告裡說道：「這個世界不是加減乘除，不是是非的問題」。這個話說得非常的好，不是是非的問題。假如一個世界的事情能夠用ＹＥＳ和ＮＯ來決定的話，那我們太幸福了。可是沒有那樣簡單，ＹＥＳ和ＮＯ不能答覆你的問題，你一定要在這輾轉反側中間去想世界跟你的關係在哪裡，你跟太平洋中間那個魚有什麼關係，慢慢慢慢你會跳出來。所謂這個跳，佛家有佛家的解釋，儒家有儒家的解釋，再從方教授的哲學觀念來看，這是個距離的問題。你如果能把這個距離拉出來，你第一步的開悟就要開始了，至少你踏出了第一步，要懂得距離。</w:t>
      </w:r>
      <w:r>
        <w:t xml:space="preserve"> </w:t>
      </w:r>
    </w:p>
    <w:p w14:paraId="1D68E118" w14:textId="77777777" w:rsidR="00BD6519" w:rsidRDefault="00BD6519">
      <w:pPr>
        <w:pStyle w:val="a3"/>
      </w:pPr>
      <w:r>
        <w:t xml:space="preserve">　　大家都知道中國早期的一個美學專家，他寫的，他站在河的東岸看河的西岸，他說河的西岸比較美，他就離開了東岸跑到西岸去。到了西岸，發現西岸並不如他想像中那樣的美，再回頭一看，反而東岸更美。他突然發現，美是一個距離的問題，隔一個距離，你覺得它美；但太近了，反而不清楚，反而模糊掉了。</w:t>
      </w:r>
      <w:r>
        <w:t xml:space="preserve"> </w:t>
      </w:r>
    </w:p>
    <w:p w14:paraId="5B900DB0" w14:textId="77777777" w:rsidR="00BD6519" w:rsidRDefault="00BD6519">
      <w:pPr>
        <w:pStyle w:val="a3"/>
      </w:pPr>
      <w:r>
        <w:t xml:space="preserve">　　同樣一個理由，我們可以解釋神秀跟惠能的關係。神秀沒有錯，我的師父曉雲法師對他非常崇拜，他說修行應當從神秀開始，不應當從惠能開始。神秀看的是什麼？「身是菩提樹，心如明鏡台。時時勤拂拭，勿使惹塵埃」。他看得近，他站在自己的面前，看自己一清二楚，原來菩提樹、明鏡台就在這個地方，所以我要好好寶貴它，我要好好尊重它，天天去抹它，任何的灰塵絕不讓它沾在上面。而惠能呢？站在不同的角度看同一個問題，他拉長了距離，從一個距離上來看自己的生命、自己的身體，所以他發現原來菩提本無樹，原來明鏡也不是台，既然本來什麼都沒有的話，他才得到「何處惹塵埃」這個結論。這個結論不是隨便得到的，是他把自己距離拉開了之後，在這種距離的感覺中間產生了一種新的感覺，產生了一種新的領悟。這種領悟，惠能和神秀的關係大家都認為是頓悟和漸悟的關係，從方東美教授的角度看，又是一個距離的問題。這個距離產生了絕對不同的結果，產生了絕對不同的效應，我們人就在這左右、冷暖中間徘徊，輾轉反側，來揣摩、來思考、來跳出來。</w:t>
      </w:r>
      <w:r>
        <w:t xml:space="preserve"> </w:t>
      </w:r>
    </w:p>
    <w:p w14:paraId="406A0D14" w14:textId="77777777" w:rsidR="00BD6519" w:rsidRDefault="00BD6519">
      <w:pPr>
        <w:pStyle w:val="a3"/>
      </w:pPr>
      <w:r>
        <w:t xml:space="preserve">　　所以這個距離的觀念的確是非常重要的一種觀念，它能夠幫助我們重新做人，幫助我們重新思考，幫助我們步步高升，走出來，跳出自己我執的那個圈子。非常有效果，非常有意義。這種話說起來很容易，可是做起來是非常困難的。所以我就感覺到，我最高興的就是看見同學們一點一滴的在這個觀念裡面，如何爬，如何跑，如何掙扎、跳出來，能夠看見一線的曙光。這裡一線的曙光就是你生命的救藥，這是你生命轉機的一種可能。不見得有用，可是明天你會再出現一個新的曙光，遲早有一天，那個曙光打破了你的黑暗，讓你跳出來，得到了光明。這是一種希望的問題，這就是一種我所要講的這種信仰的問題，你要有堅決的信仰。</w:t>
      </w:r>
      <w:r>
        <w:t xml:space="preserve"> </w:t>
      </w:r>
    </w:p>
    <w:p w14:paraId="3F848092" w14:textId="77777777" w:rsidR="00BD6519" w:rsidRDefault="00BD6519">
      <w:pPr>
        <w:pStyle w:val="a3"/>
      </w:pPr>
      <w:r>
        <w:t xml:space="preserve">　　什麼叫做信仰？信仰是一種還沒有發現的東西，還沒有出現的東西，可是已經在你心中開始展現了。它的出現，要靠你一步步走前去，一步步往前挪動，一步一步，對它絕不放棄，那種精神、那種觀念，你會走到那個理想的境界去。不過中文說的「止於至善」，這句話本身就說明那個是到不了的地方，可是你可以愈來愈接近它，愈來愈看見它的真相。</w:t>
      </w:r>
      <w:r>
        <w:t xml:space="preserve"> </w:t>
      </w:r>
    </w:p>
    <w:p w14:paraId="594545BE" w14:textId="77777777" w:rsidR="00BD6519" w:rsidRDefault="00BD6519">
      <w:pPr>
        <w:pStyle w:val="a3"/>
      </w:pPr>
      <w:r>
        <w:t xml:space="preserve">　　中國神話中有一個「夸父追日」的故事，大家都知道。夸父非常欣賞太陽，太陽如此光明、如此溫暖，他說我一定要走到它的故鄉裡面去，在裡面生活。他天天走，天天走，最後愈走愈熱，愈熱愈口渴，他最後渴死掉了，渴死在一個樹林裡面。他夢想沒有達到，可是這個故事流傳下來了。這是人人心中的故事，我們都想追，可是追，假如追到了，當然很高興；可是追不到也沒有關係，因為你追的本身，這個過程就是你生命展現意義的一種表現。</w:t>
      </w:r>
      <w:r>
        <w:t xml:space="preserve"> </w:t>
      </w:r>
    </w:p>
    <w:p w14:paraId="519168A8" w14:textId="77777777" w:rsidR="00BD6519" w:rsidRDefault="00BD6519">
      <w:pPr>
        <w:pStyle w:val="a3"/>
      </w:pPr>
      <w:r>
        <w:t xml:space="preserve">　　現在我想就各位報告中間，我說有四點重點，我想提出來跟大家分享一下。講完之後我請這幾位同學自己上來，給我們大家談談你的想法。</w:t>
      </w:r>
      <w:r>
        <w:t xml:space="preserve"> </w:t>
      </w:r>
    </w:p>
    <w:p w14:paraId="5268DEAE" w14:textId="77777777" w:rsidR="00BD6519" w:rsidRDefault="00BD6519">
      <w:pPr>
        <w:pStyle w:val="a3"/>
      </w:pPr>
      <w:r>
        <w:t xml:space="preserve">　　第一點是這個宇宙，假如既然是生生不息、變化無窮的，我們生活在這樣一個宇宙世界裡面，我們一定要懂得變的道理。而這個變，要接受這個變的事實，在變中求不變，而利用這個變的過程改善自己。不但改善自己，還幫助他人，這是佛教的精神。《易經》裡面也提到，不過不清楚。不過很清楚這是一個佛教的觀念，自己要快樂，還要求別人的快樂，這才叫做普度眾生，慈航普度。這種觀念人一定要有，才真正的快樂。自己快樂之後不夠的，你的家人、你的親人、你的小孩、你周圍的朋友都要能夠得到快樂，這樣才能真正滿足你追求善的一種熱情和意願。至少不要被變騷擾了、搞亂你的心態和生活。絕對不可以的就是堅持自己的一個主張，一成不變，不但害自己，還害他人，他舉出的例子就是屈原和方孝孺這樣的人物。這堂課假如能夠得到這個觀念，我已經心滿意足了。還不夠，不知足，下面還很多。</w:t>
      </w:r>
      <w:r>
        <w:t xml:space="preserve"> </w:t>
      </w:r>
    </w:p>
    <w:p w14:paraId="1C339766" w14:textId="77777777" w:rsidR="00BD6519" w:rsidRDefault="00BD6519">
      <w:pPr>
        <w:pStyle w:val="a3"/>
      </w:pPr>
      <w:r>
        <w:t xml:space="preserve">　　另外一個同學，他提出一陰一陽就是道的這樣一個觀念，這就是順應天命。一個人能夠順應陰陽，正面的接受它、理解它，世界的和諧就是這樣產生的；相反的話，一旦陰陽失調了，這個社會就混亂了。社會混亂的根源就是因為陰陽的失調，也是人間災難的開始。《易經》用謙卦來告訴我們，從謙虛入手是很聰明的一個辦法。因為你謙，你把自己降低了身分，不那樣的驕傲，不那樣的自滿，你才能夠看見別人。你自己心中充滿了自己，你哪有心情、哪有空間去接受別人。所以謙的確是走向幸福、走向世界大同的第一步。這是一種儒家所說的「反求諸己」的一種美德，這也是進入天人合一境界的第一步。</w:t>
      </w:r>
      <w:r>
        <w:t xml:space="preserve"> </w:t>
      </w:r>
    </w:p>
    <w:p w14:paraId="0243E3E6" w14:textId="77777777" w:rsidR="00BD6519" w:rsidRDefault="00BD6519">
      <w:pPr>
        <w:pStyle w:val="a3"/>
      </w:pPr>
      <w:r>
        <w:t xml:space="preserve">　　如何做到順天，如何來應人？這是一個大問題。這個問題不是你我可以輕鬆解決的，這是我們存在心中，有機會就來思考，有本領就來打破，看看能不能闖出去。這是我們的嘗試，這是我們的意志，這是一個</w:t>
      </w:r>
      <w:r>
        <w:t>willingness</w:t>
      </w:r>
      <w:r>
        <w:t>，我們把這個念頭存在心中，我們遲早不愁有一天會得到某種程度上的答案。可是這個問題假如不能解決，人的問題永遠不會解決。</w:t>
      </w:r>
      <w:r>
        <w:t xml:space="preserve"> </w:t>
      </w:r>
    </w:p>
    <w:p w14:paraId="018A98BE" w14:textId="77777777" w:rsidR="00BD6519" w:rsidRDefault="00BD6519">
      <w:pPr>
        <w:pStyle w:val="a3"/>
      </w:pPr>
      <w:r>
        <w:t xml:space="preserve">　　這篇文章我回頭希望這位同學給我們念一下好不好？這篇文章寫得非常精彩。</w:t>
      </w:r>
      <w:r>
        <w:t xml:space="preserve"> </w:t>
      </w:r>
    </w:p>
    <w:p w14:paraId="3D126E9E" w14:textId="77777777" w:rsidR="00BD6519" w:rsidRDefault="00BD6519">
      <w:pPr>
        <w:pStyle w:val="a3"/>
      </w:pPr>
      <w:r>
        <w:t xml:space="preserve">　　好，還有第三點，《易經》教我們的是一種現實的社會、現實的觀念，要我們面對千種萬種不同的可能性。這個</w:t>
      </w:r>
      <w:r>
        <w:t>possibility</w:t>
      </w:r>
      <w:r>
        <w:t>是我這堂課裡面很重要的一個話題。就是人是談</w:t>
      </w:r>
      <w:r>
        <w:t>possibilities</w:t>
      </w:r>
      <w:r>
        <w:t>，可能性，沒有什麼一是一，二是二，假如那樣的話，還有值得什麼討論，一看就知道。可是你看不見、摸不著，也猜不準。可是你就是在千重萬種的變化中間尋找一個最適合你的觀念。《易經》的整本書不停的告訴你，有這種可能，有那種可能，有這種發生的機會，有那種發生的機會，彼此還可能相衝突的。《易經》的聰明是在什麼地方？它絕不告訴你什麼是最好的選擇，你去選擇。讀《易經》一定要讀到這個觀念上，你才不被它這種教條所束縛，不被它的觀念所封鎖、封閉。它要教你的，不是我們談到很多的變的方法，有自然的方法、有人為的方法，有這種變、有那種變。這種變你最後都可以丟掉，最後用你自己的判斷，用你自己的經驗，用你自己的智慧，來想想看什麼是最好的。</w:t>
      </w:r>
      <w:r>
        <w:t xml:space="preserve"> </w:t>
      </w:r>
    </w:p>
    <w:p w14:paraId="072A79B7" w14:textId="77777777" w:rsidR="00BD6519" w:rsidRDefault="00BD6519">
      <w:pPr>
        <w:pStyle w:val="a3"/>
      </w:pPr>
      <w:r>
        <w:t xml:space="preserve">　　《易經》只是把一切的可能性擺在你面前，這已經夠好了，你的爸爸媽媽不見得能做到這一點，《易經》把什麼東西都擺在你面前，讓你一個一個看過去，讓你自己做選擇。而且要快快樂樂的選出來，不要愁眉苦臉，因為人沒有那樣緊張。人的時間，雖然我們生命有限，可是宇宙的生命是無限的，不要急，你不能解決，你的兒孫會解決；你的兒孫不能解決，他兒孫的兒孫還會再解決。把希望放在這個大眼光來看，你就不會貪生怕死，不會一天到晚唉聲嘆氣，因為生命不是那樣的悲慘，生命有它光明、正面的、快樂的一面，先接受它、先享受它，慢慢來解決棘手的問題。《易經》假如能夠給我們這樣一個觀念，《易經》的作用、《易經》的力量也就產生了。</w:t>
      </w:r>
      <w:r>
        <w:t xml:space="preserve"> </w:t>
      </w:r>
    </w:p>
    <w:p w14:paraId="038C0B72" w14:textId="77777777" w:rsidR="00BD6519" w:rsidRDefault="00BD6519">
      <w:pPr>
        <w:pStyle w:val="a3"/>
      </w:pPr>
      <w:r>
        <w:t xml:space="preserve">　　下面一種，這同一位同學提到這個快樂的問題，《易經》的宗旨是透過思索和經驗，把自己變得更好，把自己變得更快樂，也把這種快樂的資訊傳遍人間，讓人人都得到快樂。如果你的生命是一個活的生命，你一定要從活的這面看這部書、看這個人，用活的觀念看自己、看自己的生活。書假如是活的，你更是活的，你一定要從活生生的這種觀念裡面來發現自己，而不是像剛剛我談到的香嚴法師，說來講去都是別人的觀念。把別人的東西丟掉，想想你要想什麼，你要說什麼話，把自己的話坦坦白白、清清楚楚說出來，你就成功了，至少你在目前，你已經完成了你做人的意義，你盡了你的力量。這樣你自己是一個活的人，《易經》是一本活的書，你不再被別人牽著鼻子走。這就是淨空老法師說的，盡虛空遍法界，自己做了主宰，自己做了主人，這樣才是大自在的開始。</w:t>
      </w:r>
      <w:r>
        <w:t xml:space="preserve"> </w:t>
      </w:r>
    </w:p>
    <w:p w14:paraId="2E9FBD1A" w14:textId="77777777" w:rsidR="00BD6519" w:rsidRDefault="00BD6519">
      <w:pPr>
        <w:pStyle w:val="a3"/>
      </w:pPr>
      <w:r>
        <w:t xml:space="preserve">　　還有一點，表面上《易經》是在談變，可是談變不是《易經》真正的目的，我剛剛已經提到了，他提到那個很重要的兩個字，就是要在變化中尋找新的平衡。這個</w:t>
      </w:r>
      <w:r>
        <w:t>balance</w:t>
      </w:r>
      <w:r>
        <w:t>這個詞他提出來了，非常好，在變中間求一個新的平衡。變不可能永遠無窮無盡的變下去，它遲早一定會停頓在某一個階段上面，你就找那個安頓下來的一個地方，靜止的一個靜點，尋找一個平衡點，尋找一個安身立命的地方，來發現生命的意義，或者說找到生活的重心。任何一個東西、一個物體，假如沒有重心，它是飄飄蕩蕩的，像個氣球一放手就跑掉了。可是一個有重心的東西，你拿在手上感覺到那個重量，你手放開，它就往地上墜下去。它很清楚它在什麼地方，它會發生什麼變化，地心吸力對它產生什麼樣的作用。一個人在一個坐標裡面地位非常清楚，上下左右、地點位置，非常清楚。可是這有一個條件，你必須要有自己的重心。你抓住了自己的重心，你才知道你落腳在什麼地方，你才知道你站在什麼地方，你下一步動作會動到哪裡去。這是生命的一個原則，這是一個不可否定，自然的一個現象。你能夠懂得這個，抓住這個觀念，用這個觀念來處理你的生命，來過你的生活。你會覺得比較，不一定是輕鬆自在，可是至少有重心。一個人有重心，這個人不會發瘋、不會發狂。很多人發瘋發狂，是因為他飄掉了，他沒有立根之地。像手中的氣球，線一放它就走了。這是很可怕、很可悲的一種現象。所以我就感覺到，淨空老和尚</w:t>
      </w:r>
      <w:r>
        <w:t>這幾句話非常要緊，自己一定要知道自己是誰，發現自己就是明心見性，也就是大自在。</w:t>
      </w:r>
      <w:r>
        <w:t xml:space="preserve"> </w:t>
      </w:r>
    </w:p>
    <w:p w14:paraId="41265A20" w14:textId="77777777" w:rsidR="00BD6519" w:rsidRDefault="00BD6519">
      <w:pPr>
        <w:pStyle w:val="a3"/>
      </w:pPr>
      <w:r>
        <w:t xml:space="preserve">　　這種觀念，我們是走進了宗教的世界，宗教是談信仰的。中國中華民族的文化有沒有宗教，還是一個等待討論的問題。中國有沒有宗教？儒家是宗教嗎？道家是宗教嗎？中國直到佛教進來之後，我們才看見一個什麼叫做宗教的宗教。因為宗教有兩個最基本的條件，第一個要談來生，今生來世。這個儒家是不談的，道家也不談的，道家談今生要超天、飛天，不是談來生，它是當今就要成佛。宗教第二個條件是要有天堂地獄。儒家有天堂地獄嗎？沒有。道家有天堂地獄的觀念嗎？也沒有。所以宗教的觀念，在中國嚴格講起來，是大家希望知道中華民族的精神裡面，中華民族的文化裡面，有一種東西叫做宗教，可是我們找來找去找不到。</w:t>
      </w:r>
      <w:r>
        <w:t xml:space="preserve"> </w:t>
      </w:r>
    </w:p>
    <w:p w14:paraId="775C42A2" w14:textId="77777777" w:rsidR="00BD6519" w:rsidRDefault="00BD6519">
      <w:pPr>
        <w:pStyle w:val="a3"/>
      </w:pPr>
      <w:r>
        <w:t xml:space="preserve">　　直到佛教出現了之後，我們才開始知道什麼叫做宗教，也知道什麼叫做信仰。你有這種堅決的信仰，有堅決的自信，你才會在宗教的天地裡面走到任何一個角落裡面去，也讓別人感動，也讓別人了解你，因為這是個溝通的基本，信仰是一種溝通的基本。我們跟火星人沒有辦法溝通，為什麼？他相信什麼我們不知道。可是我跟張三、李四都可以，遲早會拉上關係，因為你的觀念跟我的觀念不</w:t>
      </w:r>
      <w:r>
        <w:t>會相差太遠。這就是信仰的問題。信仰是一種力量，不單單是一種語言，說不定還寫不出來，究竟你信仰信的是什麼？寫不出來，講不清楚，可它是一種力量。</w:t>
      </w:r>
      <w:r>
        <w:t xml:space="preserve"> </w:t>
      </w:r>
    </w:p>
    <w:p w14:paraId="297525DB" w14:textId="77777777" w:rsidR="00BD6519" w:rsidRDefault="00BD6519">
      <w:pPr>
        <w:pStyle w:val="a3"/>
      </w:pPr>
      <w:r>
        <w:t xml:space="preserve">　　我不知道在座的有沒有為了好奇心去讀過基督教的《聖經》？《聖經》裡面有一個故事，耶穌有一天對他的門徒說，你們要有信心，信心是什麼？信心就像一個小小的芥菜的種子，非常之小，可是你不要看它小，它可有力量了，它可以面對一座大山說：山呀！你不要在這裡，移動到那邊去。耶穌說，這話可能嗎？你有信仰，可能的，山就會聽你從這個角度移到那個角度去，信不信由你。我們不要相信這是上帝的意志，我們要相信這是人的意志。</w:t>
      </w:r>
      <w:r>
        <w:t xml:space="preserve"> </w:t>
      </w:r>
    </w:p>
    <w:p w14:paraId="0E3A16B5" w14:textId="77777777" w:rsidR="00BD6519" w:rsidRDefault="00BD6519">
      <w:pPr>
        <w:pStyle w:val="a3"/>
      </w:pPr>
      <w:r>
        <w:t xml:space="preserve">　　中國有個傳說是愚公移山，愚公移山跟這個芥子移山差不了太多，意義差不多的，就是我的意志可以征服許多事情，征服許多的困難，創造新的局面。這是我們做人的意義，這也是《易經》教給我們的一個重要的教訓，也是佛教一再，再而三告訴我們的一種重要的、快樂的信息，代表希望、代表未來。信仰不要因為你看不見它，就低估了它的力量，它存在你的心中，無時無刻不在那裡蠢蠢欲動。可你一定要堅決相信它，你相信它你才有力量，它才能夠幫助你解決許多的問題。就是這樣的一種觀念。所以我今天回到我這個主要的題目上，最早的一篇就是我談《易經》的信仰。談《易經》的信仰，在這個話之前我能不能就是現在，請我們的同學上來把你們的心得報告傳遞給大家聽一聽好不好？第一位，我們能不能請楊靜雯同學？</w:t>
      </w:r>
      <w:r>
        <w:t xml:space="preserve"> </w:t>
      </w:r>
    </w:p>
    <w:p w14:paraId="6585D08E" w14:textId="77777777" w:rsidR="00BD6519" w:rsidRDefault="00BD6519">
      <w:pPr>
        <w:pStyle w:val="a3"/>
      </w:pPr>
      <w:r>
        <w:t xml:space="preserve">　　楊同學：尊敬的周教授，尊敬的法師，尊敬的張院長，尊敬的大德菩薩們。</w:t>
      </w:r>
      <w:r>
        <w:t xml:space="preserve"> </w:t>
      </w:r>
    </w:p>
    <w:p w14:paraId="599EB745" w14:textId="77777777" w:rsidR="00BD6519" w:rsidRDefault="00BD6519">
      <w:pPr>
        <w:pStyle w:val="a3"/>
      </w:pPr>
      <w:r>
        <w:t xml:space="preserve">　　天人合一。學生五十才學《易》，沒想到《易經》把宇宙人生的現象及道理講得如此完整，把西方的自然科學與社會科學統整起來，而且用最簡單的兩個符號就解釋了所有的現象。古人的智慧實在不可思議。《易經》最重要的意涵就在太極圖裡，「一陰一陽之謂道」，陰陽互相對立，卻又互補統一，合成一個圓，萬事萬物從太極來，又回歸於太極。如老子所說：「道生一，一生二，二生三，三生萬物。萬物負陰而抱陽，沖氣以為和。」天道一分為二，人道再合二為一，以復歸於天，此乃天人合一。看看現在社會反課綱的亂象，兩群人為了文字上的一點問題，弄得不可開交，呈現出強烈的對立景象，學生認為是社會陰陽失衡所造成的。而社會陰陽失衡來自於家庭的陰陽失衡。</w:t>
      </w:r>
      <w:r>
        <w:t xml:space="preserve"> </w:t>
      </w:r>
    </w:p>
    <w:p w14:paraId="38E9AA2F" w14:textId="77777777" w:rsidR="00BD6519" w:rsidRDefault="00BD6519">
      <w:pPr>
        <w:pStyle w:val="a3"/>
      </w:pPr>
      <w:r>
        <w:t xml:space="preserve">　　《論語》中有子曾說：「其為人也孝弟，而好犯上者，鮮矣；不好犯上，而好作亂者，未之有也。」董仲舒說：「父為陽，子為陰；夫為陽，妻為陰」。周天觀為了反課綱微調，跟父母槓上，陰變成陽，完全失去了為人子的角色。天道陰陽和則雙贏，陰陽分則非常，捨和而分形成災變，乃人的悲劇，應返回天道，「順乎天而應乎人」。古代的舜在家裡恪守子道，但面臨後母、弟弟的侵壓，也呈現對立的局面，但他還是「行有不得，反求諸己」，非常謙虛的在自己身上找問題，最後感動了父母和弟弟。這說明了為什麼《易經》的謙卦六爻皆吉，因為謙讓是化解衝突對立最好的方法。連普賢菩薩面對閻浮提剛強眾生，也是用恆順眾生來應對。謙讓到極處，也展現陰柔到極處了，柔能克剛一點也沒錯，最後舜的家庭就達到陰陽統一和諧的局面，此時家中的每一分子都是贏家。</w:t>
      </w:r>
      <w:r>
        <w:t xml:space="preserve"> </w:t>
      </w:r>
    </w:p>
    <w:p w14:paraId="773297ED" w14:textId="77777777" w:rsidR="00BD6519" w:rsidRDefault="00BD6519">
      <w:pPr>
        <w:pStyle w:val="a3"/>
      </w:pPr>
      <w:r>
        <w:t xml:space="preserve">　　所以孝這個字是老和子合在一起，即代表合而為一，和給予我們生命的人合而為一，和即是合。做到孝，既合乎天道又順乎人道，無怪乎此乃做人的根本，也是成佛的淨業三福中第一正因。第二步是奉事師長，和給予我們慧命的人合而為一。第三步是慈心不殺，和一切有情眾生合而為一。第四步是修十善業，以身口意的十善法和一切有情眾生結善緣，也是為了和他們合而為一。先做到天人合一，再歸零就方便了。一是進入零的入口，歸零就成佛了。一句阿彌陀佛就是歸零最好、最簡單的方法，我心與阿彌陀佛合而為一，就進入零的狀態。</w:t>
      </w:r>
      <w:r>
        <w:t xml:space="preserve"> </w:t>
      </w:r>
    </w:p>
    <w:p w14:paraId="6AFB4A8B" w14:textId="77777777" w:rsidR="00BD6519" w:rsidRDefault="00BD6519">
      <w:pPr>
        <w:pStyle w:val="a3"/>
      </w:pPr>
      <w:r>
        <w:t xml:space="preserve">　　也許是學生正在學《易經》，佛菩薩就安排應用題給學生做練習，最近碰到一位二十來歲的青年，他的打扮行為形似女性。剛好學生也認識他的父母，了解之下才知道他的父親和爺爺都是軍人，軍人的權威性格帶到家裡，讓身為長孫的他極度反彈父權。學生以為這個案也是因家庭的陰陽不協調所造成的，父親和爺爺是陽的角色，陽到極致，導致孫子一定得扮演陰的角色才能平衡。所以他行為打扮都以女性為依歸，喜歡的也是女性。這個問題看似難題，但用陰陽的角度去看，馬上可以理解。因孩子的根在父母，倘若爺爺父親稍做改變，調整剛強的力度、陽剛的力度，孩子也自然會回歸正道。因為他的問題，同時聯想到社會上陰陽失衡的現象，同性戀，應該也是來自家庭陰陽失衡，有的也許來自單親家庭，成長過程缺乏性別角色的正確認同；有的也許來自過於陽剛的教養方式，最後形成一個陰陽失衡的人。本性和習性的對立，本性告訴自己要回歸正道，習性卻要自己循著欲望前進。這時要轉念才能突破困境，轉念其實就是《易經》中的卦變，心態改了，卦自然就變了，這叫牽一髮而動全身。</w:t>
      </w:r>
      <w:r>
        <w:t xml:space="preserve"> </w:t>
      </w:r>
    </w:p>
    <w:p w14:paraId="4567A29E" w14:textId="77777777" w:rsidR="00BD6519" w:rsidRDefault="00BD6519">
      <w:pPr>
        <w:pStyle w:val="a3"/>
      </w:pPr>
      <w:r>
        <w:t xml:space="preserve">　　修行是一個方向，一個目標，而待人處事則要用多元角度，這是學了《易經》深刻的體會。因為《易經》的卦變有錯卦、互卦，還有復卦，有的上下整個顛倒過來看。邵崇齡老師曾做過一個比喻，上下君臣對立時，在下位者往上看，只能看到人身上最骯髒的一部分，加以批判、撻伐；而當自己提升到一個高度，往下看時，看到的都是人人尊貴的頭。所以從不同的角度看事情、處人，會得到完全不同的視野和結果。所以當我們罵上級罵得很高興的時候，正表示我們還在底端；當我們善護口業，不譏他過時，已經不知不覺提升了自己的高度。</w:t>
      </w:r>
      <w:r>
        <w:t xml:space="preserve"> </w:t>
      </w:r>
    </w:p>
    <w:p w14:paraId="33D6656F" w14:textId="77777777" w:rsidR="00BD6519" w:rsidRDefault="00BD6519">
      <w:pPr>
        <w:pStyle w:val="a3"/>
      </w:pPr>
      <w:r>
        <w:t xml:space="preserve">　　周春塘教授曾說《易經》的重要原則是對立和互補。對立隨時隨處可見，這也是代表人生的困境，每個人都會碰到的，重點是如何將對立轉變成互補，如何共享雙贏的幸福快樂。儒家提出「行有不得，反求諸己」。這個方法很好，謙虛的在自己身上找問題，把自己縮到最小，就沒問題了。《老子》提出「夫唯不爭，天下莫能與之爭」。即是把對立的二減掉一，就是自己的我執，就又回到太極的圓。或者和眾生和其光、同其塵，這樣也絕對對立不起來。莊子則提出絕待，他認為絕待乃入道之樞紐。絕待就是超越相對待，如海賢老和尚被水電工打了一巴掌，他可以毫不在乎，超越了一般的相對待，此即絕待。達到「至人無己，神人無功，聖人無名」的境界，用佛法說就是無我。</w:t>
      </w:r>
      <w:r>
        <w:t xml:space="preserve"> </w:t>
      </w:r>
    </w:p>
    <w:p w14:paraId="42FE2B97" w14:textId="77777777" w:rsidR="00BD6519" w:rsidRDefault="00BD6519">
      <w:pPr>
        <w:pStyle w:val="a3"/>
      </w:pPr>
      <w:r>
        <w:t xml:space="preserve">　　淨空老和尚也曾勸勉我們：感激傷害你的人，因為他磨鍊了你的心志；感激欺騙你的人，因為他增進了你的見識；感激鞭打你的人，因為他消除了你的業障；感激遺棄你的人，因為他教導了你自立；感激絆倒你的人，因為他強化了你的能力；感激斥責你的人，因為他助長了你的定慧；感激所有使你堅定成就的人。衝突的當下人人看到的幾乎都是對立面，老和尚教我們要看互補面，看到時，心境就輕舟已過萬重山了。消除對立，圓滿了太極圖的圓，回到一，即入不二法門。佛法的六和敬也是教我們如何回到一，再由一回歸到零，與《易經》天人合一的思惟暗合道妙。感恩儒釋道三家以及《易經》，讓我們愈來愈能看得懂宇宙實相，並都引領著我們回歸同一個方向。謝謝大家。</w:t>
      </w:r>
      <w:r>
        <w:t xml:space="preserve"> </w:t>
      </w:r>
    </w:p>
    <w:p w14:paraId="2BDB18A6" w14:textId="77777777" w:rsidR="00BD6519" w:rsidRDefault="00BD6519">
      <w:pPr>
        <w:pStyle w:val="a3"/>
      </w:pPr>
      <w:r>
        <w:t xml:space="preserve">　　周教授：這篇論文有沒有很精彩？寫得真的很透徹、很圓滿，非常道地，而且傳遞了儒釋道三家精神的一種融合。我非常高興她提出這個，這種勝利不是個人的勝利，是雙贏的勝利，大家都高興，大家都是贏家。任何競爭中間有一個輸家，都不是佛家認為理想的結局。任何的爭執裡面一定要雙贏、全贏，人人都得到恩惠、好處，這個才是最好的結局。她提到的李白的詩：兩岸猿聲啼不住，輕舟已過萬重山。問題會征服的。</w:t>
      </w:r>
      <w:r>
        <w:t xml:space="preserve"> </w:t>
      </w:r>
    </w:p>
    <w:p w14:paraId="0F4D5526" w14:textId="77777777" w:rsidR="00BD6519" w:rsidRDefault="00BD6519">
      <w:pPr>
        <w:pStyle w:val="a3"/>
      </w:pPr>
      <w:r>
        <w:t xml:space="preserve">　　我們剛剛聽到楊靜雯同學的精彩報告，下面我還要再請一位，志豪。好，好，請上來，請上來。</w:t>
      </w:r>
      <w:r>
        <w:t xml:space="preserve"> </w:t>
      </w:r>
    </w:p>
    <w:p w14:paraId="24C8592A" w14:textId="77777777" w:rsidR="00BD6519" w:rsidRDefault="00BD6519">
      <w:pPr>
        <w:pStyle w:val="a3"/>
      </w:pPr>
      <w:r>
        <w:t xml:space="preserve">　　志豪同學：尊敬的周教授，尊敬的諸位法師，尊敬的張院長，還有尊敬的諸位同修、大德，大家好，阿彌陀佛。</w:t>
      </w:r>
      <w:r>
        <w:t xml:space="preserve"> </w:t>
      </w:r>
    </w:p>
    <w:p w14:paraId="3511693D" w14:textId="77777777" w:rsidR="00BD6519" w:rsidRDefault="00BD6519">
      <w:pPr>
        <w:pStyle w:val="a3"/>
      </w:pPr>
      <w:r>
        <w:t xml:space="preserve">　　學生這邊的一些心得，其實也沒有像剛剛楊靜雯師姐寫得那麼的圓滿、透徹，也是一個小點上的一個發現而已。學生所了解的是比較粗淺的一個部分，學生看到的是《易經》裡面，它所說到的一句「積善之家，必有餘慶；積不善之家，必有餘殃」。這部分的話，學生覺得這一句就夠我用了。為什麼？因為這個善，善的源頭是「百善孝為先」。《孝經》裡面又說：「夫孝，德之本也，教之所由生也」，然後「孝悌之至，通於神明，光於四海，無所不通」。所以孝順之人他必定行必正，心必謙，言必信，事必順。他必定是順著事件的方式在走，與人必和，而且他行有不得能夠反求諸己。就像剛剛楊老師所提出的舜，他的一個方式，整個都好像是舜的一個寫照。這樣的人，他隨時都願意修改自己的錯誤，隨時他都在學習，那這樣子的人，他能無往不利，這樣的人他不需要去卜卦。完成事情以及解決事情的是需要人的作為，龜殼跟稻草不能為我們做任何事情。</w:t>
      </w:r>
      <w:r>
        <w:t xml:space="preserve"> </w:t>
      </w:r>
    </w:p>
    <w:p w14:paraId="77FF1FD9" w14:textId="77777777" w:rsidR="00BD6519" w:rsidRDefault="00BD6519">
      <w:pPr>
        <w:pStyle w:val="a3"/>
      </w:pPr>
      <w:r>
        <w:t xml:space="preserve">　　我們學《易經》有什麼樣的作用？經過這些日子的學習，得知一個卦象，我們可以從上往下看是一個卦，從下往上看又是另一個卦。然後又有互卦、錯卦、卦變。這種種都在告訴我們的一個訊息就是，當我們面對一個問題的時候，我們有很多很多的角度可以去觀察。也在告訴我們，這個世界是開放性的，我們面對人生有千百萬種可能性，人生並不只是是非題而已。但是很可惜的，很多人都是陷在這是非題當中，以為不是對就是錯，不是好就是壞，不是善就是惡，不是忠就是奸，等等等等的很多的對立。例如屈原、方孝孺，這樣子的一些雄才，對我們來講也是很偉大的人，他們也很可惜，陷入在這樣子的是非題當中。</w:t>
      </w:r>
      <w:r>
        <w:t xml:space="preserve"> </w:t>
      </w:r>
    </w:p>
    <w:p w14:paraId="1175CE1B" w14:textId="77777777" w:rsidR="00BD6519" w:rsidRDefault="00BD6519">
      <w:pPr>
        <w:pStyle w:val="a3"/>
      </w:pPr>
      <w:r>
        <w:t xml:space="preserve">　　我們要如何打破自己所認為的這樣子的是非題？這真的需要就是我們良師益友，或者是一些善知識，在我們需要的時候給我們提點，這是很重要的。有一次我問我一個朋友，我問他說：「當你在吃便當的時候，你會先把喜歡吃的菜先吃，還是不喜歡吃的菜先吃？」我問的是一個是非題，就是兩個答案而已。結果他的回答，他回答就是說：「不喜歡吃的就不要吃。」所以有很多事情，像這樣子，你覺得已經卡住了、無解了，跟別人談談，跟別人討論，也許還有更多更多我們沒想到的它的角度、它的解決方式在裡面，會有不同的解答。</w:t>
      </w:r>
      <w:r>
        <w:t xml:space="preserve"> </w:t>
      </w:r>
    </w:p>
    <w:p w14:paraId="6F70A877" w14:textId="77777777" w:rsidR="00BD6519" w:rsidRDefault="00BD6519">
      <w:pPr>
        <w:pStyle w:val="a3"/>
      </w:pPr>
      <w:r>
        <w:t xml:space="preserve">　　而《易經》也是我們的良師益友之一，它教導我們要變，提供我們一些變的概念以及方向。但是若我們自己不願意改變的話，那卦仍然是卦，你仍然是你，問題仍然是問題。然而這當中我們也不能夠亂變，而是我們要擇善固執，再加上通權達變。什麼叫做擇善固執？我們知道我們在人生，尤其是年輕人，我們要勇於嘗試，要有不怕犯錯的精神，但是有一些錯誤我們是犯不得的，我們舉一個例子，例如吸毒。這個堅決不去吸毒，這是我們的擇善固執。有很多地方我們需要去固執。對的，我們絕對不能去碰觸的地方有很多。這個價值觀每個人都不同，大致上就是不為自私自利，而是為了利益他人、利益大眾，而選擇大家都能夠接受的方式，這部分的話就可以稱為擇善固執，然後又加上通權達變。</w:t>
      </w:r>
      <w:r>
        <w:t xml:space="preserve"> </w:t>
      </w:r>
    </w:p>
    <w:p w14:paraId="4FFBC215" w14:textId="77777777" w:rsidR="00BD6519" w:rsidRDefault="00BD6519">
      <w:pPr>
        <w:pStyle w:val="a3"/>
      </w:pPr>
      <w:r>
        <w:t xml:space="preserve">　　所以一個人若能時時處處不斷的學習，修正自己的錯誤，而且將自己的快樂建立在大眾的快樂之上，這樣子的人本身就是一部活的《易經》。若人人如此，這個世界就是天堂了，這樣子的世界就是極樂世界了。</w:t>
      </w:r>
      <w:r>
        <w:t xml:space="preserve"> </w:t>
      </w:r>
    </w:p>
    <w:p w14:paraId="08518C5B" w14:textId="77777777" w:rsidR="00BD6519" w:rsidRDefault="00BD6519">
      <w:pPr>
        <w:pStyle w:val="a3"/>
      </w:pPr>
      <w:r>
        <w:t xml:space="preserve">　　非常感謝極樂寺能夠開這樣子的一個課程，也非常感謝周教授為我們上這麼棒的《易經》。以上是學生一個粗淺的見解，懇請諸位給予批評指教。阿彌陀佛。</w:t>
      </w:r>
      <w:r>
        <w:t xml:space="preserve"> </w:t>
      </w:r>
    </w:p>
    <w:p w14:paraId="3B8221AD" w14:textId="77777777" w:rsidR="00BD6519" w:rsidRDefault="00BD6519">
      <w:pPr>
        <w:pStyle w:val="a3"/>
      </w:pPr>
      <w:r>
        <w:t xml:space="preserve">　　周教授：謝謝志豪，你的報告太有力量了，很感動我。我非常喜歡你說的世界是一個開放性的世界，生命是一種多元化的生命。如何面對這樣的《易經》，如何面對人生，有一個很巧妙的辦法，把它當活的東西來看，要看活的《易經》，要看活的生命。我們活在活生生的世界裡面，我們的生命才有意義，才感覺到快樂，才有快樂的可能，沒有愁眉苦臉的人生才會快樂的。我很高興你把這個問題提出來，我回來還為你寫了一首詩：「要讀活書不要讀死書，要做活人不要做死人」。</w:t>
      </w:r>
      <w:r>
        <w:t xml:space="preserve"> </w:t>
      </w:r>
    </w:p>
    <w:p w14:paraId="0A52C08B" w14:textId="77777777" w:rsidR="00BD6519" w:rsidRDefault="00BD6519">
      <w:pPr>
        <w:pStyle w:val="a3"/>
      </w:pPr>
      <w:r>
        <w:t xml:space="preserve">　　好，我們還有，還有一位東東同學在不在？東東，你願不願意，我叫你東東可以嗎？好，好，請你上來好不好？給我們做你的一個報告。</w:t>
      </w:r>
      <w:r>
        <w:t xml:space="preserve"> </w:t>
      </w:r>
    </w:p>
    <w:p w14:paraId="23B14E0B" w14:textId="77777777" w:rsidR="00BD6519" w:rsidRDefault="00BD6519">
      <w:pPr>
        <w:pStyle w:val="a3"/>
      </w:pPr>
      <w:r>
        <w:t xml:space="preserve">　　東東同學：我們周老師，還有我們的法師，還有我們極樂寺的同修、大德們，阿彌陀佛。因為剛剛臨時被點到，有一點嚇到。因為我手上沒有稿，我就是用我寫的內容，我大致簡單說明一下。</w:t>
      </w:r>
      <w:r>
        <w:t xml:space="preserve"> </w:t>
      </w:r>
    </w:p>
    <w:p w14:paraId="640BC2A7" w14:textId="77777777" w:rsidR="00BD6519" w:rsidRDefault="00BD6519">
      <w:pPr>
        <w:pStyle w:val="a3"/>
      </w:pPr>
      <w:r>
        <w:t xml:space="preserve">　　我來學這個《易經》，其實我印象最深的就是救救屈原那個故事。我們周老師就說我們怎麼去救屈原？可是各位同修大德您看這一陣子的新聞，你會發現跟屈原一樣的人還不少。像前一陣子反課綱不是有個林同學，是因為人家不接受他的理念，他就怎樣？燒炭自殺。還有昨天的新聞，有一個少女因為被老闆誣告，她也用不選擇把事情說清楚的方式，然後選擇自盡的方式來結束她的人生。所以我們會感覺我們這個世代，好像我們這個世代就真的比較像沒有接受到這種聖賢的教誨，我們在遇到這些人生沒有辦法接受的東西的時候，我們內心的衝突跟外在的世界，好像沒有辦法達到一個平衡。所以我聽了《易經》之後，我突然有種感覺就是，我覺得我們每一個人都要接受這種變化的智慧。所以我的報告裡面，不管是屈原也好，還是我剛剛舉的那幾個同學的例子，我裡面有個重點就是，凡是有所執，那就是會有所苦。按我們佛教講的，求不得就是苦，你愈求就愈苦。所以在這個現象界求不得，跟你內心之間的一個</w:t>
      </w:r>
      <w:r>
        <w:t>balance</w:t>
      </w:r>
      <w:r>
        <w:t>，你怎麼去</w:t>
      </w:r>
      <w:r>
        <w:t>balance</w:t>
      </w:r>
      <w:r>
        <w:t>。</w:t>
      </w:r>
      <w:r>
        <w:t xml:space="preserve"> </w:t>
      </w:r>
    </w:p>
    <w:p w14:paraId="32376586" w14:textId="77777777" w:rsidR="00BD6519" w:rsidRDefault="00BD6519">
      <w:pPr>
        <w:pStyle w:val="a3"/>
      </w:pPr>
      <w:r>
        <w:t xml:space="preserve">　　所以老師就告訴我們，《易經》有三個意義，一個叫做變易，一個叫簡易，一個叫做不易。以變易來說就是，我們的現象界其實是一直在變的，可是我們的內心其實都有所謂的執著，我們都希望每天都那麼漂亮，每天都是那麼的帥，對不對？然後每天都是過得那麼好，都不要有任何變化。可是我們知道，可能嗎？應該是不可能。簡而言之，我自從學了《易經》，我自己有一個體會就是，我們要懂得在這些變化的過程之中，我們的內心能夠不隨著它所轉，在變化過程中不隨變所轉。所以我的報告裡面提出一個人，雖然這個人在我們佛教裡面可能大家對他不是非常的認同，那個人就叫蘇東坡。我假如以一個世間人來說，為什麼我會對蘇東坡特別有印象？因為他這個人我們都知道他才高八斗，然後他很早很早以前就已經是少年得志，可是他少年得志之後，據說因為政治立場跟當時的主政單位不一樣，他就一路被貶，一路被貶，一直貶貶貶，貶到最後到海南島上去。你看，對一個少年得志的人，最後的下場竟然如此的悲慘。他的那個內心，他是怎麼轉折的？所以在我年輕的時候我很喜歡讀他的詩，然後我就發現他的詩中有個脈絡、有個轉折。剛開始他被貶的時候，他真的是內心跟我們一樣，當我們面對外在的變化的時候，當外在所變不符合我們心中</w:t>
      </w:r>
      <w:r>
        <w:t>的預期的時候，我們內心都會有什麼？有所怨恨。所以那時候他的詩都很負面，舉個例子，他說：「長恨此身非我有，何時忘卻營營。」意思就是說，這個身體不是我，可是為什麼我對這些功名利祿，我還是那麼執著不捨？所以有種怨恨的那種心態。可是等到到後期，蘇東坡都是一直被貶，一直這樣失意失意失意，按照我們剛剛講屈原的那個邏輯，按照現在反課綱，照理講蘇東坡應該去自殺才對。結果蘇東坡沒有自殺，他反而被貶到一個地方去之後發現，黃州，黃州的那個風景好好，他弟弟不是寫個很有名的「黃州快哉亭記」嗎？然後就寫了很多一些詩集。反倒是他最後被貶，反而發現他的新大陸。所以等到他晚年的時候，他寫出一首詩，叫做「回首向來蕭瑟處，歸去，也無風雨也無晴」。他從本來的怨恨，然後到後面來接受，然後反而是欣賞它，接受他現在目前的遭遇。我突然想說，為什麼蘇東坡他可以不用自殺？我在猜他一定有學過《易經》。因為我覺得我們這代的人很可憐，我們從小就是這個東西其實都沒有學過，我們內心沒有這種接受變化的一種思考邏輯，所以他內心沒有這個ＤＮＡ。</w:t>
      </w:r>
      <w:r>
        <w:t xml:space="preserve"> </w:t>
      </w:r>
    </w:p>
    <w:p w14:paraId="123E8BE4" w14:textId="77777777" w:rsidR="00BD6519" w:rsidRDefault="00BD6519">
      <w:pPr>
        <w:pStyle w:val="a3"/>
      </w:pPr>
      <w:r>
        <w:t xml:space="preserve">　　然後再來就是我們學《易經》，因為我們買了那本《周易本義》，我們老師就跟我們說，陽爻就是陽的，就是好的，就是吉的。那時候我就想，都是陽的那非常好，那六個陽是不是最好？好，那我就趕快找，六個陽叫做乾為天，我就去找我們《周易本義》的乾，我以為那六個爻應該全部都是吉，結果看了之後我嚇一跳，這六個爻沒有全吉，全部都是陽，沒有全吉。初爻叫做「潛龍勿用」。因為我沒有背，初爻叫潛龍勿用，就是說你剛開始的時候力量還不夠，所以不能用你。然後一直走，一直走。各位同修手上有《周易本義》，可以翻一下。然後走走走，走到好像是九五的時候，有一個很有名的字叫「飛龍在天」，我想每個人都看過這個電視，飛龍在天，上面寫「利見大人，飛龍在天」，就是說，我們從一剛開始一直努力、一直努力，一直經營，經營到九五，我們講九五之尊，那是九五爻的時候，叫飛龍在天，應該是飛黃騰達。那我在猜，上九，最上面那個第六爻應該超好，對不對？結果發現最後上九告訴我們「亢龍有悔」，就是你得意過頭了，下面就會開始走下坡。</w:t>
      </w:r>
      <w:r>
        <w:t xml:space="preserve"> </w:t>
      </w:r>
    </w:p>
    <w:p w14:paraId="048964E0" w14:textId="77777777" w:rsidR="00BD6519" w:rsidRDefault="00BD6519">
      <w:pPr>
        <w:pStyle w:val="a3"/>
      </w:pPr>
      <w:r>
        <w:t xml:space="preserve">　　我看到這個，我就驚了一下，我說這跟我們人生真的有點像。當我們經營一個公司，還是經營我們自己的事情，剛開始我們一定是非常謹慎，然後就是很緊張把每件事做好。可是等到我們公司發展到一個程度的時候，當我們一旦驕傲的時候，下一步就可能要面臨衰敗的路線。像我們現在很多公司，像最近有一個宏達電，是不是有點這種感覺？股票曾經漲到快一千多，現在只剩下五十多。所以我覺得有這個《易經》，好像是一個老朋友一樣，它好像一個經驗的老者，告訴我們人生有的時候，你該努力的時候你就要趕快努力，有的時候該轉身，該稍微緩一下的時候，那是不是我們也懂得那種轉折，就是在那一進一往之中，我覺得這個也是一種藝術。有點像我們佛教講的一句很有名的話，叫「應無所住而生其心」，無所住就是不變，生其心就是變，怎麼在這個變跟不變之中我們能夠找到一個</w:t>
      </w:r>
      <w:r>
        <w:t>balance</w:t>
      </w:r>
      <w:r>
        <w:t>，然後讓我們的人生過得更好，然後我們好好的過這個人生，我們一起往生極樂世界，阿彌陀佛。</w:t>
      </w:r>
      <w:r>
        <w:t xml:space="preserve"> </w:t>
      </w:r>
    </w:p>
    <w:p w14:paraId="25EF9DF3" w14:textId="77777777" w:rsidR="00BD6519" w:rsidRDefault="00BD6519">
      <w:pPr>
        <w:pStyle w:val="a3"/>
      </w:pPr>
      <w:r>
        <w:t xml:space="preserve">　　周教授：好，謝謝東東。他是我們這同學中間，</w:t>
      </w:r>
      <w:r>
        <w:t>one of the</w:t>
      </w:r>
      <w:r>
        <w:t>對文學很有興趣、很有修養的一個人。你引的蘇東坡無處不打動我的心，因為蘇東坡的成功就在他的詩句裡面，一句一句的表達出來了。他說：「回首向來蕭瑟處，歸去，也無風雨也無晴。」那個真瀟灑。我們天晴了，好，出去，一下雨趕快跑回來，他不受這個影響，天晴也出去，下雨照出去，「莫聽穿林打葉聲，何妨吟嘯且徐行。竹杖芒鞋輕勝馬，誰怕？一蓑煙雨任平生。」這個東西他瀟灑得意的地方，是我們應該學習的地方。他不但學佛，還學《易經》的。他父子三人，老蘇跟兩個兒子合寫了一部書，叫做《蘇氏易傳》，三蘇的同時的註解，很有名的，只是台灣買不到，我到處買也買不到，在大陸有一次碰到，我臨時沒有買，後來再也找不到了，圖書館一定會借到。蘇東坡解的《易經》是後來蕅益大師，蕅益大師是出家人，每次談到在家的問題，蕅益大師都不發言，都用蘇東坡來代他發言，你就知道他是什麼意思，因為他太懂人世間的問題了，這種學問上的這種差異性可以互補的。我們剛剛談到，一個同學說，生命是對立又是互補，對立中間千萬不要以為就是對立，它會幫助你的。我們在種種困境中間找到了障礙，可是障礙同時也就是方便，煩惱就是菩提，菩提也是煩惱。這個東西我們假如能夠打通來看，人生自在多</w:t>
      </w:r>
      <w:r>
        <w:t>了、自由多了，也開心多了。謝謝東東。</w:t>
      </w:r>
      <w:r>
        <w:t xml:space="preserve"> </w:t>
      </w:r>
    </w:p>
    <w:p w14:paraId="748B2C12" w14:textId="77777777" w:rsidR="00BD6519" w:rsidRDefault="00BD6519">
      <w:pPr>
        <w:pStyle w:val="a3"/>
      </w:pPr>
      <w:r>
        <w:t xml:space="preserve">　　你談的另外還有一個問題，是談人的尊嚴的問題。人的尊嚴，你不到讀懂了《易經》，你不知道它重視的原來就是這個東西。我的身分、我的地位、我的立場、我的意見雖然不重要，可是我今天講了就算數，你必須要了解我今天的心情，你從這個觀念來了解我，透過這個做一個管道，這是我的尊嚴，你不能輕易的抹殺它。我可以改變，我可以為你改變，我可以為任何人改變，可是沒有理由的狀況之下，我不會改變的。所以給我一個足夠的理由，給我足夠的力量，給我正面的精神，我會順從，順天而應人，可是除此之外，我的尊嚴必須要維持。這個淨空上人所說的，做自己的主宰，做自己主人，應該從這個地方來看，而不是驕傲，絕不是驕傲。一個人要有操守，這是操守的問題，回到我的信仰的問題，這是一種信仰的問題，我不能輕易動搖它。</w:t>
      </w:r>
      <w:r>
        <w:t xml:space="preserve"> </w:t>
      </w:r>
    </w:p>
    <w:p w14:paraId="1A26A29B" w14:textId="77777777" w:rsidR="00BD6519" w:rsidRDefault="00BD6519">
      <w:pPr>
        <w:pStyle w:val="a3"/>
      </w:pPr>
      <w:r>
        <w:t xml:space="preserve">　　好，我們還有同學，我們有時間，我們能不能再請一位？</w:t>
      </w:r>
      <w:r>
        <w:t xml:space="preserve"> </w:t>
      </w:r>
    </w:p>
    <w:p w14:paraId="5738D5B8" w14:textId="77777777" w:rsidR="00BD6519" w:rsidRDefault="00BD6519">
      <w:pPr>
        <w:pStyle w:val="a3"/>
      </w:pPr>
      <w:r>
        <w:t xml:space="preserve">　　蘇同學：周教授好，還有我們的張教授、法師們，大家好，還有所有同學。實在是突然就這樣子上來，忘了再附註，跟老師說不要請我上來。因為其實本會沒有讓我寫心得，是透過志豪老師。志豪</w:t>
      </w:r>
      <w:r>
        <w:t>，他跟我提的時候，因為之前想要跟老師，真的打從心裡想跟老師說一聲感恩，藉那個機會就把原先想要寄給老師的信就這樣寄出去了。我向來就是話很多，所以盡量不上台。寫的話，文字就會很簡約，想說就把內心的所有的心意就濃縮在一首偈子裡邊。因為沒戴眼鏡上來，其實我也看不到老師那個列印裡邊的字。其實就是把內心的一個感受，透過這樣很簡約的文字，因為我想說，每次上老師的課，就是老師那種氛圍，我就覺得很相契，所以我也自己就以為說那個偈子老師一定看得也很相契。其實那時候剛好在自己的生活當中遇到有一些就是說，我們明知道，可是偏偏做不到的那個關卡。雖然說，我們在學佛當中都說要把知道跟做到拉近距離，也許你就證得了，你就證悟了，那也許就所謂的明心見性。我沒有這個能力。</w:t>
      </w:r>
      <w:r>
        <w:t xml:space="preserve"> </w:t>
      </w:r>
    </w:p>
    <w:p w14:paraId="3A6BE3A3" w14:textId="77777777" w:rsidR="00BD6519" w:rsidRDefault="00BD6519">
      <w:pPr>
        <w:pStyle w:val="a3"/>
      </w:pPr>
      <w:r>
        <w:t xml:space="preserve">　　我的名字叫蘇慧玲，很感恩剛剛大家一直在推崇我的祖先，我的那個老祖宗，我一直也很喜歡他，我們的蘇東坡先生。因為其實從他的那個詩句裡邊，你會看到真的那種超然物外的感受。我覺得自己很喜歡他，即便他跟佛印禪師經常有時候就這樣敗陣下來，然後摸著鼻子走了，我自己也是很讚歎隨喜佛印禪師跟我們的這個老祖宗。</w:t>
      </w:r>
      <w:r>
        <w:t xml:space="preserve"> </w:t>
      </w:r>
    </w:p>
    <w:p w14:paraId="5808BE5A" w14:textId="77777777" w:rsidR="00BD6519" w:rsidRDefault="00BD6519">
      <w:pPr>
        <w:pStyle w:val="a3"/>
      </w:pPr>
      <w:r>
        <w:t xml:space="preserve">　　其實我剛剛說到，我剛好那陣時間自己在生活上與家人、與朋友之間就有一些事情，讓我去真的是藉事鍊心。我就會覺得說為什麼？好像學佛也有一陣子了。像上我們張教授的課，從中也是學習好多，都會覺得讓我們隨時在轉念。可是那一陣子真的就是，會有起心動念的時候，還是會有罪惡感，會覺得說，我學佛的人，我怎麼還會這樣想？我好像對人家起了一個不好的心念，這是我自己細微的那種覺察。起心動念會去覺得說，別人怎麼會這樣的時候就是我不對。這個當中心裡很苦、很苦，可是不知如何是好。也很感恩我們龐忠海師兄，他就一直很鼓勵，其實我之前沒有報周老師的課，那他一直跟我說，很好、很好，那兩天怎麼沒看到妳？妳一定要來。所以我就第三堂我決定來，我覺得來了是對的。因為那天聽了老師在講人為卦變的時候，我特意問了老師一下，沒有很多時間讓老師跟我解說。可是在下一堂課，我就非常感恩，老師一直在講這個卦變的問題。我覺得從那一天，我聽到說原來可以自作意去做一些改變、做一些調整，就是我們不要把那個書讀死了，我們就是被那些觀念什麼都堵死了，就認為非得要怎麼樣，一定要怎麼樣。或者說只要你沒有達到自己設定的那個標準，你就覺得自己又怎麼樣了。其實就是不斷的給自己設定很多的教條</w:t>
      </w:r>
      <w:r>
        <w:t>。也在這當中期許到別人一定要符合很多的我的意思，不自覺的。其實我們在覺得別人怎麼樣，為什麼不怎麼樣，等等等等的時候，就是因為別人沒有符合我內心的希望、我的希求、我的意願。好像我們都把眼光又放到別人身上了，而不是反求諸己了，隨時就是忘記。</w:t>
      </w:r>
      <w:r>
        <w:t xml:space="preserve"> </w:t>
      </w:r>
    </w:p>
    <w:p w14:paraId="627B703D" w14:textId="77777777" w:rsidR="00BD6519" w:rsidRDefault="00BD6519">
      <w:pPr>
        <w:pStyle w:val="a3"/>
      </w:pPr>
      <w:r>
        <w:t xml:space="preserve">　　可是那種內心的焦灼，剛好在老師好像就這樣輕輕一點撥當中，我就突然有點豁然開通，有些時候真的不必把自己綁死。當我自己不快樂的時候，我怎麼去告訴我周圍的人學佛是快樂的？我還想從老和尚每次聽他講經，我就覺得說我終於懂了，什麼叫做學佛是快樂的，然後修行也是要快樂的。因為你表現出來就是要讓人家覺得歡喜自在。或甚至說，周老師身上，我就感受到一種祥和寧靜的氣氛。</w:t>
      </w:r>
      <w:r>
        <w:t xml:space="preserve"> </w:t>
      </w:r>
    </w:p>
    <w:p w14:paraId="348DC36E" w14:textId="77777777" w:rsidR="00BD6519" w:rsidRDefault="00BD6519">
      <w:pPr>
        <w:pStyle w:val="a3"/>
      </w:pPr>
      <w:r>
        <w:t xml:space="preserve">　　因為真的沒有戴眼鏡，所以沒有辦法分享送給老師的那一首偈。因為實在也很粗淺，就是一種慣性，想說濃縮三言兩語，突然被老師這樣子點上來跟各位分享一下，因為我向來就是，昨天也跟那位林師姐分享，剛好送她去坐車，她就說她向來上台都胡說八道，我說我向來上去我都不會覺得我胡說八道，可能台下的人都認為我在胡說八道，因為聽不懂，不知在講什麼，拉拉雜雜。其實還是最大最大的感受就是感恩所有的師長，感恩所有的同行善友，感恩所有的善知識。當然這堂課最感恩的就是我們的周春塘教授，我內心還是很期盼老師趕快再回來為我們講課。感恩，感恩大家。</w:t>
      </w:r>
      <w:r>
        <w:t xml:space="preserve"> </w:t>
      </w:r>
    </w:p>
    <w:p w14:paraId="3D8F22AF" w14:textId="77777777" w:rsidR="00BD6519" w:rsidRDefault="00BD6519">
      <w:pPr>
        <w:pStyle w:val="a3"/>
      </w:pPr>
      <w:r>
        <w:t xml:space="preserve">　　周教授：謝謝，謝謝。妳的話說得太好了，我很慚愧，我們這個課上得太少，三個月了，我們才上六堂課。所以機會不多，聽各位意見的機會更少，我是希望以後有機會再回來，後會有期了，我們都很年輕，不用怕。</w:t>
      </w:r>
      <w:r>
        <w:t xml:space="preserve"> </w:t>
      </w:r>
    </w:p>
    <w:p w14:paraId="3732779B" w14:textId="77777777" w:rsidR="00BD6519" w:rsidRDefault="00BD6519">
      <w:pPr>
        <w:pStyle w:val="a3"/>
      </w:pPr>
      <w:r>
        <w:t xml:space="preserve">　　我特別高興的，我們在今天碰到幾位同學提出蘇東坡來，蘇東坡是我非常喜歡的一個詩人，他的詩我幾乎都會背。「莫聽穿林打葉聲」，我剛剛已經背過了。還有「回首向來蕭瑟處，歸去」，還有這個「長恨此身非我有，何時忘卻營營。夜闌風靜縠紋平。小舟從此逝，江海寄餘生」。生命真是瀟灑，不管多少的困難當前，他統統視若無睹，放在一邊，以他的個性、用他樂觀進取的精神來征服一切、享受一切，不管顛沛流離，都不是問題，他最重要的是體會人生，享受生命。這種精神，我常常希望有機會在這裡談，這次很可惜沒有機會，而且我今天才發現，各位對蘇東坡也滿有興趣。他是個佛門子弟，希望我們以後有機會，我希望某個人什麼課上多多介紹一下蘇東坡。他的《易經》是一部不是很流行的《易經》，可是很有力量，他是用現實的生命、現實的人生來看世界的。</w:t>
      </w:r>
      <w:r>
        <w:t xml:space="preserve"> </w:t>
      </w:r>
    </w:p>
    <w:p w14:paraId="26233B98" w14:textId="77777777" w:rsidR="00BD6519" w:rsidRDefault="00BD6519">
      <w:pPr>
        <w:pStyle w:val="a3"/>
      </w:pPr>
      <w:r>
        <w:t xml:space="preserve">　　剛剛同學談到這個生活的問題，生命的目的，我剛剛一開始就提到了，他提出平衡兩個字，生命的目的是在尋求一個新的平衡，在雜亂無章中間尋找一個新的秩序。在這同時也探討，來發現人生生命的意義究竟在哪裡。這種東西，書本有時候講不到那樣清楚，很巧妙的藝術，我們淨空法師給我們提出來的教育和藝術這兩樣東西，藝術那個字非常重要。我都猜想淨空老和尚提到藝術這個問題，是受到他老師也是我的老師方東美的影響。方東美談美學的，美學是一種超然的力量，超越了文字、超越了理想，用一種觀念、用一種意志來認識世界，來重新看個人。這種觀念的確是我們應該學習的。</w:t>
      </w:r>
      <w:r>
        <w:t xml:space="preserve"> </w:t>
      </w:r>
    </w:p>
    <w:p w14:paraId="30B1F83B" w14:textId="77777777" w:rsidR="00BD6519" w:rsidRDefault="00BD6519">
      <w:pPr>
        <w:pStyle w:val="a3"/>
      </w:pPr>
      <w:r>
        <w:t xml:space="preserve">　　我們學佛的人，當然佛經給你很多很多有力量、有用處的一些指導。可是藝術是一個修養，這個修養講不清楚的，你要去揣摩、你要去思考、你要去體會。這個非常接近人的本性，一步一步的慢慢的走進去，快不了的，因為它是體會、是修養，是一個很緩慢的過程。可是一旦走進去了，你也出不來了。它是一個非常神奇、美妙、可愛的一個事情，它把你整個生命改掉了，把你的生活一步一步的提高了。</w:t>
      </w:r>
      <w:r>
        <w:t xml:space="preserve"> </w:t>
      </w:r>
    </w:p>
    <w:p w14:paraId="368CCA3F" w14:textId="77777777" w:rsidR="00BD6519" w:rsidRDefault="00BD6519">
      <w:pPr>
        <w:pStyle w:val="a3"/>
      </w:pPr>
      <w:r>
        <w:t xml:space="preserve">　　我們一般人的知識只有拼命往廣度來發展，愈讀愈讀，書愈來愈多，知識愈來愈多，就像那個燒掉筆記的禪師香嚴禪師，最後覺得那樣多堆積如山的筆記有什麼用？他一把火給它燒掉了。藝術燒不掉的，美感燒不掉的。當你想到你跟太平洋中間那個魚的關係的時候，你這個觀念到哪裡去找？你怎麼樣發現你跟牠不同，或者你怎麼樣發現你跟牠相同，你怎麼樣從太平洋中間的一條魚來學習你的人生觀、改善你的態度？</w:t>
      </w:r>
      <w:r>
        <w:t xml:space="preserve"> </w:t>
      </w:r>
    </w:p>
    <w:p w14:paraId="5237B26B" w14:textId="77777777" w:rsidR="00BD6519" w:rsidRDefault="00BD6519">
      <w:pPr>
        <w:pStyle w:val="a3"/>
      </w:pPr>
      <w:r>
        <w:t xml:space="preserve">　　這是美學的觀點出現的。這種思惟的方法，是我的殷海光老師教我出來的。殷海光老師的教是邏輯，邏輯大家都知道，從Ａ到Ｂ，Ｂ到Ｃ，Ｃ到Ｄ，一步一步的推下來的，清清楚楚。西方人非常會邏輯的，你跟他辯論，你很難辯過他，因為他非常會推理，Ａ、Ｂ、Ｃ、Ｄ一步一步下來，清清楚楚。柏拉圖、蘇格拉底，這是它的高手，你跟他辯論你可完了，你肯定被他打倒，因為他的邏輯太清楚了。可是美學不是這回事，美學可以從Ａ啪就跳到Ｄ。有什麼不可以？我為什麼一定要經過Ｂ、Ｃ才到Ｄ？我為什麼不從Ａ就跳到Ｄ？這是一種透徹的一種徹悟，這是一種所謂的頓悟就在這個地方。從Ａ到Ｂ，Ｂ到Ｃ，Ｃ到Ｄ是漸悟。對的，一個小孩子千萬不要教他去跳，要他一步步來。可當他熟悉了之後，你告訴他，一加一，小的時候你一定要教他一加一等於二；他上了大學之後，千萬告訴他，一加一不一定等於二，觀念變了。是什麼東西在變？距離的觀念、美學的觀念、心態的觀念開始變了。一個人就在這種變中成長，在變中學習，在變中成熟長大。我們都經過這個過程，所以這個過程是人人不可以逃避的一個東西。而美學是給你一個很大的幫助，你從美學中間，無言中間，沒有文字，什麼都沒有，你甚至可以閉上眼睛，一幅畫你可以看完之後閉上</w:t>
      </w:r>
      <w:r>
        <w:t>眼睛。奇美博物館那個「沉思者」的雕像，你看完之後可以閉上眼睛，你可以開始想許多許多跟這個沉思者有關係的問題。因為它不是文字可以傳達的，它是一種靈感，它是種美感，它是</w:t>
      </w:r>
      <w:r>
        <w:t>aesthetician</w:t>
      </w:r>
      <w:r>
        <w:t>，它能夠把你的生活從平凡變成不平凡，從低層次變到高層次，是潛移默化之後出現的一個東西。</w:t>
      </w:r>
      <w:r>
        <w:t xml:space="preserve"> </w:t>
      </w:r>
    </w:p>
    <w:p w14:paraId="3DC4A36A" w14:textId="77777777" w:rsidR="00BD6519" w:rsidRDefault="00BD6519">
      <w:pPr>
        <w:pStyle w:val="a3"/>
      </w:pPr>
      <w:r>
        <w:t xml:space="preserve">　　從神秀跳到惠能，有人可能要十年，有人可能要一百年，可是聰明的人一跳就過去了，從Ａ立刻到Ｄ，幹嘛要經過Ｂ跟Ｃ？這是美學的功勞，這是美學的力量，也是信仰的力量，宗教給你這種力量，近乎美學的。所以我始終猜想，淨空老法師把宗教視為教育和美學，這美學兩個字大概是方東美老師給他的。因為這個幾乎，雖然不是超悟的同義字，但是它幾乎跟超悟、領悟發生相當密切的關係。這種從美中間、從藝術中間體會生命、體會意義，它超越了文字，超越了語言。大家知道尼采，尼采認為美是生命中最大的誘惑。今天大家認為吃毒是誘惑，尼采從來不這樣想，他認為美是生命中最大的誘惑。美是一個人靈魂中最大的震撼！一種</w:t>
      </w:r>
      <w:r>
        <w:t>shaking</w:t>
      </w:r>
      <w:r>
        <w:t>，</w:t>
      </w:r>
      <w:r>
        <w:t>shaking</w:t>
      </w:r>
      <w:r>
        <w:t>的力量，把你轟倒的，美有這樣的力量。這就是方東美在我的美學課上一再給我們傳遞的。</w:t>
      </w:r>
      <w:r>
        <w:t xml:space="preserve"> </w:t>
      </w:r>
    </w:p>
    <w:p w14:paraId="3BBDEC9B" w14:textId="77777777" w:rsidR="00BD6519" w:rsidRDefault="00BD6519">
      <w:pPr>
        <w:pStyle w:val="a3"/>
      </w:pPr>
      <w:r>
        <w:t xml:space="preserve">　　太平洋多大，裡面有多少魚在裡面？你能夠跟牠們混在一起，你能夠從牠們中間發現這種生命的意義、生命的價值，多細微的東西啊，一條小魚會讓你開悟到這樣大的境界裡面去。這是美學的功勞，這是美學的力量。所以我奉勸各位，聽淨空老法師談藝術兩個字，不要太輕鬆的一筆帶過去，它是很深刻的意義在裡面，很重要的關鍵在裡邊。它能夠帶你，說不定你可以不看一切的佛經，你可以不拜佛、不燒香，可是從藝術裡面你可以跳出來，信不信由你，因為它有那個力量，它是很神祕的一個東西。這是宗教的力量，這是一種信仰的力量。</w:t>
      </w:r>
      <w:r>
        <w:t xml:space="preserve"> </w:t>
      </w:r>
    </w:p>
    <w:p w14:paraId="002ABAA6" w14:textId="77777777" w:rsidR="00BD6519" w:rsidRDefault="00BD6519">
      <w:pPr>
        <w:pStyle w:val="a3"/>
      </w:pPr>
      <w:r>
        <w:t xml:space="preserve">　　我們同學中間有沒有人願意自己出來跟我們講幾句話？因為這是最後一堂課，我非常希望聽聽各位的聲音。我講的已經太多了，可是同學的聲音我聽到倒是滿少，有沒有人願意自己自告奮勇跟我們講幾句話？你們這個分享，這種思想上的分享是有很大的這種慈悲心，讓大家知道你在想什麼？你的學習是很辛苦得來的，我們只要花三分鐘、五分鐘就拿進來，太便宜了。好，大家客氣，張院長願意給我們也說幾句話。不是院長，現在是張總裁了。</w:t>
      </w:r>
      <w:r>
        <w:t xml:space="preserve"> </w:t>
      </w:r>
    </w:p>
    <w:p w14:paraId="02471899" w14:textId="77777777" w:rsidR="00BD6519" w:rsidRDefault="00BD6519">
      <w:pPr>
        <w:pStyle w:val="a3"/>
      </w:pPr>
      <w:r>
        <w:t xml:space="preserve">　　張院長：周老師，還有各位大德，還有我們法師，大家好！今天是周老師最後一次上課，那我想後學在去華航工作之前，正好都聽了周老師的課，給我很大的一個啟發。尤其是上一週所講的兌卦，兌卦就是悅、歡喜，澤，兌上缺，就是澤，是很歡喜、很快樂的意思。那我就把這一個的精神帶到華航，我就跟同仁分享，快樂表現是在微笑上面，你不快樂的話，你不會笑，你笑不出來。所以我第一次，我到任第二天，我去華航園區，我們說訪視同仁，做走動式的管理，我就跟同仁分享，要為快樂來工作，因為「說以先民，民忘其勞；說以犯難，民忘其死」。這個白話來講，就是為快樂來工作，你就會忘掉你的辛苦。所以我跟同仁說，你來到華航工作，你就要歡喜，你就要快樂，你就要微笑，笑不出來也要苦笑，笑久了就變成真的了。為什麼？你心裡面在淌血，你有客訴，人家來抱怨，我們處理很多，第一線的人員處理很多這種客訴。你就是要微笑以對，心裡在淌血，被罵得好像不快樂的時候，你還是要笑。要笑臉迎人、笑口常開，笑口常開是對自己，笑臉迎人是對客戶。所以幸福企業從微笑開始。我就叫大家複誦一遍，加深大家的印象。我們華航在那邊上班有一、二千人。在機場，我們大家知道，諾富特旅館的對面就是我們華航，諾富特也是華</w:t>
      </w:r>
      <w:r>
        <w:t>航百分之一百投資的機場旅館，現在生意很好，最近去擴建，我們要再蓋一間一百五十幾個房間的旅館。所以我覺得華航是一個很好的《易經》的實驗場所，把這個兌卦帶給同仁。</w:t>
      </w:r>
      <w:r>
        <w:t xml:space="preserve"> </w:t>
      </w:r>
    </w:p>
    <w:p w14:paraId="7C875216" w14:textId="77777777" w:rsidR="00BD6519" w:rsidRDefault="00BD6519">
      <w:pPr>
        <w:pStyle w:val="a3"/>
      </w:pPr>
      <w:r>
        <w:t xml:space="preserve">　　第二個跟大家分享的就是我去上任的第一天，就開記者會，記著對我很有興趣，就問說你當過民航局長、你當過飛安會主委，怎麼來到華航呢？那我說，我是抱著一顆利益眾生，幫助眾生離苦得樂，讓我們的飛安更平安的這個心來服務。所以這個就是把我們的佛法能夠，當然我不會講佛法，我講聖賢的教育、中華文化，免得大家覺得說你好像在推廣什麼，推銷佛教，我們要保持中立，讓大家能夠接受。這個就是行權方便，就是通權達變，讓大家都能夠歡喜、都能夠接受。</w:t>
      </w:r>
      <w:r>
        <w:t xml:space="preserve"> </w:t>
      </w:r>
    </w:p>
    <w:p w14:paraId="6E652085" w14:textId="77777777" w:rsidR="00BD6519" w:rsidRDefault="00BD6519">
      <w:pPr>
        <w:pStyle w:val="a3"/>
      </w:pPr>
      <w:r>
        <w:t xml:space="preserve">　　甚至有記著問說，華航最近發生的工會的問題，還有大家也都看到的空服員，服裝還有褲襪不配合的抗爭的問題，那你怎麼辦？那我就給他們上起《易經》的課了。謝謝周老師。我說請問各位，其實各位在座，我也可以問各位，因為老師好像沒有講得那麼清楚。</w:t>
      </w:r>
      <w:r>
        <w:t xml:space="preserve"> </w:t>
      </w:r>
    </w:p>
    <w:p w14:paraId="389D8920" w14:textId="77777777" w:rsidR="00BD6519" w:rsidRDefault="00BD6519">
      <w:pPr>
        <w:pStyle w:val="a3"/>
      </w:pPr>
      <w:r>
        <w:t xml:space="preserve">　　天在上地在下是好的卦，還是地在上天在下是好的卦？我就問記者。結果記者在報導上就寫說這個張總一時興起上起《易經》的課。結果這個記者各位知道嗎？我問各位好了，天地是好的卦還是不好的卦？很多人都舉手，天在上地在下是好的卦，地在上天在下是不好的卦。我說你們錯了，天地是否卦，地天是泰卦。他們就覺得很奇怪，為什麼天在上地在下是不好的？因為大家知道天輕愈往上飄，地重往下沉，天跟地，天代表君，地代表臣，君臣離心離德，愈離愈遠。所以反過來，這個地天泰卦，上下交則萬物通，「君子道長，小人道消」，泰卦就是告訴我們上下要交流，你要走到第一線去，走動式的管理，去了解基層同仁的需要，他們的心聲是什麼？你要傾聽，不是你去教，你要去聽聽他們心中到底有什麼樣的問題，你去幫他們解決，你要走到第一線。這個記者聽了，他們也覺得上了一門《易經》的課，知道說這個溝通，這就是溝通嘛！上下交則萬物通，就是溝通，你上下不交則萬物不通。所以我還教他們說，交通、交通，這兩個字怎麼來？出自《易經》，三千多年前。交通這兩個字是出自《易經》，很多人不知道。所以這樣教，這個記者也滿有興趣的。但是有一些我看到，因為他們都會蒐集這個輿論的，結果我看到有些週刊就講，這個張</w:t>
      </w:r>
      <w:r>
        <w:t>總愈講愈玄。記者他們聽不懂，他說愈講愈玄，好像有些負面的。那我想說反正都有對立面，有的人報導好的，有的人報導不好的，一笑置之。所以我們這個公關，公關來講說，張總，人家報導這些好的、不好的。我說這都是一天的新聞，你不要在意，因為他如果不報導，他就沒有銷路，他就是要有銷路，就故意報導這些負面的。當然我們要處理，要因應，不是說不管它了，你要因應，要去發新聞稿說，我們都做了。像說褲襪不合身的，我們可以回歸到原廠，甚至你可以自己買，買自己喜歡合適的，你拿收據來我們幫你付。所以該改的、該回應的我們都做了，但是他還是要繼續報，那就讓他報吧。</w:t>
      </w:r>
      <w:r>
        <w:t xml:space="preserve"> </w:t>
      </w:r>
    </w:p>
    <w:p w14:paraId="0EA25F61" w14:textId="77777777" w:rsidR="00BD6519" w:rsidRDefault="00BD6519">
      <w:pPr>
        <w:pStyle w:val="a3"/>
      </w:pPr>
      <w:r>
        <w:t xml:space="preserve">　　我就舉了一個例子，我們釋迦牟尼佛當年在世，有人問他，說有人毀謗你、侮辱你，是不正確的，那請問老師，釋迦牟尼佛你怎麼處理？釋迦牟尼佛就回答，釋迦牟尼佛很喜歡比喻，他說有人送禮給你，你不收的話，這個禮物誰要帶回去？送禮的人要帶回去。所以別人給你氣受，你把它接受過來就是受氣，受氣是這樣來的。別人不合理的侮辱、批評、毀謗，你要把它接受過來，把別人的過失拿來懲罰自己。所以我跟我們同仁就分享這一個，什麼叫生氣？什麼叫受氣？別人不對、無禮的，當然正確的我們要虛心接受，不能惱羞成怒；不對的我們當然要，要不要接受過來？你如果把它接受過來，你生氣就是把別人的過失拿來懲罰自己。所以每個人我們要有智慧，你如果把別人的過失拿來懲罰自己，我們不是被別人氣死的，我們是給自己笨死的，那不是活該嗎？所以我就跟同仁分享這些觀念、這些道理。</w:t>
      </w:r>
      <w:r>
        <w:t xml:space="preserve"> </w:t>
      </w:r>
    </w:p>
    <w:p w14:paraId="0631BC0C" w14:textId="77777777" w:rsidR="00BD6519" w:rsidRDefault="00BD6519">
      <w:pPr>
        <w:pStyle w:val="a3"/>
      </w:pPr>
      <w:r>
        <w:t xml:space="preserve">　　他們覺得聽了都，以前都沒有聽過。所以我是跟同仁分享這些我們《易經》的一些道理，讓同仁了解到怎麼樣來待人處事接物。最後我也提出我的願景，因為你一個領導者你要有願景，這是第一個。願景是什麼？我們的理想、我們的目標。第二個，你要有策略。願景只是想法、目標，你要有策略。策略是什麼？達到目標的一種手段跟方法，要有策略，第二個。第三個，我跟同仁勉勵，你要有執行。你有了願景，你有了策略，你要去執行，不是光有想法，你要去實踐。所以《易經》也強調實踐，你看乾卦，第一卦就是強調實踐，「天行健，君子以自強不息」。這個實踐是很重要的，要有執行力，執行是我們管理的大黑洞。所以我們同仁一定要，我們的決策，高階管理的決策一定要追蹤管考。我們有行政匯報，每一週，一定要追蹤管考，所以要有執行。第四個，要有績效。你執行之後，要跟你的目標隨時，我們叫做ＰＤＣＡ，你要有計劃，Ｄ是什麼？</w:t>
      </w:r>
      <w:r>
        <w:t>Do</w:t>
      </w:r>
      <w:r>
        <w:t>。Ｃ是</w:t>
      </w:r>
      <w:r>
        <w:t>Check</w:t>
      </w:r>
      <w:r>
        <w:t>，最後你要有一個，Ａ是什麼？</w:t>
      </w:r>
      <w:r>
        <w:t>Action</w:t>
      </w:r>
      <w:r>
        <w:t>，修正、回饋。所以要用ＰＤＣＡ的循環去看你的績效，所以要有績效。最後一個呢？也就是我們周老師今天的這個目的，有分享，要能夠上台分享，你把你成功的經驗跟大家分享，讓大家來複製成功的經驗；你失敗的，你要跟大家分享，讓大家避免重蹈覆轍。所以我就跟同仁分享說這五有。</w:t>
      </w:r>
      <w:r>
        <w:t xml:space="preserve"> </w:t>
      </w:r>
    </w:p>
    <w:p w14:paraId="3D07C77D" w14:textId="77777777" w:rsidR="00BD6519" w:rsidRDefault="00BD6519">
      <w:pPr>
        <w:pStyle w:val="a3"/>
      </w:pPr>
      <w:r>
        <w:t xml:space="preserve">　　華航的願景是什麼？我就宣誓三年內成為全世界最好的十大航空公司之一，</w:t>
      </w:r>
      <w:r>
        <w:t>Top</w:t>
      </w:r>
      <w:r>
        <w:t>１０，我們要有企圖心。現在華航第幾名？五十二名。各位會覺得說，你好像誇下海口，這個差距這麼大，怎麼可能三年？我告訴你，我真的做到了，我自己有實際的例子。因為過去桃園國際機場各位知道吧？也是被大家報導的風風雨雨，那時候弊端很多。交通部就找我，那時候我在成大管理學院當院長，就找我去擔任機場改善小組的召集人，把這些航空公司、把機場的所有這些人找來。</w:t>
      </w:r>
      <w:r>
        <w:t xml:space="preserve"> </w:t>
      </w:r>
    </w:p>
    <w:p w14:paraId="6E7CE9EA" w14:textId="77777777" w:rsidR="00BD6519" w:rsidRDefault="00BD6519">
      <w:pPr>
        <w:pStyle w:val="a3"/>
      </w:pPr>
      <w:r>
        <w:t xml:space="preserve">　　那時候我們就開會討論，最後出來開記者會，我也是講，我說三年內要成為全世界的十大最好的機場之一。結果記者也是在這個媒體上就報導，說前民航局長誇下海口，說要三年內達到全世界的十大最好機場，他真的不以為然。但是各位，三年之後，現在桃園國際機場的排名是第幾？全世界第三名。因為它過去桃園國際機場是二十七名，那時候我們是二十七名，那現在是第三名。什麼的第三名？在二千五百萬到四千萬。我們的全年旅客進出，它後來分了，分了就是分類，有的六千萬的，有的一億左右的，每一年的旅客人數它去排名，現在桃園國際機場是前三名。所以我就跟記者講說，我講的話你不要不以為然，因為天下無難事，只怕有心人，有志者事竟成，只要大家有共同的願景，同心協力、分工合作，邁向共同的目標。</w:t>
      </w:r>
      <w:r>
        <w:t xml:space="preserve"> </w:t>
      </w:r>
    </w:p>
    <w:p w14:paraId="4926983D" w14:textId="77777777" w:rsidR="00BD6519" w:rsidRDefault="00BD6519">
      <w:pPr>
        <w:pStyle w:val="a3"/>
      </w:pPr>
      <w:r>
        <w:t xml:space="preserve">　　這就是管理，這就是領導者要做的事情，你要給大家願景。然後這個願景是什麼願景？</w:t>
      </w:r>
      <w:r>
        <w:t>Vision</w:t>
      </w:r>
      <w:r>
        <w:t>，是</w:t>
      </w:r>
      <w:r>
        <w:t>share vision</w:t>
      </w:r>
      <w:r>
        <w:t>，是要大家共同認同的，不是我一個人在冷氣房裡面寫下來的願景。所以我就要求說我們同仁請人事室去規畫，最短的時間內要有共識營，把利害關係人找來，我們大家一起來開會，共識、共同的願景，邁向共同的目標，同心協力。所以這也是《易經》所講的，我們這個心要能夠同心協力，你心如果大家離心離德，不能夠分工合作，你再怎麼樣做，再怎麼樣的去努力，那是會</w:t>
      </w:r>
      <w:r>
        <w:t>……</w:t>
      </w:r>
      <w:r>
        <w:t>我們知道和，我們佛法講六和敬，和，心才會平，心才會安，心才會喜、才會樂。所以平安喜樂是果，和是因。所以天人合一，我們剛剛楊師姐跟大家分享，天人合一就是要，那個和者合也，和跟那個合起來，人一，和那個是一樣的意思。</w:t>
      </w:r>
      <w:r>
        <w:t xml:space="preserve"> </w:t>
      </w:r>
    </w:p>
    <w:p w14:paraId="68AB3B18" w14:textId="77777777" w:rsidR="00BD6519" w:rsidRDefault="00BD6519">
      <w:pPr>
        <w:pStyle w:val="a3"/>
      </w:pPr>
      <w:r>
        <w:t xml:space="preserve">　　所以我簡單跟大家分享到華航，雖然不到半個月，到今天大概正好半個月的一些心得，真正的受益是來自我們周老師周教授給我的啟發，所以我要代表大家來謝謝我們周教授，好不好？</w:t>
      </w:r>
      <w:r>
        <w:t xml:space="preserve"> </w:t>
      </w:r>
    </w:p>
    <w:p w14:paraId="0C06E6E2" w14:textId="77777777" w:rsidR="00BD6519" w:rsidRDefault="00BD6519">
      <w:pPr>
        <w:pStyle w:val="a3"/>
      </w:pPr>
      <w:r>
        <w:t xml:space="preserve">　　周教授：謝謝張總，你把我們的《易經》變成華航的教科書了。我們在座的都是《易經》專家現在，以後你要僱人從這兒找。好，我們現在休息的時間到了，我們下個鐘頭再回來。好，謝謝，謝謝！</w:t>
      </w:r>
      <w:r>
        <w:t xml:space="preserve"> </w:t>
      </w:r>
    </w:p>
    <w:p w14:paraId="7FD4136F" w14:textId="77777777" w:rsidR="00BD6519" w:rsidRDefault="00BD6519">
      <w:pPr>
        <w:pStyle w:val="a3"/>
      </w:pPr>
      <w:r>
        <w:t xml:space="preserve">　　好，剛剛談了許多的閒話，現在言歸正傳。</w:t>
      </w:r>
      <w:r>
        <w:t xml:space="preserve"> </w:t>
      </w:r>
    </w:p>
    <w:p w14:paraId="05FA9764" w14:textId="77777777" w:rsidR="00BD6519" w:rsidRDefault="00BD6519">
      <w:pPr>
        <w:pStyle w:val="a3"/>
      </w:pPr>
      <w:r>
        <w:t xml:space="preserve">　　我們下面有一個畫面，是我的一個感謝和祝福。我上這個課雖然只上過六堂課，可是學習了很多東西。跟大家的接觸，雖然聽各位的反饋不多，可是我知道大家在想什麼，我聽到你們的聲音了，我也感覺到你們的動向了。所以我的感謝是我在這個課程裡面，春夏秋冬，什麼樣的人物、什麼樣的情緒、什麼樣的智慧我都看到了。</w:t>
      </w:r>
      <w:r>
        <w:t xml:space="preserve"> </w:t>
      </w:r>
    </w:p>
    <w:p w14:paraId="798E99C9" w14:textId="77777777" w:rsidR="00BD6519" w:rsidRDefault="00BD6519">
      <w:pPr>
        <w:pStyle w:val="a3"/>
      </w:pPr>
      <w:r>
        <w:t xml:space="preserve">　　「春杏冬梅處處開，夏荷秋菊滿園栽」。大家看春夏秋冬四季的花果都在這一個地方出現了，這是陰陽顛倒，這是陰陽不調和的現象。不過事實的錯亂大家不要問，大家不要過問了。「天教老農笑滿腮」，我可開心了，事實雖然錯亂了，可是我的開心一點也不假，什麼都看到了。</w:t>
      </w:r>
      <w:r>
        <w:t xml:space="preserve"> </w:t>
      </w:r>
    </w:p>
    <w:p w14:paraId="6EAEB8A4" w14:textId="77777777" w:rsidR="00BD6519" w:rsidRDefault="00BD6519">
      <w:pPr>
        <w:pStyle w:val="a3"/>
      </w:pPr>
      <w:r>
        <w:t xml:space="preserve">　　好，下面是剛剛東東給我的印象，他要讀書，是志豪的話，是不是？不讀死書，要讀活書。所以我說「不讀死書讀活書，自家活水在今吾」。「今吾」就是今天的我，昨天的你都不算，今天的你才算，因為你</w:t>
      </w:r>
      <w:r>
        <w:t>每天不一樣的。自家的活水就從這來的，每天都不一樣。「東江有水西江滿，始覺人間道不孤」。這個世界一點也不孤獨，物質的享受，張家有張家的財產，李家有李家的財產，很難互通的。共產黨要互通，他們都是騙人的，通不了。可是精神的財產的確是大家分享的，你有智慧，你講給我聽，我立刻就感受到了；我有智慧，講給你聽，你立刻就感覺到了。這種「東江有水西江滿」這樣的一個現象，使我感覺到人間不孤單，人不會孤獨的，你永遠有同伴。</w:t>
      </w:r>
      <w:r>
        <w:t xml:space="preserve"> </w:t>
      </w:r>
    </w:p>
    <w:p w14:paraId="3FEE58E6" w14:textId="77777777" w:rsidR="00BD6519" w:rsidRDefault="00BD6519">
      <w:pPr>
        <w:pStyle w:val="a3"/>
      </w:pPr>
      <w:r>
        <w:t xml:space="preserve">　　孔子說「德不孤，必有鄰」，這是一種信仰。他說你不要覺得你孤獨，道一定不會孤獨的，它一定有鄰居在什麼地方等你，你只是沒碰到而已。你沒有碰到不能代表悲觀，你沒碰到是你運氣不好，可是世界上絕對會有你的伴侶，絕對會有你的知音。「德不孤，必有鄰」，這種信念是孔子教給我們的。所以我的話，翻那個話就是「東江有水西江滿，始覺人間道不孤」。人是過得非常愉快，非常的有人支持你，你不是孤單的一個人。苦悶的人常常說，我一個人在那裡孤軍奮鬥。你不是孤軍奮鬥，有人在你的後面，暗中的支持你，暗中的保護你，你不知道而已。絕對要相信這一點，因為人間道是不孤的，「德不孤，必有鄰」，這種信仰我們應該牢牢放在心中。</w:t>
      </w:r>
      <w:r>
        <w:t xml:space="preserve"> </w:t>
      </w:r>
    </w:p>
    <w:p w14:paraId="35D549FE" w14:textId="77777777" w:rsidR="00BD6519" w:rsidRDefault="00BD6519">
      <w:pPr>
        <w:pStyle w:val="a3"/>
      </w:pPr>
      <w:r>
        <w:t xml:space="preserve">　　好，下面一首詩是我正式寫來送給各位的，「乾卦頌」。剛剛東東提到乾卦的意義，乾卦一步步上升，應該每句都是好話，不一定的，要看你怎麼樣運用它。這是《易經與人生》這個講座結業我送給大家互相勉勵的一首詩。</w:t>
      </w:r>
      <w:r>
        <w:t xml:space="preserve"> </w:t>
      </w:r>
    </w:p>
    <w:p w14:paraId="52847854" w14:textId="77777777" w:rsidR="00BD6519" w:rsidRDefault="00BD6519">
      <w:pPr>
        <w:pStyle w:val="a3"/>
      </w:pPr>
      <w:r>
        <w:t xml:space="preserve">　　「天行剛健乾為首」，《易經》的第一篇就是乾卦，它是「天行健，君子以自強不息」這樣的觀念出現的，它是一個宇宙的現象，它是宇宙一種動力。我們人在幹什麼？就是模仿這種力量、模仿這種動力，希望這種動力能夠轉換到我們的身上來，支持我們、鼓勵我們，讓我們勇往前進。所以乾卦是做為首的。然後我們的了解是，「妙算原來不用奇」。你種種的袖底乾坤、錦囊妙計，不是你這神奇古怪的方式出來的，它是很自然的流露出來的，不需要用奇妙的方式、奇奇怪怪的方式來得到你的神算。</w:t>
      </w:r>
      <w:r>
        <w:t xml:space="preserve"> </w:t>
      </w:r>
    </w:p>
    <w:p w14:paraId="3F090D4D" w14:textId="77777777" w:rsidR="00BD6519" w:rsidRDefault="00BD6519">
      <w:pPr>
        <w:pStyle w:val="a3"/>
      </w:pPr>
      <w:r>
        <w:t xml:space="preserve">　　下面的「渭水絲綸猶在握」，渭水指的是姜子牙。姜子牙在渭水邊釣魚，他沒有意思要去做官，被周文王發現了，硬把他請出來的。他就靠那個釣絲竿走進了政治的舞台，而且替政治扮演了一個非常重要的角色。「南陽」是指的諸葛亮，南陽的諸葛亮的這種才華、他的軍事的力量，這是大家都知道的，無可諱言的。可是他並沒有意思要出來做，他只是有這個本領，被劉備發現了，劉備三顧茅廬把他硬請出來的。所以你假如手上有這個釣絲，你心中有這個軍事的才略，出不出來、會不會發生效用都不重要。你有它是重要的，你統統在手中，你手中有這個釣絲，你心中有這個「虎帳」，虎帳就是軍事的策略、計謀，放在心中，不一定要用它。</w:t>
      </w:r>
      <w:r>
        <w:t xml:space="preserve"> </w:t>
      </w:r>
    </w:p>
    <w:p w14:paraId="59501432" w14:textId="77777777" w:rsidR="00BD6519" w:rsidRDefault="00BD6519">
      <w:pPr>
        <w:pStyle w:val="a3"/>
      </w:pPr>
      <w:r>
        <w:t xml:space="preserve">　　「拳然夜識金銀氣，惕若朝承雨露滋」，你假如，「拳然」是虔誠的、誠懇的，對自己真誠、對人事真誠、對世界真誠。你其實腦子清楚得不得了，晚上一片黑暗中間，你會知道哪裡有金、哪裡有銀。這是古代的傳說了，「金銀氣」是晚上會冒出來的，只有慧眼才會看得見。「惕若朝承雨露滋」，你假如很謹慎，你假如很用心，你天一亮，所有的朝氣、所有的雨露，那個恩惠都在你的身上出現了。你所謂的袖底乾坤，在很多算命先生都把這句話當作一個神祕東西來賣給你，你的袖底乾坤在哪裡？要你聽他的。我告訴你，袖底乾坤不在任何地方，隨處都是，誰管這件事情？「放懷處處是天機」，只要你打開你的心胸，只要你放開你的懷抱，只要你自由自在的生活下去，到處、無處不是袖底的乾坤的一個影像，天機到處可見。</w:t>
      </w:r>
      <w:r>
        <w:t xml:space="preserve"> </w:t>
      </w:r>
    </w:p>
    <w:p w14:paraId="7023981B" w14:textId="77777777" w:rsidR="00BD6519" w:rsidRDefault="00BD6519">
      <w:pPr>
        <w:pStyle w:val="a3"/>
      </w:pPr>
      <w:r>
        <w:t xml:space="preserve">　　人是不會寂寞的，人是一個很聰明的動物，它不可能被你蒙在鼓中而不自覺。所以讀《易經》讓我感覺到，人是不用計謀的，人，只要你有本領，只要你手上抓住了真正的材料，真正的真才實用，你就快樂了，用不用沒有關係。你的頭腦清醒，你會知道好在哪裡、壞在哪裡、財富在哪裡、災難在哪裡，一目了然。只要你誠懇，只要你用心，你無處不受到好處，無處不受到良師益友的幫助，你天天都在增長你的智慧，你怕什麼，你難過什麼？你寂寞嗎？不會的。袖底的乾坤不是真正躲在你的袖子裡面，袖底的乾坤在你的智慧中間，只要你打開眼睛，甚至你閉上眼睛都會看見，它在你周邊不停的飛來飛去，只是你要不要抓它的問題。你一定要有這個智慧，看見這種機會，看見這種好的事情在你周圍飛舞，然後你用如何的方法、用什麼樣的心態來接受它、了解它，讓它成為你生活中的一部分。</w:t>
      </w:r>
      <w:r>
        <w:t xml:space="preserve"> </w:t>
      </w:r>
    </w:p>
    <w:p w14:paraId="208F2AC3" w14:textId="77777777" w:rsidR="00BD6519" w:rsidRDefault="00BD6519">
      <w:pPr>
        <w:pStyle w:val="a3"/>
      </w:pPr>
      <w:r>
        <w:t xml:space="preserve">　　這是我讀《易經》的一個個人的一種感受，我送給大家，希望大家從這個地方得到一些鼓勵，得到一些</w:t>
      </w:r>
      <w:r>
        <w:t>support</w:t>
      </w:r>
      <w:r>
        <w:t>。因為人看來很孤獨，其實一點也不孤獨。</w:t>
      </w:r>
      <w:r>
        <w:t xml:space="preserve"> </w:t>
      </w:r>
    </w:p>
    <w:p w14:paraId="2F68447F" w14:textId="77777777" w:rsidR="00BD6519" w:rsidRDefault="00BD6519">
      <w:pPr>
        <w:pStyle w:val="a3"/>
      </w:pPr>
      <w:r>
        <w:t xml:space="preserve">　　在這個地方我要回到我們真正的話題，就是《易經》我們講了這樣多，它究竟相信什麼東西？我們同學其實這個答案已經給了我們，《易經》在講變，可是變不是它真正的目的，在變中，它需要你找到平衡，找到新的平衡，在變中、在亂中找到一種平安，在變化中間找到你需要的東西，而利用這個變來改善你自己的生命、改善群眾的生命、發揮個人的力量，這是《易經》真正的精神。</w:t>
      </w:r>
      <w:r>
        <w:t xml:space="preserve"> </w:t>
      </w:r>
    </w:p>
    <w:p w14:paraId="4E1884D1" w14:textId="77777777" w:rsidR="00BD6519" w:rsidRDefault="00BD6519">
      <w:pPr>
        <w:pStyle w:val="a3"/>
      </w:pPr>
      <w:r>
        <w:t xml:space="preserve">　　不過我談到的這個字跟宗教的觀念有關係。談到宗教，《易經》裡面沒有任何一個宗教的卦。為什麼？中華文化從來就沒有宗教這兩個字，宗教這兩個字是很後期的，是翻譯西方的</w:t>
      </w:r>
      <w:r>
        <w:t>religion</w:t>
      </w:r>
      <w:r>
        <w:t>那個字翻譯出來的，我們檢查中國古代的文字，怎麼樣也找不到這個字。那個「教」字，大家都知道甲骨文的寫法是一個手抓一個教鞭教小孩子的，就是教育，老師，就是一個老師在那裡教，下面還有個子字，就是教小孩子的，那個跟宗教毫不相干。說來說去，跟宗教有關的，在《易經》裡面有一個卦叫做萃卦。大家手頭有這個資料，我請謝師姐給我們印出來了。</w:t>
      </w:r>
      <w:r>
        <w:t xml:space="preserve"> </w:t>
      </w:r>
    </w:p>
    <w:p w14:paraId="1DAC271C" w14:textId="77777777" w:rsidR="00BD6519" w:rsidRDefault="00BD6519">
      <w:pPr>
        <w:pStyle w:val="a3"/>
      </w:pPr>
      <w:r>
        <w:t xml:space="preserve">　　萃卦是一個什麼卦？萃，萃就是聚集的意思。古代的聚集跟今天的聚集不會相差太遠，可是有一個很清楚的目的，它一定是有一個目的在才聚會。這個目的在古代只有兩種理由：一個是為軍事，要打仗了，大家要聚會一次；還有一個來祭祖宗的時候，大家必須在祖廟裡面聚會。大家看這個萃卦，是兌上坤下。我們一直在談那個兌字，剛剛張院長也提到，兌是個快樂的東西。它除了代表快樂，還代表水，也是一種澤那一類的。它代表水在上，而地，下面是坤卦，坤卦是地，這就是兌上坤下。也就是水在地上，喜悅在上，而地，除了土地的意義之外，還代表柔順。在柔順的土地上有這樣一片汪洋、安靜、清澈的水源，一切生命、一切植物都在這裡開始生長了。所以朱熹說，「澤上於地，萬萃聚」。只要地上有這樣乾淨清澈的水，什麼東西都會生長。那個喜悅在上，柔順在下，代表什麼？代表祥和之氣。所以古代的宗教它不是祭神的，是祭祖先的。</w:t>
      </w:r>
      <w:r>
        <w:t xml:space="preserve"> </w:t>
      </w:r>
    </w:p>
    <w:p w14:paraId="70652733" w14:textId="77777777" w:rsidR="00BD6519" w:rsidRDefault="00BD6519">
      <w:pPr>
        <w:pStyle w:val="a3"/>
      </w:pPr>
      <w:r>
        <w:t xml:space="preserve">　　這裡下面還有一句話說「王假有廟」，那個「假」字應該讀成「格」字，就是來到。王，帝王來到這個廟裡面，目的在哪裡？他「利見大人」，這裡的「大人」有兩個意思：一個就是他的祖先，還有一個就是當地最成功的、最有智慧的一些人物。他來這裡跟他們相會，來跟古人相會，跟前面的祖先相會，來跟現在的智慧人相會，來交談、來溝通。這是「亨」，這是好事情。「利有攸往」，也可以走到一些有意義的地方去。還「用大牲吉」。古代的祭祀不單單是燒香就夠，它一定要有祭祀，而且這種正式的祭祀要用許多的祭品，這裡面大牲就是牛，要殺牛。</w:t>
      </w:r>
      <w:r>
        <w:t xml:space="preserve"> </w:t>
      </w:r>
    </w:p>
    <w:p w14:paraId="739DBB0C" w14:textId="77777777" w:rsidR="00BD6519" w:rsidRDefault="00BD6519">
      <w:pPr>
        <w:pStyle w:val="a3"/>
      </w:pPr>
      <w:r>
        <w:t xml:space="preserve">　　我特別引這句話，我要告訴各位，這句話是商朝人寫下來的，到了周文王手裡變掉了。到了周文王的手上，是周公加上去的。「六二，引吉」，從六二那句話可以看出來，它是個陰爻，陰爻在陰位，是一個吉利的卦，它是不會犯錯誤的。這個時候來祭祀的話，「孚乃利用禴」，這句話不好懂，因為它代表一個歷史語言的變化。這個「孚」字後來的解釋都是信任、誠信，</w:t>
      </w:r>
      <w:r>
        <w:t>sincerity</w:t>
      </w:r>
      <w:r>
        <w:t>。可是最早的孚是要加一個人字旁的，是俘虜的俘。古代打仗會抓來許多的俘虜，這些俘虜最後就是來祭祖先的時候一個個殺掉，當場做祭品用的。這是殷朝惡劣文化的一個表現，到了周朝變掉了。所以我們說孔子特別喜歡周朝的文化，就從這個地方可以看出來。他說「郁郁乎文哉！吾從周」，我跟隨周文化走了，他自己是商朝的後裔。所以胡適之認為他在拍周朝的馬屁，我認為這一點適之說錯了，他是真的欣賞這種人文思想的改善，人文思想的出現。從商朝變成周朝，最大的變化就是人文思想成熟了，人開始有了尊嚴。這種尊嚴是從姜太公那個時候就開始，他把那個龜殼砸成粉碎，把那個稻草統統折斷，丟到門口、丟到窗外，他說龜殼、稻草能夠告訴你什麼呀？你要聽我給你的指導，我的經驗、我的智慧會告訴你更多的事情。這是人性的覺醒，這是孔子思想發生之前，我們所發現的姜太公身上看到的一個影子。所以周朝文化就從姜太公開始就變了。到了孔子，集其大成，奠定了我們後來中華文化的一個基礎，這是我們必須要記得孔子的地方。他把商朝的那種惡劣的、那種巫術的、那種虛假的一種宗教，改變成一個人文的宗教，改成一種信仰的宗教，所以他的成就是不可以抹殺的。</w:t>
      </w:r>
      <w:r>
        <w:t xml:space="preserve"> </w:t>
      </w:r>
    </w:p>
    <w:p w14:paraId="051DAE61" w14:textId="77777777" w:rsidR="00BD6519" w:rsidRDefault="00BD6519">
      <w:pPr>
        <w:pStyle w:val="a3"/>
      </w:pPr>
      <w:r>
        <w:t xml:space="preserve">　　回頭我們還要提到這個，上次我也提到，孔子因為相信堯舜這種傳聞中的帝王，被韓非子臭罵了一頓，說孔子假如不是傻瓜就是個騙子，對於一個沒有證據的事情可以相信到這樣五體投地。可是後來孟子幫他解釋了，我們下面會讀孟子這段文章。</w:t>
      </w:r>
      <w:r>
        <w:t xml:space="preserve"> </w:t>
      </w:r>
    </w:p>
    <w:p w14:paraId="5EB76BD2" w14:textId="77777777" w:rsidR="00BD6519" w:rsidRDefault="00BD6519">
      <w:pPr>
        <w:pStyle w:val="a3"/>
      </w:pPr>
      <w:r>
        <w:t xml:space="preserve">　　談到「孚乃利用禴」，我利用這個機會告訴大家，中國文化是從這個地方做了一個急轉彎，一百八十度的轉彎，那個是從姜太公就開始，然後到了周公，然後到了孔子，變成了完成的階段。這是我們中華文化的一個光彩、一個光輝，我們讀文化的歷史的時候不能不注意的一個現象。歷史是不停在變的，而且應該是往愈來愈好的方向改變，假如有走錯路的地方，那是一種偶然的錯誤，假如你有真正的智慧，假如你有真正的信仰和堅定的意志，你會慢慢把它扭轉過來。人的希望就在未來，現在也許不是最好的時候，可是未來總是一個希望。</w:t>
      </w:r>
      <w:r>
        <w:t xml:space="preserve"> </w:t>
      </w:r>
    </w:p>
    <w:p w14:paraId="3DB0340D" w14:textId="77777777" w:rsidR="00BD6519" w:rsidRDefault="00BD6519">
      <w:pPr>
        <w:pStyle w:val="a3"/>
      </w:pPr>
      <w:r>
        <w:t xml:space="preserve">　　在這裡所談到的萃卦，《彖辭》是後來孔子加上去的，也是傳說，孔子不會真正有這個時間去寫這個東西，是後來他們傳說是他寫下來的。萃是什麼意思？「萃，聚也。順以說」，要順天，來取得快樂。要「剛中而應」，這個是指的上面那個兌卦的陽卦和下面坤卦的六二，現在談的是六二跟九五兩個的應對，六二是陰，九五是陽，這個陰陽配合得非常好。六二是陰，在陰位，九五是陽，在陽位，所以這兩個爻配合得非常的完美，剛中而應，彼此的呼應，呼應得非常好。「故聚也」，唯有在這個情況之下，王帶領他的謀臣來到祖廟，來敬拜祖先，也跟當地的智者、仕紳會面。這個時候來向祖先祭祀，送上祭品。這個祭品我們講了，在暗中已經變掉了，早期是殺牛、殺羊，到了周文王寫《易經》的時候，已經變成用禴了，禴是素菜，用素菜來做祭奠。這點我特別強調，就是說我們在談到宗教信仰的時候，殺生的觀念，中國人很早就有了，他認為殺生是不對的，他用素菜來做祭祀，取代當時的殺豬、殺牛、殺羊。這種文化上的變化，是一個很特殊的現象，這是從《易經》裡面我們偶然發現的。因為他沒有正式的語言來傳遞這個信息，可是從文字的變化上，我們懂得了有這樣的一個變化。「利見大人」，所謂的「大人」就是祖先和當地的貴族、貴賓</w:t>
      </w:r>
      <w:r>
        <w:t>。「亨，聚以正也」，為什麼亨？因為他們聚合在一起是用正當的理由來出現的。所以「用大牲吉」，這個大牲也不再是牛了，而是素菜。</w:t>
      </w:r>
      <w:r>
        <w:t xml:space="preserve"> </w:t>
      </w:r>
    </w:p>
    <w:p w14:paraId="2BC9AB9E" w14:textId="77777777" w:rsidR="00BD6519" w:rsidRDefault="00BD6519">
      <w:pPr>
        <w:pStyle w:val="a3"/>
      </w:pPr>
      <w:r>
        <w:t xml:space="preserve">　　「利有攸往，順天命也」。這是一種宗教觀念的產生。這裡面他雖然沒有談宗教這個觀念，這個字也沒有出現，可是宗教的裡面所謂的祭字，在周朝的時候，當然並不是說所有的殺牛、殺羊那件事情取消了，我只是提出來，它開始有一點點的轉變。最早的祭字是一個手拿一塊肉，大家看過甲骨文的祭字嗎？一片肉，這邊一個手，然後中間還打了三點水。那三點水是血，後來認為是酒，最後那三點水都不見了。文字上的變化，是說明我們對這種祭祀的問題一種很明顯的改變。這是文化變化的現象中間很有趣味的一些問題，大家假如讀過文字學，或者對文字有興趣的話，這是一個值得我們好好看的一個地方。</w:t>
      </w:r>
      <w:r>
        <w:t xml:space="preserve"> </w:t>
      </w:r>
    </w:p>
    <w:p w14:paraId="72C99E84" w14:textId="77777777" w:rsidR="00BD6519" w:rsidRDefault="00BD6519">
      <w:pPr>
        <w:pStyle w:val="a3"/>
      </w:pPr>
      <w:r>
        <w:t xml:space="preserve">　　萃，君王來到廟裡面，有三個目的，第一個是向祖宗表現他的孝敬，表達他孝敬、感恩的意思。第二個，他來祭祀的時候，帶來很多的牛、羊，那種肉祖先是不會吃的，就是帶來給那些，所謂的利見大人，那批大人分享，帶回家去。這個在當時的周朝也還滿流行的。孔子曾經出席過很多次這樣的聚會，每次去參加聚會都會帶很多肉回家，因為那個殺的牛、殺的羊沒人吃，一定是送給來賓吃的，帶回家。有一年孔子去參加了當地的，那天那個王沒有給他肉，他知道他被辭退了，所以他第二天就走了。這也是一個很有趣味的一個故事。就是當時來參加祭典的人，都是準備來帶肉回家去的，假如後來是用素菜，也是帶素菜回家，所有的祭品都是分給參加的會員的人帶走的。第三個理由，是到了廟裡面來緬懷祖先的豐功偉業，紀念祖先當年的辛勞，也同時感受到這個兌卦的那種喜悅和坤卦的一種溫柔。這個就是六二跟九五的那個遙相呼應，他們感覺到是一種上下同心、齊心協力的一個代表。</w:t>
      </w:r>
      <w:r>
        <w:t xml:space="preserve"> </w:t>
      </w:r>
    </w:p>
    <w:p w14:paraId="3BD33127" w14:textId="77777777" w:rsidR="00BD6519" w:rsidRDefault="00BD6519">
      <w:pPr>
        <w:pStyle w:val="a3"/>
      </w:pPr>
      <w:r>
        <w:t xml:space="preserve">　　在《易經》裡面，這種宗教的結合，這種宗教的這種理解，在《易經》裡面本身沒有講得很清楚。可是在《易繫辭》裡面說了，它說：「易知則有親，易從則有功。有親則可久，有功則可大。」這種話是政治的力量，他把宗教的力量開始改變了，把宗教轉換成政治了。這談的其實是宗教的問題，可是變成了政治的問題。所謂的順天應人、不疑不慮、拳拳服膺，就是天下萬眾一心的一種期望、一種期待，這是《易經》對宗廟、對宗教觀念的一種寄望。利用宗教的力量團結國家、團結老百姓，從這個宗教的虔誠裡面，感覺到大家是同心協力的，是同聲一氣的。</w:t>
      </w:r>
      <w:r>
        <w:t xml:space="preserve"> </w:t>
      </w:r>
    </w:p>
    <w:p w14:paraId="3011811B" w14:textId="77777777" w:rsidR="00BD6519" w:rsidRDefault="00BD6519">
      <w:pPr>
        <w:pStyle w:val="a3"/>
      </w:pPr>
      <w:r>
        <w:t xml:space="preserve">　　周朝的君王跟後來的君王都一樣的，完全利用這種祭祀的方式來傳遞孝的觀念，來贏得萬民的歸心。宗教在古代跟政治是結合在一起的，分不開來的。可是宗教，《易經》並不只代表一種觀念，它不停的在變化，在萃卦是代表了宗教的意思。可是在蒙卦裡面，大家讀過蒙，我們沒有機會讀到蒙卦，蒙卦是一種教育的一個，告訴老百姓產生之後，最重要的第一件需要的工作就是教育。蒙卦談教育。家人卦就談家人要如何和氣，共同的打造一個家庭的氣氛。困卦裡面，《易經》變成一個師長，教你如何在艱難困苦中間掙扎奮鬥。在咸卦和恆卦裡面，它又變成了一個婚姻的輔導師，告訴你年輕男女談戀愛應該怎麼談，婚姻應該怎麼樣處理。所以《易經》的角色不停在變化的，它有的時候是魔法師，有的時候是宗教家，有的時候是教師，有的時候是一個</w:t>
      </w:r>
      <w:r>
        <w:t>counsellor</w:t>
      </w:r>
      <w:r>
        <w:t>，就是顧問。這些種種的問題，使得《易經》的變化是在不停的變，在不停的改變。它指的是什麼？你不要太相信它一個固定的一種角色，它隨時會變的。</w:t>
      </w:r>
      <w:r>
        <w:t xml:space="preserve"> </w:t>
      </w:r>
    </w:p>
    <w:p w14:paraId="2A92BDC7" w14:textId="77777777" w:rsidR="00BD6519" w:rsidRDefault="00BD6519">
      <w:pPr>
        <w:pStyle w:val="a3"/>
      </w:pPr>
      <w:r>
        <w:t xml:space="preserve">　　回到孟子那，我現在想把孟子那段話正式的跟大家介紹一下。這段話大家在中學裡面，國文課本裡面一定都讀過。有沒有人沒有讀過的？這篇文章是不是在中學課本裡面一定包含進去的。</w:t>
      </w:r>
      <w:r>
        <w:t xml:space="preserve"> </w:t>
      </w:r>
    </w:p>
    <w:p w14:paraId="5A875462" w14:textId="77777777" w:rsidR="00BD6519" w:rsidRDefault="00BD6519">
      <w:pPr>
        <w:pStyle w:val="a3"/>
      </w:pPr>
      <w:r>
        <w:t xml:space="preserve">　　就是早期孔子相信堯是上天送下來的一個賢君，他怎麼樣出來的誰也不知道，就突然出來一個堯。我們知道舜怎麼出來的，可是完全不知道堯怎麼出來的，堯在我們歷史中間沒有任何的記載，所以孟子也沒有辦法談堯，他從舜開始談。他說這種古代的賢人，孔子並沒有盲目的相信他們，他們的成功不是偶然的。他把每一個，他舉了六個人做為例子，來說明成功人物不是偶然的，都是經過他們努力奮鬥而出現的。</w:t>
      </w:r>
      <w:r>
        <w:t xml:space="preserve"> </w:t>
      </w:r>
    </w:p>
    <w:p w14:paraId="14BD0C52" w14:textId="77777777" w:rsidR="00BD6519" w:rsidRDefault="00BD6519">
      <w:pPr>
        <w:pStyle w:val="a3"/>
      </w:pPr>
      <w:r>
        <w:t xml:space="preserve">　　「舜」，早期是出於「畎畝之中」，畎畝就是田畝，就是種田的人。舜早年是一個農夫，耕田的。「傅說」是殷朝時候武丁時候的一個相，武丁的相，宰相，他早期是版築出身的，版築是什麼？水泥匠，傅說早期是水泥匠。「膠鬲」是殷朝的一個很有名的賢人，一個賢大夫，他早期是賣魚的、賣鹽的。「管夷吾」，管夷吾大家都知道，就是管仲。管仲「舉於士」，士不是讀書人的意思，士在古代是管理監獄的監獄長，他是管監獄出身的，地位很低的。「孫叔敖」，孫叔敖是楚國的一個宰相，他舉於海，他從海邊跑回來的。他怎麼在海邊？他的父親好像被人家殺害了，不知道什麼事情，發生了什麼問題，他也牽連了，他逃了，他逃到海邊去隱居，最後被楚王發現了這個人是個賢人，把他請回來的。「百里奚」，百里是姓，這個人姓百里，名字叫奚，他是春秋時候虞國的人，他是秦穆公很重要的一個宰相。他的來源也是很低下的，他最早是一個做商人的，是個商家，賣牛、賣羊的。</w:t>
      </w:r>
      <w:r>
        <w:t xml:space="preserve"> </w:t>
      </w:r>
    </w:p>
    <w:p w14:paraId="338E5BAA" w14:textId="77777777" w:rsidR="00BD6519" w:rsidRDefault="00BD6519">
      <w:pPr>
        <w:pStyle w:val="a3"/>
      </w:pPr>
      <w:r>
        <w:t xml:space="preserve">　　他舉了這六個人，只要說明一件事情，就是下面的這句話，這句話非常重要的，他說「故天將降大任於是人也，必先苦其心志」。一個人要擔當起天下的大任，不是說說來就來，不是說某人請你來就來了、來得了的，是你一定要有準備，你事前一定要準備好，把自己的條件鍛鍊出來，把自己身分奠定出來，讓別人知道你，讓別人了解你，然後才發現你這個人物，願意你、希望你來幫他忙。</w:t>
      </w:r>
      <w:r>
        <w:t xml:space="preserve"> </w:t>
      </w:r>
    </w:p>
    <w:p w14:paraId="775F533C" w14:textId="77777777" w:rsidR="00BD6519" w:rsidRDefault="00BD6519">
      <w:pPr>
        <w:pStyle w:val="a3"/>
      </w:pPr>
      <w:r>
        <w:t xml:space="preserve">　　所以天下要出現一個重要人物，一定要經過一個過程。這個過程是什麼？「必先苦其心志」，一定要把他的心，讓他嘗受種種的痛苦，讓他經過種種的磨難；還要「勞其筋骨」，讓他辛苦得不得了，每天工作，每天在困難的這種身體的折磨上面加以鍛鍊；還要「餓其體膚」，讓他連飯都沒得吃，生活每一天都發生困難；「空乏其身」，讓他感覺到自己空空蕩蕩一無所有；而且「行拂亂其所為」，一切的行為、每天發生的事情都故意跟他彆扭起來，不給他順利，不讓他順利，不要他順利，希望他在逆境中成長，在逆境中發現這個人的意義在哪裡。為什麼要這樣做？因此能夠動他的心、忍他的性，「曾益其所不能」。能夠驚動他，能夠把他從睡夢中打醒過來，能夠要他有堅忍卓絕的這種力量，培養這種特殊的能接受磨難的力量，增加他，（這個「曾」跟那個土字旁，我這已經寫了一個土字旁，原文裡面沒有那個土字旁。）增加他所不能，他能做的事不少，可是再增加他做更多事情的能力。這句話後面還有一段我沒有引，大家都很熟悉的，就是「人恆過，然後能改」，一定常常犯錯，你才會改過。常困，「困於心，衡於慮，而後作」，你常常遭到了困難，常常遭到了折磨，你才會改變自己，你才會洗心革面，往那個新的方向走去。一個沒有外患、</w:t>
      </w:r>
      <w:r>
        <w:t>沒有辛苦災難的國家，這個國家常常不久就亡掉了。經過這樣的折磨之後，人才知道原來生於患難會死於安樂。假如你天天在安樂中間討生活的話，你最後一定死於這種安樂。你患難，患難會把你抬出來，安樂會把你打下去，這個是中國傳統的一種信仰。</w:t>
      </w:r>
      <w:r>
        <w:t xml:space="preserve"> </w:t>
      </w:r>
    </w:p>
    <w:p w14:paraId="1F0913C5" w14:textId="77777777" w:rsidR="00BD6519" w:rsidRDefault="00BD6519">
      <w:pPr>
        <w:pStyle w:val="a3"/>
      </w:pPr>
      <w:r>
        <w:t xml:space="preserve">　　孟子這個話替孔子做了很大的一個解釋，他把孔子那種信仰理性化了，他把孔子的觀念普及化了，讓大家能夠接受、能夠了解。因為人的成功絕不是偶然的，人是經過多少的磨難、折磨，才開始感覺到人需要努力。像這樣的事情，我們回到剛剛談到的，讀書就是要從這種沒有問題的地方去找問題，把一個書變活，不要去讀死書。</w:t>
      </w:r>
      <w:r>
        <w:t xml:space="preserve"> </w:t>
      </w:r>
    </w:p>
    <w:p w14:paraId="3A48207E" w14:textId="77777777" w:rsidR="00BD6519" w:rsidRDefault="00BD6519">
      <w:pPr>
        <w:pStyle w:val="a3"/>
      </w:pPr>
      <w:r>
        <w:t xml:space="preserve">　　下面我們還有一個故事，是說明假如說你不懂得用自己的觀念去解釋一些歷史的現象，或者去處理一件事情的話，你會做出很愚蠢的事情出來。中國最早的對儒家的不滿意，就是它太教你讀書了。大家以為這個是孔子的觀念，其實這一點也是一個誤解。孔子是主張你讀書的，可是不是要你讀死書，孔子注意除了讀書之外，還有一个重視你的經驗。孔子的知識有兩個來源，一個是書本，一個是經驗。這兩個東西配合在一起，那個書不會是一個呆板的東西。</w:t>
      </w:r>
      <w:r>
        <w:t xml:space="preserve"> </w:t>
      </w:r>
    </w:p>
    <w:p w14:paraId="7C1356E3" w14:textId="77777777" w:rsidR="00BD6519" w:rsidRDefault="00BD6519">
      <w:pPr>
        <w:pStyle w:val="a3"/>
      </w:pPr>
      <w:r>
        <w:t xml:space="preserve">　　這裡有一個故事，就是韓非子講的一個故事，宋襄公跟楚國人打仗，那一次叫做涿谷之戰。那個戰爭毛澤東把它叫做蠢豬之戰，一點也不誇張。我們看他怎麼蠢法。宋國跟楚國打仗，宋人已經先到了那個戰場上，已經排出陣列出來了，那個時候楚國還沒有到。宋襄公的參謀右司馬，他的名字叫子魚，往前跟宋襄公說，楚人特別多，我們的軍隊人數很少，我們不妨趁現在楚人還沒有到，正在過江的時候來偷襲他，他們一定會敗仗的。宋襄公說，不可以，今天楚國正在渡河，才渡到一半，你就去打他，這是不義，你要等到楚人都過河來了，而且排成了陣列，然後我們才打，開始鳴鼓進軍去攻他們。他說，右司馬子魚你也趕快回去，你不要在這裡跟我講這種廢話，你不回到你的隊伍裡面去，等到我發號令，我會把你用軍法來處置。這個右司馬只好回到陣列裡去，等楚人上來。楚人不久上來了，也排成陣列了，這個時候宋襄公下號令：開始進攻。怎麼打得過人家？人家軍隊比你多三倍、五倍。</w:t>
      </w:r>
      <w:r>
        <w:t xml:space="preserve"> </w:t>
      </w:r>
    </w:p>
    <w:p w14:paraId="0CF94FDC" w14:textId="77777777" w:rsidR="00BD6519" w:rsidRDefault="00BD6519">
      <w:pPr>
        <w:pStyle w:val="a3"/>
      </w:pPr>
      <w:r>
        <w:t xml:space="preserve">　　宋襄公錯在哪裡？他太相信所謂仁義道德這種觀念，他完全不知道打仗</w:t>
      </w:r>
      <w:r>
        <w:t>中間不談這個的。《孫子兵法》第一句話說的是什麼？「兵者，詭道也」，是談詭計的。很明目張膽的告訴你，兵法就是談詭道。你這個時候還去把仁義道德這種大話放在嘴上，你是開自己的玩笑，最重要的是你喪失了自己民眾的生命。你重視了仁義道德這種空洞的、口頭上的觀念，可是你葬送了我們老百姓、軍隊的生命，這個是絕對不仁不義的。你自認為你又仁又義，可是絕對在戰爭中間是不仁不義。宋人當然大敗在這場戰爭裡面，這個宋襄公也受了傷，他的腿部完全受了傷，受了很重的傷害，三天之後就死掉了。</w:t>
      </w:r>
      <w:r>
        <w:t xml:space="preserve"> </w:t>
      </w:r>
    </w:p>
    <w:p w14:paraId="5379551B" w14:textId="77777777" w:rsidR="00BD6519" w:rsidRDefault="00BD6519">
      <w:pPr>
        <w:pStyle w:val="a3"/>
      </w:pPr>
      <w:r>
        <w:t xml:space="preserve">　　所以這個所謂的蠢豬之戰的確是可笑的，他的錯誤就是他注意的不是老百姓的生命，而是注意文字上的、書本上的一種觀念，仁義道德的觀念被他當作一個死的教條來看待。這個絕對不是我們《易經》所要鼓吹的一種觀念，它要你懂得變，該變的時候一定要變，不能變的時候絕對不能變。</w:t>
      </w:r>
      <w:r>
        <w:t xml:space="preserve"> </w:t>
      </w:r>
    </w:p>
    <w:p w14:paraId="70C2D0C3" w14:textId="77777777" w:rsidR="00BD6519" w:rsidRDefault="00BD6519">
      <w:pPr>
        <w:pStyle w:val="a3"/>
      </w:pPr>
      <w:r>
        <w:t xml:space="preserve">　　我們今天因為時間已經到了，我就想到這裡就做一個結束吧。我們這堂課上了三個月，可是我們只上六堂課，所以時間的確是不很多。可是我很高興的就是，至少我一個訊息傳遞出來了，讀書就是要把這種書的精神抓住。這種精神的抓不是口頭上、不是語言上可以傳遞的，是一種理會。我們上次談到的方東美所談到的那種美學是我拳拳服膺的一個觀念，因為它讓你跳出自己，走進世界裡面去，把自己看輕，把自己的這個意義降下來，然後從這種變化中間發現自己能做什麼，自己的能力究竟在哪裡。</w:t>
      </w:r>
      <w:r>
        <w:t xml:space="preserve"> </w:t>
      </w:r>
    </w:p>
    <w:p w14:paraId="7CCFAE84" w14:textId="77777777" w:rsidR="00BD6519" w:rsidRDefault="00BD6519">
      <w:pPr>
        <w:pStyle w:val="a3"/>
      </w:pPr>
      <w:r>
        <w:t xml:space="preserve">　　《易經》教給我們的不過就是要你從變中間學習，變中間也有許多的這種變，變中間還有更多的變化。同學中間，有幾位同學表示希望我有機會談談《易經》的一些基本的原則，或者那種《易經》的序卦的問題，我完全沒有機會談。不過據我所知，我們的邵先生邵老師在談《易經》講的，《易經》什麼概論是吧？我相信他會有很完整的《易經》的整個的一個系統的介紹。對這個問題有興趣的，希望你們去上他的課，從他那裡學到這種具體的東西。我談的只是一種隨心所欲的，我臨時想到的幾個問題，來跟大家談論一下。希望大家在這中間多多少少得到一點好處，所謂的東江有水西江滿，非常慶幸人間道不孤。我這話今天就講到此地為止，我們有機會再會好了。好，好，謝謝各位！</w:t>
      </w:r>
      <w:r>
        <w:t xml:space="preserve"> </w:t>
      </w:r>
    </w:p>
    <w:p w14:paraId="4666EA86" w14:textId="77777777" w:rsidR="00BD6519" w:rsidRDefault="00BD6519">
      <w:pPr>
        <w:pStyle w:val="a3"/>
      </w:pPr>
      <w:r>
        <w:t xml:space="preserve">　　《易經》，我第一次在美國講《易經》，我一個朋友為我畫了一張畫，恭喜我對《易經》的開講。這個詩他是用了齊白石的一首詩，畫是他畫的，我的朋友林中明畫的，詩是齊白石的詩。這個詩是怎麼說的？「西風昨夜到園亭，落葉階前一尺深。且喜天風能反覆，又吹春色上衰藤。」它講的是季節的變化，秋天到了，西風來了，樹葉都落了，西風吹到了園亭裡面，而且樹葉全部給它打下來了，樹葉積了一尺深，就是說樹上都空空蕩蕩的，生命好像要結束了。不過非常高興的一件事情就是天風會反會覆，就是宇宙會變化，自然會改變。秋天到了，不久冬天還會來，一切生命都會結束，可是你不要小看這個生命的力量，你注意觀察，衰敗的藤子上面，你看不是點點滴滴的春天的景色又出現了嗎？用什麼方式出現？一些小芽，生命的小芽在枯藤上又再度出現。這個是說明生命如何在嚴寒的季節裡面吹打不盡的，一種所謂「野火燒不盡，春風吹又生」的力量，在這個地方表達出來。這是《易經》的信仰，也是《易經》的希望。我們生活在這個世界裡面就是生生滅滅，可是永遠會再恢復的，無往不復。「無平不陂，無往不復」，這是《易經》真正的信仰，它是打不倒的，它是顛覆不破的，你怎麼樣的變化它都會回頭過來。這種力量是《易經》的力量，</w:t>
      </w:r>
      <w:r>
        <w:t xml:space="preserve">也是教給我們，放在我們手中，我們來享受、來理解的一種新的力量。這是生命的力量，這是每個人都有的力量。這個不單單是《易經》的信仰，也是我們應該有的一個很正常的、很健康的一種信仰。好，我的話就到此結束好了。　　</w:t>
      </w:r>
    </w:p>
    <w:sectPr w:rsidR="00BD65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E04D1" w14:textId="77777777" w:rsidR="00BD6519" w:rsidRDefault="00BD6519" w:rsidP="00C7764C">
      <w:r>
        <w:separator/>
      </w:r>
    </w:p>
  </w:endnote>
  <w:endnote w:type="continuationSeparator" w:id="0">
    <w:p w14:paraId="5A6C0FEC" w14:textId="77777777" w:rsidR="00BD6519" w:rsidRDefault="00BD6519" w:rsidP="00C77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D9A9" w14:textId="77777777" w:rsidR="00BD6519" w:rsidRDefault="00BD6519" w:rsidP="00C7764C">
      <w:r>
        <w:separator/>
      </w:r>
    </w:p>
  </w:footnote>
  <w:footnote w:type="continuationSeparator" w:id="0">
    <w:p w14:paraId="285821E6" w14:textId="77777777" w:rsidR="00BD6519" w:rsidRDefault="00BD6519" w:rsidP="00C77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4C"/>
    <w:rsid w:val="007931EE"/>
    <w:rsid w:val="00BD6519"/>
    <w:rsid w:val="00C7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E52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6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6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6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6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5042</Words>
  <Characters>28743</Characters>
  <Application>Microsoft Office Word</Application>
  <DocSecurity>0</DocSecurity>
  <Lines>239</Lines>
  <Paragraphs>67</Paragraphs>
  <ScaleCrop>false</ScaleCrop>
  <Company/>
  <LinksUpToDate>false</LinksUpToDate>
  <CharactersWithSpaces>33718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