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A14F" w14:textId="77777777" w:rsidR="00CD6CE1" w:rsidRDefault="00CD6CE1">
      <w:r>
        <w:t xml:space="preserve">二Ｏ一四年中元普度消災祈福三時繫念法會嘉賓致詞　　強帝瑪法師主講　　（共一集）　　</w:t>
      </w:r>
      <w:r>
        <w:t>2014/8/17</w:t>
      </w:r>
      <w:r>
        <w:t xml:space="preserve">　　台灣台北市外貿協會國際會議中心　　檔名：</w:t>
      </w:r>
      <w:r>
        <w:t xml:space="preserve">52-592-0001 </w:t>
      </w:r>
    </w:p>
    <w:p w14:paraId="064439E8" w14:textId="77777777" w:rsidR="00CD6CE1" w:rsidRDefault="00CD6CE1">
      <w:pPr>
        <w:pStyle w:val="a3"/>
      </w:pPr>
      <w:r>
        <w:t xml:space="preserve">　　悟行大法師，各位法師、各位居士大德，大家阿彌陀佛！兩年以前老和尚去斯里蘭卡，老和尚去斯里蘭卡以後，已經有了解斯里蘭卡的佛教教育。然後我們那次之後，斯里蘭卡總統府有辦一個國際會議，斯里蘭卡總統和我們都很高興。去年到斯里蘭卡以後有辦這個法會，斯里蘭卡大總司令，還有總統夫人、總統大家都參加，很歡喜的心，在總統府裡面辦三時繫念的法會。我想斯里蘭卡也是第一次辦的，大家很有歡喜的心。然後那個時候我跟老和尚講，我們斯里蘭卡也可以每年來辦。然後老和尚說，找悟道法師好了，來辦這個三時繫念法會。所以我這次也邀請悟道法師，各位大家一起來，參加我們斯里蘭卡辦三時繫念法會。</w:t>
      </w:r>
      <w:r>
        <w:t xml:space="preserve"> </w:t>
      </w:r>
    </w:p>
    <w:p w14:paraId="026E2378" w14:textId="77777777" w:rsidR="00CD6CE1" w:rsidRDefault="00CD6CE1">
      <w:pPr>
        <w:pStyle w:val="a3"/>
      </w:pPr>
      <w:r>
        <w:t xml:space="preserve">　　我們這個法會的意思，大家知道釋迦牟尼佛他開悟在菩提樹下，佛陀開悟以後，佛陀第一個給我們什麼？我們要有感恩心，感謝。釋迦牟尼佛坐在那個菩提樹下，佛陀就感恩菩提樹，菩提樹下坐一個禮拜。所以我們辦這些法會的目的，也是感恩我們的祖先，感恩我們的父母，我們看不到他們，可是他們都會看到我們。他們什麼都需要，吃的、穿的，今天沒有辦法給我們的祖先，我們就供養三寶迴向給他們。昨天跟今天就辦這個法會，大家的心裡面功德圓滿，然後這些的功德迴向給祖先，他們就可以得到，他們就會很快樂。他們也會來照顧我們，我們去哪裡他們都會看到，我們看不到而已。</w:t>
      </w:r>
      <w:r>
        <w:t xml:space="preserve"> </w:t>
      </w:r>
    </w:p>
    <w:p w14:paraId="5653702F" w14:textId="77777777" w:rsidR="00CD6CE1" w:rsidRDefault="00CD6CE1">
      <w:pPr>
        <w:pStyle w:val="a3"/>
      </w:pPr>
      <w:r>
        <w:t xml:space="preserve">　　所以有一次釋迦牟尼佛在世，有個國王，這個國王每天供養五百個羅漢。有一天晚上，這個國王夢見沒有穿著衣服的一些親戚來找他，他就夢見他的親戚都沒有穿衣服，他嚇到了，怎麼會這樣？我每天都供養，每天都迴向給我們的祖先、我們的親戚、我們的父母，我怎麼會夢見我們的親戚都沒有穿衣服？後來這個國王去問釋迦牟尼佛，釋迦牟尼佛就跟那個國王講，國王，你每天都供養三寶，迴向給你們的祖先，他們都有得到，可是你都沒有供養袈裟，他們就沒有衣服穿了。所以他第二天趕快請五百個羅漢到王宮裡面，供養五百件袈裟，迴向給他的祖先、親戚，他第二天就夢見他們穿很漂亮的衣服來見他。所以大家我們做這些，我們迴向，他們都可以得到了。</w:t>
      </w:r>
      <w:r>
        <w:t xml:space="preserve"> </w:t>
      </w:r>
    </w:p>
    <w:p w14:paraId="5A03A0C1" w14:textId="77777777" w:rsidR="00CD6CE1" w:rsidRDefault="00CD6CE1">
      <w:pPr>
        <w:pStyle w:val="a3"/>
      </w:pPr>
      <w:r>
        <w:t xml:space="preserve">　　釋迦牟尼佛開悟以後，佛陀有到過三次斯里蘭卡。然後釋迦牟尼佛有講經說法的時候，佛陀有講斯里蘭卡佛教會保留五千年。我們的老和尚到斯里蘭卡以後，老和尚看到斯里蘭卡的佛教，他說斯里蘭卡佛教的教育辦得很好，應該那個國際佛教大學、宗教大學，都要蓋在斯里蘭卡，我們的目的是培養一些人才弘揚佛法。釋迦牟尼佛說五千年可以保留這個佛教，老和尚的意思說不是五千年，一萬年。我們蓋這個佛教大學，我們可以全世界都弘揚佛法，不是斯里蘭卡而已，全世界。所以我們現在已經開始動工了，明年五月第一期完成，二Ｏ一六年全部都要把佛教大學完成。這個佛教大學跟一般的大學完全不一樣，我們一千多年以前印度那爛陀大學，我們的目的跟那爛陀大學一樣，蓋龍喜佛教大學。老和尚說，第一個要受戒律，然後要培養一些人才。大家看為什麼我們用「龍喜佛教大學」？龍樹菩薩是那爛陀大學出來的高僧，我們要感恩、感謝龍樹菩薩，所以我們用龍喜佛教大學。</w:t>
      </w:r>
      <w:r>
        <w:t xml:space="preserve"> </w:t>
      </w:r>
    </w:p>
    <w:p w14:paraId="583AE93F" w14:textId="77777777" w:rsidR="00CD6CE1" w:rsidRDefault="00CD6CE1">
      <w:pPr>
        <w:pStyle w:val="a3"/>
      </w:pPr>
      <w:r>
        <w:t xml:space="preserve">　　歡迎大家到斯里蘭卡，跟悟道大法師一起，很歡迎大家到斯里蘭卡，謝謝大家。祝福大家身體健康、平安，阿彌陀佛。　　</w:t>
      </w:r>
    </w:p>
    <w:sectPr w:rsidR="00CD6C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1C627" w14:textId="77777777" w:rsidR="00CD6CE1" w:rsidRDefault="00CD6CE1" w:rsidP="00D86A48">
      <w:r>
        <w:separator/>
      </w:r>
    </w:p>
  </w:endnote>
  <w:endnote w:type="continuationSeparator" w:id="0">
    <w:p w14:paraId="286C69F7" w14:textId="77777777" w:rsidR="00CD6CE1" w:rsidRDefault="00CD6CE1" w:rsidP="00D8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94A18" w14:textId="77777777" w:rsidR="00CD6CE1" w:rsidRDefault="00CD6CE1" w:rsidP="00D86A48">
      <w:r>
        <w:separator/>
      </w:r>
    </w:p>
  </w:footnote>
  <w:footnote w:type="continuationSeparator" w:id="0">
    <w:p w14:paraId="0FEB7C20" w14:textId="77777777" w:rsidR="00CD6CE1" w:rsidRDefault="00CD6CE1" w:rsidP="00D8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48"/>
    <w:rsid w:val="007931EE"/>
    <w:rsid w:val="00CD6CE1"/>
    <w:rsid w:val="00D8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C27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