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133D" w14:textId="77777777" w:rsidR="0005658B" w:rsidRDefault="0005658B">
      <w:r>
        <w:t>儒釋道教育專題講座</w:t>
      </w:r>
      <w:r>
        <w:t>—</w:t>
      </w:r>
      <w:r>
        <w:t xml:space="preserve">弟子規　　周泳杉老師主講　　（第六集）　　</w:t>
      </w:r>
      <w:r>
        <w:t>2010/5/28</w:t>
      </w:r>
      <w:r>
        <w:t xml:space="preserve">　　台灣新北市汐止區拱北殿　　檔名：</w:t>
      </w:r>
      <w:r>
        <w:t xml:space="preserve">55-026-0006 </w:t>
      </w:r>
    </w:p>
    <w:p w14:paraId="4A87D0C5" w14:textId="77777777" w:rsidR="0005658B" w:rsidRDefault="0005658B">
      <w:pPr>
        <w:pStyle w:val="a3"/>
      </w:pPr>
      <w:r>
        <w:t xml:space="preserve">　　尊敬的法師，尊敬的諸位長輩，諸位學長們，大家早安。我們上一節課講到，「事死者，如事生」，這一條其實是孝道的圓滿，在我們整個中國的歷史綿延流長，這一條祭祀起了相當大的作用。在過去曾經有外國人提出這樣的疑問，問說祖先那麼的遠，你們又不認識，你為什麼要拜他？這就是從這裡能看到東西文化的差異。中國文化之所以源遠流長，就是因為它有這樣的信念，什麼信念？飲水思源、知恩報恩的信念。你看祖先雖然那麼的久遠，雖然我們不認識祖先，可是一個人他能對祖先念念不忘，對他的恩德念念不忘，這顆心就是大善，不忘本。所以大家可以知道，在海外還有很多的祠堂，末學到馬來西亞、到印尼，還看到很多華人在那裡建立的祠堂。而這個祠堂扮演了非常重要的角色，什麼角色？團結族群的角色。當地很多的華人，團結在這些祠堂宗廟的基礎之上，他們都知道自己，你看在外地人生地不熟，可是同樣譬如說姓張的遇到姓張的，就親切得不得了，為什麼？一家人。這個態度延續了中華文明的團結，家族的力量很重要。所以「慎終追遠，民德歸厚」，一個會紀念祖先的人，他必然是厚道的，為什麼？他知恩報恩。換句話說，一個不懂得紀念祖先的人，他的行為是刻薄的。我們就可以看得出來，我們現在的世風為什麼慢慢的</w:t>
      </w:r>
      <w:r>
        <w:t>淡薄？因為忽略了祭祀。</w:t>
      </w:r>
      <w:r>
        <w:t xml:space="preserve"> </w:t>
      </w:r>
    </w:p>
    <w:p w14:paraId="5760E597" w14:textId="77777777" w:rsidR="0005658B" w:rsidRDefault="0005658B">
      <w:pPr>
        <w:pStyle w:val="a3"/>
      </w:pPr>
      <w:r>
        <w:t xml:space="preserve">　　在宋朝有一位大儒邵康節先生，他就寫過一首詩，他提到中國人祭祀的心境，他說「每日清晨一炷香，謝天謝地謝君王」，你看這就感謝，用感恩的態度來面對他的一天，你一天開始就是一炷香，謝天謝地謝君王。「但教處處田禾熟」，希望每個地方都大豐收，田禾熟。「惟願人人壽命長」，希望每個人都壽命長。「國有賢臣安社稷」，希望國家有賢明的臣子來幫助國君治理國家，讓社稷安定。「家無逆子惱爹娘」，希望每家都是孝順之家，每家都是好家，每個人都是好人。最後他說「四方寧靜干戈息，我若貧時也無妨」，只要天下太平，我貧窮一點有什麼關係！貧窮，可是天底下太平，人還是怎麼樣？人還是幸福的。所以你看那一炷香燒下去，能夠燒出這麼多的感恩之心，能夠燒出這麼多的期許，能夠燒出這麼多的善念，你看這是心香。不是我們現在人講的迷信，不是我們現在人說的這個事很麻煩，不是的，它是教育，是非常深刻的教育。</w:t>
      </w:r>
      <w:r>
        <w:t xml:space="preserve"> </w:t>
      </w:r>
    </w:p>
    <w:p w14:paraId="3B54AB65" w14:textId="77777777" w:rsidR="0005658B" w:rsidRDefault="0005658B">
      <w:pPr>
        <w:pStyle w:val="a3"/>
      </w:pPr>
      <w:r>
        <w:t xml:space="preserve">　　所以宗教對人是一種教化，在這儀式當中，任何人、任何事、任何一個儀式都是表法。你看為什麼要拜祖先？因為沒有祖先，就沒有我們，祖先是我們的源頭。為什麼要拜這些聖賢人？因為見賢思齊，我希望向他學習。再來，他的言教、身教，我們講立功、立德、立言，這些都提升了我們物質、精神生活的高度，沒有他們，我們就沒有這些這麼好的人生道理可以聽聞，所以我感謝他。因為見賢思齊，因為知恩報恩，我祭拜他這一點迷信都沒有。不是說我來拜你，你保佑我中彩券，那個人是小人。你拜他他就保佑你，你不拜他他就詛咒你，那個不是君子，那是小人，那個在人間都被唾棄，那是貪官污吏，那為什麼要拜他？所以不是這個意思的。真正的神明不會接受我們的賄賂，不能接受，這個大家要清楚。</w:t>
      </w:r>
      <w:r>
        <w:t xml:space="preserve"> </w:t>
      </w:r>
    </w:p>
    <w:p w14:paraId="3A401DDB" w14:textId="77777777" w:rsidR="0005658B" w:rsidRDefault="0005658B">
      <w:pPr>
        <w:pStyle w:val="a3"/>
      </w:pPr>
      <w:r>
        <w:t xml:space="preserve">　　所以祭祀是非常重要的教育手段，這幾年釋淨空老教授在各地都在提倡，「萬姓先祖紀念堂」，這個它是非常重要的、不可或缺的一個教學的工具，它能讓我們下一代不要忘記他祖先的恩德，不要忘記他的祖先曾經做過哪些福國利民的事業，讓子孫在心裡面都能時常的提起祖先的教誨，跟祖先的榜樣，他能看得到。所以我們要響應</w:t>
      </w:r>
      <w:r>
        <w:lastRenderedPageBreak/>
        <w:t>這樣的號召，「萬姓先祖紀念堂」，因為它可以在很小的空間當中，就能夠把所有家族的姓氏，我們一起供奉，它能符合現代這個社會高密度住宅這種需求，它不會佔很多的空間，又能讓我們帶我們的子弟時常到這個地方，為他們敘述祖先的恩德、祖先的德行、祖先的智慧，這是很重要教學的工具跟場所。這是講到「祭則致其嚴」。所以把這五條我們統統都落實了，「入則孝」才能夠達到圓滿。</w:t>
      </w:r>
      <w:r>
        <w:t xml:space="preserve"> </w:t>
      </w:r>
    </w:p>
    <w:p w14:paraId="48C61E12" w14:textId="77777777" w:rsidR="0005658B" w:rsidRDefault="0005658B">
      <w:pPr>
        <w:pStyle w:val="a3"/>
      </w:pPr>
      <w:r>
        <w:t xml:space="preserve">　　下面我們看「出則弟」，這是第二段，這是「發蒙初基」的第二段，末學先念一次：</w:t>
      </w:r>
      <w:r>
        <w:t xml:space="preserve"> </w:t>
      </w:r>
    </w:p>
    <w:p w14:paraId="737C6543" w14:textId="77777777" w:rsidR="0005658B" w:rsidRDefault="0005658B">
      <w:pPr>
        <w:pStyle w:val="a3"/>
      </w:pPr>
      <w:r>
        <w:t xml:space="preserve">　　【兄道友。弟道恭。兄弟睦。孝在中。】</w:t>
      </w:r>
      <w:r>
        <w:t xml:space="preserve"> </w:t>
      </w:r>
    </w:p>
    <w:p w14:paraId="0645BB8C" w14:textId="77777777" w:rsidR="0005658B" w:rsidRDefault="0005658B">
      <w:pPr>
        <w:pStyle w:val="a3"/>
      </w:pPr>
      <w:r>
        <w:t xml:space="preserve">　　這是總綱領，所謂的悌道跟孝道，其實是類似而延伸的一種態度。我們剛剛說到，孝道在古代它的定義，叫善事父母，用我們現在話來講，就是父子之間的愛。悌道是善事兄長，也就是說兄弟之間的愛，這是愛的教育。『兄道友，弟道恭』，這就是愛的具體表現；『兄弟睦，孝在中』，這就是孝的延伸，孝道的延伸就是悌道。我們看到古人在這方面做得都非常的圓滿，我們在前面提到，有一個孝子叫王祥，王祥他是侍奉他的後母非常的盡心盡力。而王祥有一個弟弟，這就是後母所生的弟弟叫王覽，王覽那就是天性淳厚，跟大舜的異母弟是完全不一樣，他是非常的淳厚。他每次看到母親在凌虐哥哥的時候，他總是過去一起幫助他的哥哥，譬如說母親虐待他去做一些勞役，弟弟就跟哥哥一起做。甚至於有一次，後母用了毒酒要把王祥給毒死，王覽知道了，就過去搶那一杯毒酒要喝，結果後母就把那個毒酒給打翻，愛自己的孩子。王覽這樣的表現，都在給他的母親勸諫，你看「親有過，諫使更」，在勸諫他的母親，一次一次的用他跟哥哥一起受罰，來勸諫他的母親。怎麼勸諫？我是妳的親生兒子，妳愛我，可是有沒有想到，我的哥哥也是人家生的？也是娘生的對吧？只不過他的母親現在已經過世了。妳懂得這麼愛我，難道就不能懂得怎麼去愛這個</w:t>
      </w:r>
      <w:r>
        <w:t>哥哥嗎？在勸諫他的母親，但是沒有任何激烈的這種爭辯，還是順從他的母親。</w:t>
      </w:r>
      <w:r>
        <w:t xml:space="preserve"> </w:t>
      </w:r>
    </w:p>
    <w:p w14:paraId="3C38953E" w14:textId="77777777" w:rsidR="0005658B" w:rsidRDefault="0005658B">
      <w:pPr>
        <w:pStyle w:val="a3"/>
      </w:pPr>
      <w:r>
        <w:t xml:space="preserve">　　後來王祥娶了媳婦，王覽也娶了媳婦，後母還是沒有改變，她除了虐待王祥，還虐待王祥的妻子，每次就叫王祥的妻子去做一些苦差事。可是很難得的是，王覽的妻子跟著她的大嫂一起受罰，很難得！夫妻同心，這在歷史上都很難見到這樣子的例子。最後你看連王覽的妻子，都是跟著一起受虐、一起受罰，後母難道是鐵石心腸做的嗎？不是，後來這個後母終於被感化。而大家要曉得，王祥的孝心，固然我們非常的欽佩，可是王覽的悌道，對這個哥哥的愛護，更讓我們覺得不是一般人可以做得到，大賢，是大賢人！足以當成我們的榜樣。後來確實王祥他的官做到了太保的地位，三公的地位這是王祥。因為什麼？他是大孝，他的後福無窮。可是王覽他的後福更大，他不但孝順父母，而且怎麼？友愛兄弟。甚至於為了哥哥，他可以去搶那一杯毒酒，為哥哥喪命他都甘心，而且要讓他的母親覺悟。所以王覽，你看他的福分確實深厚。據歷史的記載，他九代公卿，就是他的子孫九代都是做大官的。大家知道這個著名的王羲之，這就是他的好像是五世孫，就是他傳的子孫，傳到後來，就有一代就是王羲之。大家知道王羲之也是當官的，王右軍也是當官的。歷代簪纓甚盛，都是公卿不絕，這是從他的孝道跟悌道來的，這說明「兄弟睦，孝在中」。下面特別</w:t>
      </w:r>
      <w:r>
        <w:t>舉出兩條，是兄弟之間特別會起爭執的兩條：</w:t>
      </w:r>
      <w:r>
        <w:t xml:space="preserve"> </w:t>
      </w:r>
    </w:p>
    <w:p w14:paraId="61C24BE1" w14:textId="77777777" w:rsidR="0005658B" w:rsidRDefault="0005658B">
      <w:pPr>
        <w:pStyle w:val="a3"/>
      </w:pPr>
      <w:r>
        <w:t xml:space="preserve">　　【財物輕。怨何生。】</w:t>
      </w:r>
      <w:r>
        <w:t xml:space="preserve"> </w:t>
      </w:r>
    </w:p>
    <w:p w14:paraId="75E5E734" w14:textId="77777777" w:rsidR="0005658B" w:rsidRDefault="0005658B">
      <w:pPr>
        <w:pStyle w:val="a3"/>
      </w:pPr>
      <w:r>
        <w:lastRenderedPageBreak/>
        <w:t xml:space="preserve">　　這是輕財。</w:t>
      </w:r>
      <w:r>
        <w:t xml:space="preserve"> </w:t>
      </w:r>
    </w:p>
    <w:p w14:paraId="0FE3A862" w14:textId="77777777" w:rsidR="0005658B" w:rsidRDefault="0005658B">
      <w:pPr>
        <w:pStyle w:val="a3"/>
      </w:pPr>
      <w:r>
        <w:t xml:space="preserve">　　【言語忍。忿自泯。】</w:t>
      </w:r>
      <w:r>
        <w:t xml:space="preserve"> </w:t>
      </w:r>
    </w:p>
    <w:p w14:paraId="2BBF800F" w14:textId="77777777" w:rsidR="0005658B" w:rsidRDefault="0005658B">
      <w:pPr>
        <w:pStyle w:val="a3"/>
      </w:pPr>
      <w:r>
        <w:t xml:space="preserve">　　這是息爭，這兩條如果能夠守住，兄弟之間必然能夠團結。我們看到李毓秀夫子為什麼提這兩條？不是說兄弟之間，悌道的障礙就是這兩條，不是的。而是告訴我們這兩條最主要，而這兩條能夠化解掉，幾乎兄弟之間的問題就能解決大半，其他的都是小問題。而我們看到『財物輕，怨何生』，這個古人也有這樣的例子。有一個人叫嚴鳳，他非常友愛他的兄長，嚴鳳他在朝廷裡面當官，當到了很高的地位，後來因為我們知道六十歲就要告老還鄉，所以他告老還鄉之後回到鄉里。因為他在朝廷裡面的官位很崇高，所以到了鄉裡面，所有人都對他很尊敬，如泰山北斗。這是朝廷裡面做大官退休回來的，鄉里的士紳，每個人都很尊敬他。他在回家的時候，他的哥哥因為能力不是很強，所以一直就在嚴鳳的家，等於說是住在他家，吃穿一切的用度都是嚴鳳供應他的，就養了這個哥哥。結果告老還鄉之後，有一次宴請賓客，就把鄉裡面的族人就找來，還有親戚朋友找來，宴請賓客，嚴鳳就跟著哥哥一桌一桌敬酒。大家要曉得，嚴鳳雖然是當大官的，回到家裡面還是以哥哥為主。不是說自己我了不起，我在朝廷裡面當大官，哥哥還是我在養的，所以自己做主人到處去敬酒，把哥哥晾在一邊，他不是這個樣子。他是請哥哥在前面敬酒，他自己在後面陪著哥哥</w:t>
      </w:r>
      <w:r>
        <w:t>敬酒。</w:t>
      </w:r>
      <w:r>
        <w:t xml:space="preserve"> </w:t>
      </w:r>
    </w:p>
    <w:p w14:paraId="6CA08BB9" w14:textId="77777777" w:rsidR="0005658B" w:rsidRDefault="0005658B">
      <w:pPr>
        <w:pStyle w:val="a3"/>
      </w:pPr>
      <w:r>
        <w:t xml:space="preserve">　　那我們都知道，敬酒難免要怎麼樣？配一些酒菜，所以他就在後面就準備一雙筷子遞給他的哥哥，哥哥在喝酒的時候，遞筷子給哥哥夾菜。沒有想到敬酒敬到一半的時候，因為他的筷子遞得太慢了，這個哥哥回頭沒有拿到筷子，一下子怎麼樣？脾氣就來了，當著所有客人的面打了嚴鳳一巴掌，那個一巴掌就過去。我們要知道，嚴鳳是告老還鄉的士紳，在鄉裡面怎麼樣？名聲還有各方面的這種知名度都很高，很多人都很尊敬他。可是他的哥哥居然當著所有的客人面前，毫不留情的打了他一巴掌。一般的人受不受得了？一般人肯定受不了，不要說他有那麼高的社會地位。就是沒有那麼高的社會地位，就是一個乞丐，他還覺得我要面子對吧？但是嚴鳳一絲一毫的不悅之情都沒有，照常的陪著他的哥哥敬酒，好像就沒有發生任何事一樣。而且那一天晚上因為哥哥喝多了，那天晚上扶哥哥到寢室裡面睡覺，安寢之後他自己才去睡。而且他哥哥還沒醒來之前，隔天他就已經醒來了，還到哥哥的床前問候，問說昨天喝多了，今天身體有沒有不舒服？還去床前問候，就像昨天那一巴掌的事情，完全沒有發生過一樣，他是這麼樣愛他的哥哥，愛護他的哥哥。我們就要說，我們看到他的修養怎麼樣？功夫到家了，那個忍辱的功夫到家了。我們真能肯定過去的讀書</w:t>
      </w:r>
      <w:r>
        <w:t>人，他那種修身的功夫，那種心平氣和的功夫到家，處處都提得起來。這是我們的學處，我們研究經文都在這個地方下功夫，我們就功不唐捐。</w:t>
      </w:r>
      <w:r>
        <w:t xml:space="preserve"> </w:t>
      </w:r>
    </w:p>
    <w:p w14:paraId="661D34F6" w14:textId="77777777" w:rsidR="0005658B" w:rsidRDefault="0005658B">
      <w:pPr>
        <w:pStyle w:val="a3"/>
      </w:pPr>
      <w:r>
        <w:t xml:space="preserve">　　因為他的悌道出了名，他們那個家鄉裡面有一對兄弟，叫做施左跟施右這一對兄弟，他們也是年老了，年老了之後，這兩個兄弟還有一個特徵，就是他們都是做官的，也都是告老還鄉的。可是居然這兩個人為了分家產起了衝突，兩個兄弟起了衝突，你看都是讀書人。就想到什麼？想到了嚴鳳。弟弟就是有一次，可能在一個渡船裡面遇到嚴鳳，就是兩個人在渡船的時候，兩個人就正好搭同一艘船，看到嚴鳳，因為嚴鳳是一個鄉紳，大家都很尊敬他，去跟他打招呼，然後就談到這件事情。談到這件事情的時候，施右就很激動，就說他的哥哥多沒有道理，很沒有道理跟他爭財產，這個話就跟嚴鳳就講，說哥哥侵佔我的土地，搶我的田地，很抱怨。說完了之後，你看一般人抱怨完了，他想要得到答案是什麼？認同有沒有？沒想到他看到嚴鳳神情非常的凝重，就問他說，「您老怎麼回事？這其實是我們家的紛爭，為什麼您老這麼樣的凝重？」沒問還好，一問嚴鳳的眼淚就掉下來，他就說「你有所不知，你看我這一生最擔心的，就是我的哥哥非常的懦弱，我的哥哥年紀這麼大了，他還這麼的懦弱，我一輩子操心的就是這個事情。我的哥哥，如果能像你的哥哥那樣跟你爭財產，我不知道有多高興。他如果能跟我爭財產，我還巴不得把我所有的財產都給他，</w:t>
      </w:r>
      <w:r>
        <w:t>那表示什麼？表示他很有能力，他還會來跟我爭。可是你看我唯一擔心的，就是我的哥哥這麼的懦弱。」</w:t>
      </w:r>
      <w:r>
        <w:t xml:space="preserve"> </w:t>
      </w:r>
    </w:p>
    <w:p w14:paraId="0985ABD8" w14:textId="77777777" w:rsidR="0005658B" w:rsidRDefault="0005658B">
      <w:pPr>
        <w:pStyle w:val="a3"/>
      </w:pPr>
      <w:r>
        <w:t xml:space="preserve">　　說完了之後痛哭流涕，他就是巴不得，我的哥哥像你哥哥那樣多好，還能跟你爭多好！我真羨慕你有這樣的哥哥，你的哥哥還是這麼身強力壯的。結果施右一聽到這個話，你看都是讀書人，他怎麼樣？他有良知，他這兩個人在船上就哭起來了。這個施右回去之後，就跟他的哥哥跪下來懺悔，就把嚴鳳的這一番話跟哥哥來講，就說你看我們還是當過官的，愧對讀聖賢書，你看嚴鳳這樣的德行。所以哥哥聽到了，施左聽到了這樣的話，兩個兄弟就一起手牽著手，到了嚴鳳家去跟他叩謝，兩個兄弟就變成了鄉裡面，非常要好的一對兄弟，而且不分家了，相保如初，友愛終身。你看「財物輕，怨何生」，那個怨從哪裡來的？如果把財物看得輕一點，哪裡有怨？再來，兩個人不分家，這個家道怎麼樣？更加的興旺，一加一大於二。一分家，你看兩個人雖然分了，可是那個團結的力量大幅度的削弱，家族的興衰就在那一念之間。</w:t>
      </w:r>
      <w:r>
        <w:t xml:space="preserve"> </w:t>
      </w:r>
    </w:p>
    <w:p w14:paraId="681E3537" w14:textId="77777777" w:rsidR="0005658B" w:rsidRDefault="0005658B">
      <w:pPr>
        <w:pStyle w:val="a3"/>
      </w:pPr>
      <w:r>
        <w:t xml:space="preserve">　　下面『言語忍，忿自泯』，你看兄弟之間的紛爭，有時候都是來自於很瑣碎的小事。什麼意思？爭一口氣，賭氣，都是很小的小事，爭到最後都變成了行同陌路，變成了仇人、仇敵，比沒有血緣關係的人，那個怨恨還要深刻。在明朝有一個讀書人，萬曆年間有個讀書人叫做陳世恩，陳世恩有三兄弟，他排行老二，上面還有個哥哥，下面有個弟弟不務正業，哥哥還好，哥哥也是一個士紳。弟弟不務正業，喜歡跟不良少年一起交遊，所以天天很晚才回家，有時候喝得酩酊大醉回家。一回到家，哥哥總是責備這個弟弟，用很粗暴的言語責備這個弟弟，久而久之，我們就知道結怨了，你看言語不能忍，整個家庭就結怨。這個我們就要知道，其實講老實話，我們對於成年人，真的不要用責備的態度，因為你說他壞，他會說：好，我壞我就壞給你看，我就更壞。那個對立一形成於事無補。於是陳世恩就勸他的哥哥，他說「這樣子再他罵下去，也怎麼樣？也沒有改善，那倒不如我們換一個方式。哥哥，以後弟弟回來的時候，你就在房間不要出來，讓我來勸一陣子，看看有沒有效果？沒有效果你再來罵」。結果陳世恩每一次就在家裡等他的弟弟，不管到多晚，都等到他回家。</w:t>
      </w:r>
      <w:r>
        <w:t xml:space="preserve"> </w:t>
      </w:r>
    </w:p>
    <w:p w14:paraId="69EC5E36" w14:textId="77777777" w:rsidR="0005658B" w:rsidRDefault="0005658B">
      <w:pPr>
        <w:pStyle w:val="a3"/>
      </w:pPr>
      <w:r>
        <w:t xml:space="preserve">　　回到家的時候，不但沒有責備這個弟弟，反而百般的慰問弟弟：「喝酒喝多了，肚子會不會餓，吃點東西墊墊肚子，胃比較不會那麼傷，哥哥去幫你煮一碗麵，幫你煮點東西，熱點東西。」這樣子天天在等弟弟，這個弟弟有一天回來的時候，就在他的哥哥面前跪下去，就跟哥哥說，「哥哥，你這一大段時間以來，弟弟不是說不知道你的苦心，而是怎麼樣？我的面子拉不下來，所以還是放縱墮落。但是看到哥哥您這樣子對我，我實在是不好意思，我不好意思再這樣子墮落下去。」你看浪子回頭了，所以救了這個弟弟。「言語忍，忿自泯」，一個家庭為什麼吵吵鬧鬧的？都是來自於言語不能夠忍，就控制了！我們都覺得說，你一定要照我說的來做，我才會高興；你不照我說的做，我就憤怒。其實那個不是真正的為對方著想，也不是真正的想為對方好，而是什麼？而是對方不順我的心，不順我的意，我就憤怒，我就對立。事實上你說誰沒有修養？是自己沒有修養，不是對方的過失。</w:t>
      </w:r>
      <w:r>
        <w:t xml:space="preserve"> </w:t>
      </w:r>
    </w:p>
    <w:p w14:paraId="2BE738A7" w14:textId="77777777" w:rsidR="0005658B" w:rsidRDefault="0005658B">
      <w:pPr>
        <w:pStyle w:val="a3"/>
      </w:pPr>
      <w:r>
        <w:t xml:space="preserve">　　所以在《德育故事》裡面，有記載一個故事，叫「少娣化嫂」。這個女子姓崔，崔少娣，我們叫做妯娌之間的關係，在這裡都能得到很好的啟發。一般妯娌的關係不好，為什麼？也是來自於言語不能忍，還有財物不能輕。崔少娣不然，她還沒嫁到那個家之前，因為那個家有五個兄弟，這五個兄弟前面四個兄弟都已經成家了，還是住在一起，可是這四個兄弟，妯娌之間相處的關係很不好，非常的不良。整個鄉里都已經出名了，四個妯娌之間經常為了小事在那邊紛爭。所以還沒有嫁過去之前，家裡的人就很擔心她，因為過去的婚姻都是媒妁之言，有時候很早就已經訂了，以前人守信用，即使知道他們那個家不安寧，四個嫂嫂很厲害，可是這個婚約能不能中止掉？不能中止掉，因為他是很講信用的。可是大家很擔心，說少娣將來嫁過去之後，將來會不會吃虧？這四個嫂嫂這麼厲害，會不會被欺壓？少娣一點都不擔心，很輕鬆，就安慰她的這些親戚，她說「人不是鐵石心腸，只要我真誠的對待她們，她們都會真誠的回報給我。」她很有信心！</w:t>
      </w:r>
      <w:r>
        <w:t xml:space="preserve"> </w:t>
      </w:r>
    </w:p>
    <w:p w14:paraId="60751BE2" w14:textId="77777777" w:rsidR="0005658B" w:rsidRDefault="0005658B">
      <w:pPr>
        <w:pStyle w:val="a3"/>
      </w:pPr>
      <w:r>
        <w:t xml:space="preserve">　　結果她就嫁過去，果不其然，這四個嫂嫂真的很厲害，可是崔少娣抱著一個心就是吃虧到底，你看一個人願意吃虧，沒有什麼事情可以難得倒他。人所有的災難，所有的困難，都來自於我不願意吃虧，我為什麼要吃虧？殊不知古人有一句話，我不認識什麼是君子，但看事事願意吃虧的便是；我不認識什麼叫小人，但看事事都要佔便宜的就是小人。君子跟小人從哪裡分辨？從吃虧，還有佔便宜當中去分辨。講老實話，吃虧難道真的吃虧了嗎？吃虧就是佔便宜，這不聽老人言，吃虧在眼前，吃虧就是佔便宜。所以少娣進到這個家裡面，事奉這四位嫂嫂執禮甚恭，非常的有禮，而且所有不好的這些差事，她都攬在身上做。我們現在人家不願意去幹的事情，掃廁所、挑水、劈柴，統統她都去做。人家問她說為什麼都是妳做？她說：因為我是最小的媳婦，我不做誰做？在這個家庭，我是資格最資淺的，所以就應該我去做，沒有計較。所有的妯娌看到這個狀況，久而久之，做一天人家覺得說應該的，做一個月人家也覺得應該的，做一年你看慚愧心就起來，怎麼每次都她做？所有的人都起慚愧心，她這個做法就是教育，她的教育的效果就形成。</w:t>
      </w:r>
      <w:r>
        <w:t xml:space="preserve"> </w:t>
      </w:r>
    </w:p>
    <w:p w14:paraId="07BB964E" w14:textId="77777777" w:rsidR="0005658B" w:rsidRDefault="0005658B">
      <w:pPr>
        <w:pStyle w:val="a3"/>
      </w:pPr>
      <w:r>
        <w:t xml:space="preserve">　　後來少娣就是在家裡面，漸漸得到了四位嫂嫂的信任跟尊重，因為她是真的，她是真誠的。有一次在抱孩子，少娣在抱她嫂嫂的孩子，就發現到這個孩子尿在少娣的身上，這個嫂嫂一看到孩子尿了，趕快要去把孩子給抱過來，讓少娣去換衣服，少娣就說：不要，妳不要過來，這樣會把孩子給驚嚇到。那種關懷就像是在照顧自己的孩子一樣，沒有兩樣，把嫂嫂的孩子，當成是自己孩子一樣在關愛，這看在人家父母眼裡怎麼樣？很溫馨。自己的孩子在妯娌的懷抱裡，就像是她在愛自己的孩子一樣，所以感化了她的嫂子。她完全沒有說我這個衣服被尿濕了，一點面有難色，一點都沒有。所以後來這四個嫂子很感慨的，非常感慨，因為所有搬弄是非的事情，到了少娣這裡就沒有了。你看東家長西家短，四個嫂子，每個人到了少娣面前講，大嫂怎麼樣，二嫂怎麼樣，三嫂怎麼樣，所有的話到了少娣這裡，都沒有再傳出去，完全不搬弄是非，謠言止於智者。少娣的僕人，只要一去傳其他嫂子的壞話，少娣就嚴厲的處罰他們，不准他們去傳別人的謠言。久而久之，所有的人來跟她告狀，來跟她搬弄是非，「言語忍，忿自泯」，她統統都沒有一句，我們叫加油添醋都沒有。後來這四個嫂嫂自己很慚愧，就講「五嬸大賢（五嬸大賢人），我等非人（我們四個都</w:t>
      </w:r>
      <w:r>
        <w:t>不是人）。」你看慚愧我等非人。所以大家就曉得，人不能夠感化別人，都是自己真誠心不夠所致。我們從少娣的故事裡面，我們就了解到確實「言語忍，忿自泯」。下面：</w:t>
      </w:r>
      <w:r>
        <w:t xml:space="preserve"> </w:t>
      </w:r>
    </w:p>
    <w:p w14:paraId="4281E2B6" w14:textId="77777777" w:rsidR="0005658B" w:rsidRDefault="0005658B">
      <w:pPr>
        <w:pStyle w:val="a3"/>
      </w:pPr>
      <w:r>
        <w:t xml:space="preserve">　　【或飲食。或坐走。長者先。幼者後。】</w:t>
      </w:r>
      <w:r>
        <w:t xml:space="preserve"> </w:t>
      </w:r>
    </w:p>
    <w:p w14:paraId="0BE338B0" w14:textId="77777777" w:rsidR="0005658B" w:rsidRDefault="0005658B">
      <w:pPr>
        <w:pStyle w:val="a3"/>
      </w:pPr>
      <w:r>
        <w:t xml:space="preserve">　　這是總綱領裡面，我們就舉出這兩條，「伯友仲恭」，還有「長幼有序」，只要抓住這兩個綱領，我們就能夠把悌道圓滿。我們看到《三字經》裡面告訴我們，「融四歲，能讓梨，弟於長，宜先知」，你看『長者先，幼者後』，這個古人一般家庭教育都是知道的。在雪廬老人他編的一本書，叫《常禮舉要》，裡面就講到很多這樣的觀念，他告訴我們，「一個為人子者，坐不中席，行不中道」，在家裡他就養成這樣的一個行為，家裡面總是有個位置是空在那裡的，那是什麼？那是給長輩坐的；而有客人來的時候，是給客人坐的。一般未成年的孩子，在家裡是沒有座位的，他是沒有座位的，客人來的時候他要是在站在邊邊的，做什麼？服務長輩，他沒有座位。在這樣的一個家庭環境養成的就是什麼？就是謙卑，他不是傲慢，他不會長養傲慢的氣息。所以「或飲食，或坐走，長者先，幼者後」，是紮一個孩子謙卑、謙虛的人生態度。你看坐不中席，他不會大喇喇的坐在那個最尊貴的位置；行不中道，就是中間這個位置，他不會走這個位置。所以過去我們進廟的門都是什麼？都是走兩邊的邊門，這是什麼？恭敬。大家都知道這樣的道理，不會去觸犯這樣的禮節，為什麼？謙卑。有這個態度的之後，下面這些態度就很容易形成，我們念一次：</w:t>
      </w:r>
      <w:r>
        <w:t xml:space="preserve"> </w:t>
      </w:r>
    </w:p>
    <w:p w14:paraId="27025FE0" w14:textId="77777777" w:rsidR="0005658B" w:rsidRDefault="0005658B">
      <w:pPr>
        <w:pStyle w:val="a3"/>
      </w:pPr>
      <w:r>
        <w:t xml:space="preserve">　　【長呼人。即代叫。人不在。己即到。稱尊長。勿呼名。對尊長。勿見能。】</w:t>
      </w:r>
      <w:r>
        <w:t xml:space="preserve"> </w:t>
      </w:r>
    </w:p>
    <w:p w14:paraId="2124E719" w14:textId="77777777" w:rsidR="0005658B" w:rsidRDefault="0005658B">
      <w:pPr>
        <w:pStyle w:val="a3"/>
      </w:pPr>
      <w:r>
        <w:t xml:space="preserve">　　這個態度就出來，大家就了解到，確實現在的孩子有沒有謙虛的態度？其實我們看到很少有謙虛的態度，都是非常的無禮，很傲慢。但是大家要知道這對孩子一生來講，是好事、還是壞事？壞事，真的是壞事。末學在職場上待過，我們就了解到，職場上最受歡迎的人是哪種人？我們通常講說超級的銷售人員，最受歡迎的銷售人員，那種人都是極為謙卑的人，都是處處想到客戶的人，處處為客戶著想，處處謙卑，處處自卑而尊人，這種人在職場上最受歡迎。可是往往大家要了解到，這個態度哪裡形成的？是不是說大學畢業</w:t>
      </w:r>
      <w:r>
        <w:t>他就懂了？大學畢業他突然懂得謙卑了？沒有這回事。很多的父母說這個沒關係，這小事，長大他就知道了。長大會知道嗎？有時候我們不明白道理，我們把這些小的細節給輕忽了，都以為這是小事，這不是小事。大家要知道現在的孩子，『長呼人，即代叫』，沒有這樣的習慣。末學聽到一個朋友說，他們的員工到了客戶家去做維修</w:t>
      </w:r>
      <w:r>
        <w:t>(</w:t>
      </w:r>
      <w:r>
        <w:t>他們是賣爐子的</w:t>
      </w:r>
      <w:r>
        <w:t>)</w:t>
      </w:r>
      <w:r>
        <w:t>，到家裡去維修，門進去後問說你爸爸在嗎？理都不理，這個孩子理都不理，還繼續看他的電視，態度非常的傲慢。見到這個父親，父親痛苦萬分，家長痛苦萬分，為什麼？孩子叫不動。大家要了解這是結果，孩子傲慢，孩子冷漠，孩子不懂得人情世故，這是結果，它的原因在哪裡？都是從「長呼人，即代叫，人不在，己即到」，這些在小時候沒有紮他這個根。你看「長者先，幼者後」，我們小時候，跟長輩同一桌吃飯，我們這個菜夾起來是先夾給孩子，還是先夾給我們的父母？長者先，幼者後，這個菜夾錯了，那個傲慢的根源就種下去，無理的態度就種下去，這都是教育的敏感度。所以《弟子規》是很好的教材，因為它教導我們怎麼樣做，能夠避免將來的惡果，我們能不受到這種，孩子傲慢、孩子冷漠的這個惡果，怎麼樣避免它產生。</w:t>
      </w:r>
      <w:r>
        <w:t xml:space="preserve"> </w:t>
      </w:r>
    </w:p>
    <w:p w14:paraId="1FC271F1" w14:textId="77777777" w:rsidR="0005658B" w:rsidRDefault="0005658B">
      <w:pPr>
        <w:pStyle w:val="a3"/>
      </w:pPr>
      <w:r>
        <w:t xml:space="preserve">　　所以這一條，末學在「科會」這裡寫是「代勞」，一般古人都有這個態度。我們讀到《唐史》裡面有一個李勣，李勣本來叫徐世勣，但是因為他的功勞很大，所以唐太宗賜姓李，賜他國姓。因為唐太宗他的名字有個世，所以他避諱，他把他那個世去掉，後來他就叫李勣。這個李勣他的官做到很大，可是他到了年老年紀很大，七十幾歲的時候到他的姊姊家，姊姊都八十幾歲了，還幫他的姊姊煮粥，熬粥。可是因為他的鬍鬚，古人的鬍鬚，都沒有像我們現在人有剃鬍鬚，那鬍鬚很長，在搧火的時候，一不小心把他的鬍鬚給燒了，他就趕快去救火，鬍鬚給燒了。姊姊就看到弟弟這個樣子，你看都七老八十，她說「你何苦？我年紀這麼大了，你的年紀也這麼大了，而且我們家的社會地位這麼高，僕人這麼的多，你又何苦幫我煮粥？然後這麼一大把的鬍鬚被燒了。」這個李勣就告訴他的姊姊，他說「就是因為我年紀大了，我們姊弟兩個人，還有多少機會能夠這樣子相處？我這個做弟弟的還有多少機會能夠幫妳代勞，能夠幫妳煮粥？」你看兄弟之間的情誼，所以這個代勞，李勣他做到了。</w:t>
      </w:r>
      <w:r>
        <w:t xml:space="preserve"> </w:t>
      </w:r>
    </w:p>
    <w:p w14:paraId="0199E573" w14:textId="77777777" w:rsidR="0005658B" w:rsidRDefault="0005658B">
      <w:pPr>
        <w:pStyle w:val="a3"/>
      </w:pPr>
      <w:r>
        <w:t xml:space="preserve">　　再來，『稱尊長，勿呼名』，連父親、母親的名諱都不敢怎麼樣？說出來，尊敬到這個地步。這不是我們講的叫做繁文縟節，不是的。這是長養孩子的恭敬心，這是成就孩子事業，成就孩子一個非常重要的教育手段，這是教育。</w:t>
      </w:r>
      <w:r>
        <w:t xml:space="preserve"> </w:t>
      </w:r>
    </w:p>
    <w:p w14:paraId="0804176A" w14:textId="77777777" w:rsidR="0005658B" w:rsidRDefault="0005658B">
      <w:pPr>
        <w:pStyle w:val="a3"/>
      </w:pPr>
      <w:r>
        <w:t xml:space="preserve">　　『對尊長，勿見能』，那這就更不用說了，我們蔡老師講過《弟子規》的四十集的，大家很多人都看過這個四十集，裡面蔡老師就舉著一個例子，說他一個長輩帶著小孫女，到了親戚家去串門子，因為現在的孩子都很聰明，很小就學英文。奶奶為了要讓孫子在親戚朋友面前表演，就帶她到朋友家考她英文，蘋果怎麼講？雨傘怎麼講？桌子怎麼講？孩子對答如流，奶奶只要舉什麼東西，孩子就能用英文對答如流，見能。這個講到最後換孫子考奶奶，「奶奶，書本的英文怎麼講？」奶奶說「奶奶怎麼知道書本的英文怎麼講？奶奶又沒學過英文。」孩子就跟奶奶就講，「奶奶妳真是白痴，怎麼連這個都不知道？」你看我們就想到，一個七、八歲的孩子，罵六、七十歲的奶奶是白痴。我們就想到這是教育嗎？這一句話聽在我們做教育人的心裡，我們是多麼的沉痛！你看這個孩子她的英文再讓她多麼的流利，不管她有多少級的英文能力，她這一生如果那個傲慢的心沒有轉過來，那個能力對她來講，都是一輩子的負擔。</w:t>
      </w:r>
      <w:r>
        <w:t xml:space="preserve"> </w:t>
      </w:r>
    </w:p>
    <w:p w14:paraId="2002FE8D" w14:textId="77777777" w:rsidR="0005658B" w:rsidRDefault="0005658B">
      <w:pPr>
        <w:pStyle w:val="a3"/>
      </w:pPr>
      <w:r>
        <w:t xml:space="preserve">　　所以在這裡，我們「善兄舉要」舉了兩條，第一條叫「敬謹」，第二條叫「順遜」。都是教什麼？都是教恭敬，都是教謙卑。而這兩條就足以讓這個孩子一生的成就，奠定了最重要的基礎。那我們下一節課，我們再從「順遜」這裡跟大家來做分享。這一節課時間到了，我們就先講到這裡，謝謝大家。　　</w:t>
      </w:r>
    </w:p>
    <w:sectPr w:rsidR="000565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556E6" w14:textId="77777777" w:rsidR="0005658B" w:rsidRDefault="0005658B" w:rsidP="002F7F9C">
      <w:r>
        <w:separator/>
      </w:r>
    </w:p>
  </w:endnote>
  <w:endnote w:type="continuationSeparator" w:id="0">
    <w:p w14:paraId="6E6CB190" w14:textId="77777777" w:rsidR="0005658B" w:rsidRDefault="0005658B" w:rsidP="002F7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5623" w14:textId="77777777" w:rsidR="0005658B" w:rsidRDefault="0005658B" w:rsidP="002F7F9C">
      <w:r>
        <w:separator/>
      </w:r>
    </w:p>
  </w:footnote>
  <w:footnote w:type="continuationSeparator" w:id="0">
    <w:p w14:paraId="7EFE1C3A" w14:textId="77777777" w:rsidR="0005658B" w:rsidRDefault="0005658B" w:rsidP="002F7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9C"/>
    <w:rsid w:val="0005658B"/>
    <w:rsid w:val="002F7F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C3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F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F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F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F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