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84955" w14:textId="77777777" w:rsidR="00683008" w:rsidRDefault="00683008">
      <w:r>
        <w:t>無文字稿</w:t>
      </w:r>
    </w:p>
    <w:p w14:paraId="6B420337" w14:textId="77777777" w:rsidR="00683008" w:rsidRDefault="0068300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830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A44FB" w14:textId="77777777" w:rsidR="00683008" w:rsidRDefault="00683008" w:rsidP="00EA67A2">
      <w:r>
        <w:separator/>
      </w:r>
    </w:p>
  </w:endnote>
  <w:endnote w:type="continuationSeparator" w:id="0">
    <w:p w14:paraId="6BB8081B" w14:textId="77777777" w:rsidR="00683008" w:rsidRDefault="00683008" w:rsidP="00EA67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2DD4C" w14:textId="77777777" w:rsidR="00683008" w:rsidRDefault="00683008" w:rsidP="00EA67A2">
      <w:r>
        <w:separator/>
      </w:r>
    </w:p>
  </w:footnote>
  <w:footnote w:type="continuationSeparator" w:id="0">
    <w:p w14:paraId="07968E01" w14:textId="77777777" w:rsidR="00683008" w:rsidRDefault="00683008" w:rsidP="00EA67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7A2"/>
    <w:rsid w:val="00683008"/>
    <w:rsid w:val="007931EE"/>
    <w:rsid w:val="00EA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118B9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67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67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67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67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2026-08-12T22:56:00Z</dcterms:created>
  <dcterms:modified xsi:type="dcterms:W3CDTF">2026-08-12T22:56:00Z</dcterms:modified>
</cp:coreProperties>
</file>