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9C6CD" w14:textId="77777777" w:rsidR="00A3675B" w:rsidRDefault="00A3675B">
      <w:r>
        <w:t>論語學講　　周泳杉老師主講　　（第六十四集）　　台灣高雄　　檔名：</w:t>
      </w:r>
      <w:r>
        <w:t xml:space="preserve">55-058-0064 </w:t>
      </w:r>
    </w:p>
    <w:p w14:paraId="56FC84F5" w14:textId="77777777" w:rsidR="00A3675B" w:rsidRDefault="00A3675B">
      <w:pPr>
        <w:pStyle w:val="a3"/>
      </w:pPr>
      <w:r>
        <w:t xml:space="preserve">　　目前尚無文字稿，敬請期待～</w:t>
      </w:r>
    </w:p>
    <w:p w14:paraId="308586B8" w14:textId="77777777" w:rsidR="00A3675B" w:rsidRDefault="00A3675B">
      <w:pPr>
        <w:pStyle w:val="a3"/>
      </w:pPr>
      <w:r>
        <w:t xml:space="preserve">　　　　　　　　　　　　　　　　　　　　　　　　　　　　　　　　　　　　　　　　　</w:t>
      </w:r>
    </w:p>
    <w:sectPr w:rsidR="00A3675B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123FF4" w14:textId="77777777" w:rsidR="00A3675B" w:rsidRDefault="00A3675B" w:rsidP="007B63E4">
      <w:r>
        <w:separator/>
      </w:r>
    </w:p>
  </w:endnote>
  <w:endnote w:type="continuationSeparator" w:id="0">
    <w:p w14:paraId="39E7AD67" w14:textId="77777777" w:rsidR="00A3675B" w:rsidRDefault="00A3675B" w:rsidP="007B63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82F032" w14:textId="77777777" w:rsidR="00A3675B" w:rsidRDefault="00A3675B" w:rsidP="007B63E4">
      <w:r>
        <w:separator/>
      </w:r>
    </w:p>
  </w:footnote>
  <w:footnote w:type="continuationSeparator" w:id="0">
    <w:p w14:paraId="56481474" w14:textId="77777777" w:rsidR="00A3675B" w:rsidRDefault="00A3675B" w:rsidP="007B63E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3E4"/>
    <w:rsid w:val="007931EE"/>
    <w:rsid w:val="007B63E4"/>
    <w:rsid w:val="00A36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D47768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B63E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B63E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B63E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B63E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2026-08-12T22:56:00Z</dcterms:created>
  <dcterms:modified xsi:type="dcterms:W3CDTF">2026-08-12T22:56:00Z</dcterms:modified>
</cp:coreProperties>
</file>