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F2BD" w14:textId="77777777" w:rsidR="00C06DE8" w:rsidRDefault="00C06DE8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 xml:space="preserve">交流分享（一）　　王彤女士講　　（第一集）　　</w:t>
      </w:r>
      <w:r>
        <w:t>2009/7/21</w:t>
      </w:r>
      <w:r>
        <w:t xml:space="preserve">　　中國河北唐山灤南渤海國際會議中心　　檔名：</w:t>
      </w:r>
      <w:r>
        <w:t xml:space="preserve">56-013-0001 </w:t>
      </w:r>
    </w:p>
    <w:p w14:paraId="79FB00D7" w14:textId="77777777" w:rsidR="00C06DE8" w:rsidRDefault="00C06DE8">
      <w:pPr>
        <w:pStyle w:val="a3"/>
      </w:pPr>
      <w:r>
        <w:t xml:space="preserve">　　主持人：接下來進行我們的分享，一個人在一生當中可能會犯很多的錯誤，關鍵是犯了錯誤之後能否知道，知道之後是否又能夠改過，從而獲得幸福。今天第一位為我們分享的嘉賓是來自北京的王彤女士，掌聲有請我們的分享嘉賓，她今天分享的題目是「一個壞女兒的故事」。好，有請。</w:t>
      </w:r>
      <w:r>
        <w:t xml:space="preserve"> </w:t>
      </w:r>
    </w:p>
    <w:p w14:paraId="2D5C438C" w14:textId="77777777" w:rsidR="00C06DE8" w:rsidRDefault="00C06DE8">
      <w:pPr>
        <w:pStyle w:val="a3"/>
      </w:pPr>
      <w:r>
        <w:t xml:space="preserve">　　王彤女士：尊敬的各位老師、來賓，上午好！我先來做一下自我介紹，我叫王彤，來自北京一家私營服裝企業，我是這個企業的老總。我是今年年初接觸和學習到傳統文化的，五月份參加在青島舉辦的傳統文化論壇，回來以後的兩個多月中，我的生活和我的工作發生了很大的變化。今天非常感謝唐山大會給我這個機會，讓我在這裡與各位來賓分享我學習傳統文化的體會和一些經歷。</w:t>
      </w:r>
      <w:r>
        <w:t xml:space="preserve"> </w:t>
      </w:r>
    </w:p>
    <w:p w14:paraId="47982D0C" w14:textId="77777777" w:rsidR="00C06DE8" w:rsidRDefault="00C06DE8">
      <w:pPr>
        <w:pStyle w:val="a3"/>
      </w:pPr>
      <w:r>
        <w:t xml:space="preserve">　　我是上個世紀六十年代出生的人，是隨著改革開放這三十年一起成長起來的。在我所受的教育裡邊沒有接觸過傳統文化，更多的是來自於社會對我的教育。受經濟體制這種改革的影響，還有西方價值觀的影響，我看待人生成功的標準就是事業有成，有經濟上的實力，有社會上的地位，這樣的成功人士，我的奮鬥目標和人生方向也就是定位在這，我也一直努力不懈的做著。</w:t>
      </w:r>
      <w:r>
        <w:t xml:space="preserve"> </w:t>
      </w:r>
    </w:p>
    <w:p w14:paraId="3405015F" w14:textId="77777777" w:rsidR="00C06DE8" w:rsidRDefault="00C06DE8">
      <w:pPr>
        <w:pStyle w:val="a3"/>
      </w:pPr>
      <w:r>
        <w:t xml:space="preserve">　　在學習傳統文化之前，我和家人和父親的關係一直不是很好。由於在我青少年時期，我父親是一名老師，他對子女的要求都是很高，比較嚴格，他當然希望我成為一個品學兼優的學生，對我的未來期許也很高，但是我總是讓他失望。尤其是我進入中學之後，我的興趣、愛好和我父親對我的期望相背離。我喜歡藝術繪畫，我父親一直認為妳學這些東西是不能自立的，是不能養活自己的，所以就極力的勸阻我，甚至有時候用很粗暴的方式來阻止我。我當時不能理解父親這分心思，就非常的記恨他，而且就是故意的，有時是故意的做一些事情來傷害他，因為那個時期是我的青春期，叛逆的心也比較重。我父親為我確實操了不少心，也承當了不少的責任，我也闖了不少的禍。</w:t>
      </w:r>
      <w:r>
        <w:t xml:space="preserve"> </w:t>
      </w:r>
    </w:p>
    <w:p w14:paraId="3F127573" w14:textId="77777777" w:rsidR="00C06DE8" w:rsidRDefault="00C06DE8">
      <w:pPr>
        <w:pStyle w:val="a3"/>
      </w:pPr>
      <w:r>
        <w:t xml:space="preserve">　　由於父親對我這種望子成龍的心切，他在教育方式上有些可能不正確的地方，使我愈來愈叛逆，非常的叛逆。我就是想有一天能離開家，我對家庭沒有歸屬感，我覺得我在家裡是個異類，我的心和父親的心這種隔閡就愈來愈深，長時間造成的。現在回想起來，因為我也是為人之母，回想起來就是自己當時實在是太不懂事，太傷人心。如果那時候我接受了傳統文化，有蔡禮旭這樣的老師的話，我和我父親的關係恐怕就不會是這個樣子。</w:t>
      </w:r>
      <w:r>
        <w:t xml:space="preserve"> </w:t>
      </w:r>
    </w:p>
    <w:p w14:paraId="423091BF" w14:textId="77777777" w:rsidR="00C06DE8" w:rsidRDefault="00C06DE8">
      <w:pPr>
        <w:pStyle w:val="a3"/>
      </w:pPr>
      <w:r>
        <w:t xml:space="preserve">　　我父親的觀念裡面，因為他比較傳統，有些重男輕女的這種思想，有時候可能對我做事就不是很重視，也不是很公平，所以我就是你愈不認可我的事情我就愈要去做，而且我還要幹成怎樣怎樣的讓你來看，這是我當時的心態。我和父親的心好像從來沒有交集過，偶爾的一次溝通，因為我們思想不一致，想法不一致，也經常是不歡而散。有時候父親把我叫來說我怎樣怎樣，我在那裡非常的冷漠，父親感覺到根本就說不動我。我跟父親的心，就是想，我對他的這種態度就是沉默、遠離，最好不回</w:t>
      </w:r>
      <w:r>
        <w:lastRenderedPageBreak/>
        <w:t>家。從我走入社會之後，我們這種關係，由於我有家庭了，稍微有一些的緩解，但是從本質上我沒有改變我對我父親的看法。</w:t>
      </w:r>
      <w:r>
        <w:t xml:space="preserve"> </w:t>
      </w:r>
    </w:p>
    <w:p w14:paraId="5C54257A" w14:textId="77777777" w:rsidR="00C06DE8" w:rsidRDefault="00C06DE8">
      <w:pPr>
        <w:pStyle w:val="a3"/>
      </w:pPr>
      <w:r>
        <w:t xml:space="preserve">　　我很少回家，我們家和我父親的家相距也就十分鐘的車程，我很少回家。我記得最長一次間隔了一年我沒有回家，是到春節了，不得已回到家。家都不回，就根本提不上對父母行孝。可是反過來，我父母還是默默的幫我把孩子，因為我在外面做事情，幫我把孩子帶大，他們也為我的孩子操了不少的心，能讓我心安的做事，沒有後顧之憂。說我是個壞女兒其實真是不為過，想到這裡我覺得我真是做得太不像一個女兒了。我記得有一件事，這件事我記得很深刻，就是去年的夏天，也是這個暑假，放假了，我把孩子就送回父母家，是一個中午，我外出在路上，這時候電話響了，我一看是家裡的電話，我就接起來了。當時一聽是我父親，他說話的那個聲調、語調有些不太對，有些差異，但是我也沒太在意，因為他有時候中午吃飯喝點酒，有時候有這種情況，我就沒太在意。他大概的意思就是說妳孩子不聽話，我想跟妳說一說，我想跟妳探討探討怎麼樣。因為當時我在路上開著車，我很不方便，我當時就說我沒有時間，我不方便，我有時間我再給你打，然後我就把電話給掛了。</w:t>
      </w:r>
      <w:r>
        <w:t xml:space="preserve"> </w:t>
      </w:r>
    </w:p>
    <w:p w14:paraId="232E920A" w14:textId="77777777" w:rsidR="00C06DE8" w:rsidRDefault="00C06DE8">
      <w:pPr>
        <w:pStyle w:val="a3"/>
      </w:pPr>
      <w:r>
        <w:t xml:space="preserve">　　大概也過了有幾分鐘，不到十分鐘，這電話又響了，我一看還是家裡電話，我就接起來，當時接起電話，一聽是我女兒，她就跟我說：媽媽，妳趕緊回來！姥爺昏倒了，妳剛才跟姥爺說什麼來著，他哭了，然後倒地昏倒了。我當時心裡也跳了一下，也有點慌，因為我父親一直以來身體非常好，雖然七十來歲的人，從來沒有讓我們兒女為他的身體擔心過，這次這麼突然，我心裡還是有點慌。但是我當時的第一反應是什麼？是我還有事沒做，我剛上路，我哪能回去，我怎麼辦？我覺得我的工作最重要。這時候我就給我愛人打電話，我就把情況跟他說，我說你趕緊回去叫救護車，看看怎麼樣，然後我還是就直奔我的工作去了。</w:t>
      </w:r>
      <w:r>
        <w:t xml:space="preserve"> </w:t>
      </w:r>
    </w:p>
    <w:p w14:paraId="4CA53F81" w14:textId="77777777" w:rsidR="00C06DE8" w:rsidRDefault="00C06DE8">
      <w:pPr>
        <w:pStyle w:val="a3"/>
      </w:pPr>
      <w:r>
        <w:t xml:space="preserve">　　這時正好有個朋友來電，我接起來，可是我當時的心情還在那種狀態裡頭，我記得我衝口說出來的，我說終於有人倒下了，我可以解脫了。這是我的一種潛意識，這是我對父親的一種潛意識。我說到這裡的時候我心裡很難受，現在想想當時的那種語言和情形，那種心理狀態，我真的頭皮都發麻，我很難想像自己真的是他的親生女兒。還好我父親是因為喝酒，然後跟我生氣，心臟有點問題，一下就倒下了，後來急救車來了以後，很快就搶救過來，沒有什麼事了。很多在我們父女之間發生的這些事，我想起來都是很後悔的。</w:t>
      </w:r>
      <w:r>
        <w:t xml:space="preserve"> </w:t>
      </w:r>
    </w:p>
    <w:p w14:paraId="7A8228B4" w14:textId="77777777" w:rsidR="00C06DE8" w:rsidRDefault="00C06DE8">
      <w:pPr>
        <w:pStyle w:val="a3"/>
      </w:pPr>
      <w:r>
        <w:t xml:space="preserve">　　今年年初一個偶然的機會讓我接觸到傳統文化，五月份在青島舉辦的企業家論壇。來了之後，這幾天的課程就是讓我自己一直處在感動、自責和悔過之中，每位老師的講演都使我不由自主的對照我自己，對照我自身。蔡老師講的《弟子規》就像一面鏡子，把我照得體無完膚。一想起靳雅佳老師教我們唱「跪羊圖」，當時我就淚流滿面，我根本就唱不下去。給我感觸最大的是鍾茂森博士的報告，我看到了鍾茂森博士是怎麼對母親行孝的，我覺得我自己來到這裡真的非常的慚愧。我自己人生的四十年，可以說在這裡徹底的被顛覆，我的人生觀、價值觀，包括很多觀念徹底的改變了。通過這次的論壇，回去之後，使我找到了我生活中、工作中我到底為什麼不順利的原因。「百善孝為先」，我第一個都沒有做好，我的企業不好，有問題，我的子女有問題，我的家庭有問題，我在那一次都找到了答案，不孝養父母你就會什麼也得不到，什麼也做不好。</w:t>
      </w:r>
      <w:r>
        <w:t xml:space="preserve"> </w:t>
      </w:r>
    </w:p>
    <w:p w14:paraId="6E60705B" w14:textId="77777777" w:rsidR="00C06DE8" w:rsidRDefault="00C06DE8">
      <w:pPr>
        <w:pStyle w:val="a3"/>
      </w:pPr>
      <w:r>
        <w:lastRenderedPageBreak/>
        <w:t xml:space="preserve">　　那次大會回來之後，從青島，我帶著那分感動、那分感激的心情，我下了火車之後沒有回自己家，直接回到我父母的家，見到我父母之後就直接給他們深深的鞠了一躬。父親當時非常詫異，就說了一句，妳這是又從哪洗腦回來了？我還是很興奮，我就給他直接講我們在青島學習了什麼，怎麼樣怎麼樣，我非常的興奮。可是父親的那種態度感覺就是好像是不是我又接受什麼，有什麼毛病，不是很完全接受，但是我能從他，尤其是當我展開我們青島那張大合影的時候，很大的一張相片，我在我父親面前展開，我從他的眼神中看到了一絲讚許。</w:t>
      </w:r>
      <w:r>
        <w:t xml:space="preserve"> </w:t>
      </w:r>
    </w:p>
    <w:p w14:paraId="04C353B7" w14:textId="77777777" w:rsidR="00C06DE8" w:rsidRDefault="00C06DE8">
      <w:pPr>
        <w:pStyle w:val="a3"/>
      </w:pPr>
      <w:r>
        <w:t xml:space="preserve">　　我跟我父親的溝通一直語言上存在著這種溝通的障礙，我見到這種情況以後，我就想我以後不講了，我用我自己的方式，我轉化一種方式，我身體力行來做。從那以後我就不像以前了，我每週都會回家，不管多忙我都會回到自己的家跟我父母坐坐，跟他們聊聊，聽我爸嘮叨我，還是像以前，他總講我。可是我長期以來養成了一個習慣，我回到家裡就總像一個客人，想幫他們做點什麼，就是倒杯茶我都找不著茶葉在哪。我記得上個月，這是上個月發生的事，我也是工作很忙，六月二十六號是我父親的生日，我二十五號就出差，是我父親七十二歲的生日，是本命年，我又不能跟他過了。這時候我就想到父親的生日，我說我要趕緊回去，我晚上要出差，我中午趕回了家。趕回家之後，我父親就說妳這大中午的怎麼跑回來了？我就說明天是你的生日，我又不能回來了，我又得出差。父親就很淡然的說妳以前一直就這樣。我這會心裡非常的難過，後來我就拉著我父親的手說，「這次的生日我想我不能過，但是我想來給您磕個頭，來懺悔我這四十年來對您的不孝。」當時我爸一聽就哭了，就拉著我的手說「不能磕、不能磕，咱們家沒這個規矩，咱們家不講這個。」我還是被他拉著，還有我母親也拉著我，我就沒磕這個頭。後來我媽媽說，那妳給妳爸爸鞠</w:t>
      </w:r>
      <w:r>
        <w:t>三個躬。我就深深的給他鞠了三個躬。</w:t>
      </w:r>
      <w:r>
        <w:t xml:space="preserve"> </w:t>
      </w:r>
    </w:p>
    <w:p w14:paraId="546F424F" w14:textId="77777777" w:rsidR="00C06DE8" w:rsidRDefault="00C06DE8">
      <w:pPr>
        <w:pStyle w:val="a3"/>
      </w:pPr>
      <w:r>
        <w:t xml:space="preserve">　　我覺得這四十年，尤其我成人之後，我對父母一直是計較的，可是我父母，尤其我父親，從來沒有計較過我，也不計較。我就跟父親說，我就想說兩句，爸！感謝你們給了我生命，我也感謝你們的身體非常健康，因為有你們的健康才能給我時間悔過和行孝，要不然我連這機會都沒有了。我父親也非常的感動，就說以前的事咱們不提了，以前的事咱們過去了。從那時候我就下定了決心，我說做任何事情先要把孝做好，養父母之德、養父母之慧是我們做子女應該做的，他們那個年代也沒有學到傳統文化，也不知道，我要通過我自己的力行，讓他們能有一個幸福的晚年。其實我學傳統文化才短短的兩個多月，八十來天，學習的體會也很少，經歷也很少，就這麼多，但是在這短短的時間裡，我覺得我找回了做女兒的位置，雖然我不是一個好女兒，但是我是一個幸福的女兒。百善孝為先，從孝開始。我的分享就這麼多。好，謝謝大家！我也感謝我的父母。</w:t>
      </w:r>
      <w:r>
        <w:t xml:space="preserve"> </w:t>
      </w:r>
    </w:p>
    <w:p w14:paraId="4B4FBEB2" w14:textId="77777777" w:rsidR="00C06DE8" w:rsidRDefault="00C06DE8">
      <w:pPr>
        <w:pStyle w:val="a3"/>
      </w:pPr>
      <w:r>
        <w:t xml:space="preserve">　　主持人：下面我們有請蔡老師做點評。</w:t>
      </w:r>
      <w:r>
        <w:t xml:space="preserve"> </w:t>
      </w:r>
    </w:p>
    <w:p w14:paraId="4D537F04" w14:textId="77777777" w:rsidR="00C06DE8" w:rsidRDefault="00C06DE8">
      <w:pPr>
        <w:pStyle w:val="a3"/>
      </w:pPr>
      <w:r>
        <w:t xml:space="preserve">　　蔡老師：我們可以感受王女士這分孝心真的發出來了，也確實「人之初，性本善」，當我們感受到她那分孝心的時候，我們也同時跟她一起流下了淚水。而父母他是用全身心在照顧著我們，他是用他所能理解最好的方法，可能我們並不一定能夠接受，但是要首先了解父母那一顆苦心，這樣子我們就不會逆反、不會抵觸。因為人這個情緒很害人，只要有一個情緒、一個怨放在心裡，那就好像完全看不到父母、看不到親人的付出。所以人這個習氣，這個怨、怒一定要放下來，不然會障礙我們這顆良心，障礙我們這顆孝心。俗話講「天下無不是之父母」，這並不是說父母沒有過失，因為「人非聖賢，孰能無過」，但是父母做的事有我們不能接受的時候，我們應該先理解，父母還是為我們好，只是他的方法不一定是完全的對，進而我們是用一個柔軟的心，「怡吾色，柔吾聲」的態度去跟父母溝通。所以我們一生最大的幸福就是對父母那個天性跟孝心終身保持，那是人生最快樂的事情。只要父母有什麼不妥當的地方，我們只有幫助父母、協助父母，跟父母真誠溝通，絕不把父母、親人的什麼不好放在我們的心上。我們相信只要這一分孝心發出來，我們的下一代很快的就能感受到我們為人父母的轉變，進而所謂「父慈子孝雙親樂」這分家道就能傳到我們</w:t>
      </w:r>
      <w:r>
        <w:t>下一代的心中去。好，謝謝我們王女士的分享。</w:t>
      </w:r>
    </w:p>
    <w:sectPr w:rsidR="00C06D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2975B" w14:textId="77777777" w:rsidR="00C06DE8" w:rsidRDefault="00C06DE8" w:rsidP="005C3F0A">
      <w:r>
        <w:separator/>
      </w:r>
    </w:p>
  </w:endnote>
  <w:endnote w:type="continuationSeparator" w:id="0">
    <w:p w14:paraId="6A652191" w14:textId="77777777" w:rsidR="00C06DE8" w:rsidRDefault="00C06DE8" w:rsidP="005C3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41AD2" w14:textId="77777777" w:rsidR="00C06DE8" w:rsidRDefault="00C06DE8" w:rsidP="005C3F0A">
      <w:r>
        <w:separator/>
      </w:r>
    </w:p>
  </w:footnote>
  <w:footnote w:type="continuationSeparator" w:id="0">
    <w:p w14:paraId="63BA210B" w14:textId="77777777" w:rsidR="00C06DE8" w:rsidRDefault="00C06DE8" w:rsidP="005C3F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F0A"/>
    <w:rsid w:val="005C3F0A"/>
    <w:rsid w:val="007931EE"/>
    <w:rsid w:val="00C0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5FB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F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F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F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F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2026-08-12T23:03:00Z</dcterms:created>
  <dcterms:modified xsi:type="dcterms:W3CDTF">2026-08-12T23:03:00Z</dcterms:modified>
</cp:coreProperties>
</file>