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E01E" w14:textId="77777777" w:rsidR="009C0ABF" w:rsidRDefault="009C0ABF">
      <w:r>
        <w:t>2009</w:t>
      </w:r>
      <w:r>
        <w:t>年唐山灤南全國企業家及各界人士分享交流論壇（落實弟子規</w:t>
      </w:r>
      <w:r>
        <w:t xml:space="preserve"> </w:t>
      </w:r>
      <w:r>
        <w:t>做好中國人）</w:t>
      </w:r>
      <w:r>
        <w:t>—</w:t>
      </w:r>
      <w:r>
        <w:t xml:space="preserve">交流分享（一）　　孟凡宏先生和許玉榮女士講　　（第二集）　　</w:t>
      </w:r>
      <w:r>
        <w:t>2009/7/21</w:t>
      </w:r>
      <w:r>
        <w:t xml:space="preserve">　　中國河北唐山灤南渤海國際會議中心　　檔名：</w:t>
      </w:r>
      <w:r>
        <w:t xml:space="preserve">56-013-0002 </w:t>
      </w:r>
    </w:p>
    <w:p w14:paraId="4591D8F5" w14:textId="77777777" w:rsidR="009C0ABF" w:rsidRDefault="009C0ABF">
      <w:pPr>
        <w:pStyle w:val="a3"/>
      </w:pPr>
      <w:r>
        <w:t xml:space="preserve">　　主持人：有一對夫婦已經結婚了十七年，最終卻痛苦的分手，而雙方都各自有自己的理由，這對夫婦之間又會發生什麼樣的事情？下面我們有請來自唐山的孟凡宏先生和許玉榮女士上台分享。</w:t>
      </w:r>
      <w:r>
        <w:t xml:space="preserve"> </w:t>
      </w:r>
    </w:p>
    <w:p w14:paraId="073D04BA" w14:textId="77777777" w:rsidR="009C0ABF" w:rsidRDefault="009C0ABF">
      <w:pPr>
        <w:pStyle w:val="a3"/>
      </w:pPr>
      <w:r>
        <w:t xml:space="preserve">　　許玉榮女士：我先做一下自我介紹，我叫許玉榮，現在是在唐山市傳統文化教育協會裡面做一名義工。去年五月份我因為和自己的前夫孟凡宏發生了一次激烈的家庭戰爭，後來協議離婚，結束了十六年的婚姻生活。實際上提起我的家庭很多人都很羨慕，因為前夫孟凡宏人心地很善良，也勤勞肯幹，沒有什麼不良嗜好；我的女兒孟祥雪今年十二歲，也是愛學習，比較懂事，還彈古箏，人們都喜歡她。可是這樣的一個家庭，看起來非常好，卻因為經營無方，也就是說不會經營它，不知道夫妻之間還應該有道，要怎麼樣的把這個家過好，不懂，結果把家過得支離破碎，這麼個好好的家就走上了破裂。實際上回顧過去，回顧自己這十六年的婚姻生活，提起來很是心酸、很痛苦，可是為了讓更多的家庭不再經歷這種痛苦，我今天也是在此願意和大家真誠的分享。</w:t>
      </w:r>
      <w:r>
        <w:t xml:space="preserve"> </w:t>
      </w:r>
    </w:p>
    <w:p w14:paraId="4AEAFF41" w14:textId="77777777" w:rsidR="009C0ABF" w:rsidRDefault="009C0ABF">
      <w:pPr>
        <w:pStyle w:val="a3"/>
      </w:pPr>
      <w:r>
        <w:t xml:space="preserve">　　我從小因為上頭有哥哥、姐姐，他們都承包了全部的家務，我幾乎是在寵愛中長大，很少幫助父母和家裡人做事，這非常不好，結果我就養成了一身的傲慢習氣，還笨手笨腳，處理家務處理不好。結婚的時候只是單純的想，我找個好丈夫，找個好男人，這一生肯定是幸福了。很慶幸遇到了我的前夫孟凡宏，大家也都對他很滿意。那時候不懂得婚姻，好的婚姻，有好的開始，還要用心來耕耘它、經營它，如果經營無方，如果沒有道，不在道上，這個家肯定會出現問題，當時不懂這些。上學學校裡也沒有講過，也沒有想過這些事，父母、親人好像也沒有告訴妳結婚以後應該怎麼做太太，好像沒有學過這種東西。在上班的時候有些同事大家在一起講什麼，女同志們坐在一起就講在家裡如何馴夫有術，讓男人們都服服貼貼的。當時也覺得這個不大對，可是也真的不知道什麼是對的，真的不知道應該怎麼做太太，於是就這麼稀里糊塗的持證上崗當太太了，真的是不懂，也不懂得當媽媽，怎麼做母親，有了孩子，好像就這樣當媽媽了。</w:t>
      </w:r>
      <w:r>
        <w:t xml:space="preserve"> </w:t>
      </w:r>
    </w:p>
    <w:p w14:paraId="344F367B" w14:textId="77777777" w:rsidR="009C0ABF" w:rsidRDefault="009C0ABF">
      <w:pPr>
        <w:pStyle w:val="a3"/>
      </w:pPr>
      <w:r>
        <w:t xml:space="preserve">　　因為不懂，生活不像自己想像的那樣一帆風順。因為自己處理不好家務，做事就覺得累，就抱怨，尤其有了孩子以後，一堆的事，好像是鋪天蓋地的就壓到自己的身上。當時因為雙方的父母都不方便幫我帶孩子，所以我就自己帶著非常弱小的孩子，丈夫在外頭掙錢養家。當時也不懂得養育子女那是母親的第一重要的事情，是第一要職，比什麼都重要，我反而覺得這個孩子應該讓爺爺、奶奶給看著。因為我就想，我給你們孟家生孩子了，你們應該替我看著，我應該上班工作。因為從小就有這個志向，就是說女人好好學習，成績好，然後找個好工作，將來怎麼怎麼的，就這樣。結果因為照顧孩子，自己不能去工作，甚至到最後把工作也就辭掉，因為真的是不能把孩子托給誰，只好自己帶。實際上現在想起來這是很幸福的一件事，當時怎麼就不明白，就覺得這個很痛苦，就覺得很抱怨，就覺得因為看孩子耽誤了自己的工作，耽誤了自己很多的事情，真的是心存抱怨。</w:t>
      </w:r>
      <w:r>
        <w:t xml:space="preserve"> </w:t>
      </w:r>
    </w:p>
    <w:p w14:paraId="5DE9ECAA" w14:textId="77777777" w:rsidR="009C0ABF" w:rsidRDefault="009C0ABF">
      <w:pPr>
        <w:pStyle w:val="a3"/>
      </w:pPr>
      <w:r>
        <w:lastRenderedPageBreak/>
        <w:t xml:space="preserve">　　人一有抱怨之心，這個心就不痛快，就狹窄，就小肚雞腸的，看什麼事情就不順心，尤其跟自己的丈夫總是唧唧歪歪，因為一些家庭瑣事就爭來吵去。《弟子規》上講，「恩欲報，怨欲忘；報怨短，報恩長」，那時不懂，正好相反，有時候夫妻爭執過程中，丈夫說了一些過頭的話，我就老記著，甚至一記好多年。心裡一不痛快，我就給它提溜出來，揪小辮子，我就說你曾經怎麼怎麼樣，你曾經跟我說過這樣的話，數落著丈夫特別的煩、特別的痛苦，搞得自己也是很煩、很痛苦。真的那時怎麼這麼傻，真是好日子不會好好過，為這事總是煩惱。剛結婚的時候、搞對象的時候也說愛呀愛的，說了好多，那說實話，真的不懂得什麼是愛，不知道愛是要體諒別人，考慮對方的感受，就覺得我愛你，你應該對我怎麼怎麼樣，實際上這是一種有求的心。這個愛字一有求，今天我明白了，這真不是真愛，不是真愛就是苦，一有求就苦。覺得你應該對我怎麼怎麼樣，你應該為我做什麼做什麼，結果特別苦，苦了自己也苦了別人。</w:t>
      </w:r>
      <w:r>
        <w:t xml:space="preserve"> </w:t>
      </w:r>
    </w:p>
    <w:p w14:paraId="722929BE" w14:textId="77777777" w:rsidR="009C0ABF" w:rsidRDefault="009C0ABF">
      <w:pPr>
        <w:pStyle w:val="a3"/>
      </w:pPr>
      <w:r>
        <w:t xml:space="preserve">　　實際上我的前夫孟凡宏他特別愛孩子，特別愛家、特別顧家的一個男人，當然有時候對女兒就過於寵愛。《弟子規》也有講，勸諫的時候應該要「怡吾色，柔吾聲」，那時不懂，遇到一些情況立時就翻臉。當著孩子的面，就說你怎麼這樣這樣的，你怎麼那樣那樣的，你不知道這樣會害了孩子，你怎麼怎麼，立時就開始數落得丈夫一無是處，搞得孩子也是左右為難，不知道該聽誰的。後來慢慢的我們發現孩子誰的話她也不怎麼愛聽，真是太失敗了。曾經總是因為一些小事，現在提起來真是不值一提的這些小事，爭爭吵吵，吵得天翻地覆的。有長輩曾經還勸告過我：「妳得理要饒人，理直要氣和。」我當時很不理解，迅速就反駁說憑什麼？憑什麼我得理要饒人，他明明是無理講三分，至少我還有理，憑什麼讓我饒他？結果你這樣想的時候自己真的是特別生氣，現在想想你說多傻！你饒了別人實際上是饒自己，是不是？你生活本身應該好好的過，很幸福，結果搞得那麼痛苦，就是這樣。後來我才明白這種有求的心，這種抱怨的心，這種小肚雞腸不能容人的心，實際上就是一種自私的心。當人一有自私的心的時候必然就要產生矛盾，有了矛盾那肯定下一步就是戰爭，最後肯定是毀滅。我的家庭真就是照著這個一步一步的走過來。</w:t>
      </w:r>
      <w:r>
        <w:t xml:space="preserve"> </w:t>
      </w:r>
    </w:p>
    <w:p w14:paraId="3033651F" w14:textId="77777777" w:rsidR="009C0ABF" w:rsidRDefault="009C0ABF">
      <w:pPr>
        <w:pStyle w:val="a3"/>
      </w:pPr>
      <w:r>
        <w:t xml:space="preserve">　　去年五月份，也是因為一些家庭的瑣事，我們夫妻雙方就又開始爭執起來，後來真的是發生激烈的戰鬥、戰爭。當時我氣急了，我氣昏了頭，我就跑進廚房拿起菜刀，我就噹噹噹，我就逮著什麼砍什麼。當時特絕望，就覺得這個婚姻真的是太痛苦了，真的是一點希望都沒有，我就覺得生活太黑暗了，真的是家庭不幸福好像什麼都沒有意思了。當時那種瘋狂的狀態，今天想起來都真的是不忍回顧。後來我的女兒，實際上我最對不起我的女兒，那孩子一聲驚恐的尖叫，孩子她驚恐的尖叫，真的是在孩子幼小的心靈深深的烙上了這次痛苦的烙印。後來在孩子的同意之下，我們夫妻協議離婚。當時我以為離婚以後就遠離了矛盾、是非，就不會再有戰爭，可能後半生就會過得平穩一些。可是事實說明離婚真的是不能解決任何的問題。因為婚姻本身沒有錯，錯的是我們自己這顆心，離婚怎麼能解決婚姻的問題？</w:t>
      </w:r>
      <w:r>
        <w:t xml:space="preserve"> </w:t>
      </w:r>
    </w:p>
    <w:p w14:paraId="3EBB1CEB" w14:textId="77777777" w:rsidR="009C0ABF" w:rsidRDefault="009C0ABF">
      <w:pPr>
        <w:pStyle w:val="a3"/>
      </w:pPr>
      <w:r>
        <w:t xml:space="preserve">　　非常感謝我生命中的貴人，我們一位唐山趙庄鐵路樓居委會的書記劉松霞大姐，她真在我人生最黑暗的時候她給我介紹，說咱們唐山成立了一個傳統文化教育協會，這裡面講《弟子規》，妳可以去聽聽。當時我還想，《弟子規》是教孩子的，因為心中一直對孩子有愧，所以一聽說是要教育孩子這事，我說很好，我去，於是我就去了。去了以後，結果一聽，協會的這些老師們太讓我感動了，他們那種不計名、不計利，那麼辛苦的奔波，這些老師們走社區、去學校、到一些養老院，做這些弘揚傳統</w:t>
      </w:r>
      <w:r>
        <w:lastRenderedPageBreak/>
        <w:t>文化的這個事，他們這個行為真的是深深感動了我。當時我都很奇怪，我說世上還有這樣的人，我那時真的我不知道，沒走進協會之前我不知道我們社會上還有這麼多這麼好的人。</w:t>
      </w:r>
      <w:r>
        <w:t xml:space="preserve"> </w:t>
      </w:r>
    </w:p>
    <w:p w14:paraId="2B51483A" w14:textId="77777777" w:rsidR="009C0ABF" w:rsidRDefault="009C0ABF">
      <w:pPr>
        <w:pStyle w:val="a3"/>
      </w:pPr>
      <w:r>
        <w:t xml:space="preserve">　　後來協會還推薦我，去年八月份，參加了一期廬江的「幸福人生講座」，四天的學習，我才終於明白了這個人生四十年真是過顛倒了，過冤枉了，自己真的是錯了，原來沒想過自己還會有錯，這是太失敗了，真是太後悔了。自己沒過明白，在這糊裡糊塗的這四十年中我們真不知道自己的錯誤，走了多少彎路，又傷害了多少個人。後來我就反省我的婚姻，我想就是因為自己曾經這種狹隘、自私、有怨、有求的心，然後讓自己的婚姻一步一步的就走向了離婚的結果，真的一點也不是偶然的事件，真的是非常痛苦的經歷。</w:t>
      </w:r>
      <w:r>
        <w:t xml:space="preserve"> </w:t>
      </w:r>
    </w:p>
    <w:p w14:paraId="684C9F47" w14:textId="77777777" w:rsidR="009C0ABF" w:rsidRDefault="009C0ABF">
      <w:pPr>
        <w:pStyle w:val="a3"/>
      </w:pPr>
      <w:r>
        <w:t xml:space="preserve">　　後來我又真正的感覺到離婚首先是大不孝，父母、家人都處於一種痛苦之中。那時總感覺自己的感受是最重要的，從來沒有想過他人的感受，尤其是對孩子，那是最大的傷害。當我聽到肖陳穎老師講「愛心伴孩子成長」這堂課的時候，講到了夫妻離異，夫妻的矛盾，那個孩子就像置身於地震中的房屋裡一樣，他抓哪就好像都抓得沒有著落一樣，那種驚恐、絕望的感覺，大地母親它發生了這種地震，它何以忍心拋棄它的孩子？當聽到這一段的時候，那個淚流的真的是不能控制。所以說感謝《弟子規》，感謝所有的老師，感謝所有弘傳聖賢文化的這些仁人志士們，因為有你們搭建了這個平台，使我真正開始了懺悔，開始了反思。懺悔和反思都很痛苦，但這才是我人生的一種轉變。我就簡單先分享這麼多，下面有請我的前夫孟凡宏他來講幾句。</w:t>
      </w:r>
      <w:r>
        <w:t xml:space="preserve"> </w:t>
      </w:r>
    </w:p>
    <w:p w14:paraId="5E874833" w14:textId="77777777" w:rsidR="009C0ABF" w:rsidRDefault="009C0ABF">
      <w:pPr>
        <w:pStyle w:val="a3"/>
      </w:pPr>
      <w:r>
        <w:t xml:space="preserve">　　孟凡宏先生：先自我介紹一下，我叫孟凡宏，來自河北唐山。我是一個失敗的丈夫，結婚十六年，去年我深愛的太太炒了我的魷魚，離我而去；我最疼愛的女兒竟然支持她媽媽，非讓我在離婚協議書上簽字，人生走到這種地步真是太悲哀了！一個家庭失敗的男人，他工作再努力，掙錢再多，事業再輝煌，是不幸的，是沒有意義的。人生失敗了，我覺得什麼樣的成功都不算成功。其實我很要面子，記得剛離婚的時候，我的嘴很硬，但是我心真的慌了，沒有太太這日子將來怎麼過？我還有一攤生意忙得不可開交，真是左右為難。離婚辦的手續比結婚辦手續還痛快。當時我百思不得其解，我明明是愛著家庭、愛著太太、愛著孩子，為什麼出現這種結局？經過這幾年的拼搏，日子一天比一天好，經濟狀況有所改善，為什麼錢多了，幸福愈來愈少了？孩子一天天長大，她要什麼我都給她什麼，也不在乎花多少錢，但是孩子愈來愈不聽話了，我非常的痛苦。</w:t>
      </w:r>
      <w:r>
        <w:t xml:space="preserve"> </w:t>
      </w:r>
    </w:p>
    <w:p w14:paraId="06E9AB77" w14:textId="77777777" w:rsidR="009C0ABF" w:rsidRDefault="009C0ABF">
      <w:pPr>
        <w:pStyle w:val="a3"/>
      </w:pPr>
      <w:r>
        <w:t xml:space="preserve">　　去年五月份，因為也是小事，我也不問青紅皂白就把太太打了一頓。當時也不知道什麼，我想用通過暴力能夠解決一切，沒想到造成的結局很慘。其實過去家庭吵吵鬧鬧也很多，我覺得都是小事情，打一打、吵一吵都過去了，現在想起來，家中無小事，小事如果處理不好就會變成大事。離婚的消息父母知道了，幾天幾夜睡不著，我回家的時候看見母親腰更彎了，背更駝了，我心酸，我非常的心酸，也見到母親就哭了。爸爸說你們知識文化都挺高，怎麼就說離就離，也沒有徵求雙方的父母同意，你們說辦就辦了？其實家裡出現這麼大的事，我真的什麼後果沒想。我也想到，我做為男子漢，你看看我沒有太太我照樣能過好，我是這麼想的，所以說離就離。但是沒想到父母這麼擔心，雙方的兄弟姐妹整天為我們擔心，許多親朋好友替我們惋惜而流淚，我真是大逆不道。</w:t>
      </w:r>
      <w:r>
        <w:t xml:space="preserve"> </w:t>
      </w:r>
    </w:p>
    <w:p w14:paraId="4D63AD07" w14:textId="77777777" w:rsidR="009C0ABF" w:rsidRDefault="009C0ABF">
      <w:pPr>
        <w:pStyle w:val="a3"/>
      </w:pPr>
      <w:r>
        <w:t xml:space="preserve">　　我覺得有一件事很對不起太太，因為什麼？我們家是單傳三代，到我們這是兄弟三個，我是老大，又是長孫，又是長子，從小爺爺、奶奶對我們疼愛有加，但是我也養成了不好的習慣，就是在家裡頭有家長作風，指手畫腳，發號司令，看這個不好，看那個不好，還抱怨、指責，把這種風氣也帶到我們的小家庭裡頭，對太太也是指手畫腳。我記得有次中午，因為生意上的緣故，也沒好氣，看見太太正切菜做飯，她切的菜是菜花，看到有黑點，我就橫加指責，我說這菜能吃嗎？為什麼不買好的？反正當時那個感覺是非常不好，我也沒在意她這母親照顧幼小的孩子這麼辛苦，就爭吵起來，結果孩子醒了，嚇得哇哇大叫。我太太就把這個菜花順著陽台的窗戶一下子給扔下去了，當時我們是住一樓，一層，幸虧沒有砸到人，真是。通過這次以後，太太也很少給我做菜花這個菜，真是惡有惡報！其實我很愛吃這道菜。</w:t>
      </w:r>
      <w:r>
        <w:t xml:space="preserve"> </w:t>
      </w:r>
    </w:p>
    <w:p w14:paraId="03F1B33F" w14:textId="77777777" w:rsidR="009C0ABF" w:rsidRDefault="009C0ABF">
      <w:pPr>
        <w:pStyle w:val="a3"/>
      </w:pPr>
      <w:r>
        <w:t xml:space="preserve">　　在孩子教育方面我和太太也經常發生分歧，不同看法，孩子教育問題，我說看著孩子學習挺辛苦，爸爸總想疼愛孩子，大人閒著，咱們讓她洗碗、洗衣服，我說大人閒著，讓孩子幹，妳這怎麼當媽媽的？我回家的時候我一看這個就挺不高興。現在通過學習《弟子規》，我深深的領悟了，教育孩子要有很大的學問。所以說在教育孩子方面我真是不配當爸爸，我真的很糊塗。通過學習《弟子規》，尤其是在濟南子房洞這次學習，學習的這四天我深有感動，當時這四天我真是淚流滿面，始終眼睛含著淚水，我很後悔，在這四天我也非常感動，我也非常慚愧。行，我就說這麼多！感謝《弟子規》，感謝同學們。</w:t>
      </w:r>
      <w:r>
        <w:t xml:space="preserve"> </w:t>
      </w:r>
    </w:p>
    <w:p w14:paraId="6A763939" w14:textId="77777777" w:rsidR="009C0ABF" w:rsidRDefault="009C0ABF">
      <w:pPr>
        <w:pStyle w:val="a3"/>
      </w:pPr>
      <w:r>
        <w:t xml:space="preserve">　　主持人：我們謝謝分享嘉賓的分享。這對離異的夫婦究竟後來又發生了什麼事情？現在我們想特邀唐山市路北區民政局局長劉玉生局長上台來為兩位做一個見證，為我們兩位當場頒發結婚證書。</w:t>
      </w:r>
      <w:r>
        <w:t xml:space="preserve"> </w:t>
      </w:r>
    </w:p>
    <w:p w14:paraId="547E2888" w14:textId="77777777" w:rsidR="009C0ABF" w:rsidRDefault="009C0ABF">
      <w:pPr>
        <w:pStyle w:val="a3"/>
      </w:pPr>
      <w:r>
        <w:t xml:space="preserve">　　劉玉生局長：許玉榮老師是我們唐山市路北區教育協會的會員，也是教師，在教學上精心耕耘，無私奉獻，在弘揚傳統文化上為人師表，起到了示範帶頭作用，即日在我們路北區婚姻服務中心遞交了結婚申請。今天很榮幸，我將這一不平常的證書發給經過傳統文化這特殊媒介，在這特殊日子續寫婚姻華章的二位新人。</w:t>
      </w:r>
      <w:r>
        <w:t xml:space="preserve"> </w:t>
      </w:r>
    </w:p>
    <w:p w14:paraId="06E5C7AB" w14:textId="77777777" w:rsidR="009C0ABF" w:rsidRDefault="009C0ABF">
      <w:pPr>
        <w:pStyle w:val="a3"/>
      </w:pPr>
      <w:r>
        <w:t xml:space="preserve">　　主持人：謝謝劉局長做為證婚人為我們的新人頒發證書，我們在座所有的參會嘉賓也同時做為這對新人的見證人。</w:t>
      </w:r>
      <w:r>
        <w:t xml:space="preserve"> </w:t>
      </w:r>
    </w:p>
    <w:p w14:paraId="3829B1EE" w14:textId="77777777" w:rsidR="009C0ABF" w:rsidRDefault="009C0ABF">
      <w:pPr>
        <w:pStyle w:val="a3"/>
      </w:pPr>
      <w:r>
        <w:t xml:space="preserve">　　劉玉生局長：讓我們大家祝賀他們，也深深的祝福他們。</w:t>
      </w:r>
      <w:r>
        <w:t xml:space="preserve"> </w:t>
      </w:r>
    </w:p>
    <w:p w14:paraId="329BC3E4" w14:textId="77777777" w:rsidR="009C0ABF" w:rsidRDefault="009C0ABF">
      <w:pPr>
        <w:pStyle w:val="a3"/>
      </w:pPr>
      <w:r>
        <w:t xml:space="preserve">　　主持人：下面我們請劉局長和夫婦兩人一起來照一張全家福，我們還有一位成員，兩位的女兒也到場了。好，請給我們的幸福的一家來一張全家福。</w:t>
      </w:r>
    </w:p>
    <w:sectPr w:rsidR="009C0AB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4318" w14:textId="77777777" w:rsidR="009C0ABF" w:rsidRDefault="009C0ABF" w:rsidP="008B29C5">
      <w:r>
        <w:separator/>
      </w:r>
    </w:p>
  </w:endnote>
  <w:endnote w:type="continuationSeparator" w:id="0">
    <w:p w14:paraId="005CF2B9" w14:textId="77777777" w:rsidR="009C0ABF" w:rsidRDefault="009C0ABF" w:rsidP="008B2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807AE" w14:textId="77777777" w:rsidR="009C0ABF" w:rsidRDefault="009C0ABF" w:rsidP="008B29C5">
      <w:r>
        <w:separator/>
      </w:r>
    </w:p>
  </w:footnote>
  <w:footnote w:type="continuationSeparator" w:id="0">
    <w:p w14:paraId="7F5749D8" w14:textId="77777777" w:rsidR="009C0ABF" w:rsidRDefault="009C0ABF" w:rsidP="008B29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9C5"/>
    <w:rsid w:val="007931EE"/>
    <w:rsid w:val="008B29C5"/>
    <w:rsid w:val="009C0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029D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29C5"/>
    <w:pPr>
      <w:tabs>
        <w:tab w:val="center" w:pos="4513"/>
        <w:tab w:val="right" w:pos="9026"/>
      </w:tabs>
      <w:snapToGrid w:val="0"/>
      <w:jc w:val="center"/>
    </w:pPr>
    <w:rPr>
      <w:sz w:val="18"/>
      <w:szCs w:val="18"/>
    </w:rPr>
  </w:style>
  <w:style w:type="character" w:customStyle="1" w:styleId="a5">
    <w:name w:val="页眉 字符"/>
    <w:basedOn w:val="a0"/>
    <w:link w:val="a4"/>
    <w:uiPriority w:val="99"/>
    <w:rsid w:val="008B29C5"/>
    <w:rPr>
      <w:rFonts w:ascii="SimSun" w:eastAsia="SimSun" w:hAnsi="SimSun" w:cs="SimSun"/>
      <w:sz w:val="18"/>
      <w:szCs w:val="18"/>
    </w:rPr>
  </w:style>
  <w:style w:type="paragraph" w:styleId="a6">
    <w:name w:val="footer"/>
    <w:basedOn w:val="a"/>
    <w:link w:val="a7"/>
    <w:uiPriority w:val="99"/>
    <w:unhideWhenUsed/>
    <w:rsid w:val="008B29C5"/>
    <w:pPr>
      <w:tabs>
        <w:tab w:val="center" w:pos="4513"/>
        <w:tab w:val="right" w:pos="9026"/>
      </w:tabs>
      <w:snapToGrid w:val="0"/>
    </w:pPr>
    <w:rPr>
      <w:sz w:val="18"/>
      <w:szCs w:val="18"/>
    </w:rPr>
  </w:style>
  <w:style w:type="character" w:customStyle="1" w:styleId="a7">
    <w:name w:val="页脚 字符"/>
    <w:basedOn w:val="a0"/>
    <w:link w:val="a6"/>
    <w:uiPriority w:val="99"/>
    <w:rsid w:val="008B29C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