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40065A" w14:textId="77777777" w:rsidR="00BB6A15" w:rsidRDefault="00BB6A15">
      <w:r>
        <w:t>2009</w:t>
      </w:r>
      <w:r>
        <w:t>年唐山灤南全國企業家及各界人士分享交流論壇（落實弟子規</w:t>
      </w:r>
      <w:r>
        <w:t xml:space="preserve"> </w:t>
      </w:r>
      <w:r>
        <w:t>做好中國人）</w:t>
      </w:r>
      <w:r>
        <w:t>—</w:t>
      </w:r>
      <w:r>
        <w:t xml:space="preserve">交流分享（二）　　陳秀疆女士主講　　（第一集）　　</w:t>
      </w:r>
      <w:r>
        <w:t>2009/7/21</w:t>
      </w:r>
      <w:r>
        <w:t xml:space="preserve">　　中國河北唐山灤南渤海國際會議中心　　檔名：</w:t>
      </w:r>
      <w:r>
        <w:t xml:space="preserve">56-014-0001 </w:t>
      </w:r>
    </w:p>
    <w:p w14:paraId="6C407492" w14:textId="77777777" w:rsidR="00BB6A15" w:rsidRDefault="00BB6A15">
      <w:pPr>
        <w:pStyle w:val="a3"/>
      </w:pPr>
      <w:r>
        <w:t xml:space="preserve">　　陳秀疆女士：非常感謝各位老師還有來賓給我這個機會，我能坐到這裡我自己就覺得不可思議，因為跟我以前的反差很大。我原來是一個物欲很強，非常傲慢，而且充滿自私自利的一個人，在我的眼裡就是掙錢，只要能掙錢什麼都可以幹，至於其他的好像就不是太在意。你看我幹的是餐飲、娛樂，我手底下有夜總會，我這家夜總會，大家也知道夜總會就是一般人喝多了就過來發瘋，或者是來我這喝完以後就是為了發洩，來這喝酒，很是烏七八糟。我在這種氛圍裡也是覺得非常的頭疼，感覺到這個氛圍我也不喜歡，但是為了掙錢我還是要幹，就是這樣。經常是什麼樣的人都有，三教九流，也有領導、也有企業家，還有好多年輕的孩子，他們都過來玩。不管他們平時生活怎麼樣，平時道貌岸然也罷，到了這裡就醜態百出，因為都喝暈了，就醜態百出。所以在這裡，我也覺得是給大家提供了不好的場所，現在知道，我覺得很是對不住大家。</w:t>
      </w:r>
      <w:r>
        <w:t xml:space="preserve"> </w:t>
      </w:r>
    </w:p>
    <w:p w14:paraId="7FC508FC" w14:textId="77777777" w:rsidR="00BB6A15" w:rsidRDefault="00BB6A15">
      <w:pPr>
        <w:pStyle w:val="a3"/>
      </w:pPr>
      <w:r>
        <w:t xml:space="preserve">　　當時我們這個歌城經常的打架，因為歌城這個地方很混亂，好多人，有客人跟客人爭執的，為了歌手發生爭執，還有家庭的，有時候媳婦過來，然後又跟歌手發生爭執，包括我們這個歌城好多客人喝酒砸東西、不買單，然後跟我們歌城也發生爭執。我每天二十四小時就不能關機，基本上天天有事情發生，晚上也不敢回去睡覺，就得盯著，所以生活習慣各塊就是非常顛倒，黑白顛倒，整個時差就亂了。晚上十點以後手機就很忙，有訂包房的，各塊的就忙起來了，到了三、四點鐘還不能睡，也就是說一到十二點就成習慣了，因為我開了四年，這就成了習慣，一到十二點鐘這個眼就睜亮，就跟狼眼似的，就有精神了，到了早上就起不來，可以說就沒見過十一點前的太陽是什麼樣的。上午基本上就是不辦公，睡覺，一天也就能吃一頓飯，早上就是睡覺，中午吃一頓飯，晚上基本上就是有時候朋友來了，幹什麼？陪著喝酒，也就顧不上吃飯，所以身體各塊傷害很大。</w:t>
      </w:r>
      <w:r>
        <w:t xml:space="preserve"> </w:t>
      </w:r>
    </w:p>
    <w:p w14:paraId="44F6A6CE" w14:textId="77777777" w:rsidR="00BB6A15" w:rsidRDefault="00BB6A15">
      <w:pPr>
        <w:pStyle w:val="a3"/>
      </w:pPr>
      <w:r>
        <w:t xml:space="preserve">　　另外歌城麻煩事也非常多，夜總會事務也非常多，也反感，所以生活壓力也很重，心裡邊就在這種烏七八糟的環境中自己的情緒也被感染得非常的急躁，而且覺得還挺痛苦。每天早起，不能說早起，應該說是中午，每天中午一睜開眼就是頭暈腦脹，一想還要去單位，心裡面就很煩，一點都不願意去，覺得這生活沒什麼意思，感覺到每天就是這樣活著很無聊，心情也很差，於是就愛發脾氣，包括我們企業底下的員工，看見我就很害怕。因為性格暴躁，別人說什麼就著急，一句話不對就發火。在家庭也是這樣，在歌城，企業員工都躲著我，然後到了家裡邊，這兩個孩子也躲著我。一回到家裡，兩個孩子，只要我一回去，兩個孩子蹬蹬蹬就上樓回他們房間。我還挺納悶，有時候我還喊他們，我說怎麼大人一回來，你們就在房間扎著，我說幹什麼？也不知道下來幫幫忙什麼的，孩子們也不吭聲。</w:t>
      </w:r>
      <w:r>
        <w:t xml:space="preserve"> </w:t>
      </w:r>
    </w:p>
    <w:p w14:paraId="4569FF08" w14:textId="77777777" w:rsidR="00BB6A15" w:rsidRDefault="00BB6A15">
      <w:pPr>
        <w:pStyle w:val="a3"/>
      </w:pPr>
      <w:r>
        <w:t xml:space="preserve">　　後來我記得有一次，這也是學完傳統文化以後，我就跟孩子有了一次深入的溝通，我當時給孩子很誠懇的懺悔，另外我給孩子說母親做得很不好，平時也關照他們不多。這時候，我有兩個兒子，我兩個兒子心扉就被打開了，被打開以後他們就痛哭流涕，然後告訴我說他們每次在家裡面很害怕，就覺得你們要是高興了，我們就敢往跟前湊湊，一不高興，我們做得對也是錯，做錯了也是錯。我聽完以後心裡邊觸動很大，當時我這兩個孩子就一直哭，我也哭。然後我那小兒子說他曾經想過離家出走，</w:t>
      </w:r>
      <w:r>
        <w:lastRenderedPageBreak/>
        <w:t>我那小兒子才八歲。他說有一次妳跟爸吵得特別兇，我就很害怕，我就想第二天早起，我就想早早的，你們沒起來的時候我就想走，離開這個家。我說那你怎麼沒有走出去？他說我早起以後我阿姨醒了，在廚房做飯，所以我沒敢走，我怕阿姨問我。然後我的大兒子也說他也曾經想過離家出走，就是曾經攢錢，找一個便宜賓館住一段。兩個孩子就一直在這種痛苦的日子下過著。我就很奇怪，我就說這個大人，這個父母，竟然一點都沒有覺察，就為了那麼點利益，為了這個，還號稱所謂事業，然後就沒管過這個家、沒管過孩子，孩子都到這種情況，我竟然不知不覺。當時我很震驚，我覺得如果要是沒有傳統文化，可能我們這個家肯定會出大樓子。</w:t>
      </w:r>
      <w:r>
        <w:t xml:space="preserve"> </w:t>
      </w:r>
    </w:p>
    <w:p w14:paraId="0E69B9B7" w14:textId="77777777" w:rsidR="00BB6A15" w:rsidRDefault="00BB6A15">
      <w:pPr>
        <w:pStyle w:val="a3"/>
      </w:pPr>
      <w:r>
        <w:t xml:space="preserve">　　好在我們還有一些福分，在年初我們接觸到石家莊文林公司，當時龐自東老師給我們講了《弟子規》，三天兩夜的課程，我們夫妻兩口都去聽了，聽完之後感觸很大，就覺得原來的生活簡直就不是人過的生活，原來還覺得不可一世的東西，現在覺得就是一種錯誤。真是無知者無畏，犯了那麼多錯誤，就不知道害怕。回來以後我們兩口子就按《弟子規》來做，但是因為惡習太重，回來以後覺得當時聽得挺好，一回來，這惡習挺重，待一段以後又反覆就又回去了。後來我們感覺不行，回去以後還是覺得痛苦，就說不行，我們相互就打氣，就說這樣吧，我們要是稍微心態有一點不好我們就去聽課，我們聽完回來再做，如果再不行我們再去聽。後來我們基本上跟著文林一直走，確實是我們兩口子不斷的學，不斷的回來做，然後又不斷的學，就這麼來回的反覆。就在近段以後，我們夫妻關係、家庭都非常和諧，而且我們兩口子基本上把這個事業都放下了，現在員工們管理得也挺好。基本上放下以後我們就是在家裡照顧老人、照顧孩子，我們相互之間也是在家裡享受一天三頓飯。一到做飯的時候我老公就往廚房跑，這時候我也就往廚房跑；如果他做菜，我就配菜，如果我做菜，他就配菜，我們就是邊做飯邊聊，這樣下來我們覺得做飯是一個非常溫馨的事</w:t>
      </w:r>
      <w:r>
        <w:t>情，在我們家感覺非常溫馨。而且孩子們的轉變也挺大，也開始在我們跟前跟我們鬧，然後他們倆在我們跟前也是翻跟頭鬧，笑聲不斷。</w:t>
      </w:r>
      <w:r>
        <w:t xml:space="preserve"> </w:t>
      </w:r>
    </w:p>
    <w:p w14:paraId="090652DD" w14:textId="77777777" w:rsidR="00BB6A15" w:rsidRDefault="00BB6A15">
      <w:pPr>
        <w:pStyle w:val="a3"/>
      </w:pPr>
      <w:r>
        <w:t xml:space="preserve">　　兩個孩子，我的老大應該是在青春期了，都說青春期有叛逆，在我孩子身上沒有。實際上我認為青春期的叛逆根本就不存在，之所以孩子叛逆是因為家庭跟父母所做的行為給孩子造成的。我們老大回到家以後曾跟我說過，媽媽，我們班的同學都很叛逆，經常說父母的壞話，然後好多事情都不跟父母說，甚至還有的在下邊罵父母，我就看不慣。他說我就沒有叛逆。我說那你為什麼沒有叛逆？他說我覺得我們家現在氛圍很好，妳跟我爸爸也不壓制我，我們說什麼你們都很能理解，然後有些時候說出來的話我覺得也挺有道理，所以沒什麼可叛逆的。後來我就問我兒子：人家青春期都有崇拜明星、名人，你崇拜誰？他就說那些離我太遠了，我就崇拜妳跟我爸。我說我們倆有什麼好崇拜的？他說你們又孝順爺爺、奶奶、姥姥、姥爺，而且你們又挺好，特別和諧這個氛圍，而且妳跟我爸事業也有成，現在你們還那麼愛學習。我說我也算是愛學習的人了，原來從沒動過書、沒進過書店。後來我就感覺到，孩子你不用管他，你也不用教他，你只要用心的去做他就能看到，他看到以後他自然就會給你一個評價。我原來覺得在孩子面前很霸氣，而且我說什麼他們聽什麼，我就覺得自己就是很厲害那種，但是那時候孩子都想躲我，都想離家出走，都想逃走，而現在</w:t>
      </w:r>
      <w:r>
        <w:t>我覺得自己很差，各塊做得都不怎麼樣，可是孩子卻說崇拜我們。所以我覺得，從我心裡邊來說我覺得孩子們的眼睛都是雪亮的，到底什麼好、什麼壞，他們是一眼都能看透的。</w:t>
      </w:r>
      <w:r>
        <w:t xml:space="preserve"> </w:t>
      </w:r>
    </w:p>
    <w:p w14:paraId="52A5904C" w14:textId="77777777" w:rsidR="00BB6A15" w:rsidRDefault="00BB6A15">
      <w:pPr>
        <w:pStyle w:val="a3"/>
      </w:pPr>
      <w:r>
        <w:t xml:space="preserve">　　就在前一段，我們又回文林，又接著聽文林的課，回來以後我跟我老公就商量，你看我們開這個歌城，雖然掙了點錢，但是從各塊，包括我們、包括對底下的員工，</w:t>
      </w:r>
      <w:r>
        <w:lastRenderedPageBreak/>
        <w:t>都受到很大的傷害。我們當時是晚上商量的，就是上課回來晚上商量，商量完以後，我們覺得害處很多。因為我們飯店的小服務生，他們都是年輕人，他們在飯店的時候特別老實，可是一調到歌城就變了，又是罵人又是打架，滿嘴髒話，就覺得好像變了一個人，所以我們覺得歌城這個地方害人害己，對底下的員工幫助也不大，給他們造成了很壞的影響。當時我們晚上決定完以後，第二天我們就跑到公司，把高層跟中層都叫到我們辦公室，然後就說今天我們不營業了。高層經理們挺奇怪，說：老總，為什麼？我們就說我們歌城從今天開始關閉，不幹了。他們就挺吃驚，說不是開玩笑吧？我說沒有開玩笑，確實是，我們從今天開始就關，我說你們馬上辦的一件事就是打電話通知所有的酒商跟供貨商過來，然後把所有的貨物，能退的退，不能退的全部結清，一分錢不要少，包括一個賣豆腐的都要叫過來，我們全部把它結清。然後員工的工資全部算清以外，額外的多發一到兩個月，因為特別突然，他們沒有準備，所以給他們一、兩個月找工作的時間。這個時間他們是沒有經濟來源的，我說給他們多發一、兩個月的工資，咱們從今天開始就不幹了，就停止。因為我的員工非常多，我自己也不可能把他們都留下來，所以必須得這樣做。當時員工們就哭，就覺</w:t>
      </w:r>
      <w:r>
        <w:t>得捨不得，就掉眼淚。我就說你們不要哭，不是壞事情，你們哭什麼？這可能對你們、對我都是很好的事情，沒什麼可哭的。</w:t>
      </w:r>
      <w:r>
        <w:t xml:space="preserve"> </w:t>
      </w:r>
    </w:p>
    <w:p w14:paraId="349D8D4D" w14:textId="77777777" w:rsidR="00BB6A15" w:rsidRDefault="00BB6A15">
      <w:pPr>
        <w:pStyle w:val="a3"/>
      </w:pPr>
      <w:r>
        <w:t xml:space="preserve">　　我覺得傳統文化就能把人變善，而且變得細膩。如果換成原來我不會這樣做，給供應商打電話，你過來拿錢，那是不可能的。供應商們有時候就追著屁股要錢，可能就是「沒錢，待兩天吧」，或者「不方便」怎麼著的，不可能叫過來，而且一分錢不少的結算清，這個事情如果不學傳統文化我是做不出來的。包括對員工，我就能想到他們回去以後可能中間找工作時間他們沒辦法養家或者養自己，給他們多發工資，我覺得這些都是我在傳統文化受的益。另外現在我們把我公公、婆婆都帶進了傳統文化，我婆婆還聽了三天的課，比我要上進得多。這三天的課她記筆記都記了一本，然後每天回來堅持寫六時書。這次我婆婆坐了九個小時的車，她那麼大歲數了，跟我坐了九個小時的公共汽車，她又來學習。</w:t>
      </w:r>
      <w:r>
        <w:t xml:space="preserve"> </w:t>
      </w:r>
    </w:p>
    <w:p w14:paraId="1B4286B6" w14:textId="77777777" w:rsidR="00BB6A15" w:rsidRDefault="00BB6A15">
      <w:pPr>
        <w:pStyle w:val="a3"/>
      </w:pPr>
      <w:r>
        <w:t xml:space="preserve">　　所以我們家現在我覺得學習氛圍濃了，一切都轉入了良性，原來那種惡性的怪圈我已經跳出來了。我現在的企業我覺得經營得非常的良善，以人為本，我不再看利益了，而是把育人、把對員工家庭幸福放在首位。我們企業現在開展《弟子規》已經是第十期了，每星期一期，上兩個星期好多企業家都領著他們的高管跟中層去我們那裡參加讀書會，參加完以後都反應很好，都要求回去做。所以我覺得我的這個變化如果能給大家帶來一些警示的話，我希望大家能夠放下利益，把欲望都放下，因為它給我們的生活帶來的只能是煩惱和痛苦，希望我們的心裡面能多一些愛、多一些關懷，這樣的話我們就會把一些惡的東西沖掉，我們的生活才會幸福、美滿。謝謝！</w:t>
      </w:r>
      <w:r>
        <w:t xml:space="preserve"> </w:t>
      </w:r>
    </w:p>
    <w:p w14:paraId="6236AF62" w14:textId="77777777" w:rsidR="00BB6A15" w:rsidRDefault="00BB6A15">
      <w:pPr>
        <w:pStyle w:val="a3"/>
      </w:pPr>
      <w:r>
        <w:t xml:space="preserve">　　主持人：好，我們謝謝陳女士的分享。接下來我們有請蔡老師做點評。</w:t>
      </w:r>
      <w:r>
        <w:t xml:space="preserve"> </w:t>
      </w:r>
    </w:p>
    <w:p w14:paraId="66F33670" w14:textId="77777777" w:rsidR="00BB6A15" w:rsidRDefault="00BB6A15">
      <w:pPr>
        <w:pStyle w:val="a3"/>
      </w:pPr>
      <w:r>
        <w:t xml:space="preserve">　　蔡老師：感謝陳女士的分享！我們傳統文化講到「君子愛財，取之有道」，見利要思義，跟義相應的財富能源源不絕，但是假如跟義相違背的，這個財富很難長久。確實我們從事任何一個行業，一定是能服務大眾、利益大眾的行業，而陳女士這分道義之心提起來了，她的家庭的命運也轉變過來了，以至於她們現在已把利放下了，念念都是想著社會、想著其他的企業能不能得到聖賢的教誨，這無形當中已經積累了很厚的福德。他們的「幸福人生講座」已經辦了十期。所以我們相信，有德者，有德此有人，有人此有土，有土此有才，有才此有用。只要有德行，一定能夠聚來更多志同道合的同仁一起為這個社會、為這個民族做更大的貢獻。而現在她的孩子還以他們為榜樣，我們就體會得到下一代不是教不好，最重要的是我們自己有真實的德行去給孩子做榜樣。好，謝謝陳女士！</w:t>
      </w:r>
      <w:r>
        <w:t xml:space="preserve"> </w:t>
      </w:r>
    </w:p>
    <w:p w14:paraId="1B7C5FD9" w14:textId="77777777" w:rsidR="00BB6A15" w:rsidRDefault="00BB6A15">
      <w:pPr>
        <w:pStyle w:val="a3"/>
      </w:pPr>
      <w:r>
        <w:t xml:space="preserve">　　主持人：謝謝蔡老師精彩的點評。</w:t>
      </w:r>
    </w:p>
    <w:sectPr w:rsidR="00BB6A15">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86C30" w14:textId="77777777" w:rsidR="00BB6A15" w:rsidRDefault="00BB6A15" w:rsidP="00021FDF">
      <w:r>
        <w:separator/>
      </w:r>
    </w:p>
  </w:endnote>
  <w:endnote w:type="continuationSeparator" w:id="0">
    <w:p w14:paraId="74DB1A03" w14:textId="77777777" w:rsidR="00BB6A15" w:rsidRDefault="00BB6A15" w:rsidP="00021F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1791C2" w14:textId="77777777" w:rsidR="00BB6A15" w:rsidRDefault="00BB6A15" w:rsidP="00021FDF">
      <w:r>
        <w:separator/>
      </w:r>
    </w:p>
  </w:footnote>
  <w:footnote w:type="continuationSeparator" w:id="0">
    <w:p w14:paraId="163C0CE0" w14:textId="77777777" w:rsidR="00BB6A15" w:rsidRDefault="00BB6A15" w:rsidP="00021FD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021FDF"/>
    <w:rsid w:val="00021FDF"/>
    <w:rsid w:val="007931EE"/>
    <w:rsid w:val="00BB6A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8D1F5F"/>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021FDF"/>
    <w:pPr>
      <w:tabs>
        <w:tab w:val="center" w:pos="4513"/>
        <w:tab w:val="right" w:pos="9026"/>
      </w:tabs>
      <w:snapToGrid w:val="0"/>
      <w:jc w:val="center"/>
    </w:pPr>
    <w:rPr>
      <w:sz w:val="18"/>
      <w:szCs w:val="18"/>
    </w:rPr>
  </w:style>
  <w:style w:type="character" w:customStyle="1" w:styleId="a5">
    <w:name w:val="页眉 字符"/>
    <w:basedOn w:val="a0"/>
    <w:link w:val="a4"/>
    <w:uiPriority w:val="99"/>
    <w:rsid w:val="00021FDF"/>
    <w:rPr>
      <w:rFonts w:ascii="SimSun" w:eastAsia="SimSun" w:hAnsi="SimSun" w:cs="SimSun"/>
      <w:sz w:val="18"/>
      <w:szCs w:val="18"/>
    </w:rPr>
  </w:style>
  <w:style w:type="paragraph" w:styleId="a6">
    <w:name w:val="footer"/>
    <w:basedOn w:val="a"/>
    <w:link w:val="a7"/>
    <w:uiPriority w:val="99"/>
    <w:unhideWhenUsed/>
    <w:rsid w:val="00021FDF"/>
    <w:pPr>
      <w:tabs>
        <w:tab w:val="center" w:pos="4513"/>
        <w:tab w:val="right" w:pos="9026"/>
      </w:tabs>
      <w:snapToGrid w:val="0"/>
    </w:pPr>
    <w:rPr>
      <w:sz w:val="18"/>
      <w:szCs w:val="18"/>
    </w:rPr>
  </w:style>
  <w:style w:type="character" w:customStyle="1" w:styleId="a7">
    <w:name w:val="页脚 字符"/>
    <w:basedOn w:val="a0"/>
    <w:link w:val="a6"/>
    <w:uiPriority w:val="99"/>
    <w:rsid w:val="00021FD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679</Words>
  <Characters>3874</Characters>
  <Application>Microsoft Office Word</Application>
  <DocSecurity>0</DocSecurity>
  <Lines>32</Lines>
  <Paragraphs>9</Paragraphs>
  <ScaleCrop>false</ScaleCrop>
  <Company/>
  <LinksUpToDate>false</LinksUpToDate>
  <CharactersWithSpaces>4544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2026-08-12T23:03:00Z</dcterms:created>
  <dcterms:modified xsi:type="dcterms:W3CDTF">2026-08-12T23:03:00Z</dcterms:modified>
</cp:coreProperties>
</file>