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C605" w14:textId="77777777" w:rsidR="004E298B" w:rsidRDefault="004E298B">
      <w:r>
        <w:t>2009</w:t>
      </w:r>
      <w:r>
        <w:t>年唐山灤南全國企業家及各界人士分享交流論壇（落實弟子規</w:t>
      </w:r>
      <w:r>
        <w:t xml:space="preserve"> </w:t>
      </w:r>
      <w:r>
        <w:t>做好中國人）</w:t>
      </w:r>
      <w:r>
        <w:t>—</w:t>
      </w:r>
      <w:r>
        <w:t xml:space="preserve">交流分享（二）　　隋淑琴女士主講　　（第二集）　　</w:t>
      </w:r>
      <w:r>
        <w:t>2009/7/21</w:t>
      </w:r>
      <w:r>
        <w:t xml:space="preserve">　　中國河北唐山灤南渤海國際會議中心　　檔名：</w:t>
      </w:r>
      <w:r>
        <w:t xml:space="preserve">56-014-0002 </w:t>
      </w:r>
    </w:p>
    <w:p w14:paraId="51E471C7" w14:textId="77777777" w:rsidR="004E298B" w:rsidRDefault="004E298B">
      <w:pPr>
        <w:pStyle w:val="a3"/>
      </w:pPr>
      <w:r>
        <w:t xml:space="preserve">　　主持人：現在很多的女士都經營著非常成功的事業，但是當她成為一個別人眼中的女強人的時候，她是不是就得到了真正的幸福和快樂？接下來為我們分享的嘉賓是來自大連的隋淑琴女士，掌聲有請。</w:t>
      </w:r>
      <w:r>
        <w:t xml:space="preserve"> </w:t>
      </w:r>
    </w:p>
    <w:p w14:paraId="43EDAF77" w14:textId="77777777" w:rsidR="004E298B" w:rsidRDefault="004E298B">
      <w:pPr>
        <w:pStyle w:val="a3"/>
      </w:pPr>
      <w:r>
        <w:t xml:space="preserve">　　隋淑琴女士：我叫隋淑琴，來自於美麗的海濱城市大連。有緣於二００七年的九月二號參加了廬江文化教育中心的「幸福人生講座」的學習，這個學習讓我非常的震撼，我是流著眼淚聽完了五天的講座。過去我不知道《弟子規》還是大人需要學習，我總感覺那是小孩讀的一個讀經典的課本，尤其是我們蔡禮旭老師的「家和萬事興」，它給我的震撼非常之大。我結婚二十多年，我們家過去是什麼呢？就是小吵天天有，大吵三六九。什麼原因？也就是說我周邊發生了很多變化，我的朋友幾年不見，她們住進了高檔小區，開著名車，我就想我也是女人，我為什麼不能和她們一樣的追求這樣的物質生活？我的先生他是做技術工作，是個工程師，我就跟他說「你要經商，我們也要追求這樣的生活。」他對經商是一竅不通，他也特別反感，他這個人特別的用咱們現代話說比較保守、比較穩重。後來我就想，他不行，那我就上吧。我看到好多女人，靠著自己，也得到了這樣的生活，所以我自己就開了一家小公司。大家今天看到我好像還有一點點女人味，過去的我是一個比較強悍的女人，我走路是仰著頭，走路很有力量，雄糾糾氣昂昂，並且從來我長這麼大很少流眼淚，就是這個心特別的硬。我的一個朋友送我一句話，她說妳是穩重大方有餘，溫柔賢慧不足</w:t>
      </w:r>
      <w:r>
        <w:t>。</w:t>
      </w:r>
      <w:r>
        <w:t xml:space="preserve"> </w:t>
      </w:r>
    </w:p>
    <w:p w14:paraId="10714FB6" w14:textId="77777777" w:rsidR="004E298B" w:rsidRDefault="004E298B">
      <w:pPr>
        <w:pStyle w:val="a3"/>
      </w:pPr>
      <w:r>
        <w:t xml:space="preserve">　　有次我老公跟我在一起，我現在想是非常痛苦的，但是過去的我不這樣認為，有次我老公下班回來，他發燒了，躺在床上，我一進家，我說你怎麼了？他說有點感冒。我說到醫院打個吊瓶吧？他說不用，吃點藥就好了。晚上他發燒就厲害了，厲害之後他就開始呻吟，翻來覆去睡不著。他睡不著我也睡不著，我心裡煩，我說一個大男人，有點病，這麼嬌氣，我就說他，我說誰沒點病？不就是感冒發燒，你哼哼就解決問題嗎？如果哼哼能好那醫院都關門了。他就說我，他說妳都不知道我的頭就像裂開一樣。我說你怎麼跟我說我也體會不到，因為這個腦袋長在你的身上，我又不是你，你疼我怎麼能感覺到？大家想一想，這樣的一個女人，這個心有多硬。</w:t>
      </w:r>
      <w:r>
        <w:t xml:space="preserve"> </w:t>
      </w:r>
    </w:p>
    <w:p w14:paraId="660BA6AC" w14:textId="77777777" w:rsidR="004E298B" w:rsidRDefault="004E298B">
      <w:pPr>
        <w:pStyle w:val="a3"/>
      </w:pPr>
      <w:r>
        <w:t xml:space="preserve">　　我每天在企業，白天上班，我也看不上我的員工，我覺得他們就是不能幹，因為我風風火火，所以我就是什麼事都要親力親為，比方說進貨、賣貨、跑市場，我都要去。白天就是一肚子的怨，一肚子的恨，晚上回去，我又回家帶孩子、做飯，所以總是和老公吵架。回家我就跟他說，我這輩子最後悔的一件事，我怎麼就嫁給你！我說你看我一天多辛苦。結果他比我還痛苦，他說什麼？我這輩子最後悔的事，我怎麼能娶妳這麼個強勢的女人！他說我告訴妳，我跟妳生活比妳痛苦得多。其實那時候不懂得換位，也不明白他內心的痛。</w:t>
      </w:r>
      <w:r>
        <w:t xml:space="preserve"> </w:t>
      </w:r>
    </w:p>
    <w:p w14:paraId="6805FF1B" w14:textId="77777777" w:rsidR="004E298B" w:rsidRDefault="004E298B">
      <w:pPr>
        <w:pStyle w:val="a3"/>
      </w:pPr>
      <w:r>
        <w:t xml:space="preserve">　　從廬江回來之後，我就再看蔡老師的「幸福人生講座」，他說結婚之後要看到對方的優點，不要看對方的缺點。我看這個我就笑了，我說我老公有優點嗎？當我在反思的時候，蔡老師下一句話來了，他說有些女人說老公沒有優點，他說我很佩服妳們，妳們老公沒有優點還敢嫁給他！我當時就想，對！我又不是弱智，我怎麼能找一個沒有優點的老公？我想來想去，我就拿出來一張紙拿了一枝筆，我說《弟子規》不</w:t>
      </w:r>
      <w:r>
        <w:lastRenderedPageBreak/>
        <w:t>是力行的嗎？我就寫一寫我老公有沒有優點。我這一寫我自己都笑了，我寫優點寫了十多條，寫缺點就兩條。第一條是什麼？我老公不會賺大錢，第二條他不會幹家務。我左看右看這兩條缺點，我嫁給他的時候他也沒經商，我嫁給他的時候他也不會幹家務，今天為什麼就看他左右不順眼了？我就在反思，大家都說一個成功男人的背後有一個賢內助，他有一個溫柔的妻子和一個懂得婦德的女人，我丈夫今天不成功，原因不在我這嗎？我不是一個好女人，我丈夫怎麼能成功？我們家屬於什麼？就是剛性太足，因為我就是陰陽失衡，一陰一陽之謂道，我這個陰性不足，剛性有餘，你說我家是不是陰陽失衡。</w:t>
      </w:r>
      <w:r>
        <w:t xml:space="preserve"> </w:t>
      </w:r>
    </w:p>
    <w:p w14:paraId="49189ADB" w14:textId="77777777" w:rsidR="004E298B" w:rsidRDefault="004E298B">
      <w:pPr>
        <w:pStyle w:val="a3"/>
      </w:pPr>
      <w:r>
        <w:t xml:space="preserve">　　我當時想，《弟子規》說幹咱就幹唄，我那天就早早回家了。回家之後，我就把家打掃得乾乾淨淨，我就做了幾道菜，做完之後我就等著老公回來。他一進家，我說你回來了！我特別開心，特別高興，實際那時候也感覺是裝出來的。之後人家可好，使勁瞅我一眼，理都沒理我，把包一放，提了件襯衫就到衛生間，他去洗衣服了。我就想不行不行，我還要壓著，不能前功盡棄，我還得跟他說話，我得舔巴舔巴他。我也走進衛生間，我就坐在馬桶上跟他說話，他衣服洗完要往馬桶裡頭倒洗衣服水，我蹬一下就站起來，一站起來我就出去了，他就在掀馬桶蓋說：「妳不長眼！這幾分鐘也能擠進來說話。」我這時候實在壓不住了，這個情緒蹬蹬這個火就到這，到這之後我就想，火嗎？不能火。要是往常就出去了，我們家的戰爭就要爆發，今天我就想著，忍著忍著，一定忍著。</w:t>
      </w:r>
      <w:r>
        <w:t xml:space="preserve"> </w:t>
      </w:r>
    </w:p>
    <w:p w14:paraId="4FF99A8D" w14:textId="77777777" w:rsidR="004E298B" w:rsidRDefault="004E298B">
      <w:pPr>
        <w:pStyle w:val="a3"/>
      </w:pPr>
      <w:r>
        <w:t xml:space="preserve">　　大家想，這個火就在這，上上不去，下下不來，它難受，你知道嗎。我怎麼發？不能衝他發，我就把我家陽台的門一下打開，我就衝進去，衝進去之後我把陽台門一拉上，我就說這個人不知好歹，以後我才不理他，我就在那一通的罵，我心裡也舒服了，火也下了，氣也沒了，我就走進屋裡。我剛一拉開門，我一看老公就站在廳裡衝著陽台門在那看，他這一看，因為我火沒了，我就憋住，他就一句話出來：「又在那罵我？」「我說誰罵你了？你值得我罵嗎？」我這句話一出來，他也笑了，他說「今天不錯，沒罵我。」這件事對我的觸動特別大，我感覺一念是地獄，一念就是天堂，是你用什麼樣的態度來控制自己的情緒。</w:t>
      </w:r>
      <w:r>
        <w:t xml:space="preserve"> </w:t>
      </w:r>
    </w:p>
    <w:p w14:paraId="35AAE8A4" w14:textId="77777777" w:rsidR="004E298B" w:rsidRDefault="004E298B">
      <w:pPr>
        <w:pStyle w:val="a3"/>
      </w:pPr>
      <w:r>
        <w:t xml:space="preserve">　　我的老公在家裡他是老小，從來就沒做過家務，我們家收拾家、做飯炒菜都是我，所以有時候我很委屈。當我把飯菜做好端到桌子上，有時候這個筷子和碗忘了擺，能出現什麼？就是一雙筷子沒有拿，他坐在飯桌前就喊上了：「端盆水來，洗手抓飯！」當他這句話一出來，我這個氣就出來了，我說你看，我飯給你做好了，不就一雙筷子，你自己就不能去拿？他說家就是休息的地方，為什麼讓我幫妳幹活？就為這點小事，我們就吵來吵去。這一吵，冷戰爭就開始了，少則十幾天，多則個把月。最遭罪的是誰？我的女兒。為什麼？因為夫妻在一起住又不說話這可能嗎？大概在座的，你們吵架的夫妻都有體會，是不是？這時候是拉鋸戰，誰先跟誰說話，沒面子，不能說。那不說怎麼辦？我女兒就做橋梁傳達，她就成傳話筒。所以我孩子特別的反感，我們一打仗她就很痛苦，她說妳就不能直接找我爸爸講話嗎？妳為什麼讓我傳話？以後這樣的事我不幹！但我還是硬撐著。學了傳統文化之後，我再要忘了拿筷子的時候他照樣說：「端盆水來，洗手抓飯！」我這時候就乖乖把一雙筷子送到他的面前，他說：「表現得挺不錯，反應也挺快！」我現在就把我丈夫的這句話當成一句幽默。實際上幽默是來自於智慧，我們的家還是那個家，我的丈夫還是那個丈夫</w:t>
      </w:r>
      <w:r>
        <w:t>，我告訴大家我有兩年多沒有吵架了。有一天他跟我說，妳如果早一點改變，我是不是也可</w:t>
      </w:r>
      <w:r>
        <w:lastRenderedPageBreak/>
        <w:t>能早成功？就是妳這麼多年壓著我，所以我今天就是這個樣子。所以說家庭是需要經營的，夫妻是需要包容的。</w:t>
      </w:r>
      <w:r>
        <w:t xml:space="preserve"> </w:t>
      </w:r>
    </w:p>
    <w:p w14:paraId="78ABB81D" w14:textId="77777777" w:rsidR="004E298B" w:rsidRDefault="004E298B">
      <w:pPr>
        <w:pStyle w:val="a3"/>
      </w:pPr>
      <w:r>
        <w:t xml:space="preserve">　　大家都知道家庭的幸福，一個是夫妻關係，一個是孩子教育。我和在座的家長是一樣的，望子成龍、望女成鳳的心特別的強烈，所以我就認為孩子只要學習好就是個好孩子。有的時候女兒回來，她要跟媽媽講一講學校發生了什麼，今天的所見所聞，我就跟她說：哪那麼多廢話，吃完飯學習去！我的女兒就很委屈進到自己的房間。這樣還不算，我要當女兒的警察，當孩子進屋學習的時候我就有擔憂，她是在學習還是在玩，還是在看課外資料？我不放心，沒有安全感，我就悄悄的走進她的房間。當我每次悄悄走進去的時候，女兒就說：媽，妳一點禮貌都沒有，為什麼走進我的房間不敲門？我跟女兒說，這是我的家，我進家還要敲門？後來女兒也不跟我頂，也不跟我說，她一道逐客令貼到她的門上，她寫上「閒人免進」。我一看她這個「閒人免進」我就說：翻天了，我是媽，這個家是我的，我說的算，妳給我一道逐客令，好用嗎？不好用，我照樣還要走進她的房間。人家第二道逐客令又出來了，「請勿打擾」。我一看，我說這個孩子太幼稚了，妳第一道都不好用，第二道不還是熟視無睹！我照樣走進去。不但悄悄走進孩子的房間，還要偷偷的看孩子的日記。有時候去翻孩子的日誌本，看完之後，自認為是原樣的放回了原處，豈不知孩子的覺察力是</w:t>
      </w:r>
      <w:r>
        <w:t>很強的，她已經發現媽媽偷看她的日記，過了一段時間日記本上一道小鎖頭給鎖起來了。當我一看到這個小鎖的時候，我說這個孩子挺有意思，不跟我說，不說就不說唄。我當時真沒有反應到孩子已經把她一顆幼小的心封閉起來了，她用這個鎖把她的心和我隔離了。人和人之間，近在咫尺，心隔天涯。所以我做父母的，我們在想的是什麼？</w:t>
      </w:r>
      <w:r>
        <w:t xml:space="preserve"> </w:t>
      </w:r>
    </w:p>
    <w:p w14:paraId="6EC316E2" w14:textId="77777777" w:rsidR="004E298B" w:rsidRDefault="004E298B">
      <w:pPr>
        <w:pStyle w:val="a3"/>
      </w:pPr>
      <w:r>
        <w:t xml:space="preserve">　　當我看到這個之後，我又學了五倫關係，父慈子孝，我就在反思，我的慈悲在哪裡？我的寬容在哪裡？我自認為我很愛我的孩子，我真的愛她嗎？愛是用心感受對方，我感受到孩子孤獨的心嗎？當我反思這些的時候，我自己痛哭流涕，我大哭了一場。哭完之後，我就想，人非聖賢，孰能無過，知錯就改，為時不晚。有天孩子放學回來，我就跟孩子說：「女兒，最近學校有什麼新聞？跟媽媽說一說唄。」她很吃驚的看著我，她不敢相信媽媽能有時間和她交流。我就拉著孩子的手，我說孩子妳坐下，媽媽今天真的是要跟妳聊天，妳跟媽媽講一講最近有什麼樣的新聞？孩子是一張白紙，她很簡單。所以在座的家長，所有孩子的問題不是孩子的問題，都是我們家長的問題。孩子坐下之後她的話匣子就打開了，她滔滔不絕的跟我講，我就在靜靜的聽，我從來沒有這麼靜過，我也沒有給孩子這麼長時間的交流，二十分鐘過去了，我還在聽。當我聽到孩子跟我講的很多觀點，我的女兒在我的面前既陌生又熟悉，其實孩子不是沒有思想的，她很有想法，她很有目標，她是一個積極要求上進的孩子，而是我用我自己的要求，用我的標準來約束孩子，我忽略了孩子太多太多的東西，我剝奪了孩子生長的權利。所以說我們的孩子並不是我們私有財產，她是上帝給我</w:t>
      </w:r>
      <w:r>
        <w:t>們的一個禮物，我們真的去關心她了嗎？當我在反思的時候，女兒很開心，她說：媽媽，妳怎麼，我今天把話都講完了，妳還在聽？這時候我一下子把孩子摟進懷裡，我跟她說：「女兒，媽媽對不起妳，以後媽媽會給妳時間和妳交流的。」我這句話出來之後，孩子的眼淚嘩嘩的流，她就拱進我的懷裡緊緊的摟著我。</w:t>
      </w:r>
      <w:r>
        <w:t xml:space="preserve"> </w:t>
      </w:r>
    </w:p>
    <w:p w14:paraId="4D51E119" w14:textId="77777777" w:rsidR="004E298B" w:rsidRDefault="004E298B">
      <w:pPr>
        <w:pStyle w:val="a3"/>
      </w:pPr>
      <w:r>
        <w:t xml:space="preserve">　　在座的各位女同胞，我們有多久沒有這樣擁抱過自己的孩子？當我們在忙自己的事業，為了鮮花、掌聲的時候，我們真的在關心我們的下一代嗎？我那時候感覺孩子多麼的幼小，她需要媽媽的力量，在她需要我的時候我給了她什麼？今年春節女兒就跟我說：媽媽，我要給妳洗腳。我有點不太好意思，我覺得我還年輕，我真的是這種</w:t>
      </w:r>
      <w:r>
        <w:lastRenderedPageBreak/>
        <w:t>感覺。她說：媽媽，妳不是跟好多小孩子家長說讓孩子盡孝，給媽媽洗腳嗎？那妳為什麼不讓我給妳洗？我說：女兒洗吧。她給我打了一盆水，還用手試了試水溫，當我把這雙腳放到水裡的時候，她用她的小手在搓我的腳，邊搓邊說：媽媽，從妳的臉上看妳還算年輕，但是妳的腳底下有這麼多的繭子，我知道妳走了很多的路，已經很辛苦了。這一次的洗腳，它是我終身難忘的，它是一次心裡的按摩。</w:t>
      </w:r>
      <w:r>
        <w:t xml:space="preserve"> </w:t>
      </w:r>
    </w:p>
    <w:p w14:paraId="593565CE" w14:textId="77777777" w:rsidR="004E298B" w:rsidRDefault="004E298B">
      <w:pPr>
        <w:pStyle w:val="a3"/>
      </w:pPr>
      <w:r>
        <w:t xml:space="preserve">　　所以在座的女同胞，當我們有了鮮花、有了掌聲，我們有了名譽的時候，我想問問大家，我們的家庭真的幸福嗎？我們的孩子教育真的成功嗎？我們的身體真的健康嗎？如果妳今天想追求幸福快樂的人生，你就去遵循五倫關係，就去按著力行《弟子規》，這就是我對大家一個衷心的語言。好，謝謝在座各位！</w:t>
      </w:r>
      <w:r>
        <w:t xml:space="preserve"> </w:t>
      </w:r>
    </w:p>
    <w:p w14:paraId="708F74FD" w14:textId="77777777" w:rsidR="004E298B" w:rsidRDefault="004E298B">
      <w:pPr>
        <w:pStyle w:val="a3"/>
      </w:pPr>
      <w:r>
        <w:t xml:space="preserve">　　主持人：非常感謝隋女士的分享，下面有請蔡老師做點評。</w:t>
      </w:r>
      <w:r>
        <w:t xml:space="preserve"> </w:t>
      </w:r>
    </w:p>
    <w:p w14:paraId="4A87EFFE" w14:textId="77777777" w:rsidR="004E298B" w:rsidRDefault="004E298B">
      <w:pPr>
        <w:pStyle w:val="a3"/>
      </w:pPr>
      <w:r>
        <w:t xml:space="preserve">　　蔡老師：謝謝隋淑琴女士的分享，我聽得太入神了，一下子頻道沒有調回來。我們用一顆柔軟的心來感受周圍親人的心，因為我們很強勢的時候，事實上身邊的人每天壓力都很大，我們被脾氣給障住了。其實我小時候就喜歡觀察人，我就看到很多長輩女士，她假如很強勢的話，她的先生就會被她給壓下去，不止她的先生被她壓下去，連她的兒子都被她壓下去。所以一個女人很強的話，她的孩子就有點娘娘腔，不知道大家有沒有觀察過？我一些同學，他的媽媽特別強的時候，你跟他在討論一些事情，決定一些事情，他說不行，我要回去問我媽媽。一個男人他都沒什麼主見。所以其實我們只要是情緒的，都會障礙到身邊的人，反而我們尊重他們，我們信任他們，就能把他們的潛力整個發揮出來。事實上從隋女士的分享當中，我們可以感覺到幸福在一念之間。所以找好處就開了天堂路，認不是就關閉了地獄之門，天堂跟地獄就在我們一個善念的轉變而已。其實人生很多的痛苦不是別人造成的，它是我們自己產生的一種攀求，人家有大車，人家有大房子，我們就要去追求，結果最後求不得就產生很多的痛苦。所以我們人生常常要冷靜冷靜，家財萬貫，一天吃幾餐？三餐，日食三餐，吃午餐還會得胃癌。廣廈千間，房子好幾間，晚上睡覺睡幾間？夜眠</w:t>
      </w:r>
      <w:r>
        <w:t>六尺，就睡一個小床而已。事實上人生的樂絕對不是獲得了很多外在的物質，而是知足常樂。其實人比人最後的結果是什麼？氣死人。我曾經聽說有個領國家津貼的專家，就是因為他太太常常把他跟其他的教授比，人家的薪水多少，分房多大，這位專家受不了太太每天的轟炸，最後自殺了。所以其實知足，欣賞對方的優點，這個家夫妻自然就能和諧起來，而我們也能找回孩子跟我們他在小的時候那種母子連心的天性。好，謝謝隋女士的分享，謝謝大家！</w:t>
      </w:r>
      <w:r>
        <w:t xml:space="preserve"> </w:t>
      </w:r>
    </w:p>
    <w:p w14:paraId="5C0EB445" w14:textId="77777777" w:rsidR="004E298B" w:rsidRDefault="004E298B">
      <w:pPr>
        <w:pStyle w:val="a3"/>
      </w:pPr>
      <w:r>
        <w:t xml:space="preserve">　　主持人：謝謝蔡老師精彩的點評。</w:t>
      </w:r>
    </w:p>
    <w:sectPr w:rsidR="004E29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30225" w14:textId="77777777" w:rsidR="004E298B" w:rsidRDefault="004E298B" w:rsidP="00C14DC6">
      <w:r>
        <w:separator/>
      </w:r>
    </w:p>
  </w:endnote>
  <w:endnote w:type="continuationSeparator" w:id="0">
    <w:p w14:paraId="624BC71B" w14:textId="77777777" w:rsidR="004E298B" w:rsidRDefault="004E298B" w:rsidP="00C14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7CD2C" w14:textId="77777777" w:rsidR="004E298B" w:rsidRDefault="004E298B" w:rsidP="00C14DC6">
      <w:r>
        <w:separator/>
      </w:r>
    </w:p>
  </w:footnote>
  <w:footnote w:type="continuationSeparator" w:id="0">
    <w:p w14:paraId="4D23CFB9" w14:textId="77777777" w:rsidR="004E298B" w:rsidRDefault="004E298B" w:rsidP="00C14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C6"/>
    <w:rsid w:val="004E298B"/>
    <w:rsid w:val="007931EE"/>
    <w:rsid w:val="00C1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B12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D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D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D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D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