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122F5" w14:textId="77777777" w:rsidR="008671D1" w:rsidRDefault="008671D1">
      <w:r>
        <w:t>2009</w:t>
      </w:r>
      <w:r>
        <w:t>年唐山灤南全國企業家及各界人士分享交流論壇（落實弟子規</w:t>
      </w:r>
      <w:r>
        <w:t xml:space="preserve"> </w:t>
      </w:r>
      <w:r>
        <w:t>做好中國人）</w:t>
      </w:r>
      <w:r>
        <w:t>—</w:t>
      </w:r>
      <w:r>
        <w:t xml:space="preserve">交流分享（二）　　曲彤老師、侯玉軒同學主講　　（第四集）　　</w:t>
      </w:r>
      <w:r>
        <w:t>2009/7/21</w:t>
      </w:r>
      <w:r>
        <w:t xml:space="preserve">　　中國河北唐山灤南渤海國際會議中心　　檔名：</w:t>
      </w:r>
      <w:r>
        <w:t xml:space="preserve">56-014-0004 </w:t>
      </w:r>
    </w:p>
    <w:p w14:paraId="3206E84C" w14:textId="77777777" w:rsidR="008671D1" w:rsidRDefault="008671D1">
      <w:pPr>
        <w:pStyle w:val="a3"/>
      </w:pPr>
      <w:r>
        <w:t xml:space="preserve">　　主持人：在蔡老師的講課當中有個例子我想大家一定印象深刻，那就是講到一個七歲的孩子，在他學習了《弟子規》之後上台分享，第一句話就說「我學了《弟子規》才知道做人原來要孝順。」人不學不知道。接下來為大家分享的是來自長春的曲彤老師和她的學生侯玉軒，掌聲歡迎，他們分享的題目是「我不敢再恨父母了」，掌聲歡迎。</w:t>
      </w:r>
      <w:r>
        <w:t xml:space="preserve"> </w:t>
      </w:r>
    </w:p>
    <w:p w14:paraId="4E0A768A" w14:textId="77777777" w:rsidR="008671D1" w:rsidRDefault="008671D1">
      <w:pPr>
        <w:pStyle w:val="a3"/>
      </w:pPr>
      <w:r>
        <w:t xml:space="preserve">　　曲彤老師：尊敬的各位領導，各位老師，各位來賓，大家下午好！我是來自長春市第一中等專業學校一名普通的班主任老師，我叫曲彤。非常感謝大會主委會能給我和我的學生這樣一次分享交流的機會。今天我坐在這裡是代表我們學校的兩個班級，兩個班主任老師，我們兩個班級學習《弟子規》已經有半年多的時間，今天就向各位匯報一下我們的學習心得。在沒有學習《弟子規》之前，我們的班級和學生的狀況是大家有目共睹的，這是一個現在普遍存在的社會問題，就是現在的學生愈來愈難教了。每個孩子身上都有他們各自不同的問題，每個班級裡面基本有半數以上的孩子都是來自於不正常的家庭狀況。這些教育問題擺在我們所有老師的面前，我們每位老師都為了這些問題絞盡腦汁，窮盡一生在苦苦的尋找解決問題的根本方法。</w:t>
      </w:r>
      <w:r>
        <w:t xml:space="preserve"> </w:t>
      </w:r>
    </w:p>
    <w:p w14:paraId="02725830" w14:textId="77777777" w:rsidR="008671D1" w:rsidRDefault="008671D1">
      <w:pPr>
        <w:pStyle w:val="a3"/>
      </w:pPr>
      <w:r>
        <w:t xml:space="preserve">　　在這裡也很慚愧的告訴大家，我曾經是一名非常不合格的老師，我從事這份工作已經十七年了，但就是由於這些問題苦苦的困擾著我，我完全沒有成就感和幸福感，於是我做了教育戰線上的一名逃兵，下海到企業工作了幾年。當我重新又回到這個神聖的工作崗位上的時候，我仍然在苦苦的尋找治病的良方，也思考了很長時間，最後決定將《弟子規》帶進班級裡面和同學們一起來學習。最開始的時候我們僅僅是每天朗讀和背誦《弟子規》，但是我知道《弟子規》是用來做的，我仍然茫然不知所措。恰在這時候我又一次非常幸運的與長春市行德幼兒園相識，行德幼兒園的老師、園長給與我大力的支持，他們先後兩次為我們兩個班級全體師生無償的做了講座的學習，是關於幸福美滿人生的學習。這次講座是我們全體師生所有人生命的一個轉折點。也就是在我還清楚的記得是今年三月八號的那個夜晚，我們聽完講座，回家之後久久無法平靜下來，第二天我才知道我們兩個班級的同學，有大多數的同學都在前一天晚上，用各自不同的方式向父母進行道歉和懺悔。也就是從那一天奇蹟上演了，也就是從那一天孩子們的孝心被打開了。下面就有請我們兩個班的學生代表侯玉軒同學向大家講述他的轉變，有請。</w:t>
      </w:r>
      <w:r>
        <w:t xml:space="preserve"> </w:t>
      </w:r>
    </w:p>
    <w:p w14:paraId="77ADEAEC" w14:textId="77777777" w:rsidR="008671D1" w:rsidRDefault="008671D1">
      <w:pPr>
        <w:pStyle w:val="a3"/>
      </w:pPr>
      <w:r>
        <w:t xml:space="preserve">　　侯玉軒：大家好！我叫侯玉軒，今年十七歲。我是生活在一個單親家庭裡，從小我就是一個特別不願意學習的壞孩子。從小就是爺爺、奶奶養我，把我撫養長大。七歲的時候爸爸進了監獄，從來沒有見過的媽媽把我帶到她那邊。當時就是比較恨父母，特別不理解他們，為什麼媽媽要把我從我非常喜歡的爺爺、奶奶家帶走，而不去理解爺爺、奶奶的感受？為什麼剛剛生下我就不要我，全都離我而去？我非常不理解他們，為什麼生了我而不要我，既然不要我，為什麼還要把我帶到這個世界上？就帶著這樣的思想上了小學。然後媽媽特別的照顧我，可能是覺得對我有些愧疚，但是我一直都非常恨她，不把她的好當作是好，我就覺得她很煩，經常會罵罵叨叨的和她說話。記得有一次我做錯事，媽媽就說我，當時就是心情特別不好，媽媽說了一句話，</w:t>
      </w:r>
      <w:r>
        <w:lastRenderedPageBreak/>
        <w:t>她說有一天你把我氣死了你就開心了。當時我就說對，那次傷媽媽傷得很深，她就哭了很多天，但是還是對我一直非常的好。</w:t>
      </w:r>
      <w:r>
        <w:t xml:space="preserve"> </w:t>
      </w:r>
    </w:p>
    <w:p w14:paraId="661A567F" w14:textId="77777777" w:rsidR="008671D1" w:rsidRDefault="008671D1">
      <w:pPr>
        <w:pStyle w:val="a3"/>
      </w:pPr>
      <w:r>
        <w:t xml:space="preserve">　　後來我經常的離家出走，做一個非常壞的孩子，基本上能做的壞事我都做過，讓媽媽每天以淚洗面，就是從我到媽媽這邊，就基本上沒看她怎麼笑過。記得有一次離家出走最嚴重的時候，就是因為一個非常小的事情我離家出走了兩個月，當時是想向媽媽證明，我沒有妳也可以活得很好，不在家裡我照樣能養活自己。但是當時在外面生活兩個月真的是非常的辛苦，也知道了沒有媽媽，在我那個歲數真的在外面過不了，然後就回到了家裡。當時從叔叔那裡知道媽媽每天都會哭著哭著就暈過去，但是我還是沒有什麼想法，我覺得那都是她應該的，她自找的，並不是我的錯，我還是特別的恨他們。就這樣我上了中專。</w:t>
      </w:r>
      <w:r>
        <w:t xml:space="preserve"> </w:t>
      </w:r>
    </w:p>
    <w:p w14:paraId="1B753329" w14:textId="77777777" w:rsidR="008671D1" w:rsidRDefault="008671D1">
      <w:pPr>
        <w:pStyle w:val="a3"/>
      </w:pPr>
      <w:r>
        <w:t xml:space="preserve">　　在中專二年的時候我接觸到了《弟子規》，然後偶然的機會來到了行德幼兒園聽他們的講座。當時聽了兩天的講座，其實說實話也沒有記得太清楚，當時記住了兩件事，一件事就是聽到蔡老師講的一句話，「樹欲靜而風不止，子欲養而親不待」，然後又聽到靳雅佳老師的音樂課，聽完課之後就感覺自己太不是人了，就是這麼多年的兒子白當了，根本不知道什麼才是孝順。當時晚上就回家和媽媽談了很久，這麼多年頭一次那麼溫柔的和她講話。當時媽媽邊哭邊笑的跟我說：兒子，你知不知道這麼多年我最大的願望是什麼？我最大的願望就是能有一天這樣和你在這裡坐著談心，這是我活這麼大最快樂的一天。從那以後我就再沒有對媽媽大聲講話，每天我都爭取放學之後就回家陪媽媽，來補償我這麼多年的悔恨之心。每天放學不管有多累，我都會去幫媽媽一起站櫃台賣貨物。記得有一天媽媽可能是心臟病犯了，臉色特別蒼白，然後還在那堅持的賣貨。我就特別的心酸，我就感覺自己欠媽媽的太多了，這麼辛苦把我養大成人，我以前還那麼對她，所以我會抓住每一分每一秒的時間去陪我的媽媽。</w:t>
      </w:r>
      <w:r>
        <w:t xml:space="preserve"> </w:t>
      </w:r>
    </w:p>
    <w:p w14:paraId="7A386A62" w14:textId="77777777" w:rsidR="008671D1" w:rsidRDefault="008671D1">
      <w:pPr>
        <w:pStyle w:val="a3"/>
      </w:pPr>
      <w:r>
        <w:t xml:space="preserve">　　因為現在已經不恨父母了，所以我也經常會去監獄看爸爸。記得前幾天去看望了很多年都沒有去看過的爸爸，當時真的是不知道怎麼去形容，突然間，小時候記憶裡爸爸是特別強壯，身體特別好的那種人，現在已經變得身體非常弱小，非常的瘦弱，滿頭的白髮。突然之間，我就感覺父母真的很不容易，我真的已經不恨他們了，真的已經理解他們了。其實並不是他們不要我，而是他們有很多小孩不理解的事。在這裡我想為我沒有在場的父母磕一個頭說一聲對不起。在這裡我也提醒在座的所有的父母的孩子們，不要讓「樹欲靜而風不止，子欲養而親不待」的悲劇發生在我們身上。謝謝！</w:t>
      </w:r>
      <w:r>
        <w:t xml:space="preserve"> </w:t>
      </w:r>
    </w:p>
    <w:p w14:paraId="61561E2C" w14:textId="77777777" w:rsidR="008671D1" w:rsidRDefault="008671D1">
      <w:pPr>
        <w:pStyle w:val="a3"/>
      </w:pPr>
      <w:r>
        <w:t xml:space="preserve">　　曲彤老師：非常感謝侯玉軒同學的分享，這個孩子在那麼短的時間內就能夠放下十七年的恨，做一個老師的我非常慚愧，我應該向他學習。實際上在和孩子們一起學習《弟子規》的過程當中，他們值得我學習的地方太多了，我一直也想給他們努力的做一個表率。我也是在今年父親節的時候向我的爸爸、媽媽和公公、婆婆磕了三個頭，因為我從小到大和父母的隔閡也是非常深的，童年和少年也是在恨裡面成長的，很多事情對他們很不理解。我們做兒女的是應該向父母磕頭來報答他們的養育之恩，當你一跪下那一瞬間，所有的事情你全都會放下，所有的問題全都會解決；也就是在那一瞬間，父母和孩子這樣一種真正的天倫關係才建立起來。也就是從我們這個時候開始，做為老師，我才發現，我才真正的相信「人之初，性本善」。</w:t>
      </w:r>
      <w:r>
        <w:t xml:space="preserve"> </w:t>
      </w:r>
    </w:p>
    <w:p w14:paraId="3FD05F77" w14:textId="77777777" w:rsidR="008671D1" w:rsidRDefault="008671D1">
      <w:pPr>
        <w:pStyle w:val="a3"/>
      </w:pPr>
      <w:r>
        <w:lastRenderedPageBreak/>
        <w:t xml:space="preserve">　　開啟孩子的孝心是最好的教育孩子的鑰匙。也就是從這時候開始，我和王老師我們才帶領孩子一起從「入則孝」開始做起，孩子們也在這時候有了巨大的轉變。像侯玉軒同學這樣的孩子在我們兩個班級還有很多。曾經有個孩子也是非常的在我們那講就叫渾不吝，因為一點點小事就可以與人發生口角，大打出手，然後用盤子將對方同學的後腦打開一個大口子，縫了將近三十針。就是這樣一個孩子，在學習《弟子規》之後，他的八十多歲的奶奶生病了，為了不影響爸爸、媽媽上班，他能夠晚上就來負責照顧他八十多歲的奶奶。因為奶奶每天晚上要起夜七、八次，他就這樣一宿不能睡覺，就這樣堅持了好幾個月，一直到把奶奶的身體照顧好。還有很多這樣的事例，這些所有的變化我們都要感謝傳統文化，是傳統文化改變了我們為人子女，讓我們為人子女懂得應該做的本分，是傳統文化改變了我們和父母之間的關係，進而也是因為傳統文化改變了我們師生之間的關係、同學之間的關係。現在我們兩個班級就像相親相愛的一家人，這首歌也是我們兩個班級的班歌，我們經常在一起非常開心的唱這首歌。最後還要感謝傳統文化，它使我終於找到了人生目標，終於明白了一個做老師的本分和使命，就是「為往聖繼絕學，為萬世開太平」。我們現在全體師生</w:t>
      </w:r>
      <w:r>
        <w:t>共同的心聲就是希望愈來愈多的老師和學生開始學習《弟子規》，希望愈來愈多的人擁有幸福美滿的人生。謝謝大家。</w:t>
      </w:r>
      <w:r>
        <w:t xml:space="preserve"> </w:t>
      </w:r>
    </w:p>
    <w:p w14:paraId="37EB3E22" w14:textId="77777777" w:rsidR="008671D1" w:rsidRDefault="008671D1">
      <w:pPr>
        <w:pStyle w:val="a3"/>
      </w:pPr>
      <w:r>
        <w:t xml:space="preserve">　　主持人：掌聲謝謝曲彤老師和侯玉軒同學。</w:t>
      </w:r>
      <w:r>
        <w:t xml:space="preserve"> </w:t>
      </w:r>
    </w:p>
    <w:p w14:paraId="56BB7963" w14:textId="77777777" w:rsidR="008671D1" w:rsidRDefault="008671D1">
      <w:pPr>
        <w:pStyle w:val="a3"/>
      </w:pPr>
      <w:r>
        <w:t xml:space="preserve">　　蔡老師：剛剛我們聽到曲老師不斷的在說感謝傳統文化。而傳統文化在我們民族的歷史長河當中承傳了五千年，我們的祖宗在幾千年前就為了我們的幸福著想，把徹底圓滿的智慧承傳下來，以他們的身教以及經典的承傳傳了五千年。而祖宗們說到，孩子！只要你肯把它打開來，你的人生幸福之路就能開啟。所以只要我們真正理解到祖宗的苦心，理解到父母的苦心，我們那顆純淨純善的心就能從此打開來。我們聽著曲老師的分享，確實老師對於孩子的人生太重要了，是孩子生命當中的貴人。而我們全國各地有非常多無私的老師，都在默默的耕耘、默默的付出，也點亮了無數人的心燈。所以在這裡我們也對全中國以及全世界默默承傳傳統文化的老師們深深的感謝，深深的鞠躬。確實，只要能夠挽救一個孩子，我相信這些老師們再怎麼辛苦他們睡覺也都是甜的。</w:t>
      </w:r>
      <w:r>
        <w:t xml:space="preserve"> </w:t>
      </w:r>
    </w:p>
    <w:p w14:paraId="712CBF67" w14:textId="77777777" w:rsidR="008671D1" w:rsidRDefault="008671D1">
      <w:pPr>
        <w:pStyle w:val="a3"/>
      </w:pPr>
      <w:r>
        <w:t xml:space="preserve">　　剛剛我們侯同學提到，他的母親事實上默默的在付出，而且工作也非常的辛苦。這樣無私的付出，對孩子依然無所求，只希望孩子能理解她，陪她說說話。我們真的體會到父母無私付出的時候才能夠回報這分孝心，也才能讓我們的父母真正放心，孩子真正長大了。而父母也有可能有犯過錯，但是父母犯錯，事實上犯錯的人他也很痛苦，他也希望有人諒解，尤其是他最親的人。當我們能理解、能諒解我們最親的親人，相信也能給他們的生命源源不絕向上改過的動力。好，我們再一次掌聲謝謝曲老師和侯同學。</w:t>
      </w:r>
    </w:p>
    <w:sectPr w:rsidR="008671D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2548B" w14:textId="77777777" w:rsidR="008671D1" w:rsidRDefault="008671D1" w:rsidP="00993D10">
      <w:r>
        <w:separator/>
      </w:r>
    </w:p>
  </w:endnote>
  <w:endnote w:type="continuationSeparator" w:id="0">
    <w:p w14:paraId="6127647D" w14:textId="77777777" w:rsidR="008671D1" w:rsidRDefault="008671D1" w:rsidP="00993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DACDE" w14:textId="77777777" w:rsidR="008671D1" w:rsidRDefault="008671D1" w:rsidP="00993D10">
      <w:r>
        <w:separator/>
      </w:r>
    </w:p>
  </w:footnote>
  <w:footnote w:type="continuationSeparator" w:id="0">
    <w:p w14:paraId="2F525FEF" w14:textId="77777777" w:rsidR="008671D1" w:rsidRDefault="008671D1" w:rsidP="00993D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3D10"/>
    <w:rsid w:val="007931EE"/>
    <w:rsid w:val="008671D1"/>
    <w:rsid w:val="00993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F9497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93D10"/>
    <w:pPr>
      <w:tabs>
        <w:tab w:val="center" w:pos="4513"/>
        <w:tab w:val="right" w:pos="9026"/>
      </w:tabs>
      <w:snapToGrid w:val="0"/>
      <w:jc w:val="center"/>
    </w:pPr>
    <w:rPr>
      <w:sz w:val="18"/>
      <w:szCs w:val="18"/>
    </w:rPr>
  </w:style>
  <w:style w:type="character" w:customStyle="1" w:styleId="a5">
    <w:name w:val="页眉 字符"/>
    <w:basedOn w:val="a0"/>
    <w:link w:val="a4"/>
    <w:uiPriority w:val="99"/>
    <w:rsid w:val="00993D10"/>
    <w:rPr>
      <w:rFonts w:ascii="SimSun" w:eastAsia="SimSun" w:hAnsi="SimSun" w:cs="SimSun"/>
      <w:sz w:val="18"/>
      <w:szCs w:val="18"/>
    </w:rPr>
  </w:style>
  <w:style w:type="paragraph" w:styleId="a6">
    <w:name w:val="footer"/>
    <w:basedOn w:val="a"/>
    <w:link w:val="a7"/>
    <w:uiPriority w:val="99"/>
    <w:unhideWhenUsed/>
    <w:rsid w:val="00993D10"/>
    <w:pPr>
      <w:tabs>
        <w:tab w:val="center" w:pos="4513"/>
        <w:tab w:val="right" w:pos="9026"/>
      </w:tabs>
      <w:snapToGrid w:val="0"/>
    </w:pPr>
    <w:rPr>
      <w:sz w:val="18"/>
      <w:szCs w:val="18"/>
    </w:rPr>
  </w:style>
  <w:style w:type="character" w:customStyle="1" w:styleId="a7">
    <w:name w:val="页脚 字符"/>
    <w:basedOn w:val="a0"/>
    <w:link w:val="a6"/>
    <w:uiPriority w:val="99"/>
    <w:rsid w:val="00993D1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588</Words>
  <Characters>3358</Characters>
  <Application>Microsoft Office Word</Application>
  <DocSecurity>0</DocSecurity>
  <Lines>27</Lines>
  <Paragraphs>7</Paragraphs>
  <ScaleCrop>false</ScaleCrop>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2026-08-12T23:03:00Z</dcterms:created>
  <dcterms:modified xsi:type="dcterms:W3CDTF">2026-08-12T23:03:00Z</dcterms:modified>
</cp:coreProperties>
</file>