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84095" w14:textId="77777777" w:rsidR="00186CB5" w:rsidRDefault="00186CB5">
      <w:r>
        <w:t>2009</w:t>
      </w:r>
      <w:r>
        <w:t>年唐山灤南全國企業家及各界人士分享交流論壇（落實弟子規</w:t>
      </w:r>
      <w:r>
        <w:t xml:space="preserve"> </w:t>
      </w:r>
      <w:r>
        <w:t>做好中國人）</w:t>
      </w:r>
      <w:r>
        <w:t>—</w:t>
      </w:r>
      <w:r>
        <w:t xml:space="preserve">傳統文化救了我全家　　李承臻總裁主講　　（共一集）　　</w:t>
      </w:r>
      <w:r>
        <w:t>2009/7/21</w:t>
      </w:r>
      <w:r>
        <w:t xml:space="preserve">　　中國河北唐山灤南渤海國際會議中心　　檔名：</w:t>
      </w:r>
      <w:r>
        <w:t xml:space="preserve">56-016-0001 </w:t>
      </w:r>
    </w:p>
    <w:p w14:paraId="40826C9F" w14:textId="77777777" w:rsidR="00186CB5" w:rsidRDefault="00186CB5">
      <w:pPr>
        <w:pStyle w:val="a3"/>
      </w:pPr>
      <w:r>
        <w:t xml:space="preserve">　　我在下面看到了一部分熟悉的面孔，我這次非常感謝主辦方，又給了我這麼一次懺悔的機會。我是來自於北京，我叫李承臻。像馬濤主持人說的那樣，我確實窮奢極欲，賺了很多錢，過了人不如鬼的日子。這個賺錢，每天一百萬，一天一百萬這樣的數字進來，這對一個中小企業主來說，也是應該一個數字。我買三層樓的別墅，將近一千平米，我把它裡邊裝上電梯，三菱電梯。為什麼要裝電梯？就是為了窮奢極欲，為了顯唄。你們能買五百平米的，我買一千；你們不能裝電梯，我裝三菱的，怎麼樣？同時，我又買豪華車，像路虎、保時捷，我給我夫人買寶馬。包括我們家睡的床，三十萬義大利進口的。我們家就是沒有國產貨，一個小鏡框都幾千塊錢。北京中國大飯店裡面的ＬＶ包，芬迪、阿瑪尼，我們兩夫妻進去一次出來幾十萬。一天掙一百萬，花五十萬也無所謂。為什麼這麼做？就是告訴我的朋友、告訴我所有熟悉的人，我成功了。用這種窮奢極欲的奢侈品來包裝自己。不懂什麼孝道，聽靳雅佳老師講孝道，聽上午分享的那些嘉賓。我沒有什麼感恩的心，我的心是扭曲的。聽侯玉軒這個十七歲的小嘉賓，真的，我的感觸特別深。</w:t>
      </w:r>
      <w:r>
        <w:t xml:space="preserve"> </w:t>
      </w:r>
    </w:p>
    <w:p w14:paraId="668DD717" w14:textId="77777777" w:rsidR="00186CB5" w:rsidRDefault="00186CB5">
      <w:pPr>
        <w:pStyle w:val="a3"/>
      </w:pPr>
      <w:r>
        <w:t xml:space="preserve">　　我的父母是離異的，我是單親家庭。九歲，我父母離婚。離婚以後，就是跟侯玉軒是一樣的，恨家庭、恨我的父母。我睡火車站、睡醫院、睡在市場的草垛裡邊。我繼母，侯玉軒還能得個好母親，我沒有母親。我親母親嫁給一家，嫁給一家以後，我那繼父也非常凶，打我弟弟，在廁所裡面關著門打，我根本就不能去。我繼母又非常凶悍，我父親趁她不在家給我們包一頓餃子，她回來知道以後，她把白麵、大米、豆油統統放在我們家門口，用腳去踩，就是這樣的家庭。所以說我心酸的淚，我心靈的扭曲是這樣的。</w:t>
      </w:r>
      <w:r>
        <w:t xml:space="preserve"> </w:t>
      </w:r>
    </w:p>
    <w:p w14:paraId="6A818A8F" w14:textId="77777777" w:rsidR="00186CB5" w:rsidRDefault="00186CB5">
      <w:pPr>
        <w:pStyle w:val="a3"/>
      </w:pPr>
      <w:r>
        <w:t xml:space="preserve">　　我上學，從小學到輟學我一直都是班長，吃百家飯，今天這家吃、明天那家吃。那個時候，我的心靈就是，我的父母為什麼離婚？班長組織開班會，所有家長都來，我沒有。這裡邊就是給孩子的心靈造成了那種無法彌補的、用言語也不能解釋的那種心靈創傷。那種扭曲的心靈，就導致於，像上午王雙利說的，一旦變成暴發戶以後，就一發不可收拾了。沒有傳統道德的教育，更沒有蔡禮旭老師這樣的教育，那就是花錢。所以說從九歲到十四歲，我十四歲就離家出走了，十二歲在老師家住，十四歲就輟學了。</w:t>
      </w:r>
      <w:r>
        <w:t xml:space="preserve"> </w:t>
      </w:r>
    </w:p>
    <w:p w14:paraId="06AD7DCC" w14:textId="77777777" w:rsidR="00186CB5" w:rsidRDefault="00186CB5">
      <w:pPr>
        <w:pStyle w:val="a3"/>
      </w:pPr>
      <w:r>
        <w:t xml:space="preserve">　　輟學以後就進飯店，在飯店上班，跟廚師學手藝，在廚房做幫廚，剁排骨，剁雞爪子，剁這些。剁這些，剁不了一段時間，我的災難就來了，在飯店來了幾次大災難。第一次災難，我剁著剁著，莫名其妙的，就把我自己扭曲的心靈，那種心裡恨，晚間沒事幹，幹什麼去？去錄相廳看「射雕英雄傳」，看「加里森敢死隊」，可能在座四十歲以上的人都知道，我是看這個。回去以後，因為從小對父母的這種恨，對父母的不理解，回到飯店廚房，就是把自己的手指頭一刀剁下，一刀把手指頭剁下。其實這等於什麼？實際上是惡報，我這是惡報的第一個開始。你不是剁雞爪子嗎？你不是剁排骨嗎？今天這手就是雞爪子一樣，我自己把它剁掉，莫名其妙。剁掉以後那個血躥一牆。然後我拿著這半截手指頭，我把它扔在爐子裡邊燒，而且我看著燒。這就是扭曲的心靈。所以說我在這裡勸大家，勸父母，真的，一定像那對重新領結婚證的夫妻，絕對不能離婚。離婚以後，不管你官多大，錢多少，給子女終身造成的傷害是</w:t>
      </w:r>
      <w:r>
        <w:lastRenderedPageBreak/>
        <w:t>無法彌補的。我由對父母的恨，扭曲的心靈，剁雞爪子，剁排骨，第一個惡報，我把自己手指頭剁掉。醫生說你拿來我給你接上。我說我燒了。</w:t>
      </w:r>
      <w:r>
        <w:t xml:space="preserve"> </w:t>
      </w:r>
    </w:p>
    <w:p w14:paraId="48BFB986" w14:textId="77777777" w:rsidR="00186CB5" w:rsidRDefault="00186CB5">
      <w:pPr>
        <w:pStyle w:val="a3"/>
      </w:pPr>
      <w:r>
        <w:t xml:space="preserve">　　第二個惡報，就是我炸刀魚、炸帶魚，炸所有的，炸雞翅膀，這些所有的都是我來炸。有一天，廚房二十多斤油著火了，著火以後，我這就往下端，這個把燒壞了，我這一不小心，端下來以後，那個把燒折了，我就把它倒在腳上了。夏天，倒在腳上，我這個右腳正好露在鞋外面的那一塊沒皮了，而且當時著著火，我都變成火人了，好在我穿的都是布料。就是我在炸雞翅膀、炸魚的時候，油也經常是著的。所以說我第二個惡報變成什麼？你不是用火油炸雞翅膀，你用火油不是炸帶魚嗎？今天火油炸你。火油炸我，這第二個惡報。</w:t>
      </w:r>
      <w:r>
        <w:t xml:space="preserve"> </w:t>
      </w:r>
    </w:p>
    <w:p w14:paraId="7E3D2F47" w14:textId="77777777" w:rsidR="00186CB5" w:rsidRDefault="00186CB5">
      <w:pPr>
        <w:pStyle w:val="a3"/>
      </w:pPr>
      <w:r>
        <w:t xml:space="preserve">　　第三個，我給魚開膛、給雞開膛，凡是進飯店所有活物我都開膛。有一天，我給黑狗開膛，殺黑狗。我從事的飯店是朝鮮族飯店，老板愛吃這個，也是賣狗肉。我一點憐憫心沒有，一點同情心沒有，拿這個刀一刀殺進去，那大概有一尺多長，那個狗哭，眼淚流，我這一刀殺進去。殺完了以後，馬上把狗抬到屋裡面。抬到屋裡以後，我們趁著狗的心臟還沒有跳動停止，我們就開始吃活狗肝，我們這殘忍。結果，殺完黑狗沒兩天，我這一出門跟人家打架，兩個人拿刀殺我，我前胸被攮了三刀，就被人家攮了三刀。到醫院，這回我被開膛，縫了很多針。我不是吃活狗肝嗎？我開膛的時候我在醫院輸血，那是我十七歲那時候，那時候是二十多年以前，國家對丙肝病毒沒有篩查，我被傳染上丙肝。就是你給雞開膛、給鴨開膛、給魚開膛、給狗開膛，這回是我被攮到醫院我被開膛。你不是吃活狗肝嗎？你一定要染上丙肝。說染乙肝行嗎，乙肝還能救命？不行，乙肝能救，得讓你得丙肝。丙肝是全世界無藥可救，到現在沒有疫苗。美國最新報導，說得丙肝最長的壽命不會超過二十五年。我掐指一算，我這生命已經到了盡頭，從得上丙肝病毒到現在，丙肝攜帶者。那麼吃飯不傳染，我吃飯不傳染，唾液，我就剛才跟老師們在一起吃飯，解釋一下，別害怕。李</w:t>
      </w:r>
      <w:r>
        <w:t>承臻這丙肝他剛才有沒有什麼？沒有。我結婚以後，我夫人包括我兒子都沒有丙肝。它是血液傳染，唾液不傳染。這是剁手指頭、炸腳、被開膛、得丙肝，這是四個惡報。</w:t>
      </w:r>
      <w:r>
        <w:t xml:space="preserve"> </w:t>
      </w:r>
    </w:p>
    <w:p w14:paraId="0C4BC2B0" w14:textId="77777777" w:rsidR="00186CB5" w:rsidRDefault="00186CB5">
      <w:pPr>
        <w:pStyle w:val="a3"/>
      </w:pPr>
      <w:r>
        <w:t xml:space="preserve">　　這個不幹了，我又開始跟我表哥到湖邊開魚館，又開始殺魚，又開始屠夫生涯。我最愛吃桂魚的肚，就是東北叫鼇花，這邊叫桂魚，桂魚肚脆。我這兩年多殺魚無數，我胃又得個病。得個什麼病？冷的、熱的、辣的一律不能吃，萎縮性胃炎加球部胃炎。怎麼也治不好，你怎麼治都不行，就是胃炎就這樣了。所以你吃完魚肚，你不是愛吃魚肚嗎？你一定要得一個不可救的胃病，而且我吃多就開始打嗝，吃也不消化。這個魚館是我這表哥的，我這個表哥他殺了一個將近二十多斤的甲魚。從他殺完這個甲魚以後，沒過多長時間，我也不幹了，這個飯店也黃了。他是號稱「鐵掌水上飄」，在水裡面可以走，不用游，直接走，一個猛的下去將近一百米才出來，不可能淹死，沒幾個月他就淹死了。他的果報是開魚館，殺魚，殺二十多斤的大甲魚，那是甲魚精！你不是殺嗎？湖水就淹死你！我表哥最後他的果報就是命喪湖底。他又好色，孩子十六歲到現在沒有戶口本，到今天沒有戶口本，沒有身分證。我開魚館有沒有果報？有，都攢一塊了，往後排。</w:t>
      </w:r>
      <w:r>
        <w:t xml:space="preserve"> </w:t>
      </w:r>
    </w:p>
    <w:p w14:paraId="51789235" w14:textId="77777777" w:rsidR="00186CB5" w:rsidRDefault="00186CB5">
      <w:pPr>
        <w:pStyle w:val="a3"/>
      </w:pPr>
      <w:r>
        <w:t xml:space="preserve">　　我緊接著又做什麼？又養野鴨子。養野鴨，飯店不能幹了，養會飛的，養了四百隻。養完野鴨以後，餵的時候，那小鴨子毛茸茸的，非常可愛！我走到哪，我就像鴨爸爸鴨媽媽一樣，我走到哪裡，牠們就跟著我到哪裡，看著我就看著「食」了，就等於看到我就像看到爸爸媽媽了。把牠養大了以後，我這是為了賺錢，我就開始一隻一</w:t>
      </w:r>
      <w:r>
        <w:lastRenderedPageBreak/>
        <w:t>隻的殺。殺的第一隻，我都記得非常清楚，我還在那跟我媽學的那套詞，小的時候，我看我媽殺雞的時候我還在那學，「鴨！鴨！你本來是盤中一盤菜，我不是有意殺你，我要賺錢」，就給牠拔毛。那個野鴨很驚恐的眼睛看著我，我這一刀剁下。結果，脖子剁斷了連著皮，這個鴨子拎著腦袋，牠當時成這個形的，拎著這個沒剁折的腦袋連著皮滿院子跑，那種慘！那個我也不管，我就一隻一隻，就跟喪心病狂似的，全部把牠殺掉了。你想，那個小鴨子到被我殺，牠這個成長過程，牠也是熱愛生命！我這四百隻陸續都把牠殺完了，殺完以後這個生意也破產了，也沒有做成功。</w:t>
      </w:r>
      <w:r>
        <w:t xml:space="preserve"> </w:t>
      </w:r>
    </w:p>
    <w:p w14:paraId="198DE4E8" w14:textId="77777777" w:rsidR="00186CB5" w:rsidRDefault="00186CB5">
      <w:pPr>
        <w:pStyle w:val="a3"/>
      </w:pPr>
      <w:r>
        <w:t xml:space="preserve">　　沒有做成功以後，我又轉行了，改什麼？一九九六年，我又開始賣壯陽酒。壯陽酒是什麼？酒是麻痺腦神經的，現在交通警察都不讓喝酒，酒後不讓駕駛。我這個酒，不但是酒還是壯陽的，教邪惡的男人行邪淫。殺魚沒有果報、殺鴨子沒有果報，賣壯陽酒，最後都攢一塊，我蹲了三回監獄。我就因為賣這個壯陽酒，當時賣這個壯陽酒我這第一桶金進來了，賺了二千多萬。九幾年二千多萬也是錢，但是我為此付出的代價就是，開魚館、殺野鴨、賣壯陽酒，換的是三次監獄。</w:t>
      </w:r>
      <w:r>
        <w:t xml:space="preserve"> </w:t>
      </w:r>
    </w:p>
    <w:p w14:paraId="7393501A" w14:textId="77777777" w:rsidR="00186CB5" w:rsidRDefault="00186CB5">
      <w:pPr>
        <w:pStyle w:val="a3"/>
      </w:pPr>
      <w:r>
        <w:t xml:space="preserve">　　這個結束了以後，我在監獄裡頭出來了，出來以後我又開始了，又重新奮鬥。當然，在監獄裡頭那段時間，我的心情用語言也無法形容，就是沒有自由了，一天到晚想的就是自殺。我賣壯陽酒，最後換取的監獄，這個生活我是永生難忘的。當時在裡邊是一點自由沒有，睡的是兩個大板鋪，大小便都在屋裡邊，就是你吃飯的時候，大小便要在屋裡，沒有單獨的洗手間。那個時候可能監獄比較簡陋。再說那個時候所有的犯人，他們有很多都想自殺，就是抑鬱、壓抑，沒有自由。每個人都盼望有親人來看，那個時候每天來看我的，唯一的是我的妻子。我母親也不知道，我們家裡人都不知道。我妻子一趟一趟頂風冒雪來看我，真的，我是找了好媳婦，就是她。最後我出獄了，出獄以後，這是讓我終身難忘的。</w:t>
      </w:r>
      <w:r>
        <w:t xml:space="preserve"> </w:t>
      </w:r>
    </w:p>
    <w:p w14:paraId="7574DBA5" w14:textId="77777777" w:rsidR="00186CB5" w:rsidRDefault="00186CB5">
      <w:pPr>
        <w:pStyle w:val="a3"/>
      </w:pPr>
      <w:r>
        <w:t xml:space="preserve">　　我自己養的野鴨，你說我一點愛心都沒有，最後，我把牠們一隻一隻都把牠殺掉了，我真的，這屬於什麼？這就是屬於違背自然道理。今天看靳雅佳老師唱「感恩」，我在那流眼淚，我在那不但是想我的母親，我母親過世了，我不但想我母親，我還想被我殺的那些。牠們也是孩子，小鴨是鴨媽媽鴨爸爸的孩子。最後我換取的這個監獄。我出獄以後又開始重新奮鬥，二００四年，我就開始，剛才講的那樣的，我就開始每天一百萬、一百萬、一百萬，就這樣進賬了。在這裡頭，我就開始窮奢極欲的生活。</w:t>
      </w:r>
      <w:r>
        <w:t xml:space="preserve"> </w:t>
      </w:r>
    </w:p>
    <w:p w14:paraId="1F1B3FDB" w14:textId="77777777" w:rsidR="00186CB5" w:rsidRDefault="00186CB5">
      <w:pPr>
        <w:pStyle w:val="a3"/>
      </w:pPr>
      <w:r>
        <w:t xml:space="preserve">　　我這個好殺又給我兒子帶來災難。我給我兒子，這剛生兒子，無論是他過百天，還是剛出生，我都是什麼大龍蝦、活的基圍蝦，全是吃那些海鮮。然後有一次我給他殺鴿子，給他補鴿子血。這個鴿子在看我，我說你看我也沒有用，我兒子要喝你血。馬上殺完以後，立即就十分鐘拿到家，拿到家把它蒸熟了，蒸熟了馬上給我兒子吃。吃完以後，我兒子第二天就把手，保姆把那個門給他夾，才一歲多一點，不到二歲，我記得一歲三個月，把手夾成鴿子嘴一樣，把這個手指頭夾成跟鴿子嘴一模一樣，縫了好幾針。</w:t>
      </w:r>
      <w:r>
        <w:t xml:space="preserve"> </w:t>
      </w:r>
    </w:p>
    <w:p w14:paraId="736D7239" w14:textId="77777777" w:rsidR="00186CB5" w:rsidRDefault="00186CB5">
      <w:pPr>
        <w:pStyle w:val="a3"/>
      </w:pPr>
      <w:r>
        <w:t xml:space="preserve">　　然後，我這個沒有記憶力，沒過兩天，我又給我兒子補甲魚。一個不到兩歲的孩子，我原來以為兩歲多，我回去問我夫人，她說那時候咱兒子連兩歲都不到，還不會說話，我給這個不會說話的孩子，小男孩，補甲魚。這個甲魚我放在菜板上，牠把頭伸出來看著我，我說你看我也沒有用，就要喝你血、就要吃你肉，拿你補我兒子身體。我這一邊說，一邊一刀剁下去，沒有愛心。這個還是什麼？還是從小父母離婚以後，那個扭曲的心靈，一點憐愛心沒有。這剁完以後，煮完了，五點鐘吃的，五點鐘吃完以後，半夜十二點他就開始高燒，高燒不退，連著燒了七天，怎麼打退燒針都不行。到醫院打針，人家給我兒子頭上找不到針眼，我還罵人護士。為什麼罵人？脾氣大。有錢，到哪都裝，在醫院還罵一圈，在北京兒童醫院。這是給我兒子帶來兩次災難。帶來這兩次災難以後，這回再也不敢給我兒子殺了，有點記憶力了。怎麼殺一回鴿子，他就夾手一回；殺一回甲魚，他就發高燒一次，我就有點不太敢了，這暫時就是。</w:t>
      </w:r>
      <w:r>
        <w:t xml:space="preserve"> </w:t>
      </w:r>
    </w:p>
    <w:p w14:paraId="48C3E15A" w14:textId="77777777" w:rsidR="00186CB5" w:rsidRDefault="00186CB5">
      <w:pPr>
        <w:pStyle w:val="a3"/>
      </w:pPr>
      <w:r>
        <w:t xml:space="preserve">　　這又輪到什麼？我個人生活問題。我剛才為什麼講，就是我夫人非常好，我從監獄回來以後，又重新開始新的生活，開始賺到錢了。賺到錢以後，每天我們就是幾樣事，吃喝玩樂。衣食住行，買最好的衣服，開最好的車，吃喝玩樂。而且還什麼？大家在一起去夜總會，去夜總會不行，有的老總，我一看他們都領情人，我說你們能領情人，我就不能領？我比你們差什麼？錢也不比你們少，是吧？我也包，我包三個情人，包養三個情人。禮拜一，一號；禮拜二，二號；禮拜三，三號，四五六日還得去夜總會。白天很紳士，裝模作樣的，一到晚上就不是；白天是人，晚上是鬼，就這麼個人。最後，我夫人提出跟我離婚。提出離婚，我兒子說，如果你們兩個要是離婚，我就沒有家，沒有爸爸了。那時候是去年。提完離婚，我就馬上想到我的小時候，我就不想離。</w:t>
      </w:r>
      <w:r>
        <w:t xml:space="preserve"> </w:t>
      </w:r>
    </w:p>
    <w:p w14:paraId="1DA92239" w14:textId="77777777" w:rsidR="00186CB5" w:rsidRDefault="00186CB5">
      <w:pPr>
        <w:pStyle w:val="a3"/>
      </w:pPr>
      <w:r>
        <w:t xml:space="preserve">　　我為什麼說從小到大這個人這麼殺生，沒有愛心的人，而他怎麼老賺錢？第一次兩千多萬，現在又是每天賺這麼多錢，窮奢極欲。人都說「上天有好生之德」、「積善之家，必有餘慶」。我過年看到我父親，我父親跟我講，我才了解，就是我這麼一個，就像王雙利老師講的，李承臻十惡不赦，這麼個沒有愛心的，好殺動物的人，他怎麼老賺錢？我父親原來是中醫，中醫每天救人，就是給人看病五、六十人，三年看了兩萬多人。我祖上，就是我的長輩們是軍人，做到司令員，解放戰爭時期，原來是國民黨的將軍，領著六萬五千人投誠，把最精銳的炮兵完全都移交給人民解放軍，這也等於為建國初期做了很多貢獻。我太爺，就是我父親的爺爺，他是大慈善家，開銀號的，他就是開銀行的，做了很多慈善的事。所以說我有五次以上的大難不死。</w:t>
      </w:r>
      <w:r>
        <w:t xml:space="preserve"> </w:t>
      </w:r>
    </w:p>
    <w:p w14:paraId="7C92A717" w14:textId="77777777" w:rsidR="00186CB5" w:rsidRDefault="00186CB5">
      <w:pPr>
        <w:pStyle w:val="a3"/>
      </w:pPr>
      <w:r>
        <w:t xml:space="preserve">　　六歲，我小的時候在東北長大的，掉到東北的菜窖裡邊，六米深，菜窖口堆著一堆石頭，我斜著下去。九歲，我踩在東北的冰上，這個冰塊飄了，飄了以後，我跟我弟弟站在上邊，有人就會救我們，如果沒人救的話，冰塊會翻的。十二歲，我上學，同學打鬧，我在火車上，人家一腳就把我踹到火車轂轆裡頭去了，火車還在走，我跑轂轆裡邊去了，那就得壓成肉醬，火車過去了，我還什麼事沒有，又起來了。我去西藏兩次，兩次都是翻車。一次，這個車都是這麼翻，大頭朝下的翻，翻下去二百多米，不死；還有一次，這旄牛上機器蓋上了，就這麼翻又翻五百多米，就斜著翻，也沒死。這就是什麼？迎合了我剛才說的那句話，《易經》裡邊說，「積善之家，必有餘慶；積惡之家，必有餘殃」。我掙的那些錢，還沒能攢夠數，我就開始又來一次新的了。就是我父親、我的爺爺、我的太爺他們這三代人攢的這種德行，使我五次以上免遭大難不死。而且，我沒有任何德行，居然總賺到錢。這就是，我聽陳老師講「德為財土」，確實這樣。祖上積德，這今天在座的父母，我們今天學傳統文化，我們今天積德，不但是給自己免難，而且是給自己的子子孫孫積福。你看我祖上積的德，人說「大難不死，必有後福」，我是五次難。</w:t>
      </w:r>
      <w:r>
        <w:t xml:space="preserve"> </w:t>
      </w:r>
    </w:p>
    <w:p w14:paraId="21211B03" w14:textId="77777777" w:rsidR="00186CB5" w:rsidRDefault="00186CB5">
      <w:pPr>
        <w:pStyle w:val="a3"/>
      </w:pPr>
      <w:r>
        <w:t xml:space="preserve">　　我這個錢累到一定時候，我又有一個新的項目，又開始賣什麼？賣壯陽的螞蟻膠囊。你們大家都知道「蟻力神」，是吧？我賣「蟻皇神粉」，壯陽的。一個膠囊裡面有十隻螞蟻。我大概賣了多少？賣了一百多萬顆膠囊。兩粒，讓你三到七天有效，中藥膠囊，壯陽的。壯陽的，我現在從事這個生物醫藥，包括醫藥保健，結識了北大的，包括中國中醫科學院的、中國醫學科學院的很多的專家教授。中藥壯陽，在今天吃完，明天就有效，不可能，除非是西藥。我賣的這個膠囊裡邊也一樣往裡邊加的是西藥。加的是什麼？是犀利士、萬艾可和偉哥的混合成分。然後他把峰值調完以後，國家藥監局檢測也檢測不出來，它的峰值沒有。這是傷腎，明天彭鑫醫生就會跟大家講，這是怎麼傷腎？你吃完這個壯陽藥，最後都變成尿毒症。我是賣這個。這讓有惡習的男人行邪淫，助淫，破壞家庭。而且一個螞蟻膠囊十隻螞蟻，一百多萬粒膠囊，一千多萬隻螞蟻。螞蟻有螞蟻王國，我完全不在乎，不懂，完全不在乎。</w:t>
      </w:r>
      <w:r>
        <w:t xml:space="preserve"> </w:t>
      </w:r>
    </w:p>
    <w:p w14:paraId="0E160D19" w14:textId="77777777" w:rsidR="00186CB5" w:rsidRDefault="00186CB5">
      <w:pPr>
        <w:pStyle w:val="a3"/>
      </w:pPr>
      <w:r>
        <w:t xml:space="preserve">　　但是自從我接了這個產品以後，我的所有項目，我很多項目全部都停止。包括我二００五年我們中國最暢銷的、最時尚的電視劇李英愛，「大長今」。我跟李英愛，李英愛佔百分之二十股份，我吃百分之六十，還有一個就是韓國的特別好的公司。那個項目，我轉手，別人給我兩千萬，說你把這個合同給我，我就給你兩千萬。不給。我轉手給別人以後能獲取兩千萬。結果是別人賣其他的，就是韓尚宮的產品，人家賺了三個多億。就是我拿到這個，我也是二００五年拿到螞蟻膠囊和大長今產品，我舉一個例子，結果這個項目我不但沒賺錢，還賠了一千多萬，就是韓國這個化妝品。其他的幾個項目全部倒閉。別墅，二００七年炒股，莫名其妙我也把它賣了；一千多米的寫字樓，我也把它賣了；股票那我輸得就太多了，到現在輸得幾乎是傾家蕩產。這就是沒有德行。</w:t>
      </w:r>
      <w:r>
        <w:t xml:space="preserve"> </w:t>
      </w:r>
    </w:p>
    <w:p w14:paraId="7F0124BC" w14:textId="77777777" w:rsidR="00186CB5" w:rsidRDefault="00186CB5">
      <w:pPr>
        <w:pStyle w:val="a3"/>
      </w:pPr>
      <w:r>
        <w:t xml:space="preserve">　　我這殺螞蟻，我們從螞蟻，包括我原來殺的雞，殺的鴨子，這些牠們都是有生命的。天地有好生之德。我在這裡邊舉個例子，我們在煮鱔魚，我們把一整條的鱔魚扔在鍋裡，這個鱔魚什麼樣？牠扔在鍋裡後，我們打開鍋蓋以後，很奇怪，鱔魚牠把牠肚子撅起來，牠的肚子超過水面。就是你怎麼煮，牠肚子不倒。我們把肚子打開一看，裡邊都是牠的孩子。這個時候我們就想到什麼？就是二００八年「五一二大地震」，那個母親用兩個手撐著，保護她的孩子，給她兒子發短信，給她那個小孩子發短信「當你要是能活著，記住，媽媽是永遠是愛你的。」由這個我們想到鱔魚，鱔魚也是母親，你煮牠，牠寧可把自己的頭跟尾煮爛了，牠不讓自己的孩子煮死。我看到這五一二大地震，我又馬上想起這個鱔魚，包括我從小到大我殺的這些動物、殺的這些生命，我真是十惡不赦。所以說我在這裡邊，我前兩次都是非常懺悔，我給所有被我殺害的這些動物、這些眾生，我給牠們磕頭！我是因為從小對家裡的恨，然後這個殺，違背自然規律。《易經》講，清華大學那有個牌子，叫什麼？「厚德載物」。天地有好生之德。所以我說我給動物的生命，給牠們的賠禮，所以說磕頭，是這樣。</w:t>
      </w:r>
      <w:r>
        <w:t xml:space="preserve"> </w:t>
      </w:r>
    </w:p>
    <w:p w14:paraId="69EB4A63" w14:textId="77777777" w:rsidR="00186CB5" w:rsidRDefault="00186CB5">
      <w:pPr>
        <w:pStyle w:val="a3"/>
      </w:pPr>
      <w:r>
        <w:t xml:space="preserve">　　我這又回到我夫人提出離婚。提出離婚，我就不行了，我這兒子也要自殺，夫人也說什麼不跟我過了。因為什麼？她也知道我包養情人，我還撒謊，嘴非常硬。我這實在沒辦法了，是家庭危機。我馬上做第一件事，我就把還剩的將近五百萬人民幣的貨，我都把它找個坑埋上了。然後陳老師就跟我講，我都講我發誓做好，怎麼都不行？他就跟我講，你對你夫人太傷害了，跟我講了很多。最後他建議，你看看，你能不能給你夫人磕個頭？我說這個，開玩笑，給夫人磕頭，我不能幹！這能幹嗎？開玩笑！這能幹嗎？後來想了兩天，我要保證這個家庭不讓我孩子失去父愛和母愛，我還是要給我夫人磕頭。這連著磕了三個月，每天都磕二十多個頭，早晨一開始是二十多，早晨三十，晚間二十；早晨二十，晚間三十，就這麼磕。到青島，我在青島賓館也磕，衝著牆磕，就是懺悔。為什麼？就是發心懺悔，她也不相信。大過年初一，我上我父親家，我跟我父親，他們講有一年不見父母，我是多少年跟我父親不來往，我這見我繼母，給我繼母也磕頭，給我父親也磕頭。我跪下來給我父親洗腳，這我父親看在眼裡，然後我馬上又給我父親跪下來洗腳。我開始跟我那些情人全都斷絕，全都斷掉，二十四小時不離開我夫人。除了到處做報告以外，我不離開我夫人，</w:t>
      </w:r>
      <w:r>
        <w:t>我二十四小時在妳的視線範圍內。這個改造也得有個過程，我讓妳看著我這行嗎？經過三個多月，真是，她說你真改了。我是真改了，我真的以這個家為重，我真的要當好男人。</w:t>
      </w:r>
      <w:r>
        <w:t xml:space="preserve"> </w:t>
      </w:r>
    </w:p>
    <w:p w14:paraId="0291AF2E" w14:textId="77777777" w:rsidR="00186CB5" w:rsidRDefault="00186CB5">
      <w:pPr>
        <w:pStyle w:val="a3"/>
      </w:pPr>
      <w:r>
        <w:t xml:space="preserve">　　我知道我不孝順父母是不對的，而且我這個兒子讓我慣得也不像樣。我還潔癖，到五星級酒店，到喜來登酒店，我都帶著被單，帶著自己的所有被單、被罩、枕巾，我全帶全了，嫌人髒。跟別人吃飯，一口菜夾完，別人再去夾，我永遠不去夾了，為什麼？我嫌別人髒。自己大餅乾不知道，還嫌別人髒。實際上是什麼？嫌別人髒是最大的自私，有的時候還說人家不懂，我是潔癖。什麼是潔癖？告訴你，潔癖的人最後臨終的時候，第一不得善終，第二，臨命終的時候一定得最髒的病。所以說我發這個光盤，我現在發到就是有六萬多套。從我第一天到現在，就我自己發了有將近六萬套。其中，我們家的小區，我幾百套，領著樓長一塊發。這好多老人家自己組成團，他們到廬江去學習去了。所以說我們要做善事。</w:t>
      </w:r>
      <w:r>
        <w:t xml:space="preserve"> </w:t>
      </w:r>
    </w:p>
    <w:p w14:paraId="29FA2AD0" w14:textId="77777777" w:rsidR="00186CB5" w:rsidRDefault="00186CB5">
      <w:pPr>
        <w:pStyle w:val="a3"/>
      </w:pPr>
      <w:r>
        <w:t xml:space="preserve">　　我這個兒子不聽話，要什麼給什麼，到哪兒都五星級賓館。他拿一杯水潑到我身上，這不聽話。在北京最有名的小學上學。我現在讓他學傳統文化，學《弟子規》。我現在給我父親又換了一台四十二吋的液晶，給他買最好的。他喜歡畫畫，我又給他買最好的畫冊，全</w:t>
      </w:r>
      <w:r>
        <w:t>國最好的風景。我又給他買手風琴。我在臨來的前一天，我繼母又得風濕性關節炎，我繼母對我不好。我說我學完《弟子規》了，我給我繼母跪下磕頭。《弟子規》上有說，「親愛我，孝何難；親憎我，孝方賢」，我繼母那麼對待我，我學完《弟子規》的人，妳對我不好，我對妳好！我繼母她得風濕性靜脈關節炎，就這個病要截肢的，她現在兩個腳都黑了。我在來之前的那一天，我給她立個孔子像，孔老夫子像。我說：媽，我跟著妳一塊給孔老夫子磕頭，妳早晨多磕頭，妳全身運動。這個磕頭確實又能鍛鍊身體，您還做個懺悔。我繼母她看我這個，我又給她買衣服，又給她錢，又對她好，媽長媽短的叫著，她也學《弟子規》了！而現在也開始給孔老夫子磕頭了。她說真的磕頭。</w:t>
      </w:r>
      <w:r>
        <w:t xml:space="preserve"> </w:t>
      </w:r>
    </w:p>
    <w:p w14:paraId="7D4942C1" w14:textId="77777777" w:rsidR="00186CB5" w:rsidRDefault="00186CB5">
      <w:pPr>
        <w:pStyle w:val="a3"/>
      </w:pPr>
      <w:r>
        <w:t xml:space="preserve">　　因為什麼？我是學醫的，學生物醫藥的，老教授，包括彭醫生，彭醫生跟我說的，人磕一百，每天早上我們不是有運動嗎？打太極拳，包括跑步，每天早晨能磕一百個以上的頭，我說什麼？我跟我繼母說，你不但衝孔老夫子磕頭，我說您的父母不是過世了嗎？她說對！我說您衝著父母的相片，衝著爺爺奶奶相片磕頭，在家裡邊就天天祭祖，天天孝順！彭醫生說磕頭，人要是磕半小時以上，這就會出汗。這一出汗以後，你的關節炎，包括你的風濕性關節炎，都從汗裡邊排出來了，那叫什麼？尿毒排出去了。這還是彭醫生跟我講的。所以我就趕緊跟我繼母講。她現在就是開始磕頭。真的能好使嗎？我說真的有效。您從現在開始，心裡邊天天是純淨純善，心裡邊天天是什麼？原來我不孝順，我天天懺悔，我說妳磕頭，真的，一年，妳保證沒有病。所以說我這個繼母現在開始學《弟子規》，也開始做早晨懺悔的運動了。</w:t>
      </w:r>
      <w:r>
        <w:t xml:space="preserve"> </w:t>
      </w:r>
    </w:p>
    <w:p w14:paraId="7E92EB1C" w14:textId="77777777" w:rsidR="00186CB5" w:rsidRDefault="00186CB5">
      <w:pPr>
        <w:pStyle w:val="a3"/>
      </w:pPr>
      <w:r>
        <w:t xml:space="preserve">　　我現在肝也不疼了。我原來是肝天天疼。我從二月十五號接觸《弟子規》，到現在，今天二十一號，學五個多月了。我現在家庭非常幸福。陳老師說，你把你這些事兒跟別人說一說。我說這怎麼說，多難聽！包養情人也說？你說我殺，請我說行；王雙利說，我夫人在下邊我不好意思說。這怎麼說？你說了以後，懺悔，你是真的懺悔，你把你做的惡事公布，大白天下，讓所有人都知道你做錯事、做的惡，別人是一個警醒，是一個警戒，起到這個作用，你是功德無量。</w:t>
      </w:r>
      <w:r>
        <w:t xml:space="preserve"> </w:t>
      </w:r>
    </w:p>
    <w:p w14:paraId="65527AE5" w14:textId="77777777" w:rsidR="00186CB5" w:rsidRDefault="00186CB5">
      <w:pPr>
        <w:pStyle w:val="a3"/>
      </w:pPr>
      <w:r>
        <w:t xml:space="preserve">　　我也特別感謝青島大洲集團的劉總，特別感恩妳，我這給妳鞠個躬。我也特別感謝陳老師，包括鍾茂森博士，包括蔡禮旭老師，這些老師們講課真是把我特別震撼。我把我的事也做一個專題報告跟大家講。現在我兒子通過短短的一個月學習傳統文化，完全過去的那個，就是特別頑皮的孩子，現在特別好。然後我們夫妻也非常恩愛，現在我們家庭特別幸福。我最難以溝通的我二弟、三弟，他們都開始學習《弟子規》了，全家現在非常和睦。所以說我們特別感謝古聖先賢，感謝孔老夫子，感謝《弟子規》。我今天分享就分享到這裡，感恩大家。</w:t>
      </w:r>
    </w:p>
    <w:sectPr w:rsidR="00186C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05130" w14:textId="77777777" w:rsidR="00186CB5" w:rsidRDefault="00186CB5" w:rsidP="00EC3BB0">
      <w:r>
        <w:separator/>
      </w:r>
    </w:p>
  </w:endnote>
  <w:endnote w:type="continuationSeparator" w:id="0">
    <w:p w14:paraId="1A333C06" w14:textId="77777777" w:rsidR="00186CB5" w:rsidRDefault="00186CB5" w:rsidP="00EC3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464AD" w14:textId="77777777" w:rsidR="00186CB5" w:rsidRDefault="00186CB5" w:rsidP="00EC3BB0">
      <w:r>
        <w:separator/>
      </w:r>
    </w:p>
  </w:footnote>
  <w:footnote w:type="continuationSeparator" w:id="0">
    <w:p w14:paraId="21414222" w14:textId="77777777" w:rsidR="00186CB5" w:rsidRDefault="00186CB5" w:rsidP="00EC3B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B0"/>
    <w:rsid w:val="00186CB5"/>
    <w:rsid w:val="007931EE"/>
    <w:rsid w:val="00EC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E42B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3B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3B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3B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3B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1358</Words>
  <Characters>7745</Characters>
  <Application>Microsoft Office Word</Application>
  <DocSecurity>0</DocSecurity>
  <Lines>64</Lines>
  <Paragraphs>18</Paragraphs>
  <ScaleCrop>false</ScaleCrop>
  <Company/>
  <LinksUpToDate>false</LinksUpToDate>
  <CharactersWithSpaces>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