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3F3E" w14:textId="77777777" w:rsidR="004D3E40" w:rsidRDefault="004D3E40">
      <w:r>
        <w:t>2009</w:t>
      </w:r>
      <w:r>
        <w:t>年唐山灤南全國企業家及各界人士分享交流論壇（落實弟子規</w:t>
      </w:r>
      <w:r>
        <w:t xml:space="preserve"> </w:t>
      </w:r>
      <w:r>
        <w:t>做好中國人）</w:t>
      </w:r>
      <w:r>
        <w:t>—</w:t>
      </w:r>
      <w:r>
        <w:t xml:space="preserve">交流分享（三）　　丁嘉莉女士主講　　（第二集）　　</w:t>
      </w:r>
      <w:r>
        <w:t>2009/7/22</w:t>
      </w:r>
      <w:r>
        <w:t xml:space="preserve">　　中國河北唐山灤南渤海國際會議中心　　檔名：</w:t>
      </w:r>
      <w:r>
        <w:t xml:space="preserve">56-018-0002 </w:t>
      </w:r>
    </w:p>
    <w:p w14:paraId="63AAE053" w14:textId="77777777" w:rsidR="004D3E40" w:rsidRDefault="004D3E40">
      <w:pPr>
        <w:pStyle w:val="a3"/>
      </w:pPr>
      <w:r>
        <w:t xml:space="preserve">　　丁女士：尊敬的各位長輩，各位老師們，各位來賓，大家好。非常感恩在這次學習傳統文化這麼殊勝的大會上給我這麼難得的學習機會，我真的每次在底下聽都淚流滿面。特別的感恩，也讓我鼓起了勇氣把自己假的面具當眾揭下來，讓大家看看我是一個什麼樣的人。</w:t>
      </w:r>
      <w:r>
        <w:t xml:space="preserve"> </w:t>
      </w:r>
    </w:p>
    <w:p w14:paraId="2D6CAFD7" w14:textId="77777777" w:rsidR="004D3E40" w:rsidRDefault="004D3E40">
      <w:pPr>
        <w:pStyle w:val="a3"/>
      </w:pPr>
      <w:r>
        <w:t xml:space="preserve">　　我是一九五九年生，今年五十歲，我應該是很幸運的，當時我出生的年代是「三年自然災害」，媽媽生下我，我跟姐姐離得很近，實在是養不活，然後就把我給人了。當時因為營養不良，送給了七家都沒有要。後來我現在的養母，她也是個平劇演員，非常的善良，她說這孩子像個大耗子似的，能養活嗎？然後我媽媽說，你跟那家說，如果養活了，也就養了，如果養不活別怪我。我就活了下去。我非常感恩我的父母，真的，我的養父養母對我恩重如山。周圍的人都說我是個大孝子，真的很慚愧。以前我也認為自己做得不錯，因為一年前媽媽去世了，八十歲，半年前老爸也走了，九十歲，都是養老送終。在醫院的時候，協和醫院的那些醫生還有護士說，丁嘉莉，妳真是挺孝順的，我們做不到摳屎、摳痰的，然後還讓妳媽媽整天的開心，逗她笑，我覺得我們真的做不到。我自己也認為我覺得還行。但是真的，靜下心來，尤其通過這次學習，我覺得其實做得太差了，因為我覺得盡孝道盡得不圓滿。為什麼？其實給父母這些衣食住行，照顧他們，這是做人最基本的，誰都能做到。但是真正的孝道，我覺得要會做人才是孝。我做人，我覺得很失敗，讓父母蒙羞，有損於德行的事情，那能叫孝嗎？我想當眾跟大家說，很丟人，但我還是一定要說。</w:t>
      </w:r>
      <w:r>
        <w:t xml:space="preserve"> </w:t>
      </w:r>
    </w:p>
    <w:p w14:paraId="3DA28853" w14:textId="77777777" w:rsidR="004D3E40" w:rsidRDefault="004D3E40">
      <w:pPr>
        <w:pStyle w:val="a3"/>
      </w:pPr>
      <w:r>
        <w:t xml:space="preserve">　　我離過兩次婚，兩個孩子現在也跟我，我自己帶著，我墮過四次胎。第一次婚姻的時候，我媽媽就不是特別同意，父母反對，不是說這個人不好，這個人不大適合妳。然後我就很恬不知恥的跟我媽說，他有一身的毛病，領導也找我談話，我說我要拯救失足青年。我媽媽說，妳是假溜，妳太假了，妳自己還沒拯救，妳還拯救別人？妳這一身的毛病，妳完蛋了。然後我就這樣，不顧父母的這種意願。我說什麼就是孝？順從父母的意願就是孝，真的，沒有一個父母讓你去殺人放火，他都是為你好。可是我那個時候我不管，我就要這樣做。做的結果是什麼？因為我自己德行太差。有一次我記住我媽跟我說一句話，說妳是個演員，妳在演戲上得多少獎我不佩服妳，如果妳有一天在做人上得獎了，那我佩服妳，妳好好學做人。我媽媽說，我也是個演員，演員沒有什麼了不起，妳別把自己太當回事。</w:t>
      </w:r>
      <w:r>
        <w:t xml:space="preserve"> </w:t>
      </w:r>
    </w:p>
    <w:p w14:paraId="1F549AFE" w14:textId="77777777" w:rsidR="004D3E40" w:rsidRDefault="004D3E40">
      <w:pPr>
        <w:pStyle w:val="a3"/>
      </w:pPr>
      <w:r>
        <w:t xml:space="preserve">　　因為以前年幼無知，剛出點小名，其實也沒有什麼，人也經常認錯。人家跑我的前面說，我特別喜歡妳的戲，老師！我心裡覺得那種虛榮心，得到了滿足。然後人家馬上就說，王紅麗老師，您今年多大了？我經常是這種，就是怎麼？有時候觀眾朋友我覺得就特熱心，見面也是覺得特別熱情，有時候遠遠的看。我就性情特別不好，怎麼說呢？可能長期的在這種工作環境下吧，因為本身我自己有問題，就是特別的焦慮。再加上自己這種形象，經常演一些潑婦什麼的，就是善良的人很少能找我演。我有一次跟導演說，我說你們為什麼一有這種潑婦的角色就想到我？他說妳演得太像了。我說我本人不這樣。他說妳演得像，妳就那樣。有一次我演一個「過年」電影，跟趙麗蓉老師，演一個特別不孝順的兒媳婦，特別貪婪的那種兒媳婦，看到金戒指簡直就不要命了。演完這個戲以後，很長時間，當時我記得在一個商場，一個男人突然</w:t>
      </w:r>
      <w:r>
        <w:lastRenderedPageBreak/>
        <w:t>就把我揪起來，他說我終於找到妳了，妳是不是那個「過年」裡大兒媳？我說對，你冷靜點。他說我到處一直要找妳，我想揍妳。我說為什麼？他說因為妳太可氣，妳太可恨了。我說那不是我本人，我真不那樣。後來就是商場的人圍起來給我解圍，否則的話，我就一頓臭揍。</w:t>
      </w:r>
      <w:r>
        <w:t xml:space="preserve"> </w:t>
      </w:r>
    </w:p>
    <w:p w14:paraId="0BCAB6A7" w14:textId="77777777" w:rsidR="004D3E40" w:rsidRDefault="004D3E40">
      <w:pPr>
        <w:pStyle w:val="a3"/>
      </w:pPr>
      <w:r>
        <w:t xml:space="preserve">　　言歸正傳，演這些東西，我的心情、我的心性絕對是跟著走。人家說妳要體驗生活，妳要進入角色。我本身就很躁動，我性情特別的不好，說白了，沒有女人味，我不像姬玉老師特別女人，做人、演戲都好。我永遠是那種，我媽媽說，妳嫌著男人。我來之前，高碑店的羅居士還特別慈悲的給我打個電話，說嘉莉，我給妳提個意見，妳要注意妳自己形象，走路別晃晃蕩蕩，坐有坐相，站有站相。我說感恩。我上台之前姬玉也在提醒我。我就是做人的很多東西都不行，我就是心躁動，所以定不下來。在進入角色的時候，我真的有的時候是莫名其妙，早上起來沒有人惹我，我就覺得板凳惹我了，桌子惹我。然後就找所有人不是，找人家的不是，到自由市場，賣菜的人不對，一會找我錢的不對，多少錢一斤，我又跟人在那斤斤計較，其實我不懂這錢，我就要跟人在那計較。就給家裡人造成很大的傷害，我一雙兒女他們就挺痛苦的。因為姥姥、姥爺經常跟她們說媽媽不容易，一個人帶咱們四個人。就好像老是寬容我。但是我會縱容我自己這種情緒，再加上演這種角色以後，我覺得我心裡很躁。我們演員是什麼？其實真的，我媽說這沒有什麼，大家愛戴。我媽媽說，我是個演員，過去就是個戲子，沒人看得起妳；現在新社會了，大家尊重妳，說妳是個演</w:t>
      </w:r>
      <w:r>
        <w:t>員；有了點名，說妳是個明星，人家是尊重妳。人家願意讓妳簽個名，人家是滿足妳的虛榮心，跟妳照張照片，人家覺得怕妳太失落，人家是這樣的，所以妳別把妳自己太當回事，妳太當回事就不是個事了。我覺得我媽說得對。</w:t>
      </w:r>
      <w:r>
        <w:t xml:space="preserve"> </w:t>
      </w:r>
    </w:p>
    <w:p w14:paraId="7ACDD6DE" w14:textId="77777777" w:rsidR="004D3E40" w:rsidRDefault="004D3E40">
      <w:pPr>
        <w:pStyle w:val="a3"/>
      </w:pPr>
      <w:r>
        <w:t xml:space="preserve">　　我說我第一次的墮胎，我那時候還沒跟我第一個丈夫結婚，這個不能留，然後就馬上上醫院去做了。做的時候醫生是能看出來的，一看妳是個姑娘。我在那個床上痛苦得都不行，疼得我都不行了，我這人疼痛點特別低，他們老說，妳這個人就是太能詐唬，還沒動妳，妳就那個什麼。結果疼得我都不行了，我的記憶是特深刻。然後那醫生跟我說什麼？他說，妳活該，妳做壞事時妳幹嘛來著的，妳還結過婚？妳騙誰妳！我覺得臉上就特別，簡直自己抬不起頭來，然後就灰灰溜溜的就回去了。</w:t>
      </w:r>
      <w:r>
        <w:t xml:space="preserve"> </w:t>
      </w:r>
    </w:p>
    <w:p w14:paraId="45B8F750" w14:textId="77777777" w:rsidR="004D3E40" w:rsidRDefault="004D3E40">
      <w:pPr>
        <w:pStyle w:val="a3"/>
      </w:pPr>
      <w:r>
        <w:t xml:space="preserve">　　第二次的時候，我跟我第一個丈夫已經結過婚了。結完婚以後，說實在的，因為沒有聽父母的話，那時候也真的年幼無知，也不知道應該想想這兩人合不合適。然後盡挑對方不是，老是說他不好，對他特別不滿意，兩人老是爭吵。就有一次機會，我就做了一個傷天害理的事情，出軌了，跟別人好上了。那個時候是結婚以後，我又不敢告訴別人，發現自己懷孕，嚇得我不行，因為我馬上要去東北拍第一個片子。在這之前，很多人興沖沖的拿著劇本來找我，聽說中國青年藝術劇院來了個演員，上海戲劇學院畢業的，還不錯。但是人家看著我這形象，很多過去拍戲真的是以貌取人，就覺得不大合適，人家心裡都說，長得太難看了，不合適，然後人家說，下次我們再合作。好不容易有一次拍電影的機會，我就覺得特別難得。發現自己懷孕了，而且是在這種情況下懷的孕，也不敢告訴丈夫，也不敢告訴父母，自己就跑到醫院去做人流。</w:t>
      </w:r>
      <w:r>
        <w:t xml:space="preserve"> </w:t>
      </w:r>
    </w:p>
    <w:p w14:paraId="63F48ADB" w14:textId="77777777" w:rsidR="004D3E40" w:rsidRDefault="004D3E40">
      <w:pPr>
        <w:pStyle w:val="a3"/>
      </w:pPr>
      <w:r>
        <w:t xml:space="preserve">　　當時我跟你講，真的，我媽說這是報應，真的是報應。當時那個人也沒去，他當時說的話讓我特別傷心，我覺得他說的也是，他說那是不是我的我也不知道。我說好。那我就自己去了。去了以後，當天做完以後，十二點做完，一點鐘趕到火車站，趕到小興安嶺，小營那地方，五營，拍一個「山林中頭一個女人」，那是我第一個電</w:t>
      </w:r>
      <w:r>
        <w:lastRenderedPageBreak/>
        <w:t>影，跟李秀明老師合作。因為是大明星，我就誠惶誠恐，我覺得一定要演好。第一場戲，我到那以後，沒有時間讓我去做休息，去養一下，沒有。第一場戲我記得特清楚，在雪地裡弄一墳包，讓我在那跪著哭，說小白姊怎麼樣。那天的雪，東北一九八五年，零下四十度，雪都這麼深，就是一直在那跪著，你知道嗎？不敢說，其實那時候雪已經滲透棉褲了，就覺得自己怎麼這麼涼，也不敢吱聲，也不敢起來。那時候第一次拍電影，不敢說，導演，我去換一下褲子，或者什麼的，不敢說，七個小時就那樣過去。然後回去，我當天晚上就不行了，其實是急性盆腔炎，就疼得肚子都打了滾，又不敢說。我這時候明白了，因為人家老百姓說，「寧肯做十個大月子，不做一個小月子」，就是不要做流產。然後又沒有去養，再受著涼，所以身體就受到極大的傷害，然後它就有反應了。</w:t>
      </w:r>
      <w:r>
        <w:t xml:space="preserve"> </w:t>
      </w:r>
    </w:p>
    <w:p w14:paraId="377FE8BF" w14:textId="77777777" w:rsidR="004D3E40" w:rsidRDefault="004D3E40">
      <w:pPr>
        <w:pStyle w:val="a3"/>
      </w:pPr>
      <w:r>
        <w:t xml:space="preserve">　　反應的時候，我就覺得不行了，疼！但是沒有機會讓妳請假，讓所有人等妳，妳去哈爾濱看病。因為五營那地方就一個衛生所，沒有這樣，我就挺了很多天，沒有辦法，衛生所就，我疼得不行就給我打杜冷丁，疼得不行就打杜冷丁。堅持了十幾天以後，實在不行了，那天我跟導演說，我說我真的不行了，我疼死了。打杜冷丁我都不行。結果一到醫院看以後，說妳已經成慢性盆腔炎了，永遠都不好，而且妳慢性盆腔炎還挺嚴重的。所以我現在就烙了這個毛病。我回去，我跟我媽媽坦白，我說我做錯了，我沒有守婦道。我媽媽氣的，真的，因為我媽一向對我特別的好，特別的溺愛，父母對我特別溺愛。我媽當時就說，丁嘉莉，妳缺德，妳缺大德了，我告訴妳，我要知道妳這樣，當初我不會要妳。然後我老爸，我印象特別深，我老爸知道這事以後，當著我的面抽自己的嘴巴。</w:t>
      </w:r>
      <w:r>
        <w:t xml:space="preserve"> </w:t>
      </w:r>
    </w:p>
    <w:p w14:paraId="4110C486" w14:textId="77777777" w:rsidR="004D3E40" w:rsidRDefault="004D3E40">
      <w:pPr>
        <w:pStyle w:val="a3"/>
      </w:pPr>
      <w:r>
        <w:t xml:space="preserve">　　我曾經拍戲，去北京一個醫院，我演一個醫生，一個電影叫「特別手術室」，是田壯壯導演的，讓我去體驗生活，我去一個月，婦產醫院，就是給人做人流，我知道人流是怎麼做的。因為很多年輕人她不注意，不知道珍惜生命，所以很多就懷孕了。到那以後，醫生完全是靠自己的感覺，很多人就是憑自己的感覺。做多了以後，子宮壁愈來愈薄了。如果她認為，醫生就憑這種感覺，就是手的感覺，觸摸那的感覺，如果她覺得這邊還有一塊東西的話，就是那個東西的話，她一定要多吸一會。可是就是妳要多做了幾次，妳那個壁就薄了，它就會破裂。有一天，我永遠也忘不了，那天星期五，我們大家都下班了，要走了，一個女孩十九歲，長得非常的漂亮，男朋友沒跟著，據說她來好幾次了，已經是四、五次。</w:t>
      </w:r>
      <w:r>
        <w:t xml:space="preserve"> </w:t>
      </w:r>
    </w:p>
    <w:p w14:paraId="3B501A0D" w14:textId="77777777" w:rsidR="004D3E40" w:rsidRDefault="004D3E40">
      <w:pPr>
        <w:pStyle w:val="a3"/>
      </w:pPr>
      <w:r>
        <w:t xml:space="preserve">　　然後醫生就罵，一直在那罵她。她特別的那個，在手術台上一直哭。那個醫生說，妳走不走？那個女孩說，阿姨，妳讓我等一會，我給妳鎖門，我一會就走，我穿上褲子。她就起不來了，她就穿不上那褲子了。醫生說，好，妳自己那個，不行的話，打個車回去。然後我們就走了。可是第二天，你們知道怎麼樣嗎？這孩子就死在那，大出血，因為太薄了。所以我說，父慈子孝，我是怎麼對我四個孩子的？我等於是殺人犯，李總昨天講的時候，他說他殺了動物，可是我自己親手殺了我自己的孩子。我看過美國的一個片子，它專門講墮胎的，其實說白了，就是自己親手用這把刀，用把絞刑的東西讓孩子，已經成形了，然後一點一點的給他絞碎。我這麼殘忍，我是個女人嗎？我是個母親嗎？我覺得我不是人，真的不是人，我對不起我的孩子，我在這我真誠的向我的孩子懺悔，媽媽對不起你們。我也代好多我的女同胞，做過人流的，墮過胎的女同胞，我向他們懺悔。希望大家不要像我那樣。</w:t>
      </w:r>
      <w:r>
        <w:t xml:space="preserve"> </w:t>
      </w:r>
    </w:p>
    <w:p w14:paraId="0B04489B" w14:textId="77777777" w:rsidR="004D3E40" w:rsidRDefault="004D3E40">
      <w:pPr>
        <w:pStyle w:val="a3"/>
      </w:pPr>
      <w:r>
        <w:t xml:space="preserve">　　以後真的，我覺得我媽說得對，以後的報應就來了。那兩次婚姻，我丈夫當時其實也發現我出軌了，就在我生第一個孩子，我馬上要上手術台的時候，他就忽然間，那時候還沒有手機，在醫院給我打個電話。他說丁嘉莉，我告訴妳，我跟一個比我大十歲的一個女人好，我們特別的幸福。我說我馬上要上手術台，你別跟我說這些好嗎？他說對，我告訴妳，我就要報復妳，因為妳做了什麼妳自己清楚，我告訴妳，我就要報復妳。我說好，我錯了。我就上手術台了。我說第二次的婚姻，第二次的婚姻真的就是報應，我不是第一次婚姻出軌了嗎？第二次，我丈夫就在我生孩子第二天，他也出軌了，他是一個老師，他跟他的學生就好了。我覺得以前報應過別人，說這兩個人怎麼樣，對不起我什麼的，我現在細心體會一下，我覺得人家這樣做也沒什麼不好的。為什麼？因為我婦道沒有做好，他們應該這麼對待我，我應該受這樣的果報。</w:t>
      </w:r>
      <w:r>
        <w:t xml:space="preserve"> </w:t>
      </w:r>
    </w:p>
    <w:p w14:paraId="3E621AA8" w14:textId="77777777" w:rsidR="004D3E40" w:rsidRDefault="004D3E40">
      <w:pPr>
        <w:pStyle w:val="a3"/>
      </w:pPr>
      <w:r>
        <w:t xml:space="preserve">　　因為我在很多地方做得不好，比方說，我以我自己的那種虛榮心，說我自己搞什麼事業，我自己去工作，然後就我要拍戲了，我要怎麼樣，也不管家裡，一扔三個月、五個月、半年，就這樣，誰也受不了。如果說星期天他需要領著孩子回去看看父母，上公園玩玩，妳整天在外頭轉來轉去的，妳為了什麼？妳既然結婚了，妳就應該相夫教子，妳自己破馬張飛的，妳在外頭忙來忙去，也沒忙出什麼結果，結果家也沒了。第二次，我剛生完孩子滿月的時候，就發現我丈夫跟他學生好。這段時間應該是我人生可能是最困難的時期，因為什麼？其實我是個外強中乾，看我表面上挺大大咧咧，其實不是，我是個挺脆弱的一個人。我在那段時間，我就覺得我不行了，我真的不行了。然後他就要離婚。我就做努力。有一次我記得特清楚，我抱著孩子，他在那，那時候已經跟我分居，我們家房子也不大，他就在過道裡住，我就給他跪下，我說如果說你覺得這個家還好，看在我和孩子的面上，你就回頭吧！我說我女兒已經沒有父親了，別讓兒子也沒有父親，我真是個罪人，我做得不好，以後我努力去做好。我說如果你覺得那女的，真的你覺得特別的好，那你就去，但是你別折磨我，你別老編故事來折磨我。然後他就特別的，我當時覺得他是冷漠，其實他當時覺得</w:t>
      </w:r>
      <w:r>
        <w:t>不知道該怎麼辦了。</w:t>
      </w:r>
      <w:r>
        <w:t xml:space="preserve"> </w:t>
      </w:r>
    </w:p>
    <w:p w14:paraId="54A56949" w14:textId="77777777" w:rsidR="004D3E40" w:rsidRDefault="004D3E40">
      <w:pPr>
        <w:pStyle w:val="a3"/>
      </w:pPr>
      <w:r>
        <w:t xml:space="preserve">　　然後我覺得我最對不起的，其實不光是兩個孩子，還有我的父母，我的父母那些日子過的不是人的日子。每天看我心情特不好，我又不敢當他們的面哭，晚上半夜的時候，我就蒙著被子哭。我的女兒那時候她已經四歲了，她就跟我媽說，姥姥，我媽媽昨天晚上又哭了。然後我媽媽心裡就特別難過，就想著辦法給我調整飲食什麼的，又不好說什麼。我爸爸也是，就每天兩口子，真是以淚洗面，真的是這樣的，他們背後不知道掉了多少的眼淚，操了多少的心。我怎麼那麼自私！我為什麼那麼自私！我跟我父母住在一起，又那麼小的房間，你不想想父母是什麼樣的心情。我沒有想到，我覺得那個時候我自己太不幸了，以至於我到那種什麼時候？我那段時間我就想自殺。最開始的時候是，人家說得精神病了，我就有那種感受。我爸媽跟我說話的時候，我的神經四分五裂的，想法很多。我媽媽跟我說話，我說啊？啊！然後就想，好像有個聲音老告訴我說，去死！去死，怎麼死？怎麼死想了很多的方法。</w:t>
      </w:r>
      <w:r>
        <w:t xml:space="preserve"> </w:t>
      </w:r>
    </w:p>
    <w:p w14:paraId="68C4EF95" w14:textId="77777777" w:rsidR="004D3E40" w:rsidRDefault="004D3E40">
      <w:pPr>
        <w:pStyle w:val="a3"/>
      </w:pPr>
      <w:r>
        <w:t xml:space="preserve">　　還有一次，我真的我覺得很對不起我兒子，我抱著我兒子的時候，我有一種惡念就上來了，我想先把孩子弄死，我再死。我不知道我為什麼會產生這樣的想法，我真的我不知道，我覺得那個時候人已經不是人了，連畜生都不如，真的是這樣的。後來忽然間有一天，我看我媽，一下子就是那種蒼老了很多，然後她就那種眼神看著我，就說妳別這樣，妳千萬別這樣，如果妳有一天瘋了，妳跑到大街上，誰最難過？其實是妳那雙兒女，妳跑到大街，大家都笑話妳，然後兒女在追著妳，他們今後那個日子怎麼過？妳想過嗎？妳太自私了。當時那天晚上，我一夜我都沒睡，真的，我媽說的都太對了。我是獨生女，我爸我媽把我養這麼大，恩我還沒有報，我就想往前結束我自己的生命，沉溺我自己的這種情緒當中，我對得起他們嗎？我沒有報答，甭說兒女，我父母今後老了怎麼辦？誰去管他們倆？我怎麼會就是這樣？從那以後，我就不那樣了。</w:t>
      </w:r>
      <w:r>
        <w:t xml:space="preserve"> </w:t>
      </w:r>
    </w:p>
    <w:p w14:paraId="66280DB4" w14:textId="77777777" w:rsidR="004D3E40" w:rsidRDefault="004D3E40">
      <w:pPr>
        <w:pStyle w:val="a3"/>
      </w:pPr>
      <w:r>
        <w:t xml:space="preserve">　　然後也是沒有聽父母的話，我還是要離婚。我就記著我離婚的當天，我爸爸什麼都沒說，抱著我年幼的孩子，老淚縱橫。你說我這個不孝的女兒我怎麼想的？父母讓你做什麼你不做什麼，他讓你做什麼你不做什麼，你說我怎麼會是這樣的一個人？我真的我就覺得現在我，呂老師那天他說，因為我做過他們一期節目，我不敢再去做了，我也不敢承擔。有一次報紙評「十大明星」，我是評了一個孝子，我說真的是假的，我真正叫沒有盡到孝，我學到傳統文化以後，我差得太遠了，「身有傷，貽親憂；德有傷，貽親羞」，我這德行太差了，讓我父母真的，我媽媽以至於最後走的時候，真的，她不安心。我朋友黃曉夏她也來了，臨走前兩天，她給她托了個夢，她叫著我的小名，她就跟她說，我要走了。她說妳去哪兒？她說我要出遠門。她說出遠門，妳去哪兒？她說我去很遠很遠的地方，我就是不放心，叫我的小名，她說我就不放心她，妳以後能不能好好去照顧她。其實我的兩次婚姻，我媽媽不安心，我父親也不安心，就讓他們這麼走了，所以我不孝。我希望大家不要像我這樣子的。</w:t>
      </w:r>
      <w:r>
        <w:t xml:space="preserve"> </w:t>
      </w:r>
    </w:p>
    <w:p w14:paraId="29A2A5C8" w14:textId="77777777" w:rsidR="004D3E40" w:rsidRDefault="004D3E40">
      <w:pPr>
        <w:pStyle w:val="a3"/>
      </w:pPr>
      <w:r>
        <w:t xml:space="preserve">　　曾經有一個朋友給我看過「幸福的人生」，我看了以後，我覺得，真的我改變特別大。為什麼？就從兒女上說，我的女兒因為從小沒把她帶大，斷斷續續有來，到五年級我才給她接回來，她心裡特別的怨恨我。有一天，她在那翻著雞的腸，說我要看裡面腸子是什麼樣子。然後她叔叔嬸嬸說，妳這孩子怎麼這麼惡！我覺得這一切都是我造成的，那時候想不到這一點，我就覺得特別痛苦。她每次在學校的時候，老師經常把我叫到學校裡說，妳這孩子領走，根本不是這學校的料，妳怎麼教育的？然後幾個老師在那訓斥我，我在那站了半天也說不出個一句話。很多的問題。她最後就說，她說我告訴妳，媽，妳也甭跟我說那麼多，妳不用給我找心理醫生，不用找那麼多妳的親朋好友說服我，我這也說，那也鬧，我就願意這樣，我告訴妳，我就讓妳難過，我就讓妳痛苦，我就這樣，我替我爸報仇，誰讓妳又找一個人，誰讓妳又去結婚，誰讓妳又生個弟弟的，妳這樣對我不公平，我就要報復妳。那時候我真的特別的痛苦，我不知道該怎麼辦。</w:t>
      </w:r>
      <w:r>
        <w:t xml:space="preserve"> </w:t>
      </w:r>
    </w:p>
    <w:p w14:paraId="5FBEB901" w14:textId="77777777" w:rsidR="004D3E40" w:rsidRDefault="004D3E40">
      <w:pPr>
        <w:pStyle w:val="a3"/>
      </w:pPr>
      <w:r>
        <w:t xml:space="preserve">　　後來我看了這碟以後，我覺得一切我都錯了，真的是我錯了。以前真的給我氣得，我又不能打她，我也不能罵她，給我氣得我都，有一次在學校就犯心臟病，我以前沒有心臟病，在學校，當時校長還在旁邊，很多人在說她的時候，我就忽然間心臟就不行了。那次的事情讓我實在是想不到，因為我家裡錢丟了，我就覺得這怎麼回事？然後她拿走了。學校後來糾正，她不承認，跟老師就死不承認，因為錢是不少的數，她就拿走了。後來我覺得怎麼辦？老師說妳這樣，妳把她領回家去，以後不要再上學校來。那個時候我真的沒有辦法了，我就把她領回家了。然後我就想了一宿，第二天我跟她說，我說別人給我《弟子規》，說幸福人生。開始我也看了幾章，最初我就覺得應該給孩子看，但是她不看，你知道嗎？因為我自己沒有做好，我給她看，她不看的。然後她說，這個其實妳應該看。她說大概是什麼意思？我說怎麼怎麼樣。她說這個妳應該看。我說為什麼我要看，應該給妳看？她說應該給妳看。我們倆爭來爭去的，結果孩子還是接受了。</w:t>
      </w:r>
      <w:r>
        <w:t xml:space="preserve"> </w:t>
      </w:r>
    </w:p>
    <w:p w14:paraId="32CC42EA" w14:textId="77777777" w:rsidR="004D3E40" w:rsidRDefault="004D3E40">
      <w:pPr>
        <w:pStyle w:val="a3"/>
      </w:pPr>
      <w:r>
        <w:t xml:space="preserve">　　我說學校不讓咱們上學，咱倆一起看這個怎麼樣？然後我們倆一氣連看七篇。看了以後，我倆誰也沒有說話。然後我就先跟她懺悔，我說媽媽錯了，這麼多年，我沒有怎麼去管妳，我把妳扔給爺爺奶奶，這是不對的。我沒有去教育妳，我沒有從內心去幫助妳化解這些東西，就是對我的怨恨。而且我這人德行特別差，我經常在她的面前說她爸不好，我說妳爸怎麼怎麼樣。其實我太愚蠢了，不應該是這樣的。雖然她爸爸因為經濟上的原因，後來進了監獄，現在也在監獄裡待著。然後我就要這麼說，我說他做人怎麼怎麼樣。所以第一個，孩子這一生都有陰影，你說我做了什麼！我自己本身是拍戲的，應該是去教化別人，可是我自己是怎麼做的？我對女兒是這樣的一種教育方法。我曾經拍過一個戲，情節應該是一樣的，最後她媽媽跟她女兒說，妳爸爸不管是什麼罪進的監獄，但是他是妳爸爸，妳一定要尊重他，妳要愛他。我覺得好像很多的戲都是給別人看的，不是給我看的；其實很多，包括很多「幸福人生」裡的東西，真的都是對我自己說的，都是對著我來的，我的習氣業障太深重了。</w:t>
      </w:r>
      <w:r>
        <w:t xml:space="preserve"> </w:t>
      </w:r>
    </w:p>
    <w:p w14:paraId="612FE5E5" w14:textId="77777777" w:rsidR="004D3E40" w:rsidRDefault="004D3E40">
      <w:pPr>
        <w:pStyle w:val="a3"/>
      </w:pPr>
      <w:r>
        <w:t xml:space="preserve">　　所以從看了以後，我女兒真的一百八十度的轉彎，現在學校老師都覺得她變了，她真的變了。她忽然間有一天，她說媽媽，我對不起妳，媽媽，我已經都長這麼大，二十歲了，我從來沒有看過我父親，我可不可以去看我父親？當時我哭了，我就覺得我太激動了，我就領她到監獄去看她爸。她爸爸每年我都去看他，基本上有的時候一年兩次，就給他寄東西什麼的。然後那次我領她見她爸爸的時候，很多監獄的警官都哭了，他說丁嘉莉，我們在這個監獄也是很多年了，但是從來沒有見過這麼懂事的孩子。她見她爸說，爸爸，你受苦了，爸爸，我真的不懂事，您進了這麼多年，我活了二十一歲，我才來看您，女兒太不孝了，對不起，爸爸。她說爸爸，你要在這裡好好學做人，好好做人，出來以後，我讓你有個幸福的晚年，我一定要好好的做，我現在也入黨了，我現在全額獎學金，還是團支部書記，我就是這麼做，我為了你，爸爸你也為了我，你努力去改正你自己，早日出來，咱們好團聚。</w:t>
      </w:r>
      <w:r>
        <w:t xml:space="preserve"> </w:t>
      </w:r>
    </w:p>
    <w:p w14:paraId="059368B2" w14:textId="77777777" w:rsidR="004D3E40" w:rsidRDefault="004D3E40">
      <w:pPr>
        <w:pStyle w:val="a3"/>
      </w:pPr>
      <w:r>
        <w:t xml:space="preserve">　　我覺得我真的感恩，我覺得五十歲我白活了，以前做人真的不知道該怎麼做人，《弟子規》也在念，念給誰聽？騙人，也沒做到。我覺得《弟子規》的老師們說得對，《弟子規》不是念的，也不是什麼學，它是行的，你自己能夠做到，家裡一切改變。因為我現在我真的深有感觸，我就覺得我自己改變，所有人都改變了，包括我的兒女，包括我很多的同仁們，有的時候就覺得怎麼也溝通不了，但是全都改變了。我覺得我身上有很多的習氣特別的不好，我下定決心慢慢的改，今後我也希望自己在這影視圈裡能做一個好榜樣，先去教化我自己，先得改變我自己，多演一些善的片子，弘揚孝道的這種片子，然後去教化別人。真的，對咱們國家、對社會、對大眾都有意義的片子，那樣會影響人。因為我是個母親，我希望我給我自己、兒女也留點德行。謝謝大家。</w:t>
      </w:r>
      <w:r>
        <w:t xml:space="preserve"> </w:t>
      </w:r>
    </w:p>
    <w:p w14:paraId="03243ABA" w14:textId="77777777" w:rsidR="004D3E40" w:rsidRDefault="004D3E40">
      <w:pPr>
        <w:pStyle w:val="a3"/>
      </w:pPr>
      <w:r>
        <w:t xml:space="preserve">　　胡董事長：聽完小丁的這個講話，我有三句話要說，第一個，佛在《無量壽經》上說過這麼一句話，「先人不善，不識道德，無有語者，殊無怪也」。先人就是我們的長輩，先人不善，先人沒有道德的知識，沒有這種宇宙人生真相的道理的掌握，先人不善；不識道德，不懂得道德；無有語者，沒有跟他教，沒有跟他傳；殊無怪也，千萬不要怪他。你看佛的心胸多麼寬大，他的語言多麼溫和，責任不在小丁，在於教育。這是第一句話。所以我們每個父母、每個領導看到小丁剛才敘述的過程，要深深的知道我們身上的教育責任。如果我們不教育我們我們的員工，不教育我們家人，不教育我們的孩子，就可能會出現第二個小丁這種悲慘的經歷。第二句話就是《了凡四訓》當中說的，千年暗室，一燈點明。千年暗室，暗表示你做的惡業，表示造作的這些不善，一千年的烏暗，黑了一千年，一盞燈點明，這個暗就沒有了。這一盞燈是什麼意思？就是覺悟，就是回頭，就是智慧的光芒，這個暗就不存在了。所以小丁千萬不要有這種壓力。一念迷，盡虛空遍法界黑暗；一念覺，盡虛空遍法界光明。這是第二句話。</w:t>
      </w:r>
      <w:r>
        <w:t xml:space="preserve"> </w:t>
      </w:r>
    </w:p>
    <w:p w14:paraId="1FED9EAE" w14:textId="77777777" w:rsidR="004D3E40" w:rsidRDefault="004D3E40">
      <w:pPr>
        <w:pStyle w:val="a3"/>
      </w:pPr>
      <w:r>
        <w:t xml:space="preserve">　　第三句話，「人人是好人，事事是好事」，這絕對不是佛的虛偽。妳今天有這種覺悟，妳今天能回頭，妳過去墮胎的孩子、妳過去的先生都是妳的貴人，他們跟妳在一起共同走過這段經歷，促使妳覺悟，妳以後成就了，他們是善因，妳結善果。妳正是因為有他們，妳今天覺悟了，妳取得成績，妳斷惡修善，妳在妳的工作崗位，妳在妳的家庭，妳在妳的朋友親戚鄰里當中宣傳傳統文化道德教育，妳做出功德，都有他們的因，都有他們的分，這是妳對他們最好的報答。千萬不要漩在這生活陰影當中，覺得老是欠孩子的、欠先生的、欠媽媽的，不是！佛法這兩個字，佛就是覺悟，法就是方法，墮胎是佛法，情人是佛法，不孝敬爸爸媽媽，妳只要覺悟，這些東西都促使妳覺悟，它就是佛法。妳真要愛孩子，真要在意妳過去的爸爸媽媽，從今天開始斷惡修善，把他們的因變成善因，妳結個善緣，最後妳成就了，妳成佛成祖都是因為他們，他們的功德不得了！好，謝謝。</w:t>
      </w:r>
    </w:p>
    <w:sectPr w:rsidR="004D3E4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5A96E" w14:textId="77777777" w:rsidR="004D3E40" w:rsidRDefault="004D3E40" w:rsidP="0028400E">
      <w:r>
        <w:separator/>
      </w:r>
    </w:p>
  </w:endnote>
  <w:endnote w:type="continuationSeparator" w:id="0">
    <w:p w14:paraId="66E2F823" w14:textId="77777777" w:rsidR="004D3E40" w:rsidRDefault="004D3E40" w:rsidP="00284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04D0" w14:textId="77777777" w:rsidR="004D3E40" w:rsidRDefault="004D3E40" w:rsidP="0028400E">
      <w:r>
        <w:separator/>
      </w:r>
    </w:p>
  </w:footnote>
  <w:footnote w:type="continuationSeparator" w:id="0">
    <w:p w14:paraId="7D52532B" w14:textId="77777777" w:rsidR="004D3E40" w:rsidRDefault="004D3E40" w:rsidP="002840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400E"/>
    <w:rsid w:val="0028400E"/>
    <w:rsid w:val="004D3E4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703A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8400E"/>
    <w:pPr>
      <w:tabs>
        <w:tab w:val="center" w:pos="4513"/>
        <w:tab w:val="right" w:pos="9026"/>
      </w:tabs>
      <w:snapToGrid w:val="0"/>
      <w:jc w:val="center"/>
    </w:pPr>
    <w:rPr>
      <w:sz w:val="18"/>
      <w:szCs w:val="18"/>
    </w:rPr>
  </w:style>
  <w:style w:type="character" w:customStyle="1" w:styleId="a5">
    <w:name w:val="页眉 字符"/>
    <w:basedOn w:val="a0"/>
    <w:link w:val="a4"/>
    <w:uiPriority w:val="99"/>
    <w:rsid w:val="0028400E"/>
    <w:rPr>
      <w:rFonts w:ascii="SimSun" w:eastAsia="SimSun" w:hAnsi="SimSun" w:cs="SimSun"/>
      <w:sz w:val="18"/>
      <w:szCs w:val="18"/>
    </w:rPr>
  </w:style>
  <w:style w:type="paragraph" w:styleId="a6">
    <w:name w:val="footer"/>
    <w:basedOn w:val="a"/>
    <w:link w:val="a7"/>
    <w:uiPriority w:val="99"/>
    <w:unhideWhenUsed/>
    <w:rsid w:val="0028400E"/>
    <w:pPr>
      <w:tabs>
        <w:tab w:val="center" w:pos="4513"/>
        <w:tab w:val="right" w:pos="9026"/>
      </w:tabs>
      <w:snapToGrid w:val="0"/>
    </w:pPr>
    <w:rPr>
      <w:sz w:val="18"/>
      <w:szCs w:val="18"/>
    </w:rPr>
  </w:style>
  <w:style w:type="character" w:customStyle="1" w:styleId="a7">
    <w:name w:val="页脚 字符"/>
    <w:basedOn w:val="a0"/>
    <w:link w:val="a6"/>
    <w:uiPriority w:val="99"/>
    <w:rsid w:val="0028400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1388</Words>
  <Characters>7918</Characters>
  <Application>Microsoft Office Word</Application>
  <DocSecurity>0</DocSecurity>
  <Lines>65</Lines>
  <Paragraphs>18</Paragraphs>
  <ScaleCrop>false</ScaleCrop>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