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D394" w14:textId="77777777" w:rsidR="003933C0" w:rsidRDefault="003933C0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>交流分享（四）　　靳雅佳老師主講　　（第三集</w:t>
      </w:r>
      <w:r>
        <w:t>)</w:t>
      </w:r>
      <w:r>
        <w:t xml:space="preserve">　　</w:t>
      </w:r>
      <w:r>
        <w:t>2009/7/22</w:t>
      </w:r>
      <w:r>
        <w:t xml:space="preserve">　　中國河北唐山濼南渤海國際會議中心　　檔名：</w:t>
      </w:r>
      <w:r>
        <w:t xml:space="preserve">56-020-0003 </w:t>
      </w:r>
    </w:p>
    <w:p w14:paraId="5BB299A0" w14:textId="77777777" w:rsidR="003933C0" w:rsidRDefault="003933C0">
      <w:pPr>
        <w:pStyle w:val="a3"/>
      </w:pPr>
      <w:r>
        <w:t xml:space="preserve">　　主持人：《弟子規》有句話叫做「無心非，名為錯；有心非，名為惡」。不了解、不明白的時候，犯了錯，但是犯錯了以後，還能不能夠有機會改正？我們面對曾經犯過錯誤的人，又將用什麼樣的心態來面對？接下來，我們有請來自海南的靳雅佳老師和大家分享她的故事。掌聲歡迎。</w:t>
      </w:r>
      <w:r>
        <w:t xml:space="preserve"> </w:t>
      </w:r>
    </w:p>
    <w:p w14:paraId="6DBC6630" w14:textId="77777777" w:rsidR="003933C0" w:rsidRDefault="003933C0">
      <w:pPr>
        <w:pStyle w:val="a3"/>
      </w:pPr>
      <w:r>
        <w:t xml:space="preserve">　　靳雅佳老師：尊敬的各位長輩，各位貴賓，各位朋友們，大家下午好。今天我又再一次來到這個臺上跟大家分享。其實很多人也是很想了解，因為我在上課當中時間有的時候很緊，多一句話都不敢說，因為課程內容比較多。但今天給我這個時間，我非常感恩我們唐山的父老鄉親們，能夠給我這個機會，讓我跟大家也懺悔一下自己過去曾經走過的彎路。謝謝。</w:t>
      </w:r>
      <w:r>
        <w:t xml:space="preserve"> </w:t>
      </w:r>
    </w:p>
    <w:p w14:paraId="6FA9422F" w14:textId="77777777" w:rsidR="003933C0" w:rsidRDefault="003933C0">
      <w:pPr>
        <w:pStyle w:val="a3"/>
      </w:pPr>
      <w:r>
        <w:t xml:space="preserve">　　我在十幾年前就曾經練過法輪功。我這麼一說，我們的朋友們可能就明白了。但是我在七、八年前，就已經正式脫離了法輪功，已經就不再練了。真正從法輪功裡跳出來之後，我就在反省，為什麼我會走到這裡邊來？其實現在回憶起來，在我練法輪功的之前，不是說之前，是說在一九九九年國家取締法輪功，在國家還沒有取締法輪功之前，我的父親就曾經跟我說過，因為我們在家裡練功，我跟姊姊，姊姊介紹我練功，然後我就跟姊姊一起練。因為我們練的時候經常會說一些話，父親聽到我們說的這些話，父親就說，「我勸妳們不要練了。因為這法輪功，我想咱們國家早晚會干涉。」我父親非常有遠見。但是那個時候哪裡聽得進去，還覺得父親年紀大了，不能夠接受新生事物。這個心，現在覺得是非常的傲慢，「不聽老人言，吃虧在眼前」。而且練得還很痴迷，到了什麼？練到勞教所去了。我當時就想，因為我是被勞教三年，進到裡邊以後，就開始知道反省。因為懂得司法的人都知道，勞教和勞改是有性質上的區別。勞教，他們說是人民內部矛盾，勞教的人出去以後單位還照樣接收，還回到學校裡邊工作。我覺得就這一點，國家對我們都已經是網開一面了。</w:t>
      </w:r>
      <w:r>
        <w:t xml:space="preserve"> </w:t>
      </w:r>
    </w:p>
    <w:p w14:paraId="4B5D03ED" w14:textId="77777777" w:rsidR="003933C0" w:rsidRDefault="003933C0">
      <w:pPr>
        <w:pStyle w:val="a3"/>
      </w:pPr>
      <w:r>
        <w:t xml:space="preserve">　　那在勞教所裡省悟的這個過程，首先是想到沒有聽父親的話，還有就是覺得勞教所的那些幹警們，對這些練過法輪功的人，他們非常的關懷、體貼，而且他們會從各個方面來感化這些人。我看到了這些，而且他們會給我們很多的材料，用各種各樣的方法教育大家。同時，大家看一下，我父親寫了一封信，這封信差不多四十頁，就是給我和姊姊寫的信。父親在開頭，就是聽說我們進了勞教所，父親說，感到既難過又愧疚。「養不教，父之過」。高爾基也說過，只會養不會教育，是母雞水平。我總覺得高爾基好像是在說我。</w:t>
      </w:r>
      <w:r>
        <w:t xml:space="preserve"> </w:t>
      </w:r>
    </w:p>
    <w:p w14:paraId="4A6C88DE" w14:textId="77777777" w:rsidR="003933C0" w:rsidRDefault="003933C0">
      <w:pPr>
        <w:pStyle w:val="a3"/>
      </w:pPr>
      <w:r>
        <w:t xml:space="preserve">　　那我父親說的這些話，我看了這個信，我就在反省。本來我們是沒有聽父親的話，但是現在發生這個事情，父親還反倒在反省自己。父親這四十多頁的信，我不可能給大家都讀出來。我看了這個信，我覺得父親是花了很多的時間，把法輪功的書籍，還有佛教、道教，還有中外所有的這些邪教，全都給它總結起來。父親看了大量的資料，引用了很多的內容，寫了這封信。給大家讀一段父親的這封信：「人非聖賢，孰能無過；過而能改，善莫大焉」。希望妳接到這封信後，對法輪功的認識能有一個質的飛躍，從法輪功的禁錮中解脫出來，能自己去教育自己，自己去解脫自己。記住勞教只是外因，從思想上徹底認識才是內因。外因只有通過內因才會起作用。</w:t>
      </w:r>
      <w:r>
        <w:lastRenderedPageBreak/>
        <w:t>「山重水複疑無路，柳暗花明又一村」，人生總是會有些坎坷的，有些問題自己可以把握，有些問題是在自覺或不自覺中走上了不該走的道路。不過這不要緊，更不要灰心，從某種意義上講，有些逆境教育也許是好事，它會使人更成熟、更聰明，看問題更準確，以後會少走彎路。下邊，父親說，就像寫了個打油詩一樣，父親說，「要往前看，別害臊，社會就是大學校；學問多，道理妙，美國哈佛學不到；待妳學成歸來時，爸會朝妳微微笑」。</w:t>
      </w:r>
      <w:r>
        <w:t xml:space="preserve"> </w:t>
      </w:r>
    </w:p>
    <w:p w14:paraId="40CB8A75" w14:textId="77777777" w:rsidR="003933C0" w:rsidRDefault="003933C0">
      <w:pPr>
        <w:pStyle w:val="a3"/>
      </w:pPr>
      <w:r>
        <w:t xml:space="preserve">　　父親的這個教育，我非常的感恩。感恩之後，我就想我明白了，當我認識到，完全認識到我這條路走錯了的時候，下一步怎麼辦？我就協助勞教所的幹警，轉化了一百多個法輪功。在轉化過程中，我也是愈做這個工作愈明白，更加認清自己從法輪功這個圈子裡邊跳出來是完全正確的。因為我們學了聖賢的教誨，我現在就在想，如果在一九九九年之前，我就學了《弟子規》，我就看到「父母呼，應勿緩；父母命，行勿懶；父母教，須敬聽；父母責，須順承」。如果我就只把這一句看懂了，學會了，做到了，這個彎路也不會走。</w:t>
      </w:r>
      <w:r>
        <w:t xml:space="preserve"> </w:t>
      </w:r>
    </w:p>
    <w:p w14:paraId="5B8B943A" w14:textId="77777777" w:rsidR="003933C0" w:rsidRDefault="003933C0">
      <w:pPr>
        <w:pStyle w:val="a3"/>
      </w:pPr>
      <w:r>
        <w:t xml:space="preserve">　　我記得蔡老師在講課當中，舉過一個例子，如果我們走路，有個人在那走路，不小心掉到一個坑洞裡了。掉下去之後從這個坑洞裡面爬出來，第一件要做的事是什麼？就是在這個坑洞旁邊豎一個牌子，告訴大家這裡是坑洞，要繞著走。我也希望我們很多的朋友不要重蹈覆轍。有過這樣的經歷之後，我就特別感恩國家對我的挽救。勞教三年，但是因為我協助警官們轉化了那麼多的法輪功，我屬於是立了大功的，給我減了一半，一年半我就出來了。出來之後，他們就通知我們學校，讓學校的校長，一位校長，一位書記，親自開車到勞教所把我接回來。回來以後，不管是評職稱、分房子各個方面沒有任何的影響。我就從這一點上，真的特別感恩國家，感恩國家對我們已經轉化的法輪功這種寬宏大量，真的。</w:t>
      </w:r>
      <w:r>
        <w:t xml:space="preserve"> </w:t>
      </w:r>
    </w:p>
    <w:p w14:paraId="14C25A3A" w14:textId="77777777" w:rsidR="003933C0" w:rsidRDefault="003933C0">
      <w:pPr>
        <w:pStyle w:val="a3"/>
      </w:pPr>
      <w:r>
        <w:t xml:space="preserve">　　所以，我也是為了報答國家、報答父母、報答老師、報答廣大的社會大眾，對我們的關心和愛護。其實我在二００一年就已經正式轉化了。出來之後，我就也一直，只要是聽有人說哪邊有個練法輪功的，他還在痴迷，讓我去幫忙，幫助轉化他。這時我已經從勞教所出來了，但是我絕對會義不容辭，利用休息日、節假日去幫助他們。因為我知道我走的一段彎路，不想讓我的那些兄弟姊妹們受同樣的苦。後來回到單位，我就努力工作，報答學校對我的恩情。尤其是學了傳統文化之後，學了《弟子規》之後，我就感覺到，我要用自己所學到的這一技之長，能夠去利益大眾，利益我們的國家。我就跟學校領導說出了自己的願望，最後我辭掉了公職，專門從事傳統文化的弘揚工作。</w:t>
      </w:r>
      <w:r>
        <w:t xml:space="preserve"> </w:t>
      </w:r>
    </w:p>
    <w:p w14:paraId="7F0C1EC9" w14:textId="77777777" w:rsidR="003933C0" w:rsidRDefault="003933C0">
      <w:pPr>
        <w:pStyle w:val="a3"/>
      </w:pPr>
      <w:r>
        <w:t xml:space="preserve">　　昨天我在課程中提到的，我在安徽那邊做了幾年的義工，教那些父老鄉親們唱歌。我在那幾年當中，我父親、母親也曾經到安徽去看我。那些父老鄉親們，他們聽說靳老師的父母來了，那些父老鄉親們，就在私下裡商量（我這是後來才知道的），他們就說，「靳老師的父母來了，我們要做什麼？」結果有個鄉親說，我們家地裡種的西瓜，我去摘一個下來，挑個最大的、最甜的，摘一個下來說要給我的父母。然後還有一些父老鄉親們，他們就是去煮那個金元寶。什麼叫金元寶？我們安徽本地人都知道，就是我們現在所說的叫茶雞蛋。他們花了很長的時間，用各種的配料泡了幾個小時，之後再煮幾個小時，煮很長時間。煮出來之後，就等在我父母住的那個招待所門口那裡。我聽一個鄉親告訴我，他們這些人在這裡已經等了四十分鐘以上。我們晚上跟父母一塊回來的時候，鄉親們走過來，他們拿著西瓜，拿著金元寶，雙手遞給我</w:t>
      </w:r>
      <w:r>
        <w:lastRenderedPageBreak/>
        <w:t>的父母，而且是邊鞠躬邊遞上來。就像這樣。他們送給我的父母說，「感謝你們二位老人，你們養了一個好女兒，她每個星期教我們唱歌。而且教我們《弟子規》，教我們這些做人的道理，我們都非常感恩。聽說您們來了，我們給您們煮了這金元寶，吃了金元寶就幸福快樂、吉祥安康。」希望他們兩位老人能夠就像他們祝願的這樣。</w:t>
      </w:r>
      <w:r>
        <w:t xml:space="preserve"> </w:t>
      </w:r>
    </w:p>
    <w:p w14:paraId="0F05FC4F" w14:textId="77777777" w:rsidR="003933C0" w:rsidRDefault="003933C0">
      <w:pPr>
        <w:pStyle w:val="a3"/>
      </w:pPr>
      <w:r>
        <w:t xml:space="preserve">　　我的父親當時眼淚就下來了，我母親也感動的說不出話來。後來回到招待所，我的父親就非常的高興，因為對於我辭職，父親還有點不太理解。一開始，他說，「妳那麼好的工作，職稱也評到高級職稱了，而且收入也挺好的，業餘時間還可以教一些唱歌的學生。妳這樣將來的生活怎麼辦？」其實我知道父親是在為我著想。可是那次父親到了安徽之後，父親說，「女兒，我知道妳現在做的這個事才是最好的事、最正的事，是利益別人的事。」得到父親的肯定，我就非常的開心。有次母親把我上課的光盤拿回去，然後就把它放到電視裡邊，就在那看。一開始沒有告訴我父親說這是女兒上課的光盤，然後就在那看。我父親一看，這不是我女兒嗎？然後他就在那看。整個這一場看完了，我父親就在那坐著，一直都沒動。因為我母親先看了，我母親也流淚了。母親看父親看完了，就問我的父親說，你哭了沒有？我的父親其實他很幽默。我父親就說，我沒有哭，我只是眼睛出了點汗。</w:t>
      </w:r>
      <w:r>
        <w:t xml:space="preserve"> </w:t>
      </w:r>
    </w:p>
    <w:p w14:paraId="73AD1CC4" w14:textId="77777777" w:rsidR="003933C0" w:rsidRDefault="003933C0">
      <w:pPr>
        <w:pStyle w:val="a3"/>
      </w:pPr>
      <w:r>
        <w:t xml:space="preserve">　　其實，現在學了傳統文化之後，尤其是我在臺上，一直教大家唱愛與感恩的歌、唱孝道的歌。我就問我自己，我現在的孝究竟有多少？二００九年的春節，我回家待了一個月，我就想我要每天給父母親洗腳。我一開始是先給母親倒洗腳水。因為以前，二００四年我就開始學傳統文化了。那時候老師就告訴我們，孝敬父母從給父母親洗腳開始。當時我就跟母親說，媽媽我要給妳洗腳。母親說，我不用妳給我洗腳，因為我的腳有腳氣，還有灰指甲，怕傳染給妳。那我把洗腳水給母親打好了，放在那，順水推舟也就沒有洗。</w:t>
      </w:r>
      <w:r>
        <w:t xml:space="preserve"> </w:t>
      </w:r>
    </w:p>
    <w:p w14:paraId="533582A3" w14:textId="77777777" w:rsidR="003933C0" w:rsidRDefault="003933C0">
      <w:pPr>
        <w:pStyle w:val="a3"/>
      </w:pPr>
      <w:r>
        <w:t xml:space="preserve">　　一直到今年的春節，回到家裡，母親還是那句話。我說好、好。我就把洗腳水給母親打好了，母親把腳放進去，趁著母親不注意，我就把兩個手伸進去了。當母親看我把手伸進去，母親說，妳不要這樣，我會傳染妳的。我說，媽媽您放心，您的腳氣，您的灰指甲，絕對不會傳染給我。因為我深知道，《孝經》裡面有一句話叫：「孝悌之至，通於神明，光于四海」，而且大家在《百孝經》裡也有一句話，「怎知孝能感動天」。我想孝都能感動天地，怎麼會讓我得灰指甲或者是腳氣？</w:t>
      </w:r>
      <w:r>
        <w:t xml:space="preserve"> </w:t>
      </w:r>
    </w:p>
    <w:p w14:paraId="46E195BC" w14:textId="77777777" w:rsidR="003933C0" w:rsidRDefault="003933C0">
      <w:pPr>
        <w:pStyle w:val="a3"/>
      </w:pPr>
      <w:r>
        <w:t xml:space="preserve">　　給母親洗完了腳，我就給父親洗腳。父親不讓我洗，父親說，我這雙腳，這輩子都沒有人碰過。聽了父親說這個話，我非常的慚愧。我跟父親說，女兒不孝！我說，幾十歲了，學了傳統文化，才想著要來孝敬父母。後來我就趁父親不注意，把手伸進去就給父親邊搓邊按摩。雖然我沒有學過專業的按摩，但是我就憑我至誠的心，感恩父親多年來對我的養育之恩。尤其是以前不聽父親的話走了那麼大一段的彎路。所以我就沒顧父親的阻攔，就給父親洗腳，給父親洗了半個小時以上。後來父親跟母親說，這是後來母親悄悄的告訴我的，母親說，妳爸爸說，這個腳給別人捏鼓捏鼓還真舒服。而且父親還說，我現在才明白，為什麼那個馬路邊上有那麼多的足療。我父親可能也沒去過，也不知道怎麼回事。</w:t>
      </w:r>
      <w:r>
        <w:t xml:space="preserve"> </w:t>
      </w:r>
    </w:p>
    <w:p w14:paraId="573A2410" w14:textId="77777777" w:rsidR="003933C0" w:rsidRDefault="003933C0">
      <w:pPr>
        <w:pStyle w:val="a3"/>
      </w:pPr>
      <w:r>
        <w:t xml:space="preserve">　　因為還有很多話也想說，但是也不想佔用大家太多的時間。今天本來給我的時間是半個小時，我看現在時間差不多快要到了。所以最後，想把我今後要做的事跟大家說一下。今後我立志，就這輩子，就是把孝道和愛與感恩的這些歌曲，我想唱遍我們祖國的每個角落，唱遍世界的每個角落。還有，最後有兩句話跟大家分享，大家一定要記住這兩句話，就是「父母反對的事情絕對不做，國家反對的事情絕對不做」。謝謝大家。</w:t>
      </w:r>
      <w:r>
        <w:t xml:space="preserve"> </w:t>
      </w:r>
    </w:p>
    <w:p w14:paraId="6C8660B0" w14:textId="77777777" w:rsidR="003933C0" w:rsidRDefault="003933C0">
      <w:pPr>
        <w:pStyle w:val="a3"/>
      </w:pPr>
      <w:r>
        <w:t xml:space="preserve">　　胡總：靳老師講完以後，我們痛定思痛，我們考慮這麼個問題，為什麼會有邪教在這個社會上充斥？《了凡四訓》當中，你看我今天老給大家講《了凡四訓》。《了凡四訓》當中有這麼四個字叫做「壓邪顯正」，把這個邪的東西壓下去，正的東西顯起來；我們把它倒過來，顯正才能壓邪，顯正是因，壓邪是果。這個社會，大家說佛法是迷信，崇尚科學，打倒迷信。佛法是讓人破迷開悟，讓人明白宇宙人生的真相，是正法。正法現在打倒，你把本來破迷開悟的東西當作迷信打倒。大家今天不就迷信，儒家，打倒孔家店，一九００年以降到今天，儒家是什麼？看看這麼多朋友，這麼多老闆，這麼多同事，他們在儒家的教育當中覺悟。正法！正是因為把這些正法打倒了，這個社會沒有正法了，所以邪法才會趁虛而入。</w:t>
      </w:r>
      <w:r>
        <w:t xml:space="preserve"> </w:t>
      </w:r>
    </w:p>
    <w:p w14:paraId="7A3828D5" w14:textId="77777777" w:rsidR="003933C0" w:rsidRDefault="003933C0">
      <w:pPr>
        <w:pStyle w:val="a3"/>
      </w:pPr>
      <w:r>
        <w:t xml:space="preserve">　　所以我們每位今天與會的人員，身上都有一分責任，顯正壓邪。在哪裡顯正壓邪？在你的單位，在你的家庭，在你的孩子身邊，在你的親戚鄰居鄉黨裡面，顯正壓邪，自己做好榜樣。剛才靳老師最後一句話說得很關鍵，我立志要把這種歌曲唱遍全中國，唱遍全世界。大家注意到沒有，佛法當中叫發願，儒家叫立志，我們每個人要想在這輩子有所成就，要問自己，我立志了沒有。今天像康先生他的兒子，我立志要成為聖賢；昨天傅先生的孩子，傅名揚給蔡老師講的，我立志要當聖賢。你有這個志，就說明你有人生的方向。所以我們學傳統聖賢，學得再多，理解得再透，你為什麼？大家今天這種狀態是在困苦不堪的狀態，還談不到立志，先要從泥坑當中，從苦難當中擺脫出來。第二個階段，就叫立志的階段。你幸福了，你輕鬆了，你明白了，久而久之，你要給自己樹立一個志向，我為什麼要過此一生？這輩子怎麼過不都是過！我為什麼不能過出聖賢人的生活？聖賢人別人能當，我為什麼不能當？謝謝大家。</w:t>
      </w:r>
    </w:p>
    <w:sectPr w:rsidR="003933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1D9E1" w14:textId="77777777" w:rsidR="003933C0" w:rsidRDefault="003933C0" w:rsidP="009867F3">
      <w:r>
        <w:separator/>
      </w:r>
    </w:p>
  </w:endnote>
  <w:endnote w:type="continuationSeparator" w:id="0">
    <w:p w14:paraId="5D81659B" w14:textId="77777777" w:rsidR="003933C0" w:rsidRDefault="003933C0" w:rsidP="00986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3E02B" w14:textId="77777777" w:rsidR="003933C0" w:rsidRDefault="003933C0" w:rsidP="009867F3">
      <w:r>
        <w:separator/>
      </w:r>
    </w:p>
  </w:footnote>
  <w:footnote w:type="continuationSeparator" w:id="0">
    <w:p w14:paraId="2D960F64" w14:textId="77777777" w:rsidR="003933C0" w:rsidRDefault="003933C0" w:rsidP="009867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F3"/>
    <w:rsid w:val="003933C0"/>
    <w:rsid w:val="007931EE"/>
    <w:rsid w:val="0098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0E8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7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7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7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7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