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6BF4" w14:textId="77777777" w:rsidR="00266D0F" w:rsidRDefault="00266D0F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>交流分享（四）　　宋明英先生主講　　（第四集</w:t>
      </w:r>
      <w:r>
        <w:t>)</w:t>
      </w:r>
      <w:r>
        <w:t xml:space="preserve">　　</w:t>
      </w:r>
      <w:r>
        <w:t>2009/7/22</w:t>
      </w:r>
      <w:r>
        <w:t xml:space="preserve">　　中國河北唐山濼南渤海國際會議中心　　檔名：</w:t>
      </w:r>
      <w:r>
        <w:t xml:space="preserve">56-020-0004 </w:t>
      </w:r>
    </w:p>
    <w:p w14:paraId="2E3D65F4" w14:textId="77777777" w:rsidR="00266D0F" w:rsidRDefault="00266D0F">
      <w:pPr>
        <w:pStyle w:val="a3"/>
      </w:pPr>
      <w:r>
        <w:t xml:space="preserve">　　主持人：在《禮記．曲禮》第一篇就講到「傲不可長，欲不可從，志不可滿，樂不可極」。當人生有了一些過分的欲望，或者傲慢長養起來的時候，又會對自己和家庭造成怎樣的傷害？接下來，我們有請來自遼寧鞍山的宋明英先生和大家分享。大家掌聲歡迎。</w:t>
      </w:r>
      <w:r>
        <w:t xml:space="preserve"> </w:t>
      </w:r>
    </w:p>
    <w:p w14:paraId="047D144A" w14:textId="77777777" w:rsidR="00266D0F" w:rsidRDefault="00266D0F">
      <w:pPr>
        <w:pStyle w:val="a3"/>
      </w:pPr>
      <w:r>
        <w:t xml:space="preserve">　　宋明英先生：尊敬的各位長輩，各位貴賓，各位學長，大家好。說心裡話，我本不打算來，因為和大家相比，我學傳統文化可能時間比較長一些，五年了。因為知道蔡老師這些講課團的老師要來，我特別無顏面對這些老師。因為這五年，應該說學了很多，而只落實了一些皮毛而已，一直為傲慢所負。我來之前，一直沒有定好，給自己起個什麼題目匯報給大家，來了之後，發現那單已經印好了，起了這麼一個名字，我當時就心裡感覺，這個名字比較適合我。</w:t>
      </w:r>
      <w:r>
        <w:t xml:space="preserve"> </w:t>
      </w:r>
    </w:p>
    <w:p w14:paraId="4D801BC5" w14:textId="77777777" w:rsidR="00266D0F" w:rsidRDefault="00266D0F">
      <w:pPr>
        <w:pStyle w:val="a3"/>
      </w:pPr>
      <w:r>
        <w:t xml:space="preserve">　　學聖賢教誨之前，我很傲慢；學聖賢教誨之後，也很傲慢。今天來匯報大家一點我和傲慢做鬥爭的體會，將來我還要和傲慢做堅持不懈的鬥爭。因為學了《弟子規》之後，我發現我們不應該有外面的敵人，學了《弟子規》之後應該沒有敵人，而敵人只有自己的毛病和缺點。</w:t>
      </w:r>
      <w:r>
        <w:t xml:space="preserve"> </w:t>
      </w:r>
    </w:p>
    <w:p w14:paraId="46B639F2" w14:textId="77777777" w:rsidR="00266D0F" w:rsidRDefault="00266D0F">
      <w:pPr>
        <w:pStyle w:val="a3"/>
      </w:pPr>
      <w:r>
        <w:t xml:space="preserve">　　我是遼寧一所高校的老師。我從小出生在農村，爸爸是醫生，母親在家務農，我小時候聽過最多的話就是，你要好好學習，其他都不用你管。因為我是家裡的長子，我又是長孫，所以父母和爺爺奶奶對我的期望很大，希望我能考出去，能夠光耀門庭，光宗耀祖。我就是在這種大家的期盼下成長起來。在我的記憶深處，我很少參與家裡面的勞動，也很少幹家務活。我母親，在農村，當地人給起了個綽號叫機械人，就是非常能幹，所有的家務，我們兄弟姊妹三人都不用管。就是在這種情況下。為了供我上大學，他們給我製造的一種現象就是，我的錢是源源不斷的。因為父親是醫生，爺爺是醫生，家道還是比較殷實的，所以我小時候是在比較寬鬆的經濟環境裡面成長起來。我從來沒有缺過錢。由於錢源源不斷的在支援我，我慢慢就覺得我們家還可以。所以我在大學的時候，我在學校食堂的貴族窗口吃了四年。不管多大部頭的中西名著，只要我喜歡，肯定買來。現在幾乎把西方名著都買全了，都堆在我家那個書櫃裡，有的我乾脆連摸都沒摸過，翻都沒翻過。同學中間我是最先擁有通訊工具。大家一起出去吃飯，我肯定是傾囊而出，覺得有錢！就在這種狀態下生活。</w:t>
      </w:r>
      <w:r>
        <w:t xml:space="preserve"> </w:t>
      </w:r>
    </w:p>
    <w:p w14:paraId="57D9C989" w14:textId="77777777" w:rsidR="00266D0F" w:rsidRDefault="00266D0F">
      <w:pPr>
        <w:pStyle w:val="a3"/>
      </w:pPr>
      <w:r>
        <w:t xml:space="preserve">　　我慢慢的就感覺到這一切都是很自然的，父母就應該給我這樣做，我就應該享受這一些，而且我是不應該中斷這種經濟上的供給。所以有的時候，錢稍微少了一些，晚了一些的時候，我還對父母很抱怨。慢慢的我就養成了一種自私自利，我很少體會父母賺錢的一種艱辛。尤其是念高中，離開家之後，一直到大學這個階段，因為跟父母相處的時間少了，所以我更花錢就很理直氣壯。在這個過程中慢慢養成了自私、冷漠、缺乏感恩心、好逸惡勞、傲慢。</w:t>
      </w:r>
      <w:r>
        <w:t xml:space="preserve"> </w:t>
      </w:r>
    </w:p>
    <w:p w14:paraId="591577B1" w14:textId="77777777" w:rsidR="00266D0F" w:rsidRDefault="00266D0F">
      <w:pPr>
        <w:pStyle w:val="a3"/>
      </w:pPr>
      <w:r>
        <w:t xml:space="preserve">　　後來我就工作了，到了單位之後，我和所有這個時代失教的年輕人一樣，沒有接受過聖賢教誨。我走出大學校門，只是學了一些專業知識，不知道怎麼和領導相處，也不知道怎麼和同事相處。但是我有一點小聰明，所以我辦事雷厲風行，而且辦事很</w:t>
      </w:r>
      <w:r>
        <w:lastRenderedPageBreak/>
        <w:t>乾淨，工作業績比較突出，在同齡人裡，工作取得的榮譽很多，就很得領導賞識。在這個過程中，我這種傲慢就膨脹起來，開始瞧不起同事。我很少與同事一起跟他們請教，或研究工作的方案，很少。因為我一般制定方案，領導肯定是優先採用我的，而且效果都非常好。所以我不懂怎麼和同事相處。謙虛、團結別人，這些東西在我的腦子裡沒有概念，我的腦子裡面就是我自己的優點，每個同事我都能準確的挑出缺點。這樣的話，這種東西就膨脹起來。後來因為在學校有了一定的名譽和聲望之後，因為我經歷了五任領導，後面幾任領導，他們有的時候工作指令有錯誤的時候，我剛開始還能夠勉勉強強的執行，到後來就非暴力不合作。再後來，我甚至有一次領著九十多個學生幹部，領導告訴我這個活動是絕對不能搞的。我說好。然後我就帶著這些學生幹部反其道而行之，搞了一個比領導預想的還大一個活動。而事後我根本就沒有考慮領導會怎麼想。就這樣。</w:t>
      </w:r>
      <w:r>
        <w:t xml:space="preserve"> </w:t>
      </w:r>
    </w:p>
    <w:p w14:paraId="279DA2DC" w14:textId="77777777" w:rsidR="00266D0F" w:rsidRDefault="00266D0F">
      <w:pPr>
        <w:pStyle w:val="a3"/>
      </w:pPr>
      <w:r>
        <w:t xml:space="preserve">　　和同事相處，那就更不用說了，根本沒有把同事放在眼裡面，所以我是獨來獨往。我記得有一個同事，人家正在度蜜月，一個女同事，我因為我的學生被這個同事批評了，我就很氣憤，打電話狠狠的把這個同事給訓斥了一頓。那個女同事在電話那頭直哭說，你一定得給我道歉，因為我正在度蜜月。我說，度蜜月有什麼了不起，犯了錯誤就是犯了錯誤。然後還把電話摔了。因為工作業績比較突出，所以也沒人敢動我。但也不是沒人敢動我，後面幾任領導，我後來才知道，有一任領導實在是容忍不了我了，曾經私下和幾個同事研究，說我們得把這個人請走，太難以駕馭了，恃才放曠，就像楊修一樣。幸虧我有一個貴人，那老同志，他說他是個孩子，我們得給他改正的機會。那老同志堅決的不同意領導的意見。這個事沒做成。</w:t>
      </w:r>
      <w:r>
        <w:t xml:space="preserve"> </w:t>
      </w:r>
    </w:p>
    <w:p w14:paraId="657D986D" w14:textId="77777777" w:rsidR="00266D0F" w:rsidRDefault="00266D0F">
      <w:pPr>
        <w:pStyle w:val="a3"/>
      </w:pPr>
      <w:r>
        <w:t xml:space="preserve">　　一九九六年參加工作，到二００一年五月，原單位劃分成兩個小單位，我就到了新的單位部門。到新部門之後，新的領導發現，這小伙子辦事雷厲風行，而且那麼多榮譽，工作業績就挺突出，合作幾次還很愉快，就向組織部門推薦，說咱們正缺個科長，我們其他人不要，就要他。然後組織部門下來考核，原來我所在的這個部門那些人就到原部門去考核了，我那個時候美滋滋的以為這是勝券在握。結果左等沒有信，右等沒有信。後來有一次，我就找我這個新領導去，我說，這麼長時間了，怎麼沒信？領導跟我說，組織部門結果出來了，考核了八個同志，有一個同志說不太了解你，那幾個同志都說你這個脾氣太大了，與同事無法相處，說暫時得觀察一段時間。那是我生命中遇到的第一次挫折，我一下子就被給激在那地方了，不知道怎麼好。後來就怨天尤人，怨恨領導，怨恨同事，覺得對我不公平，不以業績取人，性格不算什麼。後來新的工作不願意幹，在家裡邊性格也比較挑剔，因為傲慢的人他必然挑剔。看太太哪都不順眼，總達不到我的要求，所以家裡關係也比較緊張。</w:t>
      </w:r>
      <w:r>
        <w:t xml:space="preserve"> </w:t>
      </w:r>
    </w:p>
    <w:p w14:paraId="1E4D8AE1" w14:textId="77777777" w:rsidR="00266D0F" w:rsidRDefault="00266D0F">
      <w:pPr>
        <w:pStyle w:val="a3"/>
      </w:pPr>
      <w:r>
        <w:t xml:space="preserve">　　後來身體就出現問題了，經常把自己氣得心口疼、胃疼、胳膊麻，腦袋有的時候就一片空白。就是上午醫生講，把自己吊在房梁上天天打。所以從二００一年五月份之後，我基本上就和藥成了好朋友，總是奔波在各大醫院之間，求醫問藥。然後中藥、西藥吃，沒有改善我身體的症狀，哪都難受，而且身體總沒勁。我在這種痛苦煎熬中度過了三年。</w:t>
      </w:r>
      <w:r>
        <w:t xml:space="preserve"> </w:t>
      </w:r>
    </w:p>
    <w:p w14:paraId="1FD5A831" w14:textId="77777777" w:rsidR="00266D0F" w:rsidRDefault="00266D0F">
      <w:pPr>
        <w:pStyle w:val="a3"/>
      </w:pPr>
      <w:r>
        <w:t xml:space="preserve">　　二００四年，一個偶然的機會，我接觸到《弟子規》，蔡老師「幸福人生講座」我看到了。我不傻！我只是沒有受到教育而已。我一看，明白了，走錯路了，所有原因全找出來。尤其蔡老師講到「入則孝」的時候，我在那看，我三度泣不成聲。我太太就在旁邊給我遞手紙，擦眼淚，說你哭什麼？我沒跟她說，我哀悼自己三十多年的</w:t>
      </w:r>
      <w:r>
        <w:lastRenderedPageBreak/>
        <w:t>過去。我更加痛心的是什麼？這三十多年，我因為自己的惡言惡行，因為自己給別人帶來的傷害，得給多少學生、同事和領導帶來內心的創傷和痛苦，我深深自責，我的眼淚是給他們流的。</w:t>
      </w:r>
      <w:r>
        <w:t xml:space="preserve"> </w:t>
      </w:r>
    </w:p>
    <w:p w14:paraId="62A21A18" w14:textId="77777777" w:rsidR="00266D0F" w:rsidRDefault="00266D0F">
      <w:pPr>
        <w:pStyle w:val="a3"/>
      </w:pPr>
      <w:r>
        <w:t xml:space="preserve">　　看完「入則孝」之後，趕上正月二十八，我就過生日，我就跟太太說，今年生日絕對不能這麼過了。我給弟弟打電話，我說，弟弟，你準備兩桌飯菜，送到父母家，我晚上要請大家吃飯。因為鞍山離海城一百多里地。我弟弟說，過生日，你從來都是一家三口過，你回家幹嘛？我說，你甭問了，你就這樣照做就行了。晚上，我們兩口子打車回到老家去，也是和幾乎所有人的家庭都一樣，父母忙前忙後，還沒等吃，孩子們就要開吃，咱們家從來都這習慣。我說，今天誰也不要先動，都停。我就把爸爸、媽媽先扶到凳子上坐好，然後我就跪在媽媽面前。我說，「媽，我三十三歲！我才知道我過生日這天是妳的苦日。謝謝妳生了我。」我就給我媽媽磕了一個頭，我再抬眼看我媽媽，我媽媽已經是淚流滿面了。後來我說，「媽，三十三年了，我做了太多不孝順的事，讓妳們傷心了，我要懺悔。」我又給我媽磕了第二個頭。我說，「媽，以後全家人作見證，兒子一定要孝順，做個孝子，做個大孝子。」後來我又給我爸爸磕了三個頭，我非常奇怪，我爸爸只是一隻手攙著我，告訴我，不用了，不用了。後來我太太告訴我，她說，爸爸哭了。我很感覺到驚訝，因為我打小一直到大，我幾乎沒有看見爸爸哭過，那是非常堅強的一個人。然後我起來的時候，我看</w:t>
      </w:r>
      <w:r>
        <w:t>見我的弟媳婦、我的妹夫，我弟弟妹妹他們都哭了。從那之後我就變了。</w:t>
      </w:r>
      <w:r>
        <w:t xml:space="preserve"> </w:t>
      </w:r>
    </w:p>
    <w:p w14:paraId="7FCFF0B1" w14:textId="77777777" w:rsidR="00266D0F" w:rsidRDefault="00266D0F">
      <w:pPr>
        <w:pStyle w:val="a3"/>
      </w:pPr>
      <w:r>
        <w:t xml:space="preserve">　　我有很多缺點，但有一個優點，我這個人很執著，我發現我方向錯了，我調整之後，我會把我所有的時間、精力和我全部的感情投入到正確的方向上去，這是我的優點。按照《弟子規》的要求，我不頂嘴了，我開始認真的、細細的體會這三十三年以來，父母在我身上的投入。結果我大吃一驚，我發現這個恩我報不了。我即使把我後半生所有的金錢、時間、精力和愛都用在父母身上，也報答不了。因為我發現父母那顆心是永遠十五的月亮。而從我萌發孝念的那刻開始，那只不過是個月牙而已，我一生恐怕也只是達到十四的月亮，永遠達不到十五。而且人生無常！即使我滿心情願的想孝順我的父母，父母能繼續等我們嗎？不會！他和我們相處的時間是有限的。等我們老的時候，他們已經沒有了。所以我就在這種巨大的愧疚之中，在學習《弟子規》，在探討如何能把我人生最大的遺憾彌補回來。能最大程度的減少我的遺憾，沒有別的辦法，只有把《弟子規》變成我父母的智慧。而要想實現這個目標，也沒有別的辦法，只有把《弟子規》變成我自己的生活，在他們身邊演出來，感動他們，讓他們接受。這是我學《弟子規》，抄了兩遍《幸福人生講座》得到的一點答案。</w:t>
      </w:r>
      <w:r>
        <w:t xml:space="preserve"> </w:t>
      </w:r>
    </w:p>
    <w:p w14:paraId="6751BEAB" w14:textId="77777777" w:rsidR="00266D0F" w:rsidRDefault="00266D0F">
      <w:pPr>
        <w:pStyle w:val="a3"/>
      </w:pPr>
      <w:r>
        <w:t xml:space="preserve">　　但是我的困難是相當艱巨的。我初學傳統文化的時候，爸爸媽媽打車一百多里地到我家，媽媽說，「供你十六年學，你不好好研究業務，你研究這些東西。這些東西已經是在文化大革命的時候被打倒的東西，如果你再研究，不務正業，媽媽就自殺。」我勸到後半夜兩點，這老兩口子才睡覺。我爸爸和我爺爺在當地是道德楷模，是使當地道德不滑坡的一個屏障。這些年行醫，我常常騎自行車給人撞倒的時候，人家知道我是誰誰的孫子，誰誰的兒子，就說，你走吧，你爸爸、你爺爺是好人。我要讓他們接受《弟子規》。而這些年來，我是什麼樣的人？但是我有信心，我對《弟子規》很有信心，我對自己也有信心。後來我就在他們討論是非人我的時候，我就不吱聲了。在他們討論家族內部矛盾的時候，我就笑呵呵的不言語。他們有的時候開批鬥會批鬥我，弟弟、妹妹、父母說，「學了《弟子規》，你還不會說話了？好就是好，不好就是不好，一個人連是非都沒有了，你活著還有什麼意思？傻了？」我還是笑一笑，不吱聲。父親和二叔之間，多少年來的積怨，和有些姑姑之間也有積怨。因為「事諸父，如事父」，我也不管父母他們的感受了，我逢年過節原來不去的，原來和父母站在一邊，我該怎麼去還怎麼去。</w:t>
      </w:r>
      <w:r>
        <w:t xml:space="preserve"> </w:t>
      </w:r>
    </w:p>
    <w:p w14:paraId="460C9670" w14:textId="77777777" w:rsidR="00266D0F" w:rsidRDefault="00266D0F">
      <w:pPr>
        <w:pStyle w:val="a3"/>
      </w:pPr>
      <w:r>
        <w:t xml:space="preserve">　　所以後來爺爺就在家族大會上表態：孫子，你做的是對的，爺爺跟你學。我姑姑說：侄兒，你做的是對的，我也跟你學。後來媽媽終於倒戈投降了，爸爸雖然沒有倒戈，但最近給我打電話說，看過周泳杉老師的光盤之後，成了周泳杉老師的粉絲。從我三十多年的行醫經歷證明，周泳杉老師說的那些話都是對的。現在他遇到富貴病的患者，常常都給開示一番《新世紀健康飲食》。所以家裡現在就好了。謝謝大家。</w:t>
      </w:r>
      <w:r>
        <w:t xml:space="preserve"> </w:t>
      </w:r>
    </w:p>
    <w:p w14:paraId="6BF42B3D" w14:textId="77777777" w:rsidR="00266D0F" w:rsidRDefault="00266D0F">
      <w:pPr>
        <w:pStyle w:val="a3"/>
      </w:pPr>
      <w:r>
        <w:t xml:space="preserve">　　主持人：我們請胡老師分享。</w:t>
      </w:r>
      <w:r>
        <w:t xml:space="preserve"> </w:t>
      </w:r>
    </w:p>
    <w:p w14:paraId="112BBA39" w14:textId="77777777" w:rsidR="00266D0F" w:rsidRDefault="00266D0F">
      <w:pPr>
        <w:pStyle w:val="a3"/>
      </w:pPr>
      <w:r>
        <w:t xml:space="preserve">　　胡總：宋先生講的這個傲慢，這是煩惱。你看佛在說我們有五大基本煩惱，貪、瞋、痴、慢、疑，這個慢就是傲慢，看不起別人。但是佛是不二法門，什麼意思？沒有一件事物，沒有一種思想，沒有一件物品，不是佛法。佛不承認二，承認一，煩惱就是菩提，菩提就是煩惱。菩提什麼意思？梵文，翻譯成中文叫覺悟。其實煩惱就是覺悟，覺悟就是煩惱。你說貪，貪愛，貪愛是煩惱吧？大慈大悲，大慈大悲也是愛。你把貪愛轉成大慈大悲，把煩惱轉成菩提。貪愛為什麼它是煩惱？因為你是為自己。大慈大悲為什麼就是覺悟？因為你用這種愛來愛別人。千萬別把煩惱掐倒的時候，把這個菩提也給掐死。所以大家在修學佛法，修學傳統文化的時候，一定要學會轉，而不是掐。</w:t>
      </w:r>
      <w:r>
        <w:t xml:space="preserve"> </w:t>
      </w:r>
    </w:p>
    <w:p w14:paraId="5593E84F" w14:textId="77777777" w:rsidR="00266D0F" w:rsidRDefault="00266D0F">
      <w:pPr>
        <w:pStyle w:val="a3"/>
      </w:pPr>
      <w:r>
        <w:t xml:space="preserve">　　剛才宋先生講的這個傲慢，實際上他的優點是精進，是自愛，是自律。他之所以看不起別人是因為他比別人強，這是覺悟，這是菩提。但是用在自己身上，他就變成傲慢，看不起別人。如果他一旦覺悟，他就會在菩提道上比誰做得都精進，比誰做得都好，比誰進步得都快，煩惱變成菩提。所以大家在修學傳統文化的時候，一定注意，不要把煩惱掐死的同時，把覺悟也給掩埋掉。謝謝大家。</w:t>
      </w:r>
    </w:p>
    <w:sectPr w:rsidR="00266D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0F212" w14:textId="77777777" w:rsidR="00266D0F" w:rsidRDefault="00266D0F" w:rsidP="00396918">
      <w:r>
        <w:separator/>
      </w:r>
    </w:p>
  </w:endnote>
  <w:endnote w:type="continuationSeparator" w:id="0">
    <w:p w14:paraId="45F06142" w14:textId="77777777" w:rsidR="00266D0F" w:rsidRDefault="00266D0F" w:rsidP="0039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57BE" w14:textId="77777777" w:rsidR="00266D0F" w:rsidRDefault="00266D0F" w:rsidP="00396918">
      <w:r>
        <w:separator/>
      </w:r>
    </w:p>
  </w:footnote>
  <w:footnote w:type="continuationSeparator" w:id="0">
    <w:p w14:paraId="3E5777E3" w14:textId="77777777" w:rsidR="00266D0F" w:rsidRDefault="00266D0F" w:rsidP="003969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18"/>
    <w:rsid w:val="00266D0F"/>
    <w:rsid w:val="0039691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CB4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9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9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9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9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758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