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9F6E1" w14:textId="77777777" w:rsidR="00D8072D" w:rsidRDefault="00D8072D">
      <w:r>
        <w:t>2009</w:t>
      </w:r>
      <w:r>
        <w:t>年唐山灤南全國企業家及各界人士分享交流論壇〈落實弟子規</w:t>
      </w:r>
      <w:r>
        <w:t xml:space="preserve"> </w:t>
      </w:r>
      <w:r>
        <w:t>做好中國人〉</w:t>
      </w:r>
      <w:r>
        <w:t>—</w:t>
      </w:r>
      <w:r>
        <w:t xml:space="preserve">怎樣用《弟子規》教育好孩子　　王琦老師主講　　（共一集）　　</w:t>
      </w:r>
      <w:r>
        <w:t>2009/7/23</w:t>
      </w:r>
      <w:r>
        <w:t xml:space="preserve">　　中國河北唐山灤南渤海國際會議中心　　檔名：</w:t>
      </w:r>
      <w:r>
        <w:t xml:space="preserve">56-021-0001 </w:t>
      </w:r>
    </w:p>
    <w:p w14:paraId="7920DE31" w14:textId="77777777" w:rsidR="00D8072D" w:rsidRDefault="00D8072D">
      <w:pPr>
        <w:pStyle w:val="a3"/>
      </w:pPr>
      <w:r>
        <w:t xml:space="preserve">　　各位長輩，各位領導，各位企業家的朋友們，老師們，大家上午好。每當走上神聖的講台，我都彷彿和孩子們同在，因此走上講台，我都會有個習慣性的動作，那就是向我們大成至聖先師孔老夫子，行三鞠躬禮。可能有的老師要問，「王老師，前面夫子像沒有。」相在心中何處不相！思想的想上面是個相，下面是個心，心中有夫子，那真的是走到哪我們都在給夫子行禮，都在實現夫子的志願。每天的早晨，我是用歡歡喜喜的心情，來到我那個可愛的班級，到現在我都覺得孩子們還在教室裡。而每天早晨站在門口，迎接老師和同學們的，是我們的一日班長，孩子佩戴著「一日班長」的小標籤，人人都是班長。臨到畢業前，不知孩子們已經當了多少次一日班長。這邊一日班長站在班級的門口，面對著一個個走過來的老師們、同學們，他都要深深的鞠上一個躬，「老師好，同學好」。培養孩子那分恭敬心，而人人都是班長，又能培養每個孩子自我管理、自我教育的能力。</w:t>
      </w:r>
      <w:r>
        <w:t xml:space="preserve"> </w:t>
      </w:r>
    </w:p>
    <w:p w14:paraId="7CF8F070" w14:textId="77777777" w:rsidR="00D8072D" w:rsidRDefault="00D8072D">
      <w:pPr>
        <w:pStyle w:val="a3"/>
      </w:pPr>
      <w:r>
        <w:t xml:space="preserve">　　當老師、同學們入座了，我們的一日班長把門關上，在我們班級黑板的左側是感恩詞。當然還有一條，那就是「待人以誠」的一個條幅，在黑板的右側是學會感恩。當然門口有一個夫子像，就是我那個習慣性的動作，每天我們都要去向夫子行三鞠躬禮，行完三鞠躬禮之後，這名一日班長要走上神聖的講台，他要進行一日班長的演講。在黑板的右角，是他一日班長的人生格言，他進行完演講。一個常規性的動作，就是聽蔡老師的碟片「承先啟後，繼往開來」。記得中考前，我們看的碟片是「孝感盜匪」，「孝感盜匪」是我備課備到十一點多，才選中這個碟片。我的存心是這樣的，孩子畢業，新的學校，新的班級，新的境界在考試。而「孝感盜匪」這個碟片，它的中心的內容是什麼？是這名大孝子在遇見叛匪，他第一個念頭就是我要回家背我媽去跑。在境界來的時候，我們要培養孩子那分把媽放在心上，一個孝子要常常把媽放在心上，我們可想而知，他的言行舉止該怎麼做。「人生多忙碌，父母心中住，常思養育苦，時懷報恩心」。</w:t>
      </w:r>
      <w:r>
        <w:t xml:space="preserve"> </w:t>
      </w:r>
    </w:p>
    <w:p w14:paraId="752CF597" w14:textId="77777777" w:rsidR="00D8072D" w:rsidRDefault="00D8072D">
      <w:pPr>
        <w:pStyle w:val="a3"/>
      </w:pPr>
      <w:r>
        <w:t xml:space="preserve">　　碟片在進行的過程中，而回到家母親在做什麼？老人家在給孩子上孝道課，明天是奶奶的忌日，在給奶奶包粽子。孩子回到家想一想，我們過去的古人，老人時時刻刻在關愛著我們的晚輩，他們用自己的孝心、孝行，時刻給孩子上孝道課，明天是奶奶的忌日，兒媳婦在給包粽子。孩子勸說「母親，趕緊逃跑。」可能走的路稍遠一些，道邊躺著一個死者，我們的孝子，又想到了這名老人跟我爸的年齡差不多，「事諸父，如事父」，母親體諒孩子的孝心，「孩子，媽幫你把他埋了。」在這種境界面前，仍然不忘了道義，孝心常在心，道義常常提起來。我的存心就是讓孩子，在未來新的學校、新的班級，常常把媽放在心上，常常別忘了道義。一名老漢走過來，勸他快跑，馬上叛匪就來了。而我們這個孝子非常能根據當時的形勢，做出一個判斷，把這名死者埋了；第一種情況下是不允許再停留的，趕緊跑。要有智慧！這名老漢在未來，就把女兒嫁給了他，後面的故事，我在這裡就不想說太多了。</w:t>
      </w:r>
      <w:r>
        <w:t xml:space="preserve"> </w:t>
      </w:r>
    </w:p>
    <w:p w14:paraId="58D69A44" w14:textId="77777777" w:rsidR="00D8072D" w:rsidRDefault="00D8072D">
      <w:pPr>
        <w:pStyle w:val="a3"/>
      </w:pPr>
      <w:r>
        <w:t xml:space="preserve">　　中考前的這一天我們仍然在幹什麼？《弟子規》，這是中考前。一個一個的老師走進了班級的教室，向孩子們祝福、祝願，祝願我們的孩子考出理想的成績。我此時此刻心潮澎湃，在黑板上孩子們抄寫了三句話，是我在畢業前送給孩子們的三句話，這三句話由我們班的，錢天峰和李惠同學來朗讀，孩子們和我一起站起來大聲的複</w:t>
      </w:r>
      <w:r>
        <w:lastRenderedPageBreak/>
        <w:t>讀，「我們仰慕聖賢，渴望擁有究竟圓滿的智慧，學為人師，行為世範。我們追求幸福美滿的人生，渴望聖賢文化的啟迪與薰陶，行有不得，反求諸己」。最後一句話，「我們追求心靈的清淨與平等，渴望心靈悟性的提升，純淨純善，心平氣和」。</w:t>
      </w:r>
      <w:r>
        <w:t xml:space="preserve"> </w:t>
      </w:r>
    </w:p>
    <w:p w14:paraId="3BE8F8A5" w14:textId="77777777" w:rsidR="00D8072D" w:rsidRDefault="00D8072D">
      <w:pPr>
        <w:pStyle w:val="a3"/>
      </w:pPr>
      <w:r>
        <w:t xml:space="preserve">　　這三句話我把我心裡邊，對孩子那分關切和囑託都寫出來，體現了師長對學生那分關愛，他無時無刻希望著自己的學生，承先啟後，繼往開來。很快上午就要結束，站在神聖的講台上，該我來向孩子們做最後一次講演。應該說往事歷歷在目。二００六年末學一分難得的機緣，接觸了《弟子規》，因為自己所教的班級學生，和上一屆差異很大，弟子就萌發了這樣個想法，新的學期應該幹點新的事業，「教婦初來，教兒嬰孩」。於是弟子就把《弟子規》，老祖宗留下的東西請出來，我們要看一看老祖宗的東西管不管用，人能不能教好，就是這一分初心我們就幹，一幹幹了三年，這三年我可以為《弟子規》做證明，老祖宗留的東西管用，人可以教得好。更多的成績應該由我們的呂杰校長來講，在這裡請允許我，代表我們吉林松花江中學校長及黨委書記，呂杰校長對這次大會圓滿如期的召開，表示熱烈的、衷心的祝賀，謝謝。</w:t>
      </w:r>
      <w:r>
        <w:t xml:space="preserve"> </w:t>
      </w:r>
    </w:p>
    <w:p w14:paraId="7397B8E4" w14:textId="77777777" w:rsidR="00D8072D" w:rsidRDefault="00D8072D">
      <w:pPr>
        <w:pStyle w:val="a3"/>
      </w:pPr>
      <w:r>
        <w:t xml:space="preserve">　　松花江中學能有今天，第一個大恩人，應該是我們的呂杰校長。《弟子規》的推行是一把手工程，而班主任又是班級的一把手，這是我們在近三年來的摸爬滾打當中，總結出來的。是我們自己的一點體會，一定要有一把手去掌舵，而具體的落實執行，是由班主任和其他的老師來協助。三年來往事歷歷在目，自己浮想聯翩，下面分四個層面來向各位老師匯報。第一個層面我可以稱為力行，《弟子規》在過去我演講的時候，「背是前提，做是目的」。而前一次在大慶的報告當中，我加上了一條「存心為善，存好心，說好話，行好事，做好人」，這也是每一次的演講，都在提升我自己，背是前提，做是目的，存心為善。走來走去我發現，《弟子規》的核心是一個孝字，而這背後是培養孩子那分愛心、孝心、恭敬心、真心，這是很關鍵。背，用我們呂校長的話說，「沒有量的積累，不會有質的飛躍」，整個初一的一學期我們十遍，初一的下學期又是十遍，二十遍。</w:t>
      </w:r>
      <w:r>
        <w:t xml:space="preserve"> </w:t>
      </w:r>
    </w:p>
    <w:p w14:paraId="1E9CF2B3" w14:textId="77777777" w:rsidR="00D8072D" w:rsidRDefault="00D8072D">
      <w:pPr>
        <w:pStyle w:val="a3"/>
      </w:pPr>
      <w:r>
        <w:t xml:space="preserve">　　我今天早晨在跟朱總分享當中，我說還不夠，應該三十遍、四十遍，把根基紮到牢上加牢。那就引出了我第一個小小的感悟，就是專精結合，持之以恆。專，一門深入就抓住《弟子規》，精是精益求精，每次的讀誦，每次的講解，都會有不同的體會。我們在這裡絕不排斥其他的國學經典，諸如《孝經》、《千字文》等。那是一次第二屆班主任工作論壇報告會，在我校如期召開，來的五個評委都是專家學者，我們有十名班主任選手站在神聖的講台上，來檢查一下我們學校德育教育，《弟子規》推行的情況，人家是有備而來。而進行的程序是這樣的，每個評委提出一個問題，由我們的胡主任根據這個問題的適宜性，來給每一個評委，這難度就降低了。可到最後有一名評委說請你們選一個選手，回答我下面提出的問題。這個順序正好調過來，原來是先提問題，我們選選手；這回變了，讓你先選選手，再回答我下面的問題。我們的胡主任和大家把目光都瞅向了我，我一看當仁別讓了，就大大方方站起來把話筒接過來，接受我們評委的提問。</w:t>
      </w:r>
      <w:r>
        <w:t xml:space="preserve"> </w:t>
      </w:r>
    </w:p>
    <w:p w14:paraId="061777DA" w14:textId="77777777" w:rsidR="00D8072D" w:rsidRDefault="00D8072D">
      <w:pPr>
        <w:pStyle w:val="a3"/>
      </w:pPr>
      <w:r>
        <w:t xml:space="preserve">　　第一個問題產生，請問你們學校推行《弟子規》有一年半左右，您怎麼看待其他國學經典？問題提得好，我說「以《弟子規》為主，兼學其他國學經典」，一句話。第二個問題又來了，請問《弟子規》的學習，對學習有什麼影響？或者人家就直接說能不能提高成績？我回答是能。昨天我們胡董在回答漲工資的問題，我就覺得非常有智慧。巧就巧在這名評委提出問題，我恰恰教的另外一個班級成績在提升。如果我來</w:t>
      </w:r>
      <w:r>
        <w:lastRenderedPageBreak/>
        <w:t>說我自己的班級，大家想當然！我說另外一個班級，這個班級還好在哪？是一所民辦學校黃了。我們呂杰校長為吉林省人民政府承擔困難，為了促進穩定，接收了三個班級，這三個班級是七拼八湊。我們學校接受了兩個，我承擔了一個，這個班級是七拼八湊的，好的學生可能早就轉到其他學校去。我們呂校長這個人，我在這裡真的一講到這就感恩，拿出五百元錢，為三個班級買了ＤＶＤ。我們的李樹明副校長、萬超訓練主任，還有一些愛心人士又拿錢買了光盤，每個班主任有個小包，這裡面全放的《弟子規》的光盤，讓孩子們來到新的學校，就讓他們有家的關心。而我又安排了我們班學生，把兩個新教室打掃得乾乾淨淨，我們班就六盆花全拿出來，一個班三盆。黑板擦得乾乾淨淨，粉筆盒、板擦，包括他們的抹布、笤帚，我們都準備好。讓孩子們一走到這新的學校，新的班級，這是家！我們的呂校長這麼做的。其中的十一班是我來教，巧就巧在在他提問的時候成績提升，我把這成績提升一說出來，坐在下面的評委老師、家長都鼓起了掌聲。這是第二個問題，因為有點內容我做了個插序。</w:t>
      </w:r>
      <w:r>
        <w:t xml:space="preserve"> </w:t>
      </w:r>
    </w:p>
    <w:p w14:paraId="4D5D89DC" w14:textId="77777777" w:rsidR="00D8072D" w:rsidRDefault="00D8072D">
      <w:pPr>
        <w:pStyle w:val="a3"/>
      </w:pPr>
      <w:r>
        <w:t xml:space="preserve">　　第三個問題，尖銳的考驗來了，我最開始真沒有準備，站起來，請您用一句話概括一下《弟子規》學習的體會。學了一年多，用一句話概括，我當場順口就說出來，「教育重實質，不重形式。」這評委點點頭。我想一部《弟子規》的核心是孝，我們在學習《弟子規》的時候，千萬要重實質不重形式，這是我真的感覺到最大的收穫和體會。所以怕以後講解中忘了，先來提示一下，背是前提，做是目的，存心至為重要。《弟子規》我們真的專一，真的精益求精，幹了二十遍，我舉這麼幾個小案例來跟各位分享。</w:t>
      </w:r>
      <w:r>
        <w:t xml:space="preserve"> </w:t>
      </w:r>
    </w:p>
    <w:p w14:paraId="187EA872" w14:textId="77777777" w:rsidR="00D8072D" w:rsidRDefault="00D8072D">
      <w:pPr>
        <w:pStyle w:val="a3"/>
      </w:pPr>
      <w:r>
        <w:t xml:space="preserve">　　在分享的時候，我還要告訴那些熱心學習《弟子規》的校長和老師們，包括我們企業家的朋友們，其實學校和企業沒有啥差別，家庭、學校、企業是一樣的，隔行不隔理。嚴格說來我們的胡董，在解答學校的問題也是朗朗上口。我們也相信真正貫通《弟子規》的人，也一定會治家，企業是一樣的，理是一個，理事無礙。我們現在是把企業跟學校分開，我是企業，我是為我孩子的問題來的，我是為企業來的，我是為學校來的，我們是不是把這個觀念變一下，剛才我們在行禮的時候，夫子像沒有，心中有相，真的要重實質，別重形式，理是一個。</w:t>
      </w:r>
      <w:r>
        <w:t xml:space="preserve"> </w:t>
      </w:r>
    </w:p>
    <w:p w14:paraId="4E10E9FE" w14:textId="77777777" w:rsidR="00D8072D" w:rsidRDefault="00D8072D">
      <w:pPr>
        <w:pStyle w:val="a3"/>
      </w:pPr>
      <w:r>
        <w:t xml:space="preserve">　　我們回來說，王老師，究竟您在學習《弟子規》當中，有什麼樣的祕訣？第一個你在擺正自己的身分，你是學生。我老師必須要明確做在前面，我是學生。我的父母沒有教給我，我的老師沒有教給我，我首先是個學生。我在聽老師碟片的時候我有個招，什麼招？當蔡老師、鍾博士等老師講課，人家謙虛，常常把我怎麼怎麼的，你就把他那個我換成你就行了。你把他講那個我換成你，這個我跟孩子們叫隨文入觀，當老師在講他自己的時候，他是不方便來批評末學的，而講自身，人家在自謙，同時也在影響我們、教育我們。再來，我們一定要注意這麼個問題，我在大慶匯報，我就想這麼個故事。有一天蘇東坡蘇大學士感到才思不夠敏捷，他來到了佛印禪師的處所，他向禪師講述，我寫文章寫不下去，才思不夠敏捷。我們的禪師聽他講完明白了，然後站起來給大學士倒茶，茶倒著，學士不停的表示感謝，可是已經滿了，禪師還在往裡倒。學士說「禪師，茶已經滿了怎麼還在倒？」可是他發現禪師的笑容不一樣，禪師見到茶滿可還在倒，然後那笑容他感覺到有點微妙，學士明白了，明白什麼？裡邊滿滿的，外面怎倒也倒不進去！</w:t>
      </w:r>
      <w:r>
        <w:t xml:space="preserve"> </w:t>
      </w:r>
    </w:p>
    <w:p w14:paraId="79ED812C" w14:textId="77777777" w:rsidR="00D8072D" w:rsidRDefault="00D8072D">
      <w:pPr>
        <w:pStyle w:val="a3"/>
      </w:pPr>
      <w:r>
        <w:t xml:space="preserve">　　我想告訴各位老師，在聽經文，在學習《弟子規》的時候，你裡邊滿滿的，外面擠擠的，進不去。先把這裡空下，先把裡邊你的觀點空出來，別去分析、比較、判斷，先解決一個問題，信心的問題。你相不相信老祖宗？你相不相信古聖先賢的道理？如果你真的相信了，你在聽經文的時候隨文入觀，你聽的受益就不一樣。我們有個老師，「王老師，我們班的學生聽了還那樣。」我說「我們班都聽快二年也有問題。」這裡聽還有方法，要隨文入觀，要放下你裡邊那些觀點和見解。這就是我說的，裡邊滿滿的，外面擠擠的，進不去，你聽了沒聽，你在比較、分析、判斷。所以在學習《弟子規》的時候，要樹立對古聖先賢的信心，在聽經文的時候明白你是學生，要隨文入觀，要謙虛，永遠謙虛，謙受益。我們班級最常規的做法，是每天黑板上有八行，這項工作一直堅持到中考前，包括聽經文。有這麼三個小例子來匯報一下，根據時間的情況我來匯報。</w:t>
      </w:r>
      <w:r>
        <w:t xml:space="preserve"> </w:t>
      </w:r>
    </w:p>
    <w:p w14:paraId="27817543" w14:textId="77777777" w:rsidR="00D8072D" w:rsidRDefault="00D8072D">
      <w:pPr>
        <w:pStyle w:val="a3"/>
      </w:pPr>
      <w:r>
        <w:t xml:space="preserve">　　第一個案例，好像是在初一的上學期，在辦公室坐著，有名孩子急匆匆的走過來，幹什麼？「王老師，紀鵬跟張杰打起來。」學生出現矛盾糾紛是班主任最頭疼，後面就可能帶來的是啥？家長，再往下來就不說。這時候我站起來，迅速的來到班級，看見兩名孩子正站在班級的門口，見到老師來了，因為是第一次發生這樣的糾紛。我上下左右看完之後，發現孩子沒啥大事，沒有傷害，看來是一個沒有造成傷害的糾紛，或者是打架。我想我們學《弟子規》，常規的做法別用，怎麼辦？請孩子們回到班級大家都坐好，然後由老師來主持。這句話叫「慎於始」，班級、企業、家庭第一次發生的事，你一定要謹慎，一定要注重開始，因為這件事打什麼底，將來就是啥樣。我怎麼做的？我這麼做的，請每個當事人，把你的想法、事情經過都說出來。紀鵬說，張杰說，說完之後，旁邊的同學，旁觀者也在說，這件工作進行完。第二件事馬上由老師來導演，一定記住由你來導演，最開始我幹什麼？我這麼幹，請紀鵬同學說一說，如果你不這樣，我們倆就不會打起來。用我們蔡老師的觀點叫「各自責天清地寧」，自己找自己身上的不足之處，然後說你要不這樣，我們倆就打不起來。紀鵬說完，張杰說完，第三個程序就幹什麼？大家討論，《弟子規》對照經文來</w:t>
      </w:r>
      <w:r>
        <w:t>討論一下子，這裡邊有什麼問題？孩子們七嘴八舌，有的把《弟子規》就抽出來，書包裡拿出來開始就對照經文一條條查，孩子們很認真，有的嫻熟的孩子直接舉手，「王老師，言語忍，忿自泯」。</w:t>
      </w:r>
      <w:r>
        <w:t xml:space="preserve"> </w:t>
      </w:r>
    </w:p>
    <w:p w14:paraId="2C7C63FB" w14:textId="77777777" w:rsidR="00D8072D" w:rsidRDefault="00D8072D">
      <w:pPr>
        <w:pStyle w:val="a3"/>
      </w:pPr>
      <w:r>
        <w:t xml:space="preserve">　　還有一個孩子舉手他說啥？「王老師，身有傷，貽親憂；德有傷，貽親羞」。一點沒毛病，如果我們哪個孩子被打壞了，他的父母擔憂，而打人那個孩子家長來，心裡邊是很羞愧的。孩子們我發現很聰明，當然七嘴八舌的討論，我時間的關係不說，有一個孩子站起來，「老師，兄弟睦，孝在中」。這句話我覺得很好，為什麼？他已經自覺不自覺的把班級的同學都當作兄弟。而兄弟們之間的團結和睦，當然會換來老師的微笑，是不是把老師也比作他們的父母？這樣我們就把一場批評化為了啥？討論。因為有的時候我們常規的做法，是各打五十大板，甚至還要寫出檢討書。我們這一次是根據打架的果，來去找出的因，也給我們提個醒。還有一名孩子舉手，「王老師，見人惡，即內省，有則改，無加警」。他能對照，他說想到我提醒我自己，在碰見這樣的境界時候，我該怎麼辦？這個底打好了，告訴各位老師，第二場、第三場類似這樣的矛盾糾紛就逐漸減少，而且到畢業的時候，咱們班一場架沒有打過。謝謝！</w:t>
      </w:r>
      <w:r>
        <w:t xml:space="preserve"> </w:t>
      </w:r>
    </w:p>
    <w:p w14:paraId="3B146974" w14:textId="77777777" w:rsidR="00D8072D" w:rsidRDefault="00D8072D">
      <w:pPr>
        <w:pStyle w:val="a3"/>
      </w:pPr>
      <w:r>
        <w:t xml:space="preserve">　　剛開始有的老師可能尋思，這玩意挺累，我還得教課，我還得管班，我還要做這件事情。這件事累，但有意義，這件事累，它給你帶來的利益無邊。你要是看到我面部的笑容，我可以跟各位說，就是感恩《弟子規》，感恩孩子們在成就我。要想換來這分笑容，就像蔡老師那樣，像鍾博士那樣。像末學雖然沒有老師那麼燦爛，但我笑得很真誠，這分真誠來自於真誠的付出，為孩子一生服務，這是我的想法。所以有的時候，我們都在笑，但這笑一定建立在付出的基礎上，真心的為大眾服務的人，他的笑容一定是最燦爛的。我們大家都應該向蔡老師、向鍾博士、向胡董，這樣的老師看齊，他們在真心的付出，兩天來我學到了很多東西。把批評化為討論，換來了這三年沒有打過架。所以有的時候，我們看見其他班發生這樣矛盾糾紛，老師處理那個難受的勁，我真的想告訴一件事，學《弟子規》！《弟子規》能讓你幸福，也能幸福孩子。</w:t>
      </w:r>
      <w:r>
        <w:t xml:space="preserve"> </w:t>
      </w:r>
    </w:p>
    <w:p w14:paraId="191E55BE" w14:textId="77777777" w:rsidR="00D8072D" w:rsidRDefault="00D8072D">
      <w:pPr>
        <w:pStyle w:val="a3"/>
      </w:pPr>
      <w:r>
        <w:t xml:space="preserve">　　王老師你分享的第二個案例，剛才說「背是前提，做是目的，存心為善」，第二個案例講什麼？我講過生日。現在我們的小學生、幼兒園，包括初中、高中都在實行過生日，這個現象叫我發現。我想學完《弟子規》，應該怎麼去引導孩子們過生日？這又是一個新的課題，應該有智慧，我備課就累在這。我把過生日這麼過，叫過健康有意義的生日，不要去堵而要去疏。怎麼來過？第一個過生日的是胡俊明同學，男生，第二個過生日的是周絮同學，我就舉周絮同學為例，她是個女孩。我們班這麼過，提前一週我就知道這週誰過生日，然後班主任老師站在講台，請同學們坐好，今天是我們班某某同學的生日，請允許我代表全班同學向她致以生日的祝賀，全班同學掌聲熱烈。這名男孩、這名女孩站在那，從來沒有這麼多人給我過生日，他高興。過去是爺爺奶奶、爸爸媽媽，還有幾個小朋友過生日，我們是全班過生日。</w:t>
      </w:r>
      <w:r>
        <w:t xml:space="preserve"> </w:t>
      </w:r>
    </w:p>
    <w:p w14:paraId="3BCC2241" w14:textId="77777777" w:rsidR="00D8072D" w:rsidRDefault="00D8072D">
      <w:pPr>
        <w:pStyle w:val="a3"/>
      </w:pPr>
      <w:r>
        <w:t xml:space="preserve">　　第二步由這名同學選取幾個好朋友，我最開始做法，請認為是胡俊明好朋友的同學站起來，站起來好多，他感到非常自豪，我有這麼多好朋友。然後請這裡邊我們選幾個代表到前面來，幹什麼？對他致以生日的祝福，孩子非常高興。祝福的時候都行九十度的大鞠躬禮，然後給他提建議，咱們說白了，就是提出他身上的不足，希望他的生日過得健康在哪？叫做「過能改，歸於無」。再來改過必生智慧，一旦把過錯改了，他的人生會更加美好。我們知道一個水桶，我們不停的往裡放著水，可是桶底有個漏洞，這個漏洞不補，我們緊著往裡放水，水的容量是有限的，而且最終會漏掉的。所以我在這裡說，未成行善先改過，對他祝福，再給他提出美好的建議。因為是生日，因為是好朋友，他能接受。再由這名「小壽星」站起來，回答一下同學們這些祝福，你是怎麼想。然後老師有一項工作必須要注意，因為健康還要注意有意義，幹什麼？及時提醒你回到家裡，想對爸爸媽媽說點啥、做點啥？因為我已經說兒的生日，娘的苦日，提起孩子這個觀照兒的生日，娘的苦日。</w:t>
      </w:r>
      <w:r>
        <w:t xml:space="preserve"> </w:t>
      </w:r>
    </w:p>
    <w:p w14:paraId="214AF55A" w14:textId="77777777" w:rsidR="00D8072D" w:rsidRDefault="00D8072D">
      <w:pPr>
        <w:pStyle w:val="a3"/>
      </w:pPr>
      <w:r>
        <w:t xml:space="preserve">　　我們這名同學說依了，老師組織同學們討論，幹什麼？我們古往今來最恭敬的禮，莫過於叩頭禮，老師這個時候把它提出來。當然第一名是男孩他勇敢的做，而做的時候還向給夫子像行禮，我們有三個觀想，第一個觀想剛才感謝您度厄克艱，論著經典。所以我在向夫子行禮的時候，這八個字在心中過一遍，夫子真的是度厄克艱，論著經典，「信而好古，述而不作」，他真的把這些智慧留給了我們。第二個感謝您言傳身教，長善救失。教育無它，真的是長善救失而已。再來，第三個行鞠躬禮的時候，感謝您學成古今，例範後世，我們祖宗真的對我們的恩德太大。</w:t>
      </w:r>
      <w:r>
        <w:t xml:space="preserve"> </w:t>
      </w:r>
    </w:p>
    <w:p w14:paraId="53B33A16" w14:textId="77777777" w:rsidR="00D8072D" w:rsidRDefault="00D8072D">
      <w:pPr>
        <w:pStyle w:val="a3"/>
      </w:pPr>
      <w:r>
        <w:t xml:space="preserve">　　我們孩子過生日，給父母叩頭的時候，第一個頭叩下去，感謝爸爸媽媽把我帶到了人世間給我生命，我們怎麼能不感恩？給你生命的恩就足以生生世世報答不完。再來，第二個頭叩下去，感謝爸爸媽媽十三年來對我的養育之恩。孩子們在觀想早晨起床做飯的媽媽，晚上來接你的爸爸，還有爺爺奶奶，提醒孩子觀照。別在那背著感謝爸爸媽媽把我帶到人世間，提醒他觀照用心過一遍，不用心是不好使的。第三個頭，感謝爸爸媽媽給我選擇了這麼好的學校，這麼好的班級，我將來學業有成，報答父母，報效祖國。這件事我們就有意識的導演著孩子們。</w:t>
      </w:r>
      <w:r>
        <w:t xml:space="preserve"> </w:t>
      </w:r>
    </w:p>
    <w:p w14:paraId="1DC84745" w14:textId="77777777" w:rsidR="00D8072D" w:rsidRDefault="00D8072D">
      <w:pPr>
        <w:pStyle w:val="a3"/>
      </w:pPr>
      <w:r>
        <w:t xml:space="preserve">　　我們周絮同學的案例，我就簡單做一下介紹。孩子回到家，以往爸爸媽媽看到的情景是什麼？推開門書包放下，「媽媽、媽媽，我餓了。」要撲向桌面然後大口大口的吃著，媽媽還要說姑娘慢點，奶奶也要說孫女慢點吃，我們都看到長輩對晚輩的關愛。可今天周絮不這麼做，把凳子拽過來，爸爸坐下，媽媽坐下，叩完了三個頭，她抬頭看了爸爸媽媽的眼角都沁出來了淚花。因為這和以往不一樣，可能媽媽爸爸以為這孩子有病，今天推開門怎沒上桌？而把凳子拽出來，爸爸坐下，媽媽坐下。坐在旁邊的奶奶把筷子放下，回到屋裡去，奶奶看見孫女在給她的兒子、兒媳婦叩頭。奶奶把筷子放下（心情？）爸爸把筷子也放下，趕緊跑到奶奶的小屋去，周絮就問「媽媽，爸爸去幹什麼去了？」媽媽笑瞇瞇的瞅著女兒說，「你爸幹你那個事去了。」末學提個建議，大家不要鼓掌，有時候三個掌聲足可以講一個故事。第二天早晨奶奶起個大早，平常都是爸爸送，今天是奶奶送，為什麼？大家去想奶奶走在路上，那種喜悅的心情我們做長輩的都能感想到，奶奶接受了孫女的提問。「奶奶，爸爸昨天晚上到你那屋幹什麼去？」刨根問底，奶奶說「你爸啥也沒幹，把小貓嚇夠嗆。」奶奶坐在炕上，這爸爸噗通的一跪，突然的一跪當然把小貓旁邊嚇夠嗆。我們的</w:t>
      </w:r>
      <w:r>
        <w:t>孩子在力行，我們的孩子做，孩子在做，家長在做，可想而知，這個家庭是和睦的、幸福的。她還有後繼，我根據時間的情況再來跟大家分享，後繼更為感人。孩子們在過生日，過健康有意義的生日，在過生日的時候改正</w:t>
      </w:r>
      <w:r>
        <w:t>自己的缺點，在過生日的時候感念母恩。人生多忙碌，父母心中住，常思養育苦，時懷報恩心。</w:t>
      </w:r>
      <w:r>
        <w:t xml:space="preserve"> </w:t>
      </w:r>
    </w:p>
    <w:p w14:paraId="2762DD69" w14:textId="77777777" w:rsidR="00D8072D" w:rsidRDefault="00D8072D">
      <w:pPr>
        <w:pStyle w:val="a3"/>
      </w:pPr>
      <w:r>
        <w:t xml:space="preserve">　　如何開一個家長會，前面我們把批評化為討論，嚴格說來，批評的藝術我總結了四條：把批評變為討論，把批評變為表揚，把批評轉為他教，把批評轉為自我教育，有這麼四個層面。今天時間的關係，我只講了一個，把批評轉為討論，過生日我剛才說，要過健康的生日，有意義的生日。如何開家長會？末學簡單的說，家長會我們這麼開，一定要開的形式要新穎，要體現《弟子規》，家長教育孩子藝術方法培訓會。我們通常把家長會開成什麼？訴苦會、告狀會、抱怨會、成績公布會。你說說那個成功的人，就是那麼一個、兩個，大多數的家長開家長會往那裡一坐，最怕問的是啥？你是誰的家長。腦袋低低的，有的晚來，有的往後坐，晚來、往後坐的、提前走的、低頭的，多數都是我們那些可憐孩子的家長。當然考得好的家長都願意往前坐，腰桿挺得直直的，考得好的爸爸是最顯，今天老爸去，考得不好的讓你媽去。這樣的家長會，我們的家長不願意開，孩子不願意告訴，那得有智慧。怎麼辦？開，開怎麼開？教育孩子藝術方法培訓會。首先由我們的校長來講，講《弟子規》，講我們到廬江的學習收穫。由我們的語文特級教師朴武石老師，朗讀《啟迪心靈鑰匙》裡的模範的文章，叫什麼榜樣力量無窮。</w:t>
      </w:r>
      <w:r>
        <w:t xml:space="preserve"> </w:t>
      </w:r>
    </w:p>
    <w:p w14:paraId="16D4D997" w14:textId="77777777" w:rsidR="00D8072D" w:rsidRDefault="00D8072D">
      <w:pPr>
        <w:pStyle w:val="a3"/>
      </w:pPr>
      <w:r>
        <w:t xml:space="preserve">　　孩子第一任老師是家長，絕不是我們老師，絕不是我們，第一任老師是父母，這很重要。第三個，我們觀看天下父母有關的碟片，這個父母的碟片像「愛的智慧」，單親家庭的。當然鄒越老師的「讓世界充滿愛」，這些優美的碟片，都要有選擇去放。然後最後由班主任登台，我們都統一，幹什麼？分析孩子的成績那是個果，果後面的因是啥？由果來找因，把因改了我們的果就變。這個方法都是跟蔡老師學的，這我絕不能有說版權的事，那版權是人家的版權，他也沒有版權，歡迎大家資源共享。所以我在這裡希望我們老師要多多聽碟片，這是「背是前提，做是目的，專精結合，持之以恆」。真的就這三個小案例，各位就能領略到《弟子規》這麼做挺好，家長會這麼開，把批評這麼去批評，過生日這麼過生日，我相信我們所有的老師，都會增加一個對《弟子規》弘揚的信心。大膽去幹！愛心自然生智慧。</w:t>
      </w:r>
      <w:r>
        <w:t xml:space="preserve"> </w:t>
      </w:r>
    </w:p>
    <w:p w14:paraId="7EAC4487" w14:textId="77777777" w:rsidR="00D8072D" w:rsidRDefault="00D8072D">
      <w:pPr>
        <w:pStyle w:val="a3"/>
      </w:pPr>
      <w:r>
        <w:t xml:space="preserve">　　下面我們匯報第二個小題目，前面叫力行，下面我們叫發展。說王老師，咱們《弟子規》在進行的過程中，前面一定記住聽話，幹它一年，幹它一年半，幹著幹著問題就來！什麼來了？所以說第二個，我們從中心拿回來感恩詞，這個感恩詞「感謝父母養育之恩，感謝老師辛勤教導，感謝同學關心幫助，感謝農夫辛勤勞作及所有付出的人」。什麼時間朗誦？告訴各位老師，自第五節下課午餐之前，我們都是向中心學習。可是在力行的過程中，在發展的過程中，我們初二七班的班主任劉建軍老師，領著孩子們誦完感恩詞，他都沒去吃飯，直接就跑到我們這屋來，「萬老師，徐主任，王老師，我有個想法，這感恩詞好像少句話」，跟各位說，開始我真的想中心應該沒問題，我有點朽木不可雕也，死了。但是有一種耐心在主使著我聽他把話說完，咱別急，急不得，急就不得，聽人家把話說完，然後劉老師說「我認為應該加上一個感謝偉大祖國」。恍然大悟的恍各位看怎寫？豎心加個光，心中那個光一晃蕩明白了，明白了就悟了，恍然大悟，聽人勸吃飽飯，一定要謙受益。我一看對！馬上我們把這情況向呂校長匯報，呂校長經過論證，「感謝祖國培養」加上一條。我們要感謝我們偉大的祖國，這句話絕不是口號，如果各位真的沒生起感恩的心，你真就</w:t>
      </w:r>
      <w:r>
        <w:t>是有口號；你要是有感恩的心，它不是口號，一直用到現在。而且我們感覺到確實要感謝我們祖國的培養，感謝父母養育之恩，感謝老師，感謝同學關心幫助。</w:t>
      </w:r>
      <w:r>
        <w:t xml:space="preserve"> </w:t>
      </w:r>
    </w:p>
    <w:p w14:paraId="31CDE49B" w14:textId="77777777" w:rsidR="00D8072D" w:rsidRDefault="00D8072D">
      <w:pPr>
        <w:pStyle w:val="a3"/>
      </w:pPr>
      <w:r>
        <w:t xml:space="preserve">　　再來，說王老師在發展的過程中，出現了這樣，其實在發展當中也在考察我們的智慧。接著我們從中心學回來啥？鞠躬禮，一時間校長帶頭，同學們力行，真的是忙得不亦樂乎。每天早晨七點到七點半，如果各位到那去學習，或者參學、指導的話，你就能聽到靳雅佳老師的孝親歌曲，聽到蔡老師在講《弟子規》的聲音，還能聽到很多很多的光盤，放的時候發的聲音。我們初一到初三，高一到高三，法定的時間七點到七點半，校長定的。所以我們的一把手工程很重要，他也經常到下面來檢查。這在放的過程中確確實實校長支持，老師們在幹，孩子們聽得也很認真，真的忙得不亦樂乎。課間老師來到廁所，孩子們老師好，走廊很擠，很狹窄，老師好，各位想一想，麻煩嗎？我們初二有一名班主任，這次到南京去學習，人家就有智慧，早晨第一次見著老師，一般情況下向老師行個鞠躬禮然後微笑著。平常再看見老師，條件允許行大禮，不允許就微微一笑，面向老師就可以，要活學活用，善巧方便。求人不如求自己，你裡邊的智慧和別人的智慧無二無別，沒有啥差別，真的要活學活用，善巧方便。這是我們在《弟子規》力行，發展過程中，發現了這麼兩個小案例，各位在做的過程中不妨舉一反三，最開始一定要死學，最後在死學的時候做著做著，真</w:t>
      </w:r>
      <w:r>
        <w:t>的智慧就來了，就變成活學。別上來就活，那活不好，一定要先死去，最後你會發現真的是活來，聽老祖宗的話。</w:t>
      </w:r>
      <w:r>
        <w:t xml:space="preserve"> </w:t>
      </w:r>
    </w:p>
    <w:p w14:paraId="42C7E7FF" w14:textId="77777777" w:rsidR="00D8072D" w:rsidRDefault="00D8072D">
      <w:pPr>
        <w:pStyle w:val="a3"/>
      </w:pPr>
      <w:r>
        <w:t xml:space="preserve">　　我再往下說一句話就是「騎下馬，乘下車」，孩子們坐在公交車上，看見老師在路邊，請問允不允許孩子說「司機叔叔，請把車停下來，我下來給老師行個禮？」不允許。怎麼辦？《弟子規》沒毛病，是我們沒講到教育重實質不重形式。孩子那個恭敬心重要，愛心重要，孝心重要，默默的看著老師，真的向老師行一個心中的鞠躬禮，就可以。</w:t>
      </w:r>
      <w:r>
        <w:t xml:space="preserve"> </w:t>
      </w:r>
    </w:p>
    <w:p w14:paraId="0A1C0BBD" w14:textId="77777777" w:rsidR="00D8072D" w:rsidRDefault="00D8072D">
      <w:pPr>
        <w:pStyle w:val="a3"/>
      </w:pPr>
      <w:r>
        <w:t xml:space="preserve">　　請聽劉羽惜為母親過生日的小故事，母親過生日孩子早就算計好，我們的孩子怎麼給母親過生日？他這樣過，他原本以為回到家裡拿起電話，用電話向媽媽祝福，為什麼？他住在姥姥家，母親離得很遠。可是一個溫柔的女聲傳過來，您撥打的電話已經關機。孩子一看怎麼辦？孩子朝著媽媽住的那方向跪下去，第一個頭祝媽媽生日愉快，第二個頭祝媽媽身體健康，第三個頭祝媽媽工作順利。媽媽沒看見，媽媽看見了，前面沒有像，心中有個相。真的教育重實質，培養孩子那個恭敬心、孝心、真誠心，大家不要去著這個相。</w:t>
      </w:r>
      <w:r>
        <w:t xml:space="preserve"> </w:t>
      </w:r>
    </w:p>
    <w:p w14:paraId="70FB0CED" w14:textId="77777777" w:rsidR="00D8072D" w:rsidRDefault="00D8072D">
      <w:pPr>
        <w:pStyle w:val="a3"/>
      </w:pPr>
      <w:r>
        <w:t xml:space="preserve">　　再來，我和劉總昨天我們在大廳裡見著，聽說老師要走，劉總，我們也想看看老師。我和劉總，我們還有一位學長，我們在一起經過一分享、一商量，依教奉行真弟子，遠在天邊近在心，聽老師的話認真去做，是真正老師的學生。我相信我們一天、兩天後就要離開，你是不是蔡老師真正的學生，就是取決於你能不能把這些經典的語言，先把自己改變，再去改變你的家庭，改變你的企業，改變你的學校，幸福你自己，再幸福他人。愛是先幸福自己，後幸福別人；恨是先折磨自己，後折磨別人。世間最賠本的買賣就是恨，世間最不虧本的買賣就是愛，希望我們大家真的有那分愛心，把老師的話，把古聖先賢的話牢記在心，先把自己武裝好、充實好，再去充實別人。永遠要求自己不要求別人，永遠記住身教勝過言教，這是我跟各位想說。</w:t>
      </w:r>
      <w:r>
        <w:t xml:space="preserve"> </w:t>
      </w:r>
    </w:p>
    <w:p w14:paraId="6A2BD3EF" w14:textId="77777777" w:rsidR="00D8072D" w:rsidRDefault="00D8072D">
      <w:pPr>
        <w:pStyle w:val="a3"/>
      </w:pPr>
      <w:r>
        <w:t xml:space="preserve">　　再來下面，我們對老祖宗的經典在力行的過程中，在發展的過程中，我們確確實實還有這麼三個小小的體會，這三個小體會是我們摸爬滾打得出來的，供參考。絕對記住，法無定法，然後知非法法也，鞋不在好，跟腳就行。大家想有這麼幾個事，恐怕我還得佔幾分鐘，第一個大家看，忌上面是自己的己，下面是個心，你們看上面是自己的己，下面是個心這個漢字，心中有自己是大忌，這個漢字誰創造的？老祖宗。可是我們天天都在寫這個漢字，怎麼就沒感覺到心中有自己是大忌。再來，命運的命看怎寫，上面是個人字，下面一橫，底下是叩頭的叩，人一叩頭命運就改變，命運握在你手中。但「存好心，說好話，行好事，做好人」，命真的由你來做，福真的自己來求。叩頭是恭敬心而已，人一叩頭命運全改變，事業的道路上全都是貴人，真的是恭敬一切人，恭敬一切事，恭敬一切物。記得鍾博士講過，一句「父母呼，應勿緩」，涵蓋《弟子規》的全部，涵蓋所有的古聖先賢經典，真的是真傳一句話，假傳萬卷書。你真的悟來每句都是通的，這是我想一個字命就解決這個問題。</w:t>
      </w:r>
      <w:r>
        <w:t xml:space="preserve"> </w:t>
      </w:r>
    </w:p>
    <w:p w14:paraId="2E6E7122" w14:textId="77777777" w:rsidR="00D8072D" w:rsidRDefault="00D8072D">
      <w:pPr>
        <w:pStyle w:val="a3"/>
      </w:pPr>
      <w:r>
        <w:t xml:space="preserve">　　再來說王老師，你還想講啥？對孩子的教育，大家看都要講表揚、鼓勵，請看誇獎的誇怎寫</w:t>
      </w:r>
      <w:r>
        <w:t>?</w:t>
      </w:r>
      <w:r>
        <w:t>上面是個什麼字？大，下面是啥？虧，誇吧吃大虧！所以真的是「養不教，父之過」。教育要有方法，要有藝術，我們絕不能在那表揚、鼓勵，誇真的把他誇下去。再來中國的中怎麼寫？口字一豎，看我的手勢，啥意思？別像我這樣，上來挺能講的，幹活！少說話，口字噓，幹活別說話。你相信不相信所有的校長和領導，都喜歡幹活不說話的人。再來國字怎寫？外面是個口，裡邊是個玉，金口玉牙說話算數，非說不可「凡出言，信為先」，說話講誠信。中國人是勤勞的民族，它勤勞在哪？它真是幹活不說話，少說話，一般不做廣告。我是山東人，所以我到青島去做報告，所有山東的老鄉朋友都給我鼓掌，山東人很直也很實，這真的是秉承我們老祖宗優良的傳統。我們老祖宗有智慧，把經典、把文字留下來，我們幹啥？要用！一位長者說過，說做到了再說是聖人（我不是），第二個說到做到是賢人，說了不做是騙人。</w:t>
      </w:r>
      <w:r>
        <w:t xml:space="preserve"> </w:t>
      </w:r>
    </w:p>
    <w:p w14:paraId="5DF7021C" w14:textId="77777777" w:rsidR="00D8072D" w:rsidRDefault="00D8072D">
      <w:pPr>
        <w:pStyle w:val="a3"/>
      </w:pPr>
      <w:r>
        <w:t xml:space="preserve">　　我還想問學生一句話，什麼人做了不說？媽媽爸爸，為孩子付出得太多，不說。什麼人不做也不說？我們的老祖宗不再做，不再說。經典留下來了幹啥？用！以下三點體會，儘管時間到了，我還是要說出來。因為昨天在分享中，我感受到那麼多的校長和老師說，王老師，我們要點招，下面這三點體會給你個借鑑，不一定是經驗。第一個要記住要及時分享，互相提高，每一天都有小分享，一週有一次大分享，這都是從中心學的。每一天都定下時間告訴你啥？分享，每個人都要記住，《弟子規》學習比吃飯還重要。有的時候孩子不鞠躬，沒有聽碟片，停電了，但是我們仍然要分享。再來及時分享互相提高，是個對治《弟子規》力行過程中，惰性的靈丹妙藥。我經常的分享，長期的分享，這非常重要，你每個人都要輪流去分享，都去講，老師要講。還有一個「心正身正不令而從」，老師要先做，要求自己別要求別人，不要把它拿來管企業、管家人、管孩子那錯了，管自己，這是我覺得的。</w:t>
      </w:r>
      <w:r>
        <w:t xml:space="preserve"> </w:t>
      </w:r>
    </w:p>
    <w:p w14:paraId="6818E76D" w14:textId="77777777" w:rsidR="00D8072D" w:rsidRDefault="00D8072D">
      <w:pPr>
        <w:pStyle w:val="a3"/>
      </w:pPr>
      <w:r>
        <w:t xml:space="preserve">　　第三個，這是我剛才所說的機會教育，我就講兩個小案例，時間確實到了。第一個案例，我們到班級，有一天在黑板用水擦得比較多一些，沒有乾。科任老師已經到了，我站在這我一看，通常咱們的做法，今天誰值日生？就要批評孩子。錯了，別批評，把黑板分成四塊，分成四塊幹什麼？找四個小孩上來。我告訴各位，在這種境界當中要有智慧，然後分成四塊，他們每個人拿個像本夾這樣幹啥？搧，上下搧。他這一搧的過程中，老師要觀察，因為空氣分子流動速度加快，水容易蒸發。把埋怨變成了生智慧，想招，事事皆好事，關鍵看你怎麼看，要看出智慧。人人皆是我的老師，就看你看他優點沒有；你看的都是缺點，當然你就沒有智慧。搧著搧著，有一個男孩他就把它搧出白邊來，這個時候你馬上要說一句話，付出終有回報。這一搧就露白邊，然後那個孩子一聽到表揚，他真的是搧得更快了，別的孩子也搧，最後我們後面的科任老師一看時間到，啥意思？黑板也乾了，然後這個老師「大哥，我服了，就這麼一件小事你這麼教育。」</w:t>
      </w:r>
      <w:r>
        <w:t xml:space="preserve"> </w:t>
      </w:r>
    </w:p>
    <w:p w14:paraId="1E733916" w14:textId="77777777" w:rsidR="00D8072D" w:rsidRDefault="00D8072D">
      <w:pPr>
        <w:pStyle w:val="a3"/>
      </w:pPr>
      <w:r>
        <w:t xml:space="preserve">　　再來說一個愛幫助人的男孩（前面是最不愛幫助人的），怎麼轉變的？這麼轉變的，一道物理題難住小女孩，她拿筆捅這個男孩這題怎做？等等，我得先做我的。完後面一個女孩回頭一問他，這題怎麼做？他說等等，他不願意幫助人。怎麼轉變的？這麼轉變，我把他叫到我們辦公室沒有人知道。我說「她不會，你會，她是零，你是幾？」「一」。「對，你幫助她一遍，請問她是幾？」「一」。「你呢？」「二」。「好，你再幫助一個同學，她是幾？」「一」。「你呢？」「三」。「再幫助一個，她是一，你是幾？」「四」。好，請問他們永遠都是一，而你是幾？「四」，再往下加，愈幫助人先利益自己後利益別人。助人者人恆助之，其實你記住，幫助人是最不賠本的買賣，你每次幫助人，你先幫助你自己。這樣的這名男孩站起來說什麼？大家有物理題不會的，盡管到這來問我！這是我們的小孩都在轉變。</w:t>
      </w:r>
      <w:r>
        <w:t xml:space="preserve"> </w:t>
      </w:r>
    </w:p>
    <w:p w14:paraId="4561B777" w14:textId="77777777" w:rsidR="00D8072D" w:rsidRDefault="00D8072D">
      <w:pPr>
        <w:pStyle w:val="a3"/>
      </w:pPr>
      <w:r>
        <w:t xml:space="preserve">　　最後我們要說幾句話，真的是久畫方規，相沿成習。中考來到了，考場外有個考場，我們的孩子走進校園，第一個念頭是到夫子像前來給夫子行禮，在夫子像前擺了一個學生課桌，有四個小條幅，祝願所有的考生（不是松花江中學的考生），「祝願所有的考生身心安穩，智慧大開，答題無障礙，金榜得提名」，是楊慶華老師寫的，而有一盆鮮花是李樹明副校長買的。我們的孩子在行禮，我們行禮是這樣行禮，我們的家長來了也行禮，我們的老師也行禮。考場外有考場，外校的學生、外校的老師也過來了，有的學生行禮是這樣行禮，和我們不一樣。還有的家長也到這來祈願，我們的家長滿意，我們的老師高興，我們的校長露出笑容，這是考場外的考場。這是三年來《弟子規》力行後的一個大考場，做人的考場，裡邊是中考的考試，知識的考場，外面有考場。</w:t>
      </w:r>
      <w:r>
        <w:t xml:space="preserve"> </w:t>
      </w:r>
    </w:p>
    <w:p w14:paraId="50C82C18" w14:textId="77777777" w:rsidR="00D8072D" w:rsidRDefault="00D8072D">
      <w:pPr>
        <w:pStyle w:val="a3"/>
      </w:pPr>
      <w:r>
        <w:t xml:space="preserve">　　再來，如果說在考場外的考場有鮮花，有一盆鮮花讓我難忘，就是中考後的三十號，我們到校來照畢業相，那一天下著雨，我很習慣的向夫子像瞅去，發現夫子像前還是擺了一盆鮮花。如果說我們在考試的時候，擺一盆鮮花有求，請問考試後那盆鮮花有沒有求？更為有意思的是那天下著雨，夫子的像的上面有一把雨傘。一盆鮮花，一把雨傘，站著一名男孩，我迅速的放下雨傘，大步的走向夫子像前，向夫子行了三鞠躬禮，孩子們看見我走向了那，他們也從避雨的地方都走過來，教育無處不在，考試無處不在進行，考場隨處都是考場。我和孩子合影，對他鼓勵，我們真的要有成就別人善心、善行的行動。一個人做好事我們要成就他，我們要支持他，真的要成人之美，我和他留影。那一天真的很祥和，幾乎考場外大喜鵲和燕子都來湊熱鬧，就在考場上叫著。汽車不能鳴笛，警察可以管；考場外不能喧嘩，老師可以管；可喜鵲叫聲誰也管不了，牠給松花江中學的考場帶來了祥和。</w:t>
      </w:r>
      <w:r>
        <w:t xml:space="preserve"> </w:t>
      </w:r>
    </w:p>
    <w:p w14:paraId="2A5062B9" w14:textId="77777777" w:rsidR="00D8072D" w:rsidRDefault="00D8072D">
      <w:pPr>
        <w:pStyle w:val="a3"/>
      </w:pPr>
      <w:r>
        <w:t xml:space="preserve">　　今年我們的中考，我們的高考成績是喜人的，我們的招生早已經圓滿，我就舉一個案例來證明一下。我們臨近的一所學校，它入學人數是近八百人，而我們的入學人數才四百人，而五百八十分以上的它是十二個，我們是二十七個；而五百七十分以上的，我們也比它多。它的基數是八百人，我們的基數是四百多人。這一項的成績就足以證明我們的《弟子規》，老祖宗留的東西管用，人可以教得好，而這教育好的前提，要培養孩子孝心。感恩各位的聆聽，願我們大家齊發善心，直下承擔，共襄盛舉。願我們用愛心築起我們新的長城，重塑民族自信心，為往聖繼絕學，為萬世開太平。謝謝各位。</w:t>
      </w:r>
    </w:p>
    <w:sectPr w:rsidR="00D807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92816" w14:textId="77777777" w:rsidR="00D8072D" w:rsidRDefault="00D8072D" w:rsidP="00647D64">
      <w:r>
        <w:separator/>
      </w:r>
    </w:p>
  </w:endnote>
  <w:endnote w:type="continuationSeparator" w:id="0">
    <w:p w14:paraId="59349986" w14:textId="77777777" w:rsidR="00D8072D" w:rsidRDefault="00D8072D" w:rsidP="00647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B054E" w14:textId="77777777" w:rsidR="00D8072D" w:rsidRDefault="00D8072D" w:rsidP="00647D64">
      <w:r>
        <w:separator/>
      </w:r>
    </w:p>
  </w:footnote>
  <w:footnote w:type="continuationSeparator" w:id="0">
    <w:p w14:paraId="002AF2D4" w14:textId="77777777" w:rsidR="00D8072D" w:rsidRDefault="00D8072D" w:rsidP="00647D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64"/>
    <w:rsid w:val="00647D64"/>
    <w:rsid w:val="007931EE"/>
    <w:rsid w:val="00D8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04B3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7D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7D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7D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7D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2057</Words>
  <Characters>11726</Characters>
  <Application>Microsoft Office Word</Application>
  <DocSecurity>0</DocSecurity>
  <Lines>97</Lines>
  <Paragraphs>27</Paragraphs>
  <ScaleCrop>false</ScaleCrop>
  <Company/>
  <LinksUpToDate>false</LinksUpToDate>
  <CharactersWithSpaces>13756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