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F247" w14:textId="77777777" w:rsidR="00BC49E9" w:rsidRDefault="00BC49E9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交流分享（五）　　李紅女士主講　　（第二集）　　</w:t>
      </w:r>
      <w:r>
        <w:t>2009/7/23</w:t>
      </w:r>
      <w:r>
        <w:t xml:space="preserve">　　中國河北唐山灤南渤海國際會議中心　　檔名：</w:t>
      </w:r>
      <w:r>
        <w:t xml:space="preserve">56-022-0002 </w:t>
      </w:r>
    </w:p>
    <w:p w14:paraId="14DB811C" w14:textId="77777777" w:rsidR="00BC49E9" w:rsidRDefault="00BC49E9">
      <w:pPr>
        <w:pStyle w:val="a3"/>
      </w:pPr>
      <w:r>
        <w:t xml:space="preserve">　　主持人：請聽另外一個媳婦的故事。</w:t>
      </w:r>
      <w:r>
        <w:t xml:space="preserve"> </w:t>
      </w:r>
    </w:p>
    <w:p w14:paraId="43F4D78D" w14:textId="77777777" w:rsidR="00BC49E9" w:rsidRDefault="00BC49E9">
      <w:pPr>
        <w:pStyle w:val="a3"/>
      </w:pPr>
      <w:r>
        <w:t xml:space="preserve">　　李紅女士：我來自長春，是核工業一名工人，我叫李紅，感謝大家給我這次機會，我特別的感動。我就跟大夥懺悔懺悔，我自己沒學《弟子規》之前，是怎麼不孝順父母，對公婆怎的不好。學了之後才知道百善孝為先，我就是太缺德了，這個德缺在哪？就是因為我不孝順。我是一九八八年跟小孩他爸走到一起去的，他家是外地，婆婆家是個農村，結婚的時候她就要來，我就不讓來，我說你看來幹啥？咱們還不方便，就百般阻撓沒讓人家來。說咱們回去看她去，就回去了。到了他家，因為我婆婆兒子多，六個兒子，就是大的成家了，我找的這是老四，下面還有在讀書的。就是婆婆挺困難，經濟挺困難，都供孩子念書，她家的孩子念書都特別好，就是特別的困難。我不但不理解，去了之後就是特別無禮，領著這些半大的孩子上山跑，也沒個媳婦樣。家裡親戚，因為這個村的都是姓劉的親戚都來看，說這家娶媳婦，都來看。我就起煩惱，我就生氣，我說你看你家怎麼這麼多人，不喜歡，煩人家這個人。早晨起來也不幫婆婆做飯，婆婆燒的是苞米桿子點火，我也不願意去，早晨不給起來做，還跟她挑毛病。</w:t>
      </w:r>
      <w:r>
        <w:t xml:space="preserve"> </w:t>
      </w:r>
    </w:p>
    <w:p w14:paraId="22FE27E6" w14:textId="77777777" w:rsidR="00BC49E9" w:rsidRDefault="00BC49E9">
      <w:pPr>
        <w:pStyle w:val="a3"/>
      </w:pPr>
      <w:r>
        <w:t xml:space="preserve">　　我就說「媽，人家都結婚殺豬啥的，你連個豬都不給我殺。」婆婆就不吱聲，我說「你家小棚子那個瓜子個多大？你也不給我炒著吃，淨吃那小的。」婆婆說「那都是留種子的，你啥都想吃。」我真是的，早晨也不起來幫她幹活，她做完了飯菜端上來之後，我還挑人家毛病，我說「媽，你看你做的菜不是鹹了就是淡了。」跟小孩他爸爸天天狡辯，說你看你媽，也不會做點別的飯，上頓黏豆包，下頓黏豆包，就餾的，人吃得那都受不了。我就偷著背著婆婆公公買餅乾，買罐頭吃，強著待了幾天，完了就是回來了，回來再也不想去了。第二年有了個小孩，婆婆就非常想來侍候，就說「我幫你來照顧這個孩子。」我說「我可不用你，你就是老實在家待著！」我就不讓人家來，就百般的不讓人來。她非常的善良，送的做的小墊什麼的給拿來了，拿來之後，我還跟小孩他爸狡辯，我說「你看你媽，結婚也不給錢，也不給東西，生了小孩，郵來幾個小破墊。」反正就是人家媽左也不好，右也不好，就是挑人家毛病。生小孩時候我媽就說，「你看添人進口是好事，你給人家婆婆做條褲子啥的，哪有你這麼幹的？」我說「媽，這事你不懂，你看她給我啥了，你就讓我給她做褲子。」我就跟我媽頂，我媽說「你這孩子怎能這樣的？」就說太不像話，這就是過分</w:t>
      </w:r>
      <w:r>
        <w:t>話說。我那時候也還是挺過分。</w:t>
      </w:r>
      <w:r>
        <w:t xml:space="preserve"> </w:t>
      </w:r>
    </w:p>
    <w:p w14:paraId="0B4D56B5" w14:textId="77777777" w:rsidR="00BC49E9" w:rsidRDefault="00BC49E9">
      <w:pPr>
        <w:pStyle w:val="a3"/>
      </w:pPr>
      <w:r>
        <w:t xml:space="preserve">　　這一晃孩子就是上學前班，上學前班了以後，我媽說的「你看這孩子都這麼大了，爺爺奶奶面也沒見過，哪有你這樣的兒媳婦？領回去看看。」我一尋思也是怪磕磣的，這孩子長這麼大，沒見過爺爺奶奶叫人笑話，就給領回去了。領回去跟第一回是一樣，也不幫人家燒火，也不幫人家做飯，一睡還是幾點，就是跟第一次的習氣改也沒改了多少，還是那樣，婆婆泡了衣服啥的也不幫她洗，就覺得那是她的事，我不能幫她洗，就是很過分。親戚鄰居來請吃飯也喝酒，人家喝就喝，覺得那山渣酒挺好，一喝就多了，完了走道就飄了，一點婦德都沒有，就是一點也沒有，就是說當個媳婦有個媳婦樣，沒有。婆婆也不吱聲，就是挺厚道的。</w:t>
      </w:r>
      <w:r>
        <w:t xml:space="preserve"> </w:t>
      </w:r>
    </w:p>
    <w:p w14:paraId="3104216A" w14:textId="77777777" w:rsidR="00BC49E9" w:rsidRDefault="00BC49E9">
      <w:pPr>
        <w:pStyle w:val="a3"/>
      </w:pPr>
      <w:r>
        <w:lastRenderedPageBreak/>
        <w:t xml:space="preserve">　　等到孩子七歲的時候婆婆就得癌了，得癌了以後小叔子就領他媽媽爸爸，公公婆婆就在瀋陽檢查，檢查說的肝癌晚期，就在瀋陽往長春打電話說要來，我說「這可不能來，我得跟你哥商量商量。」我家小孩他爸下班，我就跟他商量，我說「你看你媽得癌了，要上咱家來看孩子、看咱們，那可不行，她早晚都得死，她要傳染咱們怎麼辦？還是晚期，你看咱們死了行，孩子還有未來，不能讓她來。」我尋思要來就分餐吃，你媽就在那邊吃。你看我就是心理變態，你媽來了，給她做盤飯分開吃，她心不自在；讓我跟她在一起吃，我心不自在，我說咱就不讓她來了。婆婆當時就是說一聽我電話的時候，人家也沒那啥，我家小孩他爸就跟我幹仗，打！說沒見過我這樣的人，我不但不孝順，還振振有辭跟人家就是狡辯，那個理就是狡辯。我媽、家裡人都指責我，說我太過分了。太過分了我也不回頭，我也不尋思，還就是這樣的我行我素。丈夫對我就很冷漠，一點都不好，他上班也忙，一整就不回家，我就想想你這日子過的也沒啥意思，我就跟他說，我說「咱倆別過了，這日子過的也沒啥意思，你說各過各的，挺難過的。」他說「行，你這種人也不適合當媳婦，咱倆離就離！」我倆就商量好了。</w:t>
      </w:r>
      <w:r>
        <w:t xml:space="preserve"> </w:t>
      </w:r>
    </w:p>
    <w:p w14:paraId="0682BA2D" w14:textId="77777777" w:rsidR="00BC49E9" w:rsidRDefault="00BC49E9">
      <w:pPr>
        <w:pStyle w:val="a3"/>
      </w:pPr>
      <w:r>
        <w:t xml:space="preserve">　　商量好了第二天就準備樂樂呵呵去離婚，就挺高興，因為離婚我們單位給房子，我想我有房子，我也能養活孩子，我有工作，我也不用你啥，就說離婚。第二天早晨我看他沒信了，我說「你怎不吱聲？」他說「你這個人真是糊塗個所以然。」我說「怎的了？」他說「你看看那個門後邊貼的啥？」因為那時候我們倆就分開住，我一個屋，他一個屋，這個孩子跟我在一塊住，這個時候我家那個小孩就給他爸爸，就畫了這麼大幅的一個畫，挺大一幅畫一手畫著媽媽，一手畫著爸爸，中間畫她手牽媽媽，這個手牽著爸爸，給他爸畫了就是很大個心，說他爸爸沒有心，就是說的不顧家那個意思。孩子掛到他爸那屋以後，他爸起來一看，當時他爸覺得我是太過分，但是他也整不過我，我還不回頭。他就讓這個孩子內心，就是他爸震撼挺大，我看了這幅畫愣了一下，心裡不是滋味，但是也就過去了。這孩子就開始，他爸下班了給她爸洗腳，我說「別給你爸洗腳，你看你爸腳都長腳氣，傳染你怎麼辦？你可不能給他洗。」我姑娘就要洗，洗怎麼辦？「你帶手套，把手套帶上。」太缺德，就讓這孩子帶手套給她爸洗腳丫子。</w:t>
      </w:r>
      <w:r>
        <w:t xml:space="preserve"> </w:t>
      </w:r>
    </w:p>
    <w:p w14:paraId="602CFB94" w14:textId="77777777" w:rsidR="00BC49E9" w:rsidRDefault="00BC49E9">
      <w:pPr>
        <w:pStyle w:val="a3"/>
      </w:pPr>
      <w:r>
        <w:t xml:space="preserve">　　我是從二００八年十一月份，真的就是非常感謝行德幼兒園，我有這麼一次機會去聽了分享的課，我聽了兩天，當時就是說老師講的孝道和五倫關係，還有講「飲食健康」，又講的啥？第二天又講禮儀，這個禮就給我震撼了，我就覺得你看，我再一反思我，孝沒做到，禮沒做到，這就太過分了。我一想太差勁，當時我聽了第二天課，我就感動得不得了，我心想我怎麼這麼對人家，太缺德了，過分了。我就問園長，「園長，我們在這，你這些老師都規規矩矩的，立立正正的給咱們鞠躬，還這麼多好吃的，給咱們一盤盤的送，還這麼的恭敬咱們，中午吃飯還炒那些菜免費的，給錢還不要，你到底圖啥你說說，還讓我們改好。」後來園長說「只要你把家庭過好，你就是為小區做貢獻，你就為社會做貢獻。」當時我很感動，因為我自私自利已經很慣了，凡事想自己，我一看還有這樣的人，大公無私，我內心真的當時就非常的感動。我緊接著挨著就看了，看了博鍾士「勸孝文」之後，我就是看一遍流一遍眼淚，我就覺得我真不是個人，是人都不能像我這樣的對公公婆婆，我太過分。</w:t>
      </w:r>
      <w:r>
        <w:t xml:space="preserve"> </w:t>
      </w:r>
    </w:p>
    <w:p w14:paraId="38BC558D" w14:textId="77777777" w:rsidR="00BC49E9" w:rsidRDefault="00BC49E9">
      <w:pPr>
        <w:pStyle w:val="a3"/>
      </w:pPr>
      <w:r>
        <w:t xml:space="preserve">　　婆婆死的時候我也沒回去，為什麼？我說我膽小我害怕死人，你快回去！你帶錢帶物你帶啥都行，你就別讓我去。我媽說「我給妳看孩子，你回去吧，照顧照顧公公，農村出殯還挺隆重的，我給妳帶幾天小孩，妳跟著回去！」我不回，我說我膽</w:t>
      </w:r>
      <w:r>
        <w:lastRenderedPageBreak/>
        <w:t>小，我不能看死人，我害怕，讓他回去！說種種的原因就是搪塞，因為你想自己這個心就是不回去。不但不回去，小孩他爸回來，我還說一些不好聽的話。通過學習我就再想一想自己，真是太過分，一聽「勸孝文」，聽一遍流一遍眼淚，但是怎的？婆婆不是沒了嗎？還剩個公公還在。我知道公公得的是甲肝，通過學習以後，聽兩天課之後，我就跟小孩他爸說，「咱們今年過春節回家！」他說「真的嗎？」我說真的。因為結婚我就回去過兩回，算這回才三回，結婚二十年。他高興，他就說明天我就出差，他第二天就走了，他就回家去了。回到家是幹啥？就是把家裡準備準備，為了讓我能樂樂呵呵接待他家裡，所有這些家裡人和這些親戚啥的。回來又接的我們一起回去，回到家裡以後都十二點了，公公和那些鄉親都在那等著我們。我看到我公公我就有點掉眼淚了，因為我都十五年沒回家了。</w:t>
      </w:r>
      <w:r>
        <w:t xml:space="preserve"> </w:t>
      </w:r>
    </w:p>
    <w:p w14:paraId="2C2AD492" w14:textId="77777777" w:rsidR="00BC49E9" w:rsidRDefault="00BC49E9">
      <w:pPr>
        <w:pStyle w:val="a3"/>
      </w:pPr>
      <w:r>
        <w:t xml:space="preserve">　　回到家裡我公公就在那坐著時候說，「妳媽要是活著看到妳回來得多高興，妳都十五年沒有登這個家門了。」我想我自己真是太過分。其實我公公那人非常有德行的人，就是我評了他坐，我去了三回評三回，他一天坐著都是腰板繃直的，身子就非常直，兩個手放在膝蓋上，就非常頂天立地的那種人，而且心量特別大。後來我當時看的時候，我就覺得挺難過的，我就要掉眼淚，我當時掉了眼淚我公公也很難過，我說「爸，睡覺！太晚了。」其實這一宿我根本就不能睡，我都學《弟子規》快落實吧。第二天老早就起來，苞米桿子也給抱了，火也給人家燒，做飯、洗涮什麼都幫著人家幹，我公公今年也都八十歲了，我就開始幫他幹。幹了到了天黑的時候，我跟小孩她爸說，「咱們給爸洗腳！」全家人都高興，我公公可特別的激動，激動完了之後，就是偷偷的趁著沒人的時候，因為家裡人很多，就偷偷的給我叫到一邊去，說「老四媳婦，你來一趟。」我說「爸有啥事？」他可能也看出我，就是這兩天的表現可能有一點點好，比原來是強了一點，他說「你來！」我說有事嗎？</w:t>
      </w:r>
      <w:r>
        <w:t xml:space="preserve"> </w:t>
      </w:r>
    </w:p>
    <w:p w14:paraId="0229B06C" w14:textId="77777777" w:rsidR="00BC49E9" w:rsidRDefault="00BC49E9">
      <w:pPr>
        <w:pStyle w:val="a3"/>
      </w:pPr>
      <w:r>
        <w:t xml:space="preserve">　　他就擱兜裡拿出來幾百塊錢，因為我公公他沒有工資，他是個農民，就是靠兒子給他一些錢，我公公就把兜裡掏出來錢說的要給我們。他說這個錢，孩子長這麼大，也沒給買過什麼，他說「爺爺非常對不起，想給買點糖，買點穿的，買點什麼用的。」給我我沒要，我說「爸，這都倒了，我們應該給你錢，怎麼能讓你給我們錢？不可以這樣。」我就把自己原來做錯的事，我就跟我爸說「爸，我原來太過分，對你也不好，對媽也不好，也不回來。」我爸說的「其實我們不圖你吃，也不圖你喝，只要你們三口人回來樂樂呵呵，我們就高興！」我當時就能理解老人的心，原來理解不了，我就理解他。我說「你看我對你這麼不好，你還這麼待我。」人家的人那麼厚道，我當時那種滋味真是很不自在。</w:t>
      </w:r>
      <w:r>
        <w:t xml:space="preserve"> </w:t>
      </w:r>
    </w:p>
    <w:p w14:paraId="1461C85F" w14:textId="77777777" w:rsidR="00BC49E9" w:rsidRDefault="00BC49E9">
      <w:pPr>
        <w:pStyle w:val="a3"/>
      </w:pPr>
      <w:r>
        <w:t xml:space="preserve">　　我再說說我們小叔子，我們小叔子我回家的時候都是畢恭畢敬的，他也是朝柴的一個廠長。他對我都是畢恭畢敬，因為他知道我對他媽不好，我就問他，「老六，我對你媽一點都不好，這麼些年，也不管也不問的，就是特別冷漠待人家，你怎麼對我還這麼好？」我這個小叔子真是非常讓我感動，他說的「妳對我媽沒有不好，再說都過去的事別想它了。」我就內心讓他恭敬，就一個人讓人恭敬那滋味也不好受，因為咱做得太缺德，讓人家恭敬，人家心量那麼大，厚道待你。我當時真的就覺得掉淚了，我就跟他說「我真是對不起你媽，但是還剩個爸，我會很用心的對咱爸好的。」小叔子也特別的感動。</w:t>
      </w:r>
      <w:r>
        <w:t xml:space="preserve"> </w:t>
      </w:r>
    </w:p>
    <w:p w14:paraId="0650B3A4" w14:textId="77777777" w:rsidR="00BC49E9" w:rsidRDefault="00BC49E9">
      <w:pPr>
        <w:pStyle w:val="a3"/>
      </w:pPr>
      <w:r>
        <w:t xml:space="preserve">　　回來以後我就開始，回到家裡以後，過了春節回來以後我就開始力行《弟子規》，學一條就做一條，在生活當中就做一條。原來就是不禮敬丈夫，對丈夫就是沒</w:t>
      </w:r>
      <w:r>
        <w:lastRenderedPageBreak/>
        <w:t>有恭敬心，人家畢竟是念過書的人，也就是有文化的人，在單位也是工程師。我拿人家從來就是踩人家，沒拿人當工程師，就拿人家當農民看，從來也不尊重他，內心就是瞧不起人家農村人，看不上人家這個家庭，就是擠兌人家。回家以後恭恭敬敬的說聲「對不起」，給人家做的飯、炒菜，特別的說話語言也變了，特別的柔和，對孩子態度也變了。我家小孩爸說的「我跟妳過了二十多年，妳才像個媳婦樣。」我說「我原來真是錯了。」真是不應該那樣對待公公和婆婆，婆婆也是媽，但是總拿婆婆沒當自己的媽那麼待。就是說內心非常的後悔，因為她不在了，我就非常的後悔，挺難過的。</w:t>
      </w:r>
      <w:r>
        <w:t xml:space="preserve"> </w:t>
      </w:r>
    </w:p>
    <w:p w14:paraId="61085DDD" w14:textId="77777777" w:rsidR="00BC49E9" w:rsidRDefault="00BC49E9">
      <w:pPr>
        <w:pStyle w:val="a3"/>
      </w:pPr>
      <w:r>
        <w:t xml:space="preserve">　　我非常感謝弘揚中國傳統文化所有的志願者，因為他們遍布在每個角落，讓每個有緣人都能聞到這麼好的教育，還是義務的，我非常感謝他們，我給他們鞠個躬。我以後真是就說《弟子規》也講，「過能改，歸於無」，我自己以後把自己這個心光，毛病習氣都好好去除出去，把自己好好管一管，去感染周圍的人，利益大眾，弘揚《弟子規》也是我的一分責任，所以我也要擔當起來。我就想讓《弟子規》就像春風一樣，吹遍每個角落，讓所有的人都受益。因為《弟子規》說「聖與賢，可馴致」，只要咱改了，咱也能成聖，咱也能成賢。好，謝謝大家。</w:t>
      </w:r>
      <w:r>
        <w:t xml:space="preserve"> </w:t>
      </w:r>
    </w:p>
    <w:p w14:paraId="1905C579" w14:textId="77777777" w:rsidR="00BC49E9" w:rsidRDefault="00BC49E9">
      <w:pPr>
        <w:pStyle w:val="a3"/>
      </w:pPr>
      <w:r>
        <w:t xml:space="preserve">　　主持人：我們謝謝李紅老師。下面我們請胡董做點評。</w:t>
      </w:r>
      <w:r>
        <w:t xml:space="preserve"> </w:t>
      </w:r>
    </w:p>
    <w:p w14:paraId="0D7572CD" w14:textId="77777777" w:rsidR="00BC49E9" w:rsidRDefault="00BC49E9">
      <w:pPr>
        <w:pStyle w:val="a3"/>
      </w:pPr>
      <w:r>
        <w:t xml:space="preserve">　　胡小林老師：非常感人。我想起一個故事，說在古代的時候，宋朝有一個縣城裡出了逆倫之案，兒子把爸爸殺了。報到了朝廷，皇帝知道了這件事情，皇帝知道這件事情之後他怎麼處理的？第一個兒子判了死刑，第二個罷免了縣官（知縣），第三給巡撫（就是省長）記大過。就這還不算，皇帝下一道御旨，縣裡都有城牆，城牆扒掉一角永遠不許恢復。什麼意思？我把這一方的人民交給你，你知縣就是父母官，人民犯罪，你有過錯，你沒把人民教好。這城牆扒掉之後，讓全縣的人民都記住這是一個恥辱，我們縣裡出了這種大逆不道的逆子，引以為鑒。所以中國古代社會五千年，五十六個民族在九百六十萬平方公里的土地上，這麼的祥和，這麼的國泰民安有道理。道理在哪裡？在教育。教育是誰的責任？地方官員的責任。今天我們看到這麼多朋友他們很痛苦，遭受這麼大的災難，過錯在他們這嗎？不在。他們怎麼學得壞？《三字經》上說「苟不教，性乃遷」，因為沒有教育，因為失教，他們今天才會發生這種現象。換句話說，他們是學壞的，既然能學壞就一定可逆，他能學好，所以教育之重要，就在於人是學壞的，所以人是可以教得好的。這個過程就像乘法和除法的交換率一樣，所以「教之道，貴以專」。我們凡是有福報的人，每個老闆、每位</w:t>
      </w:r>
      <w:r>
        <w:t>領導、每位媒體工作者，千萬不要忘了自己的教育責任。因為如果你失去這種教育，我們這兩天的分享，看看這些人，再問問我們自己，我們真的幸福嗎？我們真的快樂嗎？我們自私自利真能給我們帶來快樂嗎？答案是否定的。謝謝大家。</w:t>
      </w:r>
      <w:r>
        <w:t xml:space="preserve"> </w:t>
      </w:r>
    </w:p>
    <w:p w14:paraId="6DC1CCA8" w14:textId="77777777" w:rsidR="00BC49E9" w:rsidRDefault="00BC49E9">
      <w:pPr>
        <w:pStyle w:val="a3"/>
      </w:pPr>
      <w:r>
        <w:t xml:space="preserve">　　主持人：謝謝胡董的點評。</w:t>
      </w:r>
    </w:p>
    <w:sectPr w:rsidR="00BC49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79A5" w14:textId="77777777" w:rsidR="00BC49E9" w:rsidRDefault="00BC49E9" w:rsidP="00867FDA">
      <w:r>
        <w:separator/>
      </w:r>
    </w:p>
  </w:endnote>
  <w:endnote w:type="continuationSeparator" w:id="0">
    <w:p w14:paraId="22CDB822" w14:textId="77777777" w:rsidR="00BC49E9" w:rsidRDefault="00BC49E9" w:rsidP="00867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4C98" w14:textId="77777777" w:rsidR="00BC49E9" w:rsidRDefault="00BC49E9" w:rsidP="00867FDA">
      <w:r>
        <w:separator/>
      </w:r>
    </w:p>
  </w:footnote>
  <w:footnote w:type="continuationSeparator" w:id="0">
    <w:p w14:paraId="2D68D58A" w14:textId="77777777" w:rsidR="00BC49E9" w:rsidRDefault="00BC49E9" w:rsidP="00867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DA"/>
    <w:rsid w:val="007931EE"/>
    <w:rsid w:val="00867FDA"/>
    <w:rsid w:val="00BC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DCE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