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103B" w14:textId="77777777" w:rsidR="007A19E3" w:rsidRDefault="007A19E3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 xml:space="preserve">交流分享（五）　　武學雲女士講　　（第三集）　　</w:t>
      </w:r>
      <w:r>
        <w:t>2009/7/23</w:t>
      </w:r>
      <w:r>
        <w:t xml:space="preserve">　　中國河北唐山灤南渤海國際會議中心　　檔名：</w:t>
      </w:r>
      <w:r>
        <w:t xml:space="preserve">56-022-0003 </w:t>
      </w:r>
    </w:p>
    <w:p w14:paraId="731C9F9E" w14:textId="77777777" w:rsidR="007A19E3" w:rsidRDefault="007A19E3">
      <w:pPr>
        <w:pStyle w:val="a3"/>
      </w:pPr>
      <w:r>
        <w:t xml:space="preserve">　　尊敬的諸位長輩，諸位領導，諸位老師，諸位來賓朋友們，大家上午好。不學禮無以立。我先介紹我自己，我來自於東北黑龍江肇東市，我姓武，叫武學雲，我的職業是教師，現在也在做著承傳中華文化的義務工作。今天非常感恩，大會主辦、承辦這項的單位和全體的老師，全體的義工朋友，也感謝在座的諸位，我的父母。大家能給我這樣一個機會，讓我在這裡懺悔過去，也分享我學習傳統文化之後，給我和我的家庭乃至於我的家族，以及社會帶來的利益。我學習傳統文化的時間也不長，所以在分享的過程中有不對的地方，敬請老師、領導和諸位嘉賓朋友們給我批評。謝謝大家。</w:t>
      </w:r>
      <w:r>
        <w:t xml:space="preserve"> </w:t>
      </w:r>
    </w:p>
    <w:p w14:paraId="2C2457BA" w14:textId="77777777" w:rsidR="007A19E3" w:rsidRDefault="007A19E3">
      <w:pPr>
        <w:pStyle w:val="a3"/>
      </w:pPr>
      <w:r>
        <w:t xml:space="preserve">　　我要跟大家分享的是「弟子規，首孝弟」，是如何讓我這樣一個性格堅強的女人，怎樣開始變得柔軟的，是怎樣讓我的內心開始柔軟的。我要很慚愧的告訴大家，我是剛剛開始轉變我的性格，剛剛開始轉變我的內心。我為什麼要轉變？就是因為我學習了傳統文化，我也在全國各地弘揚孝道，我知道中華民族，五千年傳統文化核心的根是孝道，我們中華民族的炎黃子孫要行孝道。過去我不知道，現在我知道了，為了孝順我的公公婆婆，我必須轉變。因為公公婆婆最愛他的兒子（我的先生），所以我必須對我先生好；為了讓我的公公婆婆放心，我也必須愛我的先生，必須從我的內心開始轉變。我過去是一個強悍的太太，太太是一個很神聖的名詞，它來源於古代周朝的三太，是神聖而偉大的。在我這個太太的前面，加上了強悍兩個字，顧名思義我不稱職，也不合格，玷污了這兩個字。我學習傳統文化，我知道了中華民族像一棵大樹一樣，我們的每個家族也像一棵參天的大樹。夫妻兩個是這棵樹的樹幹，我們家族的孩子是樹上的果實，我們家庭的財富也是樹上的枝葉花果。乃至於我們的健康，我們的長壽，我們的長相，以及我們所追求的一切美好的願望，都是樹上的枝葉花果。怎麼能讓我們的家族枝葉花果好？聖哲人告訴我們，「譬如曠野砂磧之中</w:t>
      </w:r>
      <w:r>
        <w:t>，有大樹王，若根得水，枝葉花果悉皆繁茂」。誰是我們家族大樹的根？就是我們的父母，我們的公公婆婆，我們的岳父岳母，我們所有的長輩，和我們無盡的祖先，是我們家族大樹的根。為了讓我們所有的枝葉花果悉皆繁茂，所以我們必須愛根，把我們的愛水化作一片孝心，來孝順我們的父母，孝順我們的公公婆婆，孝順我們的岳父岳母，孝順我們所有的長輩，和我們無盡的祖先。所以我必須回歸根本，力行孝道。</w:t>
      </w:r>
      <w:r>
        <w:t xml:space="preserve"> </w:t>
      </w:r>
    </w:p>
    <w:p w14:paraId="094640A2" w14:textId="77777777" w:rsidR="007A19E3" w:rsidRDefault="007A19E3">
      <w:pPr>
        <w:pStyle w:val="a3"/>
      </w:pPr>
      <w:r>
        <w:t xml:space="preserve">　　我過去是個什麼樣的人？我生活在一個普通的工人家庭，成長在文化大革命期間。我高中畢業之後就下鄉了，因為是一個普通的工人家庭，所以沒有任何力量讓我下鄉以後，從農村給我抽回來。因此我必須自己闖出一條路來，所以堅強、剛強難化的性格，就這樣一點一點的養成。我所聽到的，我所知道的，就是「婦女有半邊天」，可是給我半邊天之後，我還嫌少，我還想要一個天。有部古老的經典，《易經》裡邊有六十四卦，第一卦是乾卦，乾卦代表天，代表男子，代表丈夫，代表自強不息。還有一卦是坤掛，坤卦代表大地，代表女性，代表妻子，代表柔順，代表厚德載物。可是這些我都不知道，因為沒有受過傳統文化的教育，也不知道五倫關係的核心是夫妻，更不知道家庭是社會的細胞。所以我下鄉之後在青年點就很強勢，我就脫離了工作崗位，當上了領導，又走到公社裡邊。就在這個青年點遇到了我的丈夫，我們兩個就開始相知。也不知道像蔡老師講的，處對象要有個過程，那要相知，還要相愛，要珍惜這個緣分，然後相愛是要有次第的，最後才能走向婚姻。我也沒有領到夫</w:t>
      </w:r>
      <w:r>
        <w:lastRenderedPageBreak/>
        <w:t>妻培訓的上崗證，就登上了結婚婚禮的殿堂；又沒有領到怎樣做父母，怎樣做一個母親，一個孝順的兒媳婦，怎樣做一個好的太太這樣的上崗證，又生了孩子，所以我就一步一步的錯下去。</w:t>
      </w:r>
      <w:r>
        <w:t xml:space="preserve"> </w:t>
      </w:r>
    </w:p>
    <w:p w14:paraId="672A33F5" w14:textId="77777777" w:rsidR="007A19E3" w:rsidRDefault="007A19E3">
      <w:pPr>
        <w:pStyle w:val="a3"/>
      </w:pPr>
      <w:r>
        <w:t xml:space="preserve">　　在我的家庭是倫常錯位，我成了我們家的天，我的先生就成了我們家的地，古人講「倫常乖舛立見消亡」。我跟我的先生打了三十多年的仗，我的女兒二十九歲，為什麼打了三十多年？就是從處對象就開始打了五年，結婚以後又繼續打，這樣打了三十多年。我又不知道是我的錯，又不知道我錯在哪裡。後來我上了大學，大學畢業之後我被分配到了一所高中，教高三。每天披星戴月，為了追求名聞利養，為了爭強好勝，為了多教出幾個大學生，只是在教知識，所以家庭我都顧不上。我的先生就在家裡邊，他所承擔的是我應該承擔的那一份，可是都讓我的先生承擔。他還要有他自己的工作，我還不滿足，我對他處處無禮，因為傲慢，對他像學生一樣，張嘴就是喊，沒有一點恭敬之心。女人那種謙卑心、柔順的心、柔軟的心，一點點都沒有，所以是非常的強勢。這樣就導致了我的先生脾氣愈來愈壞，他對我就是張嘴就罵，舉手就打。我又找不到自己的原因，不知道是自己已經錯了，是倫常錯位，是我霸佔了人家的位置，我根本都不知道，也不懂，一味的抱怨，總是強勢。</w:t>
      </w:r>
      <w:r>
        <w:t xml:space="preserve"> </w:t>
      </w:r>
    </w:p>
    <w:p w14:paraId="5918252E" w14:textId="77777777" w:rsidR="007A19E3" w:rsidRDefault="007A19E3">
      <w:pPr>
        <w:pStyle w:val="a3"/>
      </w:pPr>
      <w:r>
        <w:t xml:space="preserve">　　後來我家先生就不上班了，只是在家裡侍候我和孩子。我晚間回家都是九、十點鐘，兩個孩子都是我的先生帶大。我的先生每天起早貪黑的做三頓飯，還要背著孩子洗衣服，照顧老人，這些事都由我先生來做。我的婆家由於娶了我這樣一個大學生，六個媳婦對我都是高看一眼，每天早晨我沒起來的時候，就把做好的飯菜端到我的屋裡，當我要拎一點水的時候，我的公公婆婆就說，「快點！」就讓我的兄弟媳婦，「給你三嫂把水端過去。」什麼都不讓我幹，就這樣處處的讓著我，我的傲慢習氣就愈來愈增長。我的兩個孩子幾乎都見不到我的影。我還記得後來社會上就興起了學生聚會，同學聚會，我每天都跟同學出去唱歌跳舞，有的時候回來都很晚，已經是半夜二、三點鐘。可是當我回到家裡，同學送我回來，我還沾沾自喜的告訴我的同學，我說你們看看，六樓就是我的家，點燈的那就是我的家，別人家的燈都滅了，只有我家的燈還燈火通明。我一個電話，先生就下來接我，他是沒有脫衣服一直在等著我。我的先生愛我，他只能拿著我的照片親親我，我就這樣一個剛強的女性。我們倆走路過馬路的時候，我的先生怕馬路有車，就牽著我走。後來學了傳統文化之後，老師就告訴我，「武老師，在走路的時候，我們就主動的把先生的胳膊挎上。」這</w:t>
      </w:r>
      <w:r>
        <w:t>些我都不會做，誰家的先生願意找這樣一個女人，一點女人味都沒有，就是這樣我壓迫了我先生三十多年。</w:t>
      </w:r>
      <w:r>
        <w:t xml:space="preserve"> </w:t>
      </w:r>
    </w:p>
    <w:p w14:paraId="0E573420" w14:textId="77777777" w:rsidR="007A19E3" w:rsidRDefault="007A19E3">
      <w:pPr>
        <w:pStyle w:val="a3"/>
      </w:pPr>
      <w:r>
        <w:t xml:space="preserve">　　到二００五年，我學習了傳統文化，接觸到了《弟子規》，淨空老教授告訴我，要把《弟子規》弘揚到農村的每個鄉鎮，每個角落，每個家庭。我到北京的地質大學，去聽蔡老師講課，我就開始弘揚《弟子規》，講解《弟子規》。可是我只是給別人講，自己根本不去落實，還是像老師給學生上課一樣。後來我又看到我們胡董講的「構建和諧企業也要從自己開始」。和諧拯救危機要找一個點，這個點就是家庭，和諧從我做起，從我心開始，從我的社區開始，從我幼兒園開始，從我學校開始。所以我就做了下來，開始轉變自己的家庭，修身、齊家、治國才能平天下。二００六年我就開始跟鞍山我的老師學講孝道，用這個大樹來表孝道，弘揚到全國的每個地方。我講著講著的時候突然就把自己講開了，所以我要必須從我開始，從我做起。</w:t>
      </w:r>
      <w:r>
        <w:t xml:space="preserve"> </w:t>
      </w:r>
    </w:p>
    <w:p w14:paraId="42775E01" w14:textId="77777777" w:rsidR="007A19E3" w:rsidRDefault="007A19E3">
      <w:pPr>
        <w:pStyle w:val="a3"/>
      </w:pPr>
      <w:r>
        <w:lastRenderedPageBreak/>
        <w:t xml:space="preserve">　　傳統文化的根是孝道，我不知道我這三十多年，夫妻吵架是不孝。孝順是有次第的，養父母之身，養父母之心，養父母之志，還要養父母之慧。我跟我先生打架打了三十年，前十年的時候，我父母根本不知道，我就以為不讓我父母知道我就是孝。有的過年的時候，別人家都是燈火輝明，我一個人在大街上走著。後來我知道我是多麼的不孝，這樣我就開始從孝道開始落實，開始力行。我的公公婆婆已經不在，樹欲靜而風不止，子欲養而親不待，我想給公公婆婆磕上一個頭，沒有這樣的機會。今天我要在這裡給我的公公婆婆磕頭，「爹，媽，兒媳婦給您磕頭！」我的父母還在，我的父母已經都八十多歲，為我操心，我都五十多歲，所以我就利用我過生日的機會，給父母磕頭。但我不知道，兒的生日是娘的苦日，我們生下那一天是母親的受難日。過去有多少母親，為了生孩子而喪失了性命，所以我利用我過生日的機會給父母磕頭。當我這三拜拜下來的時候，我父母雙雙的眼淚流下來，對我這個不孝的女兒給原諒。</w:t>
      </w:r>
      <w:r>
        <w:t xml:space="preserve"> </w:t>
      </w:r>
    </w:p>
    <w:p w14:paraId="785E36E8" w14:textId="77777777" w:rsidR="007A19E3" w:rsidRDefault="007A19E3">
      <w:pPr>
        <w:pStyle w:val="a3"/>
      </w:pPr>
      <w:r>
        <w:t xml:space="preserve">　　後來我就想怎麼樣能報答公公婆婆，我必須恭敬我的先生，因為公公婆婆最愛他的兒子。我就開始給我的先生磕頭，剛開始這個心轉不過來。所以我從形式上我必須去做，因為我是一個弘揚傳統文化的人，我淨給別人講課，看到很多孝子當場跪下來，給父母、公公婆婆磕頭，給先生鞠躬磕頭，我做不到。我三十多年積下的冰太厚了，不知道是自己的錯，後來我就從形式上開始給先生磕頭，可是因為我的心轉不過來，只是從形式上，我的先生也是知道的，當我給他磕頭的時候，他恨不得一腳把我踢開。後來老師就教給我，回根要從念頭上開始轉。然後連我走路的時候，我都念著「先生對不起，先生謝謝你，先生感恩你，先生你辛苦了。」就這樣讓我的心一點點柔軟下來，我要回根，老師教給我找根！所以我每天都念著「我是老王家的兒媳婦，我是老王家王老三的媳婦，我是人家的兒媳婦。」我是人家的媳婦，我做不到，三十多年來對不起父母，對不起祖宗，更對不起我的一雙兒女。今天用這樣的機會，我在這裡向我的祖宗、公公婆婆、父母、先生懺悔，向我的一雙兒女懺悔。</w:t>
      </w:r>
      <w:r>
        <w:t xml:space="preserve"> </w:t>
      </w:r>
    </w:p>
    <w:p w14:paraId="516D6DB9" w14:textId="77777777" w:rsidR="007A19E3" w:rsidRDefault="007A19E3">
      <w:pPr>
        <w:pStyle w:val="a3"/>
      </w:pPr>
      <w:r>
        <w:t xml:space="preserve">　　我每天這樣的念著，早晨起來跪在祖宗的面前，也這樣的念著，我的心真的轉過來了。有一次當我準備去南方講課的時候，老師說「武老師，你先去肖老師家看看她是怎麼孝順公公婆婆，恭敬先生的。」我到她家待了兩天，我剛強的心開始轉變，她的先生問我，「武老師，您講課還差一點點，聽說您跟姊夫還有點隔閡沒有解開。」然後他就問我，「您的先生有什麼好處？」我說「他沒什麼好處。」我就說先生的一些個缺點，他說「我聽你這一說，我都想揍他去。」後來我就說，「我要把心裡的髒東西全都倒出去，像一個水杯一樣重新裝上新的，裝上清淨的水。」第二天肖老師的先生又跟我說，「咱倆還是要解決問題，我們從心上轉，您找找您先生有什麼優點？還得想您倆是怎麼處的對象？怎麼走到一起的？」我說「我倆在青年點都喜歡寫詩，他也寫，我也寫，寫了到一塊對詩，對了就幹，打起來了就分開，然後再回去寫，寫完了又到一塊來對，對完了就這樣又幹起來，就這樣認識的。」他說「妳先生真好還會寫詩。」我說「是！他還會作曲，還會譜曲，還會樂器，還會配詞，什麼都會。」他說還有這麼多優點？還有什麼優點？他就幫我找優點，我就找找找，我先生沒有缺點，他全是優點，原來天下最好的先生讓我找到了。</w:t>
      </w:r>
      <w:r>
        <w:t xml:space="preserve"> </w:t>
      </w:r>
    </w:p>
    <w:p w14:paraId="6E172D64" w14:textId="77777777" w:rsidR="007A19E3" w:rsidRDefault="007A19E3">
      <w:pPr>
        <w:pStyle w:val="a3"/>
      </w:pPr>
      <w:r>
        <w:t xml:space="preserve">　　我就這樣的開始念他的優點，念著念著我一起講課的兩個老師，她們就流下了眼淚說，「姊姊，你終於轉變！」然後就說「咱們別去講課，咱們回家，回家力行。」我說「不行，南方的課都排滿了。」咱給老師打電話不去了，我說行，「老師，我不去了，我要回去力行。」老師說「那太好了，你先回去力行，回家放下你自己這個課程，回家做專職太太。」然後我就回家買上了火車票，回來的時候我就先給先生發個短信，我說「親愛的先生（從來沒說過），我要回家了，我明天早晨七點要到家，什麼時候到哈爾濱、到肇東還不知道。」然後我又說了一些祝福的話，說了一些感恩、對不起的話。後來先生馬上給我回短信，並且把回家的車都給我查好了，就這樣告訴我，「您要是回來的時候，您就先搭個車回來，要不然您就等著找個旅店住下，明天再坐車回來。」就這樣我一直念先生的好，一直是感恩，那通不通？通！因為孝道通了，我是愛根，恭敬先生是為了孝順我的公公婆婆。孝順公公婆婆，一個做女人的就是孝順父母，因為不辱家風。就這樣然後我的先生就通了，「孝悌之至，通於神明，光于四海，無所不通。」</w:t>
      </w:r>
      <w:r>
        <w:t xml:space="preserve"> </w:t>
      </w:r>
    </w:p>
    <w:p w14:paraId="0A3557B5" w14:textId="77777777" w:rsidR="007A19E3" w:rsidRDefault="007A19E3">
      <w:pPr>
        <w:pStyle w:val="a3"/>
      </w:pPr>
      <w:r>
        <w:t xml:space="preserve">　　第二天我回來的時候，我就沒給他打電話，我直接回家了，就到了我父母的家裡。因為我知道孝道之後，我每次出去講課先給我父母頂禮磕頭，然後我再走；回來的時候又給父母磕頭，這樣我就先到我父母的那裡報平安。然後我父母就說，因為我跟我父母住上下樓，我父母就說「趕緊回去，發英在上面等著你！」我根本沒告訴我先生我回來了。這樣我就提著大包，我就從四樓要過五樓才能到六樓，我剛還沒上到五樓，我家先生就跑下來，就跑到五樓來接我，就說「快點、快點，給我！妳怎麼沒給我打電話？」我說「打電話幹啥？」他說「我去接妳去。」我說「我的東西也不多。」就把我接上去了，就圍著我的身前身後跟我匯報，我離開這幾天家裡邊的一切，就好像久別三秋一樣。我回去之後，我要先上個洗手間，我上廁所的時候，他還趴在廁所的門口跟我匯報。所以從那一刻開始，我們兩個結下三十多年那個厚厚的冰，就傳統文化孝道就像一個冰穿子一樣，這麼一穿就把厚厚的冰徹底的穿開，我們倆的心真的都敞開了。</w:t>
      </w:r>
      <w:r>
        <w:t xml:space="preserve"> </w:t>
      </w:r>
    </w:p>
    <w:p w14:paraId="3B727054" w14:textId="77777777" w:rsidR="007A19E3" w:rsidRDefault="007A19E3">
      <w:pPr>
        <w:pStyle w:val="a3"/>
      </w:pPr>
      <w:r>
        <w:t xml:space="preserve">　　男女平等是謙卑，是禮敬，是恭敬叫平等，所以說從那一刻開始，我們倆發生了根本的變化。然後我再給先生磕頭的時候，他就欣然接受，然後他就不讓磕，說「不要磕了。」我說「您不讓我給您磕頭，我頭就疼。」因為有一次我頭疼找不到原因，後來我知道了我是不孝，不孝就頭疼，頭是首，是父母、公公婆婆、岳父岳母、是長輩、是師長、是丈夫，是頭，我找到了這個原因之後，我就在祖宗跟前懺悔，給我先生懺悔，還不好意思當他的面跟他懺悔，所以我的頭馬上就不疼了。孝道通！然後我說「你不讓我給你磕頭，我頭就疼。」他說「好，為了妳的頭不疼，妳就磕！」我跟我的先生轉變了之後，我看我先生還是不怎麼太滿意，後來我又找原因我就知道，那什麼原因？「兄弟睦，孝在中」，我過去跟我先生打架的時候，我就希望我大姑姊能幫我，可是我大姑姊她就幫不了我，她就幫她的弟弟。後來我就為了孝順我的婆婆，因為就拿大姑姊當媽，我就給我的大姑姊磕頭，就把心裡的恨又解開。所以我的先生就徹底的高興。謝謝大家。</w:t>
      </w:r>
      <w:r>
        <w:t xml:space="preserve"> </w:t>
      </w:r>
    </w:p>
    <w:p w14:paraId="304C1B7C" w14:textId="77777777" w:rsidR="007A19E3" w:rsidRDefault="007A19E3">
      <w:pPr>
        <w:pStyle w:val="a3"/>
      </w:pPr>
      <w:r>
        <w:t xml:space="preserve">　　主持人：我們再一次謝謝武老師，謝謝武老師精彩的分享。</w:t>
      </w:r>
      <w:r>
        <w:t xml:space="preserve"> </w:t>
      </w:r>
    </w:p>
    <w:p w14:paraId="72C73D22" w14:textId="77777777" w:rsidR="007A19E3" w:rsidRDefault="007A19E3">
      <w:pPr>
        <w:pStyle w:val="a3"/>
      </w:pPr>
      <w:r>
        <w:t xml:space="preserve">　　武老師：我還要一分鐘時間跟大家說，女性是世界和平之源，推動搖籃的手即是推動世界和平的手，女人坐下了，男人就會站起來，讓我們家族的大樹，乃至於民族的大樹，在我們女性謙德之下，承載起這一片蔚藍的天。讓我們中華民族的大樹，永遠屹立不倒，我們女性承擔起我們的責任！感恩大家，對不起，耽誤大家時間了。謝謝。</w:t>
      </w:r>
      <w:r>
        <w:t xml:space="preserve"> </w:t>
      </w:r>
    </w:p>
    <w:p w14:paraId="6081406E" w14:textId="77777777" w:rsidR="007A19E3" w:rsidRDefault="007A19E3">
      <w:pPr>
        <w:pStyle w:val="a3"/>
      </w:pPr>
      <w:r>
        <w:t xml:space="preserve">　　主持人：謝謝武老師，謝謝，好，我們請胡董做點評。</w:t>
      </w:r>
      <w:r>
        <w:t xml:space="preserve"> </w:t>
      </w:r>
    </w:p>
    <w:p w14:paraId="59919832" w14:textId="77777777" w:rsidR="007A19E3" w:rsidRDefault="007A19E3">
      <w:pPr>
        <w:pStyle w:val="a3"/>
      </w:pPr>
      <w:r>
        <w:t xml:space="preserve">　　胡董：愈來愈精彩，我都沒什麼點評的了。她這個老師的報告，講到家庭的秩序尊卑長幼，有些人認為封建禮教而且是吃人的，是落後的，是愚昧的、是保守的。現在的社會強調民主自由平等，其實形式上的平等，表面上的平等，是違反秩序的。我記得這個「闖關東」當中，有這麼一個鏡頭，就是朱開山在跟潘五爺打賭，把這個物資從山裡運到家裡之後，然後他們兩家爭鬥，爭鬥，潘家大兒子死了，他們家的管家死了。這個時候他們家取得了勝利，賭贏了。賭贏了以後，朱開山夜晚站在家裡的院子裡頭，遙望著星空，他們家的太太就說，「當家的，天已經晚了，您為什麼不回屋？你今天應該高興咱們贏了。」朱開山就說了一句話，這句話是非常的對，是至真至邃至正至理，他說「我不明白，這個宇宙、星空，你看人家星星這麼多年在一起相安無事，井井有條，自然有序。為什麼我們這個人就非要發生衝突？」就是非要有矛盾，非要打打鬧鬧、打打殺殺，「這就是應該我們過的日子嗎？」這句話我們要好好的體會。</w:t>
      </w:r>
      <w:r>
        <w:t xml:space="preserve"> </w:t>
      </w:r>
    </w:p>
    <w:p w14:paraId="4188A702" w14:textId="77777777" w:rsidR="007A19E3" w:rsidRDefault="007A19E3">
      <w:pPr>
        <w:pStyle w:val="a3"/>
      </w:pPr>
      <w:r>
        <w:t xml:space="preserve">　　其實我們每個人來到世界上，都有自己的崗位，都有自己的緣分，都有自己的職責。我們只要能夠敦倫盡分，社會就和諧、就祥和，敦倫什麼意思？敦就是和睦的意思，就是愛的意思；倫是什麼？就是人和人之間的關係。你是父親你當好父親，是兒子你當好兒子，是太太當好太太，是女兒當好女兒，把倫給敦了。分，就是你該幹什麼幹什麼，你是董事長你就幹好董事長的職責，各就其位，各司其職，這個社會就穩定。今天整個世界是個動亂的世界，動亂的根源在哪裡？每個人包括聯合國，包括世界上這些有識之士都在尋找，但是沒有找到。這個在中國傳統文化當中找到，真正世界動亂的根源在家庭。我們現在看看家庭的離婚率，看看我們今天這些分享的嘉賓，如果一個人在家裡都不和，你指望他出去能跟社會上人和，能跟社會上的同事和、朋友和、領導和，不可能的。但是說動亂的根源在家庭，實際上還是不究竟，真正動亂的根源，在於我們的自性跟我們的習性的衝突。我們自性本善、本純、本真；我們的習性是後天的染污，發生了貪瞋痴慢，發生了自私自利。它與我們的自性有衝突，正是因為這種衝突演變成我們家庭的衝突、社會的衝突、國家的衝突，乃至於世界的衝突。所以自性跟習性一定要讓它合一，回歸自性，這就是佛法當中說的</w:t>
      </w:r>
      <w:r>
        <w:t>回歸一。從哪歸來？從習性當中歸來。依靠什麼？依靠我們內心的自性。謝謝大家。</w:t>
      </w:r>
      <w:r>
        <w:t xml:space="preserve"> </w:t>
      </w:r>
    </w:p>
    <w:p w14:paraId="327BC055" w14:textId="77777777" w:rsidR="007A19E3" w:rsidRDefault="007A19E3">
      <w:pPr>
        <w:pStyle w:val="a3"/>
      </w:pPr>
      <w:r>
        <w:t xml:space="preserve">　　主持人：我們再一次謝謝胡董的點評。</w:t>
      </w:r>
    </w:p>
    <w:sectPr w:rsidR="007A19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A6E19" w14:textId="77777777" w:rsidR="007A19E3" w:rsidRDefault="007A19E3" w:rsidP="00DF01ED">
      <w:r>
        <w:separator/>
      </w:r>
    </w:p>
  </w:endnote>
  <w:endnote w:type="continuationSeparator" w:id="0">
    <w:p w14:paraId="3C084C22" w14:textId="77777777" w:rsidR="007A19E3" w:rsidRDefault="007A19E3" w:rsidP="00DF0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20292" w14:textId="77777777" w:rsidR="007A19E3" w:rsidRDefault="007A19E3" w:rsidP="00DF01ED">
      <w:r>
        <w:separator/>
      </w:r>
    </w:p>
  </w:footnote>
  <w:footnote w:type="continuationSeparator" w:id="0">
    <w:p w14:paraId="6FD26C1D" w14:textId="77777777" w:rsidR="007A19E3" w:rsidRDefault="007A19E3" w:rsidP="00DF01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ED"/>
    <w:rsid w:val="007931EE"/>
    <w:rsid w:val="007A19E3"/>
    <w:rsid w:val="00DF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F26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01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01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01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01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1008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