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1CC6" w14:textId="77777777" w:rsidR="00E22318" w:rsidRDefault="00E22318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 xml:space="preserve">交流分享（六）　　潘梅女士主講　　（第一集）　　</w:t>
      </w:r>
      <w:r>
        <w:t>2009/7/23</w:t>
      </w:r>
      <w:r>
        <w:t xml:space="preserve">　　中國河北唐山灤南渤海國際會議中心　　檔名：</w:t>
      </w:r>
      <w:r>
        <w:t xml:space="preserve">56-024-0001 </w:t>
      </w:r>
    </w:p>
    <w:p w14:paraId="4B867D78" w14:textId="77777777" w:rsidR="00E22318" w:rsidRDefault="00E22318">
      <w:pPr>
        <w:pStyle w:val="a3"/>
      </w:pPr>
      <w:r>
        <w:t xml:space="preserve">　　大家下午好！我叫潘梅，是中央電視台經濟頻道的一個記者。我從大學畢業以後，就一直是做記者的工作，也沒有做過別的職業。不過熟悉我的人，都會對我說，其實妳的氣質更像一個老師。大家覺得像不像？謝謝大家。不過，今天我肯定不是以老師的身分上來的，因為我是一個媽媽，而且是一個有很多問題的媽媽。我是一個什麼樣的媽媽？我先簡單的介紹一下，我的孩子今年十四歲，讀初中二年級，是個女孩。在座的就是家裡有青春期的孩子的家長，有多少？請舉手給我看看，那太好了，那也許我能夠跟大家有一些共鳴。</w:t>
      </w:r>
      <w:r>
        <w:t xml:space="preserve"> </w:t>
      </w:r>
    </w:p>
    <w:p w14:paraId="01883E83" w14:textId="77777777" w:rsidR="00E22318" w:rsidRDefault="00E22318">
      <w:pPr>
        <w:pStyle w:val="a3"/>
      </w:pPr>
      <w:r>
        <w:t xml:space="preserve">　　我想說，首先就是我和孩子的爸爸都非常愛孩子。說溺愛可能還不夠，孩子的爸爸甚至很張狂的說過，我簡直是崇拜我的孩子。因為在我們的眼裡，我的孩子太漂亮了、太聰明了、太可愛了、太善解人意了，等等。我今天帶了兩本書來給大家看，一本是《我是風中的孩子》，一本是《我想有個星期八》。大家可能想像不到，這本書是我和孩子的爸爸，從孩子出生一直到現在拍的所有的照片，所有的旅遊經歷，所有每年生日用紅印泥印的腳印；還有我們父母盡自己的所能，寫的優美的類似詩歌一樣的文字。我孩子的爸爸是一個攝影師，所以那個書，照片也很美，文字也還好。我們把這個書送給我們的親戚朋友，基本上都得到大家的讚歎說：你們這麼愛孩子，真是太好了！我們也覺得自己能對孩子這麼好，感到很欣慰。我就似乎是更願意把孩子的培養當成一個事業來做。</w:t>
      </w:r>
      <w:r>
        <w:t xml:space="preserve"> </w:t>
      </w:r>
    </w:p>
    <w:p w14:paraId="62D2D9DD" w14:textId="77777777" w:rsidR="00E22318" w:rsidRDefault="00E22318">
      <w:pPr>
        <w:pStyle w:val="a3"/>
      </w:pPr>
      <w:r>
        <w:t xml:space="preserve">　　我在孩子五歲的時候，我認為是學鋼琴最好的年齡，我就開始請鋼琴老師教她鋼琴；然後在孩子三年級的時候，我認為是學舞蹈最好的年齡，我就讓她去學舞蹈；然後在小學畢業的時候，我的孩子鋼琴就過了九級，就是最高級，就是基本上能夠將來去賺錢那種。然後舞蹈還獲得北京市海淀區的一個什麼一等獎。初中開始，我又讓她學畫畫，找了一個很好的畫室。我之所以花這麼長時間，來跟大家講我培養孩子的這個步驟，還有這個成果，絕對不是想向大家說我的孩子是多麼的優秀、多麼的多才多藝。而想告訴大家的是，就在我們為孩子的成長沾沾自喜的時候，我的孩子沒有按照我們預定的方向發展下去，出現了偏離，甚至可以說是很嚴重的偏離。</w:t>
      </w:r>
      <w:r>
        <w:t xml:space="preserve"> </w:t>
      </w:r>
    </w:p>
    <w:p w14:paraId="4DFCEEEB" w14:textId="77777777" w:rsidR="00E22318" w:rsidRDefault="00E22318">
      <w:pPr>
        <w:pStyle w:val="a3"/>
      </w:pPr>
      <w:r>
        <w:t xml:space="preserve">　　其實就在孩子讀初中的時候，我已經隱隱約約感覺到孩子的一些變化。比如說孩子喜歡消費，她很喜歡買漂亮的衣服，喜歡買各種各樣好可愛的小玩具；初中以後開始用手機，一旦我有一個新的手機，她就很想跟我換。而且，我也去查過她的電話記錄，在上課的時候不停的跟同學發短信。我想在座如果孩子有讀初中的，可能也會有這種感覺，因為現在的孩子都有這樣的現象，就是她變得非常的奢侈，喜歡好的東西。第二個，我就發現她有點傲慢。她回家以後，經常氣急敗壞的說，「這老師真是太過分了，今天怎麼怎麼」，就講老師的壞話。平時說話喜歡裝酷，雖然是個女孩，特別喜歡酷，她自己追求的目標就是說，語不驚人誓不休，就一定要講那個讓大家一愣的話，她覺得自己才有個性，才帥。第三個，我就發現她開始分心了，開始有了早戀的那個跡象，開始喜歡她們班上的一個同學。開始還很天真的問：媽媽，妳是什麼時候喜歡男同學的？我說我們那個時候，好像大學才會朦朦朧朧有這種感覺。她還說：那我恐怕等不及了。這說明她已經有這個跡象了，但是她並沒有處理好這個關</w:t>
      </w:r>
      <w:r>
        <w:lastRenderedPageBreak/>
        <w:t>係。她好像後來又喜歡一個男孩，然後又怎麼了。總之就是她自己也很痛苦，班上同學的關係搞的也不是很好。</w:t>
      </w:r>
      <w:r>
        <w:t xml:space="preserve"> </w:t>
      </w:r>
    </w:p>
    <w:p w14:paraId="7B66876E" w14:textId="77777777" w:rsidR="00E22318" w:rsidRDefault="00E22318">
      <w:pPr>
        <w:pStyle w:val="a3"/>
      </w:pPr>
      <w:r>
        <w:t xml:space="preserve">　　還有一個就是，她自己還長了滿臉的青春痘，其實她小時候確實挺漂亮的，可是現在已經不是很漂亮了，因為她滿臉的那個青春豆，又戴眼鏡什麼的。還有一個最嚴重的就是，她開始學會了撒謊。因為有幾次我發現她對我撒謊，其實我是一個挺愚鈍的人，就是一般的家長很敏感，我都做不到，但是我已經發現她會撒謊；甚至她還拿過我的錢，偷錢。就看到孩子這些變化，其實我也是很焦慮的。因為我之前小學階段，我完全把她當天使這樣培養，我自己也很快樂，孩子我覺得她也成長得很快樂。但是，其實初中以後，孩子我看她心情也不是好到哪去，我就開始也讀一些青春期的書，然後也向一些家長、老師請教；但我也是來不及了，我的應對措施基本上趕不上她的變化。</w:t>
      </w:r>
      <w:r>
        <w:t xml:space="preserve"> </w:t>
      </w:r>
    </w:p>
    <w:p w14:paraId="276693E7" w14:textId="77777777" w:rsidR="00E22318" w:rsidRDefault="00E22318">
      <w:pPr>
        <w:pStyle w:val="a3"/>
      </w:pPr>
      <w:r>
        <w:t xml:space="preserve">　　直到有一天，她的班主任給我打電話說：妳到學校來一下。我當時就覺得好像有點不好。果然到學校以後，老師跟我說：妳的孩子問題挺多的。第一學習不努力，雖然很聰明，可是一天，根本就不花時間在學習上；第二就是同學關係緊張，好像就是搞得很緊張，因為早戀或者是什麼關係；還有就是花錢大手大腳，經常請同學吃飯，甚至於發現了她偷同學的錢，然後再請同學吃飯。她們學校旁邊有個麥當勞，她有一個學期，幾乎每天中午都在那個麥當勞吃的午飯，所以吃的也是滿臉疙瘩。我當時聽了老師這麼說以後，我非常痛苦，因為我想，我這麼用心的教孩子，我幾乎想把這個當成事業來做，得到的效果為什麼是這樣？就連一個健康的、正常的孩子都達不到？我就非常痛苦。然後我就想怎麼辦、怎麼辦？我就給我一個學國學的朋友打電話，因為我這個學國學的朋友，是唯一一個，在我把這兩本書送給他的時候，他沒有誇我，妳這麼愛孩子，妳孩子這麼可愛！他是說，妳這樣做不好，妳這樣做會助長孩子的虛榮心。</w:t>
      </w:r>
      <w:r>
        <w:t xml:space="preserve"> </w:t>
      </w:r>
    </w:p>
    <w:p w14:paraId="2544D205" w14:textId="77777777" w:rsidR="00E22318" w:rsidRDefault="00E22318">
      <w:pPr>
        <w:pStyle w:val="a3"/>
      </w:pPr>
      <w:r>
        <w:t xml:space="preserve">　　我就找到了這個朋友，朋友就很好，說「那妳來吧，好好跟我談。」那我就跟他談，我就痛哭流涕的在他面前哭了好久，把問題說清楚以後，我的朋友很平靜的對我說：妳知道嗎？如果一個孩子有問題，那一定是他的家長有問題。他說妳知道妳的問題是什麼嗎？我說不太知道。他說妳的問題是出在，妳沒有培養這個孩子道德思想的根。就是說妳的孩子沒有中國傳統文化的根，她沒有中國傳統文化的根，那麼對什麼是美、什麼是醜；什麼是對的、什麼是錯的；什麼是善的、什麼是惡的，她辨不清楚。這點我特有感慨，譬如我覺得那樣打扮很難看，她會覺得很好看；我覺得那個人，譬如說他拿了他的東西是不應該的，或者是對家長，客人來了不打招呼，是不禮貌的。她不覺得，這麼小的事，妳為什麼看得這麼重？就是整個，我跟她的價值觀念是不一樣的。這個老師跟我說，這個孩子沒有形成正確的價值觀，但是妳也不能怪孩子，因為妳總是教她唱歌、跳舞、彈鋼琴，妳沒有教給她怎麼做孩子、怎麼做女兒、怎麼做鄰居、怎麼做班上的學生。現在的學校也不太重視這方面的教育；再加上現在的大環境，就是眼花繚亂，別說是小孩，就是我們在座的大人不也是經常犯錯誤嗎？對吧。</w:t>
      </w:r>
      <w:r>
        <w:t xml:space="preserve"> </w:t>
      </w:r>
    </w:p>
    <w:p w14:paraId="5C39E022" w14:textId="77777777" w:rsidR="00E22318" w:rsidRDefault="00E22318">
      <w:pPr>
        <w:pStyle w:val="a3"/>
      </w:pPr>
      <w:r>
        <w:t xml:space="preserve">　　他說妳就不能一味的去培養孩子的各種技能上，一棵樹如果沒有根，它長再多的花，它也是要枯萎的，是結不出果的。他的這一番話就點醒了我這個夢中人，我跟他談了幾次以後，我就很感動。我就想，是，肯定是我出了問題，我的朋友也幫我疏理我都有些什麼問題。然後送了一本《弟子規》和蔡老師的「幸福人生講座」。他跟我</w:t>
      </w:r>
      <w:r>
        <w:lastRenderedPageBreak/>
        <w:t>說，這個《弟子規》，妳所有的問題，在這裡面都有正確的答案，妳好好看一下。我就回家開始學《弟子規》。真是不讀不知道，一讀嚇一跳，我的問題太多了。我簡單說，比如「朝起早，夜眠遲」，我們每個週末都會看電視看得很晚，或者去看電影，甚至有的時候跟朋友一起去吃飯，還要唱歌什麼的，玩得很晚。孩子有的時候，小時候我們就經常跟她說，咱們今天晚上玩個天亮怎麼樣？孩子說好！孩子就在這樣的氛圍下成長。然後，週末就睡懶覺，基本上是要睡到中午才能醒，就是生活極其沒有規律。</w:t>
      </w:r>
      <w:r>
        <w:t xml:space="preserve"> </w:t>
      </w:r>
    </w:p>
    <w:p w14:paraId="33585BC8" w14:textId="77777777" w:rsidR="00E22318" w:rsidRDefault="00E22318">
      <w:pPr>
        <w:pStyle w:val="a3"/>
      </w:pPr>
      <w:r>
        <w:t xml:space="preserve">　　再比如說，「置冠服，有定位」，我一讀這句話我就想起我侄女的一句話，我侄女對她爸爸說，就我哥哥說：你去打開姑姑的壁櫥要小心，因為壁櫥門一開，所有的衣服像山洪一樣的噴下來，就是非常亂，塞得到處都是，而且衣服特別多。再比如說，「對飲食，勿揀擇；食適可，勿過則」。我的孩子就很挑食，而我就是有點暴飲暴食，經常因為好吃就吃很多，然後又下決心要減肥，就是這樣，這也是。再比如「衣貴潔，不貴華，上循分，下稱家」。我開始還不太明白「上循分，下稱家」，這話到底怎麼理解，後來我知道了，就是說，要符合你的家境、你的身分、你的職業等等。我們其實就是普通的家庭，可是我就特別喜歡漂亮的東西，而且一看到漂亮的東西我就想買。像今年過年，我和我孩子去日本，我們就一人揣著日元好幾萬，就是我說妳買妳你的，我買我的，我們也相互不干涉，到時候再看咱們倆誰買的東西更漂亮。所以整個過年出去旅遊，就把錢全部花光，還買了一大堆自認為非常漂亮高興的不得了的東西回來了。</w:t>
      </w:r>
      <w:r>
        <w:t xml:space="preserve"> </w:t>
      </w:r>
    </w:p>
    <w:p w14:paraId="5FC5E2EB" w14:textId="77777777" w:rsidR="00E22318" w:rsidRDefault="00E22318">
      <w:pPr>
        <w:pStyle w:val="a3"/>
      </w:pPr>
      <w:r>
        <w:t xml:space="preserve">　　再比如就是剛剛講到的，特別是讀到「首孝弟，次謹信，汎愛眾，而親仁，有餘力，則學文」。我就不是「有餘力，則學文」，是主打就是學文，所謂的學文就是學各種技能，就忽略了「首孝弟，次謹信」這些東西。一心想讓孩子出類拔萃、多才多藝，其實孩子就長了驕傲心。有的時候我讓她彈鋼琴，她會說妳彈！我說我不會彈。那妳幹嘛叫我彈？她就會這樣說。再還有就是「不力行，但學文，長浮華，成何人」。說到力行，我也特別慚愧，我從結婚開始就沒幹過家務事，從來就是請保姆，十幾年了，就沒有離開過保姆。而且我請保姆，有個習慣，我喜歡請那個漂亮的小女孩，我覺得她們看上去很乾淨，也很可愛，然後也可以跟我的孩子一起玩。所以我請的保姆大概有七、八個，全是長得很漂亮的，我老家南方那邊的女孩子。但是你們知道嗎？像這樣的女孩，因為她們都是農村來的，她們年齡也很小，她們也沒有形成正確的價值觀，所以她帶我的孩子，就會把一些非常不好的習慣影響了我孩子。譬如說我最後一個保姆，十七歲，巨胖，為什麼胖？就是因為她不停的偷我的錢到外面去買各種各樣吃的東西，然後回來對我的孩子說：妳不要告訴妳媽媽，我也買給妳吃；鄰家女孩那些小玩意我也買給妳，但是妳不要告訴妳媽媽。然後當著她的面就</w:t>
      </w:r>
      <w:r>
        <w:t>跟我撒謊，那些錢。她甚至有一次，她偷了我兩千塊錢，然後她就騙她爸爸，她也叫我姑姑，她說我把姑姑給孩子報名舞蹈費的錢丟了，我怕姑姑罵我，請她爸爸也再寄二千塊錢來。她爸爸農村的，二千塊錢相當不容易，但是又怕我怪她，就又寄給她兩千塊錢。她就兩頭這樣騙，騙了很多錢，不停的打電話上網，後來我也分析，就是這個保姆對孩子的影響，特別是這個關鍵的時候非常大。所以我覺得以後請保姆，真是不要請這自己世界觀都沒有形成，或者沒有正確世界觀的人來帶孩子，這是我的一個切膚之痛。</w:t>
      </w:r>
      <w:r>
        <w:t xml:space="preserve"> </w:t>
      </w:r>
    </w:p>
    <w:p w14:paraId="459F345A" w14:textId="77777777" w:rsidR="00E22318" w:rsidRDefault="00E22318">
      <w:pPr>
        <w:pStyle w:val="a3"/>
      </w:pPr>
      <w:r>
        <w:t xml:space="preserve">　　最後，我還有一點就是，我自己覺得必須用勇氣說出來的，其實我在孩子九歲的時候，我就和她爸爸分開了。雖然我們離婚以後也沒有反目，也都非常愛孩子，包括這第二本書，其實是在我們離婚以後，我們一起合作做的。在孩子，我們覺得好像沒有讓孩子覺得父母離婚了，對她有什麼改變，但是這其中對孩子的傷害到底有多少，我們是不知道的。這幾年我一個人帶著孩子，周圍也會不乏關心的人，我也會為情所困，有的時候也搞得自己很疲憊，心境也不好，我覺得這都干擾了我孩子正常的生活、學習，還有心理健康的成長。我發現了這麼多問題以後，然後就看《弟子規》，蔡老師的四十集，又陸陸續續讀《朱子治家格言》，讀《慈母家訓》，然後讀《論語》這樣的一些國學。我發現我做為一個媽媽和女人，簡直是太差太差了，所以我下決心要改，然後我就開始改了。</w:t>
      </w:r>
      <w:r>
        <w:t xml:space="preserve"> </w:t>
      </w:r>
    </w:p>
    <w:p w14:paraId="07A83884" w14:textId="77777777" w:rsidR="00E22318" w:rsidRDefault="00E22318">
      <w:pPr>
        <w:pStyle w:val="a3"/>
      </w:pPr>
      <w:r>
        <w:t xml:space="preserve">　　我簡單的說一下，我現在怎麼改的？就是這個暑假開始，首先我就做了一個清倉工作。我把家裡孩子那些漂亮的衣服幾百套，打成各種各樣的包，送給我們認識的適合這個年齡的人，上海、江西都寄走了；然後把孩子所有買的玩具，兩大包，郵寄給我老家的一個幼兒園；然後再把孩子，她特別喜歡漫畫書，什麼「忍者神龜」，她收集了它所有的卡片，什麼信物，什麼的一大堆；還有那些她們讀的言情小說，凡是所有的就是非聖書，全部打包，當廢紙賣了，八十斤，賣了三十塊錢不到。做完了這個清倉工作以後，我就開始改變我的生活規律。</w:t>
      </w:r>
      <w:r>
        <w:t xml:space="preserve"> </w:t>
      </w:r>
    </w:p>
    <w:p w14:paraId="5B8CCEEF" w14:textId="77777777" w:rsidR="00E22318" w:rsidRDefault="00E22318">
      <w:pPr>
        <w:pStyle w:val="a3"/>
      </w:pPr>
      <w:r>
        <w:t xml:space="preserve">　　我就說，早上五點半起床，起床以後，各人看各人的書看半個小時；然後我準備早飯，然後吃飯，吃完飯以後孩子洗碗，然後我洗衣服，她擦地。就這樣非常嚴格的按照時間的順序來執行。從今年的五月一號開始，我們開始吃素，就不吃肉了。一旦吃素以後，我發現可以吃的菜簡直是更多了，因為原來做菜，做一個主食肉，就搭配一個素食，最多一個涼菜。自從吃了素以後，我發現一個菜其實裡面可以有三、四個蔬菜，那麼一餐就可以吃八個蔬菜，一天可以吃十幾個蔬菜，那簡直是生活太好了。所以現在我買菜，而且我讓孩子去買，她花花綠綠的拎兩大籃子回來，她還很高興的跟我說：賣菜的人問我，怎麼妳來買菜，妳爸爸媽媽呢？我就跟他說，爸爸媽媽睡懶覺好了。其實她還是挺喜悅的，就是生活有規律。然後就是不請保姆了，不請保姆以後，開始還請鐘點工，就是洗碗、擦地。現在我也不要鐘點工來了，我自己來，洗碗我孩子洗，擦地我擦，我做飯，我研究怎麼做飯，做漂亮的素食吃。然後就是記住《朱子治家格言》裡的「奴僕勿用俊美」，我曾經因為在這個事情上吃了太多的虧，所以就再也不請保姆了。</w:t>
      </w:r>
      <w:r>
        <w:t xml:space="preserve"> </w:t>
      </w:r>
    </w:p>
    <w:p w14:paraId="43EB7C64" w14:textId="77777777" w:rsidR="00E22318" w:rsidRDefault="00E22318">
      <w:pPr>
        <w:pStyle w:val="a3"/>
      </w:pPr>
      <w:r>
        <w:t xml:space="preserve">　　還有一個就是，我在家裡寫了兩個大字，「格物」。我原來不知道這個格物的「格」到底什麼意思？後來我知道，就是克制。就是看到好的東西，看一下、欣賞一下就行了，別買。所以我就跟孩子寫了兩個大字，掛在我們家門口，格物。我們逛街的時候，這個包真漂亮，格物；看到那個衣服，好漂亮，格物；現在，這段時間還真是，除了買菜，很少的錢，幾乎就沒有消費，就是停止消費，格物。其實孩子在跟我一起變的過程當中，我發現她也變快樂了很多。前不久，孩子的爸爸來看她，還跟我說，變了！說話原來是「哦，幹嘛？」這樣的，裝酷。現在也很禮貌，然後眼睛也變亮了，青春痘也沒了，就是皮膚變得很好，現在又恢復了挺漂亮的一個小姑娘了。就是說通過傳統文化，我自己有收穫，我孩子也有了進步。但是其實我坐到這裡，我更想說的是我的感慨。</w:t>
      </w:r>
      <w:r>
        <w:t xml:space="preserve"> </w:t>
      </w:r>
    </w:p>
    <w:p w14:paraId="3C0FF2CD" w14:textId="77777777" w:rsidR="00E22318" w:rsidRDefault="00E22318">
      <w:pPr>
        <w:pStyle w:val="a3"/>
      </w:pPr>
      <w:r>
        <w:t xml:space="preserve">　　我今年四十二歲，我們是在「文化大革命」當中成長起來的吧，我們小時候還「批林批孔」什麼的，那個時候誰會知道孔子是誰？林彪知道，林彪、孔老二是一家嗎？就是我們從小沒有這個中國傳統文化的根。然後讀大學以後，那個時候就是「學好數理化，走遍天下都不怕」。我記得那時候我們家，我兩個哥哥和我全部考取重點大學，然後一時成為佳話，覺得自己是非常優秀的，也沒有去考慮這些傳統文化，沒有接觸。再後來，我們結婚，走向工作，我們開始崇尚西方文化，我就特別崇尚西方文化。我對孩子非常尊重，平等，我甚至出去點菜，我都一定會讓孩子也點一個她自己喜愛吃的菜，我覺得我這樣做挺好，我覺得跟孩子平等，很好，我就是這樣想的。再加上，我還想就是一個孩子，我們給孩子的愛太多了，你們有沒有想過，孩子因為吃太多的愛，她是消化不良的，她消化不了愛，她怎麼可能釋放出健康的愛？所以我也是這感慨。</w:t>
      </w:r>
      <w:r>
        <w:t xml:space="preserve"> </w:t>
      </w:r>
    </w:p>
    <w:p w14:paraId="4AE28095" w14:textId="77777777" w:rsidR="00E22318" w:rsidRDefault="00E22318">
      <w:pPr>
        <w:pStyle w:val="a3"/>
      </w:pPr>
      <w:r>
        <w:t xml:space="preserve">　　我也就是在想，我今年三月份才開始接觸中國傳統文化，假設我是三歲的時候，或者十三歲的時候接觸中國傳統文化，我人生的道路可以少走很多很多的彎路。如果說我的婚姻是因為我不懂得處理好五倫關係當中，就是最重要的夫妻關係，我認為我是沒有處理好；因為沒有處理好而失敗的話，那麼我現在就是說要趕緊修正，我和孩子的這個父子、母女的關係，要把這一倫關係處理得好，讓我的孩子健康走到這正常的、健康的軌道上來。</w:t>
      </w:r>
      <w:r>
        <w:t xml:space="preserve"> </w:t>
      </w:r>
    </w:p>
    <w:p w14:paraId="6E6BB35C" w14:textId="77777777" w:rsidR="00E22318" w:rsidRDefault="00E22318">
      <w:pPr>
        <w:pStyle w:val="a3"/>
      </w:pPr>
      <w:r>
        <w:t xml:space="preserve">　　下面我有幾點就是所謂的，也不叫血的教訓，但確實是淚的教訓，因為我為此付出了很多的眼淚。我想說出來跟大家一起分享。第一點，就是在教育孩子的問題上，不要本末倒置。就像我的，我認為我很科學，讓她學鋼琴、學畫畫、學游泳，學很多東西，確實多才多藝。但是忽略了她這個根的培養，那她是不可能健康成長的。不妨教她怎麼做女兒、怎麼做學生、怎麼做同學、怎麼做鄰居、怎麼做社區的人；怎麼樣自己開門，現在門也很難開；怎麼樣去買菜；怎麼樣不被別人騙等等。第二個就是說，不要和孩子交朋友。我原來一直以為跟孩子交朋友是時尚的父母，年輕的、有文化的父母才會這樣去做的。但是我認為，其實父母應該恩威並濟，還是要嚴格一點。特別是像我，我天生喜歡小孩，慈愛肯定是沒問題，但是嚴格我就很難做到。再加上現在又是單親家庭，有的時候覺得內疚，對不起孩子，所以對孩子的溺愛就多了一點。但是我聽過一個朋友說：如果一個十四歲的孩子，他還連什麼都不怕的話，那這個孩子就很危險了。所以我現在就是希望我的孩子有敬畏心，不僅僅是敬畏自己的父母，還要敬畏大自然，還要敬畏老師，一定要有敬畏心。</w:t>
      </w:r>
      <w:r>
        <w:t xml:space="preserve"> </w:t>
      </w:r>
    </w:p>
    <w:p w14:paraId="34CCCB75" w14:textId="77777777" w:rsidR="00E22318" w:rsidRDefault="00E22318">
      <w:pPr>
        <w:pStyle w:val="a3"/>
      </w:pPr>
      <w:r>
        <w:t xml:space="preserve">　　第三點，我覺得不要對孩子太大方。我的孩子喜歡什麼，我看到那雙天真的、渴求的眼睛，我就說：好吧，妳買！但是後來傳統文化告訴我，其實克制她的欲望，達到的效果會更好。第四就是，要做給孩子看。我自己的親身體驗，就是我要參加勞動，我開始做飯，我開始買菜，我開始洗碗，我開始擦油煙機。後來我一個朋友跟我說，「勞改」這個詞很棒！勞動勞動，勞動可以改造人，妳現在就在勞改！我說行，我說我挺願意這樣勞改的。第四還要做給孩子看，不要說。還有一點，就是我想了一下，我有一個重大的決定，就是讓我的孩子暫時休學一年，就是沒有去學校讀書了，我讓她去一個私塾學傳統文化，就是讀儒家的十三經。當然也不是說要她背多少，而是讓她力行在每個細節上。因為我想重新把她糾正她對美醜、善惡、真偽揀別的能力提高，然後讓她的心乾淨下來。比別人晚出發一年，但是一定會比別人跑得更快。</w:t>
      </w:r>
      <w:r>
        <w:t xml:space="preserve"> </w:t>
      </w:r>
    </w:p>
    <w:p w14:paraId="2FA604DF" w14:textId="77777777" w:rsidR="00E22318" w:rsidRDefault="00E22318">
      <w:pPr>
        <w:pStyle w:val="a3"/>
      </w:pPr>
      <w:r>
        <w:t xml:space="preserve">　　這兩個星期，我看了一本書，就是一個叫高光的人寫的歷史小說，叫《孔子》，很厚，有五百多頁。因為是小說，他就把孔子寫得很生動，他的性格、他的經歷、他的思想，寫得非常生動鮮活，然後也覺得孔子很親切。但是我感受最深的是他的那群弟子，比如說他有個弟子叫子路，這個人就是脾氣很暴躁，還喜歡穿奇裝異服；見孔子的時候，還頭上插著一根雞毛，身上披著那個豬皮的衣服，然後還很傲慢；但是後來跟了孔子以後，當然就成了聖賢。譬如說子貢，特別會賺錢，什麼事情他都能用錢搞定，還真是有經濟頭腦。他後來，孔子實在找不到知音，他就說：這樣，我賺很多錢，我買一塊土地，我們自己來做一個國家，然後讓你來當國王，你來實施你的政策好了。很浪漫。還有，譬如說冉求，總是懷疑孔子，懷疑，不相信，一邊做，一邊痛苦。還有顏回，那就是非常的相信，一心一意的追逐孔子。我說這幾個人的故事，因為我喜歡他們。是，我想說的是，其實他們身上剛才說的這些缺點，我們身上的這些缺點他們身上也有，但是因為他們追逐孔子的足跡，所以他們成了聖賢。那我想，今天我重新拿回，也不是重新，就是開始拿回古聖先賢的書來讀，然後重新在傳統文化的氛圍當中學習生活和工作。我想，我也應該像孔子的弟子那樣，做得</w:t>
      </w:r>
      <w:r>
        <w:t>愈來愈好的。大家相信嗎？相信。如果大家相信我，你們就更應該相信你們自己，你們一定會比我做得更好！謝謝大家！</w:t>
      </w:r>
      <w:r>
        <w:t xml:space="preserve"> </w:t>
      </w:r>
    </w:p>
    <w:p w14:paraId="0F15AFCA" w14:textId="77777777" w:rsidR="00E22318" w:rsidRDefault="00E22318">
      <w:pPr>
        <w:pStyle w:val="a3"/>
      </w:pPr>
      <w:r>
        <w:t xml:space="preserve">　　主持人：好，我們謝謝潘梅女士精彩的分享。下面我們有請胡董做點評。</w:t>
      </w:r>
      <w:r>
        <w:t xml:space="preserve"> </w:t>
      </w:r>
    </w:p>
    <w:p w14:paraId="4E058484" w14:textId="77777777" w:rsidR="00E22318" w:rsidRDefault="00E22318">
      <w:pPr>
        <w:pStyle w:val="a3"/>
      </w:pPr>
      <w:r>
        <w:t xml:space="preserve">　　胡董：聽完這個報告，我聽她的報告，好像是剛剛接觸傳統文化。傳統文化最重要的是建立一套標準，父母沒有不愛孩子的，愛孩子錯嗎？用錯了地方就錯了。對人有禮貌對嗎？有禮貌是對的，但是用錯了地方就不對了。講信用對嗎？講信用對！「凡出言，信為先」，用錯了地方就不對了。所以在《了凡四訓》當中，袁了凡先生給我們提出，要我們在作善的時候，一定要有這種能力擇別什麼是真善、什麼是假善？什麼是半善、什麼是滿善？什麼是陰善、什麼是陽善？什麼是大善、什麼是小善？什麼是近善、什麼是遠善？所以不要認為愛就是對的。非慈之慈、非禮之禮、非信之信，都是錯的，因為你用錯了地方。所以我們父母愛孩子要愛的是地方，要會愛孩子。如果說我們愛孩子選擇這種手段，如果用錯了地方，這種慈不是慈，這是惡。因為它長養了孩子的惡習，它毀掉了孩子的一生。這種慈，我們中國傳統文化叫做非慈之慈。所以</w:t>
      </w:r>
      <w:r>
        <w:t>我在這力勸大家，特別是這些初學傳統文化的朋友，一定要好好的讀《了凡四訓》，把什麼是善什麼是惡、什麼是對什麼是錯，先要搞清楚、搞明白，掌握好。在使用這個善的過程當中，記住八個字「戰戰兢兢，如履薄冰」，這樣你做的善才是真正的善，你才能修來真正的福。否則的話，你認為你在作善，實際上在作惡，非常冤枉的遭到了惡報。結果幾年下來，非常辛苦，沒有福報現前，沒有好的境界提高，你反而回來罵中國傳統文化，罵它不靈、罵它不對，罵它沒有應驗。問題不出在傳統文化上，問題出在你不善學上。謝謝大家！</w:t>
      </w:r>
      <w:r>
        <w:t xml:space="preserve"> </w:t>
      </w:r>
    </w:p>
    <w:p w14:paraId="44B99545" w14:textId="77777777" w:rsidR="00E22318" w:rsidRDefault="00E22318">
      <w:pPr>
        <w:pStyle w:val="a3"/>
      </w:pPr>
      <w:r>
        <w:t xml:space="preserve">　　主持人：我們謝謝胡董精彩的點評。</w:t>
      </w:r>
    </w:p>
    <w:sectPr w:rsidR="00E223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13BF" w14:textId="77777777" w:rsidR="00E22318" w:rsidRDefault="00E22318" w:rsidP="001E3486">
      <w:r>
        <w:separator/>
      </w:r>
    </w:p>
  </w:endnote>
  <w:endnote w:type="continuationSeparator" w:id="0">
    <w:p w14:paraId="0B1E733F" w14:textId="77777777" w:rsidR="00E22318" w:rsidRDefault="00E22318" w:rsidP="001E3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B664C" w14:textId="77777777" w:rsidR="00E22318" w:rsidRDefault="00E22318" w:rsidP="001E3486">
      <w:r>
        <w:separator/>
      </w:r>
    </w:p>
  </w:footnote>
  <w:footnote w:type="continuationSeparator" w:id="0">
    <w:p w14:paraId="3082C1CB" w14:textId="77777777" w:rsidR="00E22318" w:rsidRDefault="00E22318" w:rsidP="001E34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486"/>
    <w:rsid w:val="001E3486"/>
    <w:rsid w:val="007931EE"/>
    <w:rsid w:val="00E2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D5A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34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34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34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34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1230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