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896CC" w14:textId="77777777" w:rsidR="006E4185" w:rsidRDefault="006E4185">
      <w:r>
        <w:t>2009</w:t>
      </w:r>
      <w:r>
        <w:t>年唐山灤南全國企業家及各界人士分享交流論壇〈落實弟子規</w:t>
      </w:r>
      <w:r>
        <w:t xml:space="preserve"> </w:t>
      </w:r>
      <w:r>
        <w:t>做好中國人〉</w:t>
      </w:r>
      <w:r>
        <w:t>—</w:t>
      </w:r>
      <w:r>
        <w:t xml:space="preserve">交流分享（六）　　張選和谷艾林夫婦主講　　（第三集）　　</w:t>
      </w:r>
      <w:r>
        <w:t>2009/7/23</w:t>
      </w:r>
      <w:r>
        <w:t xml:space="preserve">　　中國河北唐山灤南渤海國際會議中心　　檔名：</w:t>
      </w:r>
      <w:r>
        <w:t xml:space="preserve">56-024-0003 </w:t>
      </w:r>
    </w:p>
    <w:p w14:paraId="2B1E047A" w14:textId="77777777" w:rsidR="006E4185" w:rsidRDefault="006E4185">
      <w:pPr>
        <w:pStyle w:val="a3"/>
      </w:pPr>
      <w:r>
        <w:t xml:space="preserve">　　主持人：「至要莫如教子」，對於父母來說，除了自己的事業之外，更重要的那就是孩子的教育，接下來為我們分享的是來自北京的張選和谷艾林夫婦，掌聲歡迎！讓我們來聽一聽他們的事業和孩子的故事，請聽「我有三個九０後」。</w:t>
      </w:r>
      <w:r>
        <w:t xml:space="preserve"> </w:t>
      </w:r>
    </w:p>
    <w:p w14:paraId="399E732B" w14:textId="77777777" w:rsidR="006E4185" w:rsidRDefault="006E4185">
      <w:pPr>
        <w:pStyle w:val="a3"/>
      </w:pPr>
      <w:r>
        <w:t xml:space="preserve">　　張選：尊敬的各位長輩，各位領導，各位來自全國各地的朋友們，大家下午好！我叫張選，來自北京。我們公司是主營煤炭的，這是我愛人谷艾林。我們家庭是一個非常美滿的家庭，我們有三個孩子，都在學習傳統文化。我們是去年七月份開始接觸傳統文化的。我先說一說我接觸傳統文化的變化，對這個事業，對自己有些什麼改變。最後讓我夫人說一下我們家庭的變化。我要說的主題，其實我接觸傳統文化以後，我就覺得生命就是一種愛。真的，如果我們每個人知道用付出生命換取愛，我們也可以用付出愛去換取生命。如果我們每個人知道了這一點，那一定就是成功了一半。</w:t>
      </w:r>
      <w:r>
        <w:t xml:space="preserve"> </w:t>
      </w:r>
    </w:p>
    <w:p w14:paraId="0EB510F7" w14:textId="77777777" w:rsidR="006E4185" w:rsidRDefault="006E4185">
      <w:pPr>
        <w:pStyle w:val="a3"/>
      </w:pPr>
      <w:r>
        <w:t xml:space="preserve">　　其實社會經濟的發展不代表人類文明的進步，這個時代真是一個追求金錢的時代，也是一個追求欲望的時代。這個時代，我覺得真正缺少愛，這個時代真的需要傳統文化，需要老祖宗的智慧，也需要《弟子規》來指導我們。過去，真的去做的一些都是自私自利，真的是從來都是為自己著想，不為別人著想。當學習完《弟子規》以後，學習完傳統文化以後，我才覺得，當你真的為自己著想的時候，其實為你著想的最少，當你真的為別人著想的時候，其實為你著想的最多；當你真的讓周圍人、所有人滿意的時候，那麼你的滿意是最大的，如果過去就是為自己滿意，但是如果你只是讓你自己滿意，不讓周圍的人滿意，那你的滿意一定是暫時的，我真的深有體會。</w:t>
      </w:r>
      <w:r>
        <w:t xml:space="preserve"> </w:t>
      </w:r>
    </w:p>
    <w:p w14:paraId="53588D20" w14:textId="77777777" w:rsidR="006E4185" w:rsidRDefault="006E4185">
      <w:pPr>
        <w:pStyle w:val="a3"/>
      </w:pPr>
      <w:r>
        <w:t xml:space="preserve">　　過去做些事情，真的做些事情，過去真的訂了目標，就是奔那個目標去，不擇手段的去奔那個目標去。後來發現真的達到那個目標，真的快樂不了幾天，快樂不了幾天，完了，下一個目標又來了，所以老是很不快樂。學習完傳統文化才真的知道什麼是快樂，什麼是幸福。真的，學習了傳統文化才知道人生是一種旅程，真的並不是結果。如果我們的旅程不愉快，就是達到結果也快樂不了幾天。為什麼連我在內，有許多人在現實生活當中，沒有辦法去享受自己的生命之旅，甚至徘徊迷失在自己的人生旅途當中，他們在一團迷霧當中真的辨不清方向，也時常看不破人生的真相，那為什麼？就是因為沒有學習傳統文化、沒有學習老祖宗的智慧、沒有接觸到《弟子規》。</w:t>
      </w:r>
      <w:r>
        <w:t xml:space="preserve"> </w:t>
      </w:r>
    </w:p>
    <w:p w14:paraId="072AE3B6" w14:textId="77777777" w:rsidR="006E4185" w:rsidRDefault="006E4185">
      <w:pPr>
        <w:pStyle w:val="a3"/>
      </w:pPr>
      <w:r>
        <w:t xml:space="preserve">　　後來接觸了傳統文化，才知道什麼是真正的人生、真正的幸福，如何去經營一個人的人生幸福。後來我學習傳統文化才發現什麼是幸福。原來幸福不等於財富，因為財富可以量化，而幸福無法量化；幸福也不等於快樂，因為快樂是一時的，而幸福是一生的；幸福真的是內心發出的喜悅。幸福也不等於成功，因為成功是別人對你的評價，而幸福是自己的感覺，過去真的沒有那種感覺。幸福就是一種愛，如果一個企業家，真的如果一個沒有愛心的企業家，他一定是只賺錢而不快樂的。如果一個沒有愛心的企業家，那絕對賺不了大錢的，我真的深有體會。接觸完傳統文化以後，我們的業績真的做得也非常好。為什麼？因為就是站在對方角度去考慮，就為對方著想，讓對方滿意。接觸完傳統文化才知道什麼叫「三贏」，一定要先讓對方贏，再讓自己</w:t>
      </w:r>
      <w:r>
        <w:lastRenderedPageBreak/>
        <w:t>贏，更讓社會和國家贏。真的做到這樣了，我們的事業就愈做愈大，做得很痛快。就為別人著想！先讓別人滿意！完了，自己就是最大的滿意！</w:t>
      </w:r>
      <w:r>
        <w:t xml:space="preserve"> </w:t>
      </w:r>
    </w:p>
    <w:p w14:paraId="136E83DA" w14:textId="77777777" w:rsidR="006E4185" w:rsidRDefault="006E4185">
      <w:pPr>
        <w:pStyle w:val="a3"/>
      </w:pPr>
      <w:r>
        <w:t xml:space="preserve">　　學習了傳統文化，我們也認識到，從去年開始，做了很多公益事業。去年開始，我們就建了一所希望學校，今年也建了一所希望學校。說到建築希望學校，我一定要感謝我的愛人，還有就是這次會議也做出了，從頭忙到晚有個王姐，王玲，不知道在場沒在場？是她們兩個人一直在跑，真的去幫助那些最需要幫助的地方，幫助那些最窮的地方。我也沒時間跑，只是出點錢而已，是他們辛辛苦苦在跑，在做這件事。</w:t>
      </w:r>
      <w:r>
        <w:t xml:space="preserve"> </w:t>
      </w:r>
    </w:p>
    <w:p w14:paraId="11C507A8" w14:textId="77777777" w:rsidR="006E4185" w:rsidRDefault="006E4185">
      <w:pPr>
        <w:pStyle w:val="a3"/>
      </w:pPr>
      <w:r>
        <w:t xml:space="preserve">　　所以我跟我愛人也設定了一個目標，我們要真的就每年去建一所希望學校。今年建的那所希望學校是什麼地方？就是在一個，也是我們老家，我們老家是大同，在老家大同的一個天真縣。它那個地方，是去年地震以後，那個學校就成為危房了。那個房就不讓使用，都給貼了封條，這不能再用了。所以那個學校一共有九十八個孩子，九十八個孩子就沒地方上學，只能到可能十多里之外的一個鄉裡面去上學。政府一時也可能抽不出錢，所以一直在停著，很多孩子都沒地方上學。現在那個三年級以上的孩子，三年級以上的孩子因為都大了，都可以到鄉裡面去上學。所以一年級、二年級，還有一個半年級，沒地方上，就那一間房子。當我們去了以後，發現就那一間房，一個小孩就說，三個年級就在一個教室裡面上學。這一路是半年級，一路是二年級，這邊就是三年級。就是一間房分了三行，排了三個隊。所以說傳統文化真的對這個社會、對這個國家是幫助太大了，對人民也是幫助太大了。</w:t>
      </w:r>
      <w:r>
        <w:t xml:space="preserve"> </w:t>
      </w:r>
    </w:p>
    <w:p w14:paraId="4EC37A1E" w14:textId="77777777" w:rsidR="006E4185" w:rsidRDefault="006E4185">
      <w:pPr>
        <w:pStyle w:val="a3"/>
      </w:pPr>
      <w:r>
        <w:t xml:space="preserve">　　傳統文化，像有這麼多義工，這麼多老師，都真的是辛勤的耕耘，無私的奉獻，在默默的付出，真的應該把這個傳統文化深入到家家戶戶，深入到社會的每個角落，甚至滲透到世界上有人類的地方，我覺得都需要老祖宗的智慧，老祖宗的文化。說起這分愛，我一定要說說汶川地震。真的，我們中華民族能延綿五千年，我們中華民族，真的我們都知道是一個多災多難的民族。為什麼在歷次的災難當中真的都能挺過來，其實這裡面真的有老祖宗的智慧，也有傳統文化，也有這分民族精神在這裡邊。汶川地震真的體現了我們國家的這分愛，體現了我們這個民族是一個真的最關愛生命的民族。那些外國觀察家真的深有感觸，深受震撼。</w:t>
      </w:r>
      <w:r>
        <w:t xml:space="preserve"> </w:t>
      </w:r>
    </w:p>
    <w:p w14:paraId="3C30B2AE" w14:textId="77777777" w:rsidR="006E4185" w:rsidRDefault="006E4185">
      <w:pPr>
        <w:pStyle w:val="a3"/>
      </w:pPr>
      <w:r>
        <w:t xml:space="preserve">　　當去年的五月十二號十四點二十八分汶川地震發生以後，我們敬愛的溫家寶總理就在五個小時內趕到了那個地震的現場。他冒著生命危險，冒著餘震的危險，趕到了現場。他就說：災情就是命令，時間就是生命，一方有難，八方支援，真的有一線希望，也要盡百倍的努力。那些外國觀察家說，這樣的總理真是不可複製的，這樣的總理是絕無僅有的，這樣的總理才叫父母官。所以後來在最短的時間，我們數十萬救援大軍就到達了現場。那些外國觀察家說：這才叫子弟兵。在最短的時間內，我們獻血的隊伍堵塞了交通；在最短的時間內，就是個人捐款就超出了好幾百億。那些外國觀察家看了以後說，真是太震撼了，真的看了以後非常的震撼，說這樣的民族真是關愛生命的民族；這樣的國家真是以人為本的國家。說這樣的民族，這樣的國家真是不可戰勝的。所以為什麼我們真的能延綿了五千年，這個傳統文化對我們每個人、對每個家庭、對每個團體都是非常的重要。因為時間的關係，我就讓我愛人說，關於家庭的事說一說。</w:t>
      </w:r>
      <w:r>
        <w:t xml:space="preserve"> </w:t>
      </w:r>
    </w:p>
    <w:p w14:paraId="334398A0" w14:textId="77777777" w:rsidR="006E4185" w:rsidRDefault="006E4185">
      <w:pPr>
        <w:pStyle w:val="a3"/>
      </w:pPr>
      <w:r>
        <w:t xml:space="preserve">　　谷艾林：我是一個出生在農村貧窮家庭的女孩，家裡頭姊妹七個，我老六。其實一直以來，我就做一個夫唱婦隨的角色。一直就是說自己也沒有文化，知識也沒有，</w:t>
      </w:r>
      <w:r>
        <w:lastRenderedPageBreak/>
        <w:t>但是我隨從著丈夫很有福分，他們都說我有福分的，二十年前就定居在北京。現在有三個九０後的孩子。剛才聽到一個九０後的孩子折騰成那樣，大家可想而知，我這個沒有學過，沒有知識、沒有文化，更沒接觸過傳統文化，又帶著三個九０後的孩子，我們家當前是什麼樣子，我估計大家也想得差不多。因為時間的關係，咱就簡單的說一些沒接觸傳統文化以前我這孩子和家庭的狀況。九０後的孩子和這個沒有文化，又沒接觸過傳統文化的家長去接觸的一個家庭。</w:t>
      </w:r>
      <w:r>
        <w:t xml:space="preserve"> </w:t>
      </w:r>
    </w:p>
    <w:p w14:paraId="4342FCAE" w14:textId="77777777" w:rsidR="006E4185" w:rsidRDefault="006E4185">
      <w:pPr>
        <w:pStyle w:val="a3"/>
      </w:pPr>
      <w:r>
        <w:t xml:space="preserve">　　當時我們夫妻倆來到了北京以後，一頭栽進了一個目標，就是賺錢。因為沒有錢，萬事都不可以成的，就賺錢。賺了錢以後，九０後這三個孩子，以後就一個想法，我們不會教育，我們拿著錢去讓別人給教育去，就這個想法。老三上一年級的時候，自己不教育，送到清華大學一個教授家裡。我是這麼想的，教授家的文化氣息高，清華的教授，送到人家家裡頭去教育。老大、老二送到貴族學校，找北京市最好的貴族學校，一年三萬不行，咱有四萬咱就到四萬的，哪個學校好咱就送到哪個學校。就本著這個思想去教育孩子，可想而知，幾年下來這孩子一個不是一個樣子。哪個都說是跟剛才那個女孩有點差距，沒到她那種程度，但是大家可想而知，也是一個不成功的三個孩子。</w:t>
      </w:r>
      <w:r>
        <w:t xml:space="preserve"> </w:t>
      </w:r>
    </w:p>
    <w:p w14:paraId="7BE46EC8" w14:textId="77777777" w:rsidR="006E4185" w:rsidRDefault="006E4185">
      <w:pPr>
        <w:pStyle w:val="a3"/>
      </w:pPr>
      <w:r>
        <w:t xml:space="preserve">　　但是我覺得「人之初，性本善」，我們很有福分、很有緣分，在二００八年的時候，我們就接觸了傳統文化。剛開始是學到了北京文林公司龐志忠老師的一個「中級商業智慧」這個課，我的丈夫先學了，回來以後就告訴我，這個課程是傳統文化課，很好；我跟著就學，學完了以後確實挺好。三個孩子也報了這個班，我們三個人在兩年的時間就同時在變化，就是傳統文化的變化。</w:t>
      </w:r>
      <w:r>
        <w:t xml:space="preserve"> </w:t>
      </w:r>
    </w:p>
    <w:p w14:paraId="057AEB1E" w14:textId="77777777" w:rsidR="006E4185" w:rsidRDefault="006E4185">
      <w:pPr>
        <w:pStyle w:val="a3"/>
      </w:pPr>
      <w:r>
        <w:t xml:space="preserve">　　為啥今天能站在這個講臺上和大家分享這點事？因為在前不久，二００八年過年的時候，會務組主辦方的一個老師去過我們家，看到我們家的和諧，看到我們家三個孩子的變化，禮貌懂事；看到我們家三輩住，爺爺奶奶也接過來，從大同的老家接到了北京去居住。他說妳一定得分享。我說不行，我沒有文化，我不會說話，我不能上臺分享。包括，說實話，昨天晚上我就說我不能分享，我啥也沒有。咱看到了，大家都是什麼節目主持人、什麼電視台的、什麼教育家、什麼企業家。但是咱說句實話，咱沒上過學，家裡窮，文化不高，知識也沒有。我說不行，我不能分享，但是我丈夫很激勵我，他告訴我一句什麼話？他說：妳忘了，當時咱家沒錢的時候，咱兒子和人家其他家孩子比的時候說，你會騎沒有座的自行車？兒子沒有座的自行車還敢跟別人比，你沒有文化也可以去上臺分享。這句話激勵了我，我今天就滿頭大汗的上來和大家說說這點，管它好與壞。我也是個心意，能貢獻給大家點什麼就貢獻點；貢獻不了，大家也多多包涵。</w:t>
      </w:r>
      <w:r>
        <w:t xml:space="preserve"> </w:t>
      </w:r>
    </w:p>
    <w:p w14:paraId="579A8622" w14:textId="77777777" w:rsidR="006E4185" w:rsidRDefault="006E4185">
      <w:pPr>
        <w:pStyle w:val="a3"/>
      </w:pPr>
      <w:r>
        <w:t xml:space="preserve">　　我只說什麼？傳統文化這個東西是真的好。沒學傳統文化以前，我這個沒文化的人什麼情況？沒文化有錢，錢多，賺了錢到了什麼程度？我今天也就懺悔懺悔。賺了錢買了汽車，我老公二００七年那會，問我咱家買了幾個汽車？讓我數數，我數不清楚有幾個汽車。你說這錢多少咱不說，汽車幾個咱不知道。什麼寶馬、奧迪，什麼奔馳，要啥有啥，咱不知道幾個汽車。花錢咱又不數數，你可想這三個九０後的孩子。我那老小十一歲兒子，自己給自己起了個阿迪達斯的代言宣傳人，穿的衣服全是阿迪達斯的，名牌，那一雙鞋都是八百的；沒學以前，那櫃子裡頭，三個孩子一個人都購十雙鞋，都是阿迪，什麼耐克，就這種情況過了。但是這種情況，如果咱也許是到現在、將來什麼樣子，大家可想而知吧。</w:t>
      </w:r>
      <w:r>
        <w:t xml:space="preserve"> </w:t>
      </w:r>
    </w:p>
    <w:p w14:paraId="5E18B4F2" w14:textId="77777777" w:rsidR="006E4185" w:rsidRDefault="006E4185">
      <w:pPr>
        <w:pStyle w:val="a3"/>
      </w:pPr>
      <w:r>
        <w:lastRenderedPageBreak/>
        <w:t xml:space="preserve">　　但是二００八年接觸了傳統文化，這是兩年的變化。這兩年我們真是翻天覆地的變化。我明白了一點，咱不識字不怕，但是咱可以力行，咱知道它一句，咱做到它一句。咱做一句，就是孩子的一個榜樣。咱先把老家的爺爺奶奶接過來，這第一步，這孝敬父母先從自己的咱爸咱媽開始，咱享福不能忘了咱爸咱媽！把咱爸咱媽接的住在一個屋裡頭；完了以後，從我先孝敬父母，關心公婆的吃住穿，慢慢這孩子也在變化。我也不拿錢去瞎花了。那時候有個啥想法？掙這麼多錢不花，這死了幹啥？沒有方向。我聽明白了一句，這一句在我心裡頭，現在估計還能說出來，那就是叫惜食、惜衣，不是惜財，那叫惜福。我把這個意思，我明白一個啥？學到，悟到，做到，這是很重要的。</w:t>
      </w:r>
      <w:r>
        <w:t xml:space="preserve"> </w:t>
      </w:r>
    </w:p>
    <w:p w14:paraId="74E285A5" w14:textId="77777777" w:rsidR="006E4185" w:rsidRDefault="006E4185">
      <w:pPr>
        <w:pStyle w:val="a3"/>
      </w:pPr>
      <w:r>
        <w:t xml:space="preserve">　　我這句話悟到什麼了？這句話悟到了，福報大，不等於說你花錢吃、穿，並不是說你花完了錢，就是說把你的福報都花完了；這未來孩子那麼多，你把他福報花完，他是什麼狀況？我笨，我沒文化，我悟到這點了，我不花錢了。剛才電視台那個主持人說格物，我不懂格物，但是我懂得別浪費東西，別花錢。孩子再不買高檔衣服了，我、我丈夫今年不買高檔衣服，去年開始就穿舊的衣服，也是不買。以前三萬的衣服也敢買，兩萬的衣服也敢買，也不知道為了啥？那什麼，我聽明白那叫欲望，那叫無止境的，愈走愈高，那叫無止境的欲望。那真的不好，那叫無止境的欲望。那你有三萬，有奧迪、寶馬，完了還有好多好多，汽車多了沒用，那折福。自己理解了，就這個。</w:t>
      </w:r>
      <w:r>
        <w:t xml:space="preserve"> </w:t>
      </w:r>
    </w:p>
    <w:p w14:paraId="312E1410" w14:textId="77777777" w:rsidR="006E4185" w:rsidRDefault="006E4185">
      <w:pPr>
        <w:pStyle w:val="a3"/>
      </w:pPr>
      <w:r>
        <w:t xml:space="preserve">　　完了以後，五個人都上傳統文化的課，愈來愈懂得了。後來上完以後，三個孩子跪在那給我哭得稀里嘩啦：媽媽，以前咱們不懂事，咱們都做錯了，從現在開始，咱們都可以從傳統文化這個方向做。背《弟子規》，我丈夫，三個孩子過春節的時候排著隊背《弟子規》，檢查。我笨，我背不會，我就記幾句做幾句，我不會背，我到現在沒背會。我背不會，我真的笨。他們背我聽，我聽到悟到哪句合適，我做，我下來就做。他們都會背，我但是做；我做，孩子也做。現在咱們時間關係，不要展開再講這個沒用的了。</w:t>
      </w:r>
      <w:r>
        <w:t xml:space="preserve"> </w:t>
      </w:r>
    </w:p>
    <w:p w14:paraId="4FC46CDF" w14:textId="77777777" w:rsidR="006E4185" w:rsidRDefault="006E4185">
      <w:pPr>
        <w:pStyle w:val="a3"/>
      </w:pPr>
      <w:r>
        <w:t xml:space="preserve">　　現在這孩子到什麼程度了？那個老三，人人都說，兩個姐姐，一個兒子的孩子難教育，是有點難教育。因為太嬌慣，不是難教育，因為是教育的方法不對了。這孩子今年什麼情況？在班裡頭承擔了班長，這次全海淀區，北京市海淀，他在北大附小上學。全海淀區選拔一個「六十大慶」的旗手，就是舉旗的旗手。老師說這孩子合格，選拔到「六十大慶」舉旗了！學完傳統文化以後，思想轉變了，不上私立學校，咱到公立學校上。私立學校，咱孩子讓大家薰陶了，他比他不比做不到，咱回家兩天的時間薰陶傳統文化，到了學校大環境又薰陶了；咱到公立學校，到孩子都沒錢那地方去上學。孩子都不上私立學校，這也省錢，對孩子也是一個轉變的地方，明白了。</w:t>
      </w:r>
      <w:r>
        <w:t xml:space="preserve"> </w:t>
      </w:r>
    </w:p>
    <w:p w14:paraId="3D9196A8" w14:textId="77777777" w:rsidR="006E4185" w:rsidRDefault="006E4185">
      <w:pPr>
        <w:pStyle w:val="a3"/>
      </w:pPr>
      <w:r>
        <w:t xml:space="preserve">　　這兩年的時間，二姑娘今年高二，今年開家長會，期末的時候，老師跟我們談話說，這個孩子到目前的狀況是全校第二名，永遠都不超第四名，她考個清華、北大是沒有問題的，這也是這兩年的成就。還有一個什麼，為啥主辦方老是非得說讓我給分享？我說我真的不會說話，咱詞語不會組合，沒學過這詞，不會組合，你說非得讓分享，我說就分享分享吧，就說不組合也不組合吧。這孩子去了，去了是啥情況？他去我們家以後，看到那三個孩子，走到哪裡，他現在習慣了，知道傳統文化的重要，鞠躬的好處了。走哪，叔叔好，鞠個躬。在那個社區，我們樓房住的。那樓房二十五、六層樓房住的，那好幾個社區住的爺爺奶奶、叔叔阿姨說是誰家的三個孩子？誰給教</w:t>
      </w:r>
      <w:r>
        <w:lastRenderedPageBreak/>
        <w:t>育得這麼懂禮？就到處去問。其實不是誰家、誰教育的，是傳統文化《弟子規》教育的。咱不會教育，《弟子規》教育的。</w:t>
      </w:r>
      <w:r>
        <w:t xml:space="preserve"> </w:t>
      </w:r>
    </w:p>
    <w:p w14:paraId="154D773C" w14:textId="77777777" w:rsidR="006E4185" w:rsidRDefault="006E4185">
      <w:pPr>
        <w:pStyle w:val="a3"/>
      </w:pPr>
      <w:r>
        <w:t xml:space="preserve">　　完了以後，後來做什麼動作？我們現在這個家庭是一個星期，我們叫家庭小會，就開個小會，做個筆記。每次一個主持人，一個記錄員。這五個人，爺爺奶奶，記錄記錄，這週互相溝通誰的心裡頭有什麼想法，發生了什麼事情；完了以後，還做一個計劃，一個月我們做一次什麼活動呢？我們就是敬老院、孤兒院，還有我兒子發現一個什麼地方？就是我兒子在網上查的，有一個，北京順義區有一個什麼呀？有二百多個孩兒都是家長都坐了監獄，這些孩子們不僅是在財務上需要資助，而且是心靈上需要資助。我兒子就發現這個地方，我們就跟這個地方聯繫上。兒子說的我要去把這些我的心靈，把我的想法去跟這些孩子們去溝通，讓他們也積極向上，我們不僅資助他們，我們有錢有處花了，資助孤兒、敬老院，蓋希望學校，這次知道錢的花處了。以前花錢買阿迪，以前買阿迪、買耐克的錢都花到給那些沒錢上學的孩子，蓋希望學校那都是特需要錢的地方，那孤兒院的孩子需要，真的懂得錢應該往哪花。以前不知道錢往哪花，這次明白了。</w:t>
      </w:r>
      <w:r>
        <w:t xml:space="preserve"> </w:t>
      </w:r>
    </w:p>
    <w:p w14:paraId="57E40838" w14:textId="77777777" w:rsidR="006E4185" w:rsidRDefault="006E4185">
      <w:pPr>
        <w:pStyle w:val="a3"/>
      </w:pPr>
      <w:r>
        <w:t xml:space="preserve">　　但是我說我明白了什麼道理？這個星星之火可以燎原。我雖然是做為一個沒有知識的女人，但是我知道啥呀？這個和諧社會需要先從自己和諧，和諧自己的心身。我沒有別的，我每天有一個微笑，我見誰都微笑，我鞠躬，這我先和諧我自己。然後以我，以點為面，我帶動我的家庭和諧，帶動我的公司和諧。我做為一個女人，然後這個社會是不是因為我們家的和諧，因為我們公司的和諧，這個社會也和諧了。我這個星星之火也可以燎原，也可以為社會做貢獻，為國家做貢獻。謝謝大家！謝謝大家！</w:t>
      </w:r>
      <w:r>
        <w:t xml:space="preserve"> </w:t>
      </w:r>
    </w:p>
    <w:p w14:paraId="621C3ADC" w14:textId="77777777" w:rsidR="006E4185" w:rsidRDefault="006E4185">
      <w:pPr>
        <w:pStyle w:val="a3"/>
      </w:pPr>
      <w:r>
        <w:t xml:space="preserve">　　主持人：好，謝謝。</w:t>
      </w:r>
      <w:r>
        <w:t xml:space="preserve"> </w:t>
      </w:r>
    </w:p>
    <w:p w14:paraId="700B070D" w14:textId="77777777" w:rsidR="006E4185" w:rsidRDefault="006E4185">
      <w:pPr>
        <w:pStyle w:val="a3"/>
      </w:pPr>
      <w:r>
        <w:t xml:space="preserve">　　谷艾林：因為時間關係就說到這，好壞也就是這了，大家原諒包涵，謝謝！</w:t>
      </w:r>
      <w:r>
        <w:t xml:space="preserve"> </w:t>
      </w:r>
    </w:p>
    <w:p w14:paraId="721A6499" w14:textId="77777777" w:rsidR="006E4185" w:rsidRDefault="006E4185">
      <w:pPr>
        <w:pStyle w:val="a3"/>
      </w:pPr>
      <w:r>
        <w:t xml:space="preserve">　　主持人：好，謝謝，我們非常感謝張選夫婦精彩的分享，謝謝！</w:t>
      </w:r>
      <w:r>
        <w:t xml:space="preserve"> </w:t>
      </w:r>
    </w:p>
    <w:p w14:paraId="79922A8E" w14:textId="77777777" w:rsidR="006E4185" w:rsidRDefault="006E4185">
      <w:pPr>
        <w:pStyle w:val="a3"/>
      </w:pPr>
      <w:r>
        <w:t xml:space="preserve">　　胡董：昨天晚上我們在回答問題的時候說「善根福德因緣」，什麼叫善根？看看這位媽媽，沒文化，這不識字，說不出文謅謅的詞彙，有善根。說了就懂，有福德沒有？懂了就幹。二００八年又碰到傳統文化，有這個因緣。所以善根福德因緣一應具足，這個煤氣罐、這個灶就點著了。我們看到這位媽媽，我們想到了孟子的母親。孟子的母親據說也沒有文化，為了孟子的成長，三次搬家，智慧。智慧跟學習有關係嗎？沒有關係。所以「行有餘力，則以學文」，放到最後，那是不重要的。重要的，就剛剛這位媽媽說的，我先和諧我自己。這句話大家可千萬不要忽略，出自於她的口實屬難得。她說完我的心裡一驚！這句話就是我們這次大會的主旨！如果我們通過這次活動，我們能跟我們自己內心的自性和諧起來，萬事皆辦。謝謝這位媽媽，謝謝她的善根，我們都說菩薩是迷信，這不就是菩薩！菩薩翻譯成中文是覺悟，這位媽媽多有覺悟。我再次向大會啟請，明天早上的講課，我不講了，給這位媽媽講。謝謝大家！</w:t>
      </w:r>
      <w:r>
        <w:t xml:space="preserve"> </w:t>
      </w:r>
    </w:p>
    <w:p w14:paraId="777775DB" w14:textId="77777777" w:rsidR="006E4185" w:rsidRDefault="006E4185">
      <w:pPr>
        <w:pStyle w:val="a3"/>
      </w:pPr>
      <w:r>
        <w:t xml:space="preserve">　　主持人：我們謝謝胡董。</w:t>
      </w:r>
    </w:p>
    <w:sectPr w:rsidR="006E41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F7189" w14:textId="77777777" w:rsidR="006E4185" w:rsidRDefault="006E4185" w:rsidP="00DB1236">
      <w:r>
        <w:separator/>
      </w:r>
    </w:p>
  </w:endnote>
  <w:endnote w:type="continuationSeparator" w:id="0">
    <w:p w14:paraId="7C9075FE" w14:textId="77777777" w:rsidR="006E4185" w:rsidRDefault="006E4185" w:rsidP="00DB1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44A51" w14:textId="77777777" w:rsidR="006E4185" w:rsidRDefault="006E4185" w:rsidP="00DB1236">
      <w:r>
        <w:separator/>
      </w:r>
    </w:p>
  </w:footnote>
  <w:footnote w:type="continuationSeparator" w:id="0">
    <w:p w14:paraId="6F1C766D" w14:textId="77777777" w:rsidR="006E4185" w:rsidRDefault="006E4185" w:rsidP="00DB12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36"/>
    <w:rsid w:val="006E4185"/>
    <w:rsid w:val="007931EE"/>
    <w:rsid w:val="00DB1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2FB6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12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12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12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12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1025</Words>
  <Characters>5844</Characters>
  <Application>Microsoft Office Word</Application>
  <DocSecurity>0</DocSecurity>
  <Lines>48</Lines>
  <Paragraphs>13</Paragraphs>
  <ScaleCrop>false</ScaleCrop>
  <Company/>
  <LinksUpToDate>false</LinksUpToDate>
  <CharactersWithSpaces>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2026-08-12T23:03:00Z</dcterms:created>
  <dcterms:modified xsi:type="dcterms:W3CDTF">2026-08-12T23:03:00Z</dcterms:modified>
</cp:coreProperties>
</file>