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17DC" w14:textId="77777777" w:rsidR="00DD0848" w:rsidRDefault="00DD0848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交流分享（六）　　張中山老師主講　　（第五集）　　</w:t>
      </w:r>
      <w:r>
        <w:t>2009/7/23</w:t>
      </w:r>
      <w:r>
        <w:t xml:space="preserve">　　中國河北唐山灤南渤海國際會議中心　　檔名：</w:t>
      </w:r>
      <w:r>
        <w:t xml:space="preserve">56-024-0005 </w:t>
      </w:r>
    </w:p>
    <w:p w14:paraId="22E5F371" w14:textId="77777777" w:rsidR="00DD0848" w:rsidRDefault="00DD0848">
      <w:pPr>
        <w:pStyle w:val="a3"/>
      </w:pPr>
      <w:r>
        <w:t xml:space="preserve">　　主持人：西漢的楊雄曾經說過：「師哉，師哉，桐子之命也。」一個老師掌握了一個孩子的命運。接下來為我們分享的嘉賓是來自唐山英才學校的張中山老師。掌聲有請！請聽他為我們帶來的「誰在與學校教育拔河」。</w:t>
      </w:r>
      <w:r>
        <w:t xml:space="preserve"> </w:t>
      </w:r>
    </w:p>
    <w:p w14:paraId="6AB90972" w14:textId="77777777" w:rsidR="00DD0848" w:rsidRDefault="00DD0848">
      <w:pPr>
        <w:pStyle w:val="a3"/>
      </w:pPr>
      <w:r>
        <w:t xml:space="preserve">　　張中山老師：尊敬的各位老師，尊敬的各位前輩，尊敬的各位來賓，大家下午好！剛才在下面聽三個九０後的母親，在說一件事情，給我說的是汗流浹背。學習傳統文化，決定從私立學校到國辦學校去讀書了，於是我就汗流浹背了，因為我是私立學校的校長！我來自唐山英才學校，我是英才學校的校長，我叫張中山，弓長張，孫中山的中山。我的家在東北，但不在松花江上，大家都非常熟悉遼瀋戰役，有個黑山阻擊戰，我的老家就在黑山。一九九七年，我帶著自己的教育夢想回到了家鄉任教。在職場上不斷的攀升，在榮譽上也獲得了很多的光環，但是我卻充滿了許多的無奈與徬徨。說真的，別人都說我四十三，其實我今年才三十四。</w:t>
      </w:r>
      <w:r>
        <w:t xml:space="preserve"> </w:t>
      </w:r>
    </w:p>
    <w:p w14:paraId="57AC3A9F" w14:textId="77777777" w:rsidR="00DD0848" w:rsidRDefault="00DD0848">
      <w:pPr>
        <w:pStyle w:val="a3"/>
      </w:pPr>
      <w:r>
        <w:t xml:space="preserve">　　有很多事情是歷歷在目。一個女老師批評了一個女同學幾句，她得到的是什麼？她得到的是，在她上廁所的時候，一群男孩子的圍攻毒打！那一次造成了輕微腦震盪。我也親歷過，一個醉酒後的同學（女），用自己的拳頭砸碎了七塊玻璃，鮮血淋漓！這是為什麼？難道是孩子的錯嗎？我的學生也被收取過保護費。從社會到學校層層網絡，有的孩子困難補助沒有拿到家中，交了保護費；還有的孩子為了避免在放學途中遭到毒打，一個月午飯沒有吃，把錢攢下來交了保護費。這些都是我的學生！於是我在思考，我們的教育究竟出現了什麼樣的問題？我說，我們的學校將德行教育拒之門外。評價一所學校好壞的標準就是升學率，於是我們校長們千方百計的圍繞著中考、高考的指揮棒轉。中考、高考，只是面對的少數一部分同學，可是對於這部分同學，我們也沒有德行教育。於是我說，我們扔掉了所有的孩子，我們的孩子很可憐。對於這些情況，我也曾經多次寫文章呼籲過，「苦喊中國教育」，從之一寫到之十，但是又有什麼用？苦悶與徬徨與日俱增。到二００八年十二月份，我終於下定決心，從家鄉走出來，來到河北，經別人推薦，來到唐山英才學校，進行了為期一個月的調研。</w:t>
      </w:r>
      <w:r>
        <w:t xml:space="preserve"> </w:t>
      </w:r>
    </w:p>
    <w:p w14:paraId="0551C84C" w14:textId="77777777" w:rsidR="00DD0848" w:rsidRDefault="00DD0848">
      <w:pPr>
        <w:pStyle w:val="a3"/>
      </w:pPr>
      <w:r>
        <w:t xml:space="preserve">　　一進入唐山英才學校，首先給我的就是感動。在教學樓的主體上有八個大字：孝悌，謹信，愛眾，親仁。進入走廊，所有的孩子都是靠右側單行，見到我依次鞠躬問好，當時弄得我是手足無措，不知道如何還禮，同時又感覺到，這是一種久違的感動。在英才調研了一個月的時間，沒有聽到一個同學口吐髒字，更沒有看到一起打架事件。同時我也感覺到，雖然是一所私立學校，被人稱之為貴族化學校，但是卻進行的是一種平民化的教育。學生穿的都是普普通通的校服。食堂是限制消費的，學校的商店不賣任何食品，學生不允許吃任何零食，每個月末的時候都會給家長一個消費清單。剛開始我真不理解，這董事長是往外潑錢，人家都是靠商店、靠食堂大把大把的營利，但是這筆錢，董事長卻沒有要。所以我說進行的是平民化的教育。</w:t>
      </w:r>
      <w:r>
        <w:t xml:space="preserve"> </w:t>
      </w:r>
    </w:p>
    <w:p w14:paraId="2D7DB99E" w14:textId="77777777" w:rsidR="00DD0848" w:rsidRDefault="00DD0848">
      <w:pPr>
        <w:pStyle w:val="a3"/>
      </w:pPr>
      <w:r>
        <w:t xml:space="preserve">　　在英才還有一個說法，叫「有禮無禮說」，老師彬彬有禮貌，有禮節；但是無禮，何謂無禮？拒絕收禮。可以說私立學校，孩子家庭條件都比較富裕，咱們的家長不差錢！很多時候是盛情難卻，扔下東西就走。老師只能把這些東西交到學校，由學</w:t>
      </w:r>
      <w:r>
        <w:lastRenderedPageBreak/>
        <w:t>校聯繫家長進行處理。於是在學校的水果庫裡，才會有家長們送來的水果，財務室裡才會有家長們送的購物卡，還有金戒指。面對這些，我問董事長：你有什麼樣的法寶？董事長說了三個字：《弟子規》。我很難想像，一個民辦學校能夠扛起傳播中國傳統文化的大旗。在英才，我看到了民族的根！於是我下定決心，就留在了英才。二００九年一月十五日宣誓就職。我辭去了原來的職務，捧起了泥飯碗。於是在網絡上有人發帖曰：張中山深受中國傳統文化之危害，成為牛年第一例東北瘋牛病人！</w:t>
      </w:r>
      <w:r>
        <w:t xml:space="preserve"> </w:t>
      </w:r>
    </w:p>
    <w:p w14:paraId="4B46AA1B" w14:textId="77777777" w:rsidR="00DD0848" w:rsidRDefault="00DD0848">
      <w:pPr>
        <w:pStyle w:val="a3"/>
      </w:pPr>
      <w:r>
        <w:t xml:space="preserve">　　踐行《弟子規》，可以說是收穫多多，但是我們也在進行著一條困苦之路。董事長有個非常有意思的比喻，說這一根拔河的繩子，中間分界點的紅繩就是我們的孩子，一端是社會和家庭，另一端就是我們學校。我們暫且把這個社會拋在一邊，我們就說這個家庭。一個孩子，現在的家長多了，爸爸、媽媽、爺爺、奶奶、姥姥、姥爺，六位。而且在這個年頭，家家就這一個寶貝疙瘩。爺爺奶奶、姥姥姥爺這個力量真是無窮大。我們這一端是我們的班主任，一個班主任四十個孩子，一個孩子六個家長，一個老師和二百四十個人在拔河較量，可以說這場仗是難打的。但是我們英才人相信一句話，我們是夸父，就必須要追日！我們是精衛，就一定要填海！</w:t>
      </w:r>
      <w:r>
        <w:t xml:space="preserve"> </w:t>
      </w:r>
    </w:p>
    <w:p w14:paraId="70F8A120" w14:textId="77777777" w:rsidR="00DD0848" w:rsidRDefault="00DD0848">
      <w:pPr>
        <w:pStyle w:val="a3"/>
      </w:pPr>
      <w:r>
        <w:t xml:space="preserve">　　於是我們進行一番思考，究竟從哪些方面入手，才能夠取得這場拔河比賽的勝利？我們抓了三條線，同時抓起。第一條線是老師，「其身正，不令而行」；第二條線，抓學生，學生抓住了，就等於攻破了家長百分之八十；第三條線，抓家長。如何抓老師？以後有時間再詳解。我說說如何抓學生這一塊，做法很多，我只說一種做法。在我們學校，每天進行的是兩次道德長跑。第一次道德長跑在早晨，起床號吹響之後，在善樂引導之下，所有的師生集中在操場，開始集體誦讀《弟子規》，可以說聲音響徹雲霄。也就是說，第一次道德長跑，讓所有的老師和學生接受心靈洗禮。除此之外，還有一個活動，也是在跑操之前，就是孝悌禮義之星的演講，我們全體師生進行分享，這是第一次道德長跑。第二次道德長跑是在晚上，臨放學的時候，所有的老師和學生打開日記本，開始寫心靈日記，對照《弟子規》「吾日三省吾身」。早洗禮，晚反省，是非常有功效的，其他方法不再介紹。</w:t>
      </w:r>
      <w:r>
        <w:t xml:space="preserve"> </w:t>
      </w:r>
    </w:p>
    <w:p w14:paraId="0D4A483B" w14:textId="77777777" w:rsidR="00DD0848" w:rsidRDefault="00DD0848">
      <w:pPr>
        <w:pStyle w:val="a3"/>
      </w:pPr>
      <w:r>
        <w:t xml:space="preserve">　　通過抓學生這一塊，學校獲得了三點收穫。第一點是和諧的師生關係，老師愛學生，學生感恩著老師。講一個故事，有個學生姓朱，這個小女孩，這也是九０後級的，性格特別的叛逆。早戀，打架，似乎沒有她不敢做的事情，似乎任何人都約束不了她。她和舍務老師，王為民老師，她們之間發生了一段故事。有這麼一天晚上，她出來上廁所，在宿舍，看見王為民老師在走廊裡，她就蹲在走廊裡小便。這明顯是在示威，她在等待著暴風驟雨，她也做好了迎戰的準備，說咱們來吧！發洩內心的憤恨。王老師什麼也沒有說，找來拖布，把尿液拖掉了，然後到水房涮洗，用手擰乾，然後回來繼續拖地，拖完之後再涮再擰，再拖地。女孩子什麼也沒說，或許她內心很失望，或許她的內心當中有一絲感動。</w:t>
      </w:r>
      <w:r>
        <w:t xml:space="preserve"> </w:t>
      </w:r>
    </w:p>
    <w:p w14:paraId="75C1BFCB" w14:textId="77777777" w:rsidR="00DD0848" w:rsidRDefault="00DD0848">
      <w:pPr>
        <w:pStyle w:val="a3"/>
      </w:pPr>
      <w:r>
        <w:t xml:space="preserve">　　第二天是正趕上雙週放假的日子，舍務王老師走到宿舍，學生已經都走了，看到這個女孩子的床鋪非常凌亂。當她掀開被子，發現床單上留下的都是女孩子來月經時，不小心或者是小心留下的大塊大塊的污跡。等到週日返校的時候，被子已經疊得整整齊齊，床單是乾乾淨淨。女孩子還是什麼也沒說。兩週之後，就是放暑假的日子。王老師又到宿舍幫她收拾行李，幫她拿東西，送她。走到門口的那一剎那，女孩子突然把東西扔下，抱住了王老師：老師，我錯了。這就是一個老師用自己的愛在感化著學生，同樣學生也在用這種愛感恩著老師。</w:t>
      </w:r>
      <w:r>
        <w:t xml:space="preserve"> </w:t>
      </w:r>
    </w:p>
    <w:p w14:paraId="24E7D013" w14:textId="77777777" w:rsidR="00DD0848" w:rsidRDefault="00DD0848">
      <w:pPr>
        <w:pStyle w:val="a3"/>
      </w:pPr>
      <w:r>
        <w:lastRenderedPageBreak/>
        <w:t xml:space="preserve">　　八年級有一個語文老師，叫崔建香，生病在家休養。全班四十五個孩子，每天寫一張字條，寫上祈禱和祝福的話語，裝在瓶子裡，預示著平安。雙週放假的時候，從班主任那裡要來了電話號碼。後來，崔老師說：校長，當我在看著這些平安瓶的時候，當我在讀著同學們用真情寫的這些字條的時候，當我幾乎在同一時間接到孩子們短信的時候，校長，我能做什麼？我唯有以淚洗面，我唯有用我的真心，用我的全心去愛著我的孩子們。這就是第一重收穫，收穫的是和諧的師生關係。</w:t>
      </w:r>
      <w:r>
        <w:t xml:space="preserve"> </w:t>
      </w:r>
    </w:p>
    <w:p w14:paraId="6C263028" w14:textId="77777777" w:rsidR="00DD0848" w:rsidRDefault="00DD0848">
      <w:pPr>
        <w:pStyle w:val="a3"/>
      </w:pPr>
      <w:r>
        <w:t xml:space="preserve">　　第二重收穫，收穫的是濃濃的親情。民辦學校，向來有親情被弱化的嫌疑。孩子畢竟半個月、一個月和家長見一次面，所以弱化親情的嫌疑自然而然的就落到了民辦學校的頭上。可就在前幾天，十七號那天，唐山的一個家長到學校。我們招生已經完事了，非要把孩子送過來。孩子成績不錯，存在什麼問題？因為長時間和父母不在一塊，中間已經隔了一層很厚的厚障壁。送來的目的就是想通過學習踐行《弟子規》，推倒這面牆，達到全家的融合。這個孩子，我收下了。還有的家長在孝心作業反饋卡上，寫下這樣一段話：我沒有想到，我的兒子到學校能夠變化得這麼快；到家的時候，屋子收拾得乾乾淨淨，還給我們煎雞蛋吃，雞蛋雖然煎苦了，但是我們心裡卻像蜜一樣的甜；還給我們洗腳，將來孩子我不圖他能有什麼大出息，不圖他什麼事業有成，只要他有一點這樣的孝道，我就心滿意足了。在家長會上，有個家長非要登臺宣讀女兒在母親節那天給她去了那封信，她說：我不是炫耀，我是想告訴我的女兒，我真的很感動，媽媽想告訴妳，妳長大了。全場的一千五百名家長都在分享著她的激動和淚水。我知道，是一千五百名家長在分享著《弟子規》給他們帶來的快樂。這是第二重收穫。</w:t>
      </w:r>
      <w:r>
        <w:t xml:space="preserve"> </w:t>
      </w:r>
    </w:p>
    <w:p w14:paraId="101264C5" w14:textId="77777777" w:rsidR="00DD0848" w:rsidRDefault="00DD0848">
      <w:pPr>
        <w:pStyle w:val="a3"/>
      </w:pPr>
      <w:r>
        <w:t xml:space="preserve">　　第三重收穫，是孩子們收穫了學習。這一點我是最想和我們的教育主管們，和我們的校長們想說的一個問題。為什麼德育拒之門外？就是因為認為德育影響了孩子們的學習。我們試想，一個孩子知道感恩父母、感恩老師、感恩社會、感恩一切，他怎麼能不好好學習？成績怎麼會有問題？事實證明，今年我們學校中考實現了五連冠。七八年級的期末考試成績，有七門學科在唐山市一百七十四所初中名列第一名，其他學科沒有出前五名。所以請我們的教育主管們，請我們的校長們三思這個問題。</w:t>
      </w:r>
      <w:r>
        <w:t xml:space="preserve"> </w:t>
      </w:r>
    </w:p>
    <w:p w14:paraId="2CB0A552" w14:textId="77777777" w:rsidR="00DD0848" w:rsidRDefault="00DD0848">
      <w:pPr>
        <w:pStyle w:val="a3"/>
      </w:pPr>
      <w:r>
        <w:t xml:space="preserve">　　可以說，我們攻破了學生這一關，家長的防線，我們可以說攻潰了百分之八十。對於家長這一關我們是如何攻破的？很多時候在學校兩週的教育，到家就會功虧一簣。孩子剛想拖拖地，奶奶過來了：哎呀，我的寶貝孫子，你趕快歇歇吧！這個奶奶來。我們知道，現在孫子不再是孫子，爺爺不再是爺爺，奶奶不再是奶奶，孫子變成了太上皇，爺爺變成了孫子，奶奶變成了僕人！剛想給父母洗腳，媽媽說：去去去，趕緊學習去，把習學好就行了。於是我們千方百計在轉變著家長，我們邀請所有的家長來到學校，給他們講解《弟子規》；我們邀請家長到學校來聽孩子們的匯報演出，聆聽孩子們的心裡故事。我們邀請靳雅佳老師到學校，給家長們分幾批做報告。我們把所有的《弟子規》活動光盤和報告光盤送到千家萬戶。當這些活動進行的時候，我們能感受到家長的那些感動。每次感動，這個紅繩就距離我們近了一個層次。我們向來不肯放棄任何一次感動家長和老師的機會。</w:t>
      </w:r>
      <w:r>
        <w:t xml:space="preserve"> </w:t>
      </w:r>
    </w:p>
    <w:p w14:paraId="0FC306C5" w14:textId="77777777" w:rsidR="00DD0848" w:rsidRDefault="00DD0848">
      <w:pPr>
        <w:pStyle w:val="a3"/>
      </w:pPr>
      <w:r>
        <w:t xml:space="preserve">　　最後一個故事，二００九年六月二十二日，中考的最後一天，一個老主任剛到學校任職，東北的一個老校長就找到董事長，找到我，說你們趕緊讓家長把孩子領家去，今天最難管理了，別砸壞了玻璃搞破壞！但是那天我們開了一場別開生面的話別會。下午兩點的時候，家長們陸陸續續的來到學校，我們引導員把他們引導到親人會場。進入親人會場的那一剎那，我們就能夠感受到家長眼睛裡的那晶瑩的淚花。鮮花，所有的礦泉水擺得整整齊齊，連商標都是一個方向，扣著英才標誌的吸管，切好瓜果梨桃，瓜子花生。家長說：我們已經要離開這裡了，還是這樣對我們，我們怎能不感動！</w:t>
      </w:r>
      <w:r>
        <w:t xml:space="preserve"> </w:t>
      </w:r>
    </w:p>
    <w:p w14:paraId="47E76E16" w14:textId="77777777" w:rsidR="00DD0848" w:rsidRDefault="00DD0848">
      <w:pPr>
        <w:pStyle w:val="a3"/>
      </w:pPr>
      <w:r>
        <w:t xml:space="preserve">　　我們的學生從考點趕回來，他們下車第一眼看到的就是掛在大門口的歡迎條幅。他們更能看到在烈日曝曬之下，一百多名老師從學校大門口一直排到親人會場，夾道歡迎。老師們的掌聲響起來，孩子們的淚水落下來。孩子們進入親人會場，他們看到了自己的爸爸媽媽，他們也聽到了那曲「長亭外，古道邊，芳草碧連天」的送別。二十分鐘的話別會，孩子們眼睛哭紅了。當所有家長領著孩子離開學校的時候，所有的領導和老師都到大門口去送他們。一聲聲珍重，一聲聲再見，家長拉著領導老師的手，說著千恩萬謝的話，這是家長。孩子們拉著老師的手不肯離去，趴在老師的肩頭哭泣著不肯離去，抱著老師不肯離去。有好幾個孩子已經走了很遠很遠，突然放下手中的東西跑了回來，給在場的每個領導、每個老師逐一的鞠躬！你們說，我們能不受感動嗎！一個家長這樣說，真的是把孩子送晚了，如果一個孩子能夠在這裡度過九年，該是何等的幸福！</w:t>
      </w:r>
      <w:r>
        <w:t xml:space="preserve"> </w:t>
      </w:r>
    </w:p>
    <w:p w14:paraId="14771684" w14:textId="77777777" w:rsidR="00DD0848" w:rsidRDefault="00DD0848">
      <w:pPr>
        <w:pStyle w:val="a3"/>
      </w:pPr>
      <w:r>
        <w:t xml:space="preserve">　　我們知道，在這場拔河比賽當中，我們贏了！贏了家長，我們贏得了學生、贏得了家長，家長也可以說站在我們這一邊。我們在歡喜著勝利，但是我們卻發現，在繩子的另一端，還有一個醜陋的巨人。那就是社會當中各種醜陋的現象，社會當中的假惡醜。我們的孩子遲早有一天要離開學校，離開家庭，走向社會，我們的社會能夠給他們帶來什麼？我們的網絡上雖然封殺了很多的色情網站，但是到處都在充滿著情和色！我們在評選改革開放三十年的風雲人物，水稻之父袁隆平卻在和李宇春在搞</w:t>
      </w:r>
      <w:r>
        <w:t>PK</w:t>
      </w:r>
      <w:r>
        <w:t>。我們社會的主流方向究竟在哪裡？這些都是問題。但是我們相信，每個家庭都是社會的一個細胞，我們每年能夠感動一千五百個家庭，如果我們長時間的傳承下去，我們社會各界人士都能夠行動起來，我想這場拔河比賽不管有多麼的馬拉松，我們也一定會取得勝利！</w:t>
      </w:r>
      <w:r>
        <w:t xml:space="preserve"> </w:t>
      </w:r>
    </w:p>
    <w:p w14:paraId="37A7753C" w14:textId="77777777" w:rsidR="00DD0848" w:rsidRDefault="00DD0848">
      <w:pPr>
        <w:pStyle w:val="a3"/>
      </w:pPr>
      <w:r>
        <w:t xml:space="preserve">　　最後說一句話，各位同仁，請捧起我們的聖經寶典，讓本應響起又沉寂多年的聖經寶典響徹於中國大江南北，長城內外，白山黑水，讓中國傳統文化回歸到我們的血脈，做一個堂堂正正的中國人，那麼我們中國就會永遠頂天立地！謝謝大家！</w:t>
      </w:r>
      <w:r>
        <w:t xml:space="preserve"> </w:t>
      </w:r>
    </w:p>
    <w:p w14:paraId="2E4949E0" w14:textId="77777777" w:rsidR="00DD0848" w:rsidRDefault="00DD0848">
      <w:pPr>
        <w:pStyle w:val="a3"/>
      </w:pPr>
      <w:r>
        <w:t xml:space="preserve">　　主持人：我們謝謝張老師的分享，謝謝。</w:t>
      </w:r>
      <w:r>
        <w:t xml:space="preserve"> </w:t>
      </w:r>
    </w:p>
    <w:p w14:paraId="4CA3F05D" w14:textId="77777777" w:rsidR="00DD0848" w:rsidRDefault="00DD0848">
      <w:pPr>
        <w:pStyle w:val="a3"/>
      </w:pPr>
      <w:r>
        <w:t xml:space="preserve">　　胡董：到今天已經是三天了，就是說我跟大家在一起已經兩天了。我忘了跟大家提一個問題，就是古代文明一共有四大文明，像印度、古希臘、埃及、中國，為什麼現在只有中國傳統文化還能留下來？文化之間有好壞嗎？文化之間有優劣嗎？為什麼這四大文化當中，中國傳統文化能夠解決這麼多問題？我覺得真是奇妙，真是神！其他的文化有沒有能解決這個問題的？我告訴大家一個事實，我們做為中國人非常值得慶幸。我們每個人都有自性，《三字經》上說的「人之初，性本善」，哪一個國家民族的文化對這個自性把握的最完滿、最究竟，最無欠缺？中國傳統文化。只有中國傳統文化在諸多文化當中抗拒了現代科學這種瘋狂的迷信，對人類的蠶食，它就像防止甲型流感一樣，只要在這個地球上，我相信有中國傳統文化存在，這個地球的末日就不會來到。</w:t>
      </w:r>
      <w:r>
        <w:t xml:space="preserve"> </w:t>
      </w:r>
    </w:p>
    <w:p w14:paraId="4848FF65" w14:textId="77777777" w:rsidR="00DD0848" w:rsidRDefault="00DD0848">
      <w:pPr>
        <w:pStyle w:val="a3"/>
      </w:pPr>
      <w:r>
        <w:t xml:space="preserve">　　我們慶幸，第一我們是人；我們慶幸，第二我們是中國人；我們慶幸，第三我們是接觸了中國傳統文化的中國人。我們在慶幸之餘，除了發憤自學成就自己之外，一定要向張中山校長，向我們這董事長一樣，把這個東西帶給我們的親戚，帶給我們的鄰居，帶給我們的朋友，讓他們都獲得幸福的人生。您老人家一定有好報。謝謝！</w:t>
      </w:r>
      <w:r>
        <w:t xml:space="preserve"> </w:t>
      </w:r>
    </w:p>
    <w:p w14:paraId="337A96D7" w14:textId="77777777" w:rsidR="00DD0848" w:rsidRDefault="00DD0848">
      <w:pPr>
        <w:pStyle w:val="a3"/>
      </w:pPr>
      <w:r>
        <w:t xml:space="preserve">　　主持人：好，謝謝胡董的點評。</w:t>
      </w:r>
    </w:p>
    <w:sectPr w:rsidR="00DD08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60606" w14:textId="77777777" w:rsidR="00DD0848" w:rsidRDefault="00DD0848" w:rsidP="00CB4B22">
      <w:r>
        <w:separator/>
      </w:r>
    </w:p>
  </w:endnote>
  <w:endnote w:type="continuationSeparator" w:id="0">
    <w:p w14:paraId="2BBB85D3" w14:textId="77777777" w:rsidR="00DD0848" w:rsidRDefault="00DD0848" w:rsidP="00CB4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A6EE4" w14:textId="77777777" w:rsidR="00DD0848" w:rsidRDefault="00DD0848" w:rsidP="00CB4B22">
      <w:r>
        <w:separator/>
      </w:r>
    </w:p>
  </w:footnote>
  <w:footnote w:type="continuationSeparator" w:id="0">
    <w:p w14:paraId="293398EF" w14:textId="77777777" w:rsidR="00DD0848" w:rsidRDefault="00DD0848" w:rsidP="00CB4B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B22"/>
    <w:rsid w:val="007931EE"/>
    <w:rsid w:val="00CB4B22"/>
    <w:rsid w:val="00DD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6E4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4B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4B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4B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4B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868</Words>
  <Characters>4950</Characters>
  <Application>Microsoft Office Word</Application>
  <DocSecurity>0</DocSecurity>
  <Lines>41</Lines>
  <Paragraphs>11</Paragraphs>
  <ScaleCrop>false</ScaleCrop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