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B3BF" w14:textId="77777777" w:rsidR="004576F0" w:rsidRDefault="004576F0">
      <w:r>
        <w:t>2009</w:t>
      </w:r>
      <w:r>
        <w:t>年唐山灤南全國企業家及各界人士分享交流論壇〈落實弟子規</w:t>
      </w:r>
      <w:r>
        <w:t xml:space="preserve"> </w:t>
      </w:r>
      <w:r>
        <w:t>做好中國人〉</w:t>
      </w:r>
      <w:r>
        <w:t>—</w:t>
      </w:r>
      <w:r>
        <w:t xml:space="preserve">交流分享（七）　　曾祥萍女士主講　　（第一集）　　</w:t>
      </w:r>
      <w:r>
        <w:t>2009/7/24</w:t>
      </w:r>
      <w:r>
        <w:t xml:space="preserve">　　中國河北唐山灤南渤海國際會議中心　　檔名：</w:t>
      </w:r>
      <w:r>
        <w:t xml:space="preserve">56-025-0001 </w:t>
      </w:r>
    </w:p>
    <w:p w14:paraId="20229893" w14:textId="77777777" w:rsidR="004576F0" w:rsidRDefault="004576F0">
      <w:pPr>
        <w:pStyle w:val="a3"/>
      </w:pPr>
      <w:r>
        <w:t xml:space="preserve">　　主持人：尊敬的各位長輩，各位來賓，大家上午好，下面的課程，我們繼續我們的分享交流。首先我們請我們的點評老師，胡小林老師，掌聲歡迎。當兩個人在一起談對象的時候，時時刻刻想到的是我能夠為對方做什麼事情。但是當結婚證一領，這個章子一蓋下去以後，那心情就變了，對方應該為我做什麼。可能時時刻刻都是去要求、都是去計較，那可能夫妻之間就會有矛盾、會有衝突。一對夫妻如果發生了十年的衝突，又如何能夠把它轉變過來？接下來我們有請，來自遼寧丹東的曾祥萍女士，分享她夫妻之間的故事，我們掌聲歡迎。</w:t>
      </w:r>
      <w:r>
        <w:t xml:space="preserve"> </w:t>
      </w:r>
    </w:p>
    <w:p w14:paraId="6A440AB4" w14:textId="77777777" w:rsidR="004576F0" w:rsidRDefault="004576F0">
      <w:pPr>
        <w:pStyle w:val="a3"/>
      </w:pPr>
      <w:r>
        <w:t xml:space="preserve">　　曾女士：尊敬的各位長輩，尊敬的各位領導、各位老師，大家上午好。首先非常的感恩，我們這次的交流會和我們所有的來賓，給學生這樣一次難得的學習機會。今天跟大家分享的主題，是關於家庭方面，夫妻相處的內容。就是說自己學習、力行《弟子規》，之前、之後的一些改變情況，向大家匯報一下。剛才我們也聽到馬老師講到說，「夫妻之間十年大戰」，各位同仁們，我們有沒有感到已經火藥味來臨？說到這個夫妻之間的相處，現在想起來真的是不堪回首。說到夫妻相處我們都知道，三天一大打，兩天一小打，是我們常常聽到的詞彙。而對於我們夫妻倆來說，我是時刻準備去戰爭，為什麼這樣說？因為我的先生他有個壞的習慣，就是非常的喜歡賭博、玩這一類的。因為他小的時候，六歲的時候母親就去世了，他的家庭責任感就沒有，特別的淡薄。只要他玩起來，我一個人玩好就全家都安了，所以我們的戰爭是隨時等待發生，為什麼？因為他出去玩的時間也是不確定的。</w:t>
      </w:r>
      <w:r>
        <w:t xml:space="preserve"> </w:t>
      </w:r>
    </w:p>
    <w:p w14:paraId="4F5B8A49" w14:textId="77777777" w:rsidR="004576F0" w:rsidRDefault="004576F0">
      <w:pPr>
        <w:pStyle w:val="a3"/>
      </w:pPr>
      <w:r>
        <w:t xml:space="preserve">　　他的工作是在列車段列車員，大家知道他有三天上班、三天休息，在家我們碰面的時間就會多。那這個期間他就出去，撒一切謊，去尋找玩的機會，和他的工友，和一些朋友。他不撒謊，我不讓他出去，所以就撒謊出去。回來的時間也是不確定的，有的時候半夜回來，有的時候凌晨回來，甚至有的時候上午回來。所以隨時回來我們倆就要打架、罵一頓，之後他就要休息。說到這大家也能知道我是一個什麼樣的人，非常的霸氣。回憶起來，以前處對象的時候，我們倆就處了四年，打了幾年？我們是一九九七年結婚的，所以說第一年的時候還好，處對象都看對方的優點。後來愈熟的時候，彼此對方的缺點就暴露，就發現了他賭博，戰爭也是從那個時候就已經開始。</w:t>
      </w:r>
      <w:r>
        <w:t xml:space="preserve"> </w:t>
      </w:r>
    </w:p>
    <w:p w14:paraId="05D4E5C5" w14:textId="77777777" w:rsidR="004576F0" w:rsidRDefault="004576F0">
      <w:pPr>
        <w:pStyle w:val="a3"/>
      </w:pPr>
      <w:r>
        <w:t xml:space="preserve">　　給大家舉個例子，就是結婚之前，我以前是做服裝生意的，做生意都很忙，結婚的時候收拾房子的時間就比較緊湊。差三天就要結婚了，我們在收拾房子的時候，我就連續罵了他四個半小時沒重樣。其實現在想起來，我先生他也很優秀，忍耐的功夫很厲害。結果罵急眼了，最後把抹布一扔，「妳有完沒完了？還結不結婚？」我說「結不結婚？當然要結婚，都通知朋友了能不結婚嗎？現在就去登記。」然後我拽著他就去登記，走在道上我們倆還是繃著臉，照完相人家說哪天登記？我們說後天。當時那個登記的人也說後天結婚才來登記？我說是，我們倆都繃著臉。然後登完記出來，拿著這個證在路上他說，「妳還罵不罵？再罵我們倆就要去辦離婚手續。」然後我就說「先把婚結了再說。」就要面子。可是大家又會想，妳處了四年，妳為什麼還要嫁給他？因為那個時候沒有學習傳統文化，人活得真的很迷茫。就是沉浸在自我的那種意識當中，我想他聽話！大家知道聽話，我怎麼罵他都不反抗，我就覺得我能掌控他，只要他能聽我的話，我覺得我的生活就會幸福。</w:t>
      </w:r>
      <w:r>
        <w:t xml:space="preserve"> </w:t>
      </w:r>
    </w:p>
    <w:p w14:paraId="537F6279" w14:textId="77777777" w:rsidR="004576F0" w:rsidRDefault="004576F0">
      <w:pPr>
        <w:pStyle w:val="a3"/>
      </w:pPr>
      <w:r>
        <w:lastRenderedPageBreak/>
        <w:t xml:space="preserve">　　然後又覺得我小的時候，我十六歲父親就去世，去世之後母親領著我們三個女兒也沒有再嫁，也是為了讓我們不要受氣那種的。就時常叮囑我們，就說「女孩子家一定要穩重，不要讓別人笑話，覺得妳的父親去世了，妳再做出一些不正經的什麼處對象，什麼一些事情，這樣我就對不起妳爸爸。」所以還有那麼一點孝心！我就覺得找了他，就應該嫁了他。又順應了蔡老師說的，「你自己還不會游泳，就想去救別人了。」那個時候就覺得，可能結了婚，他就會好了。可是事實證明不是那樣的，我們在結婚之前就打了三年。那這個戳，結婚的大章一蓋下去，我們想一想，後面的戰爭是更激烈，這個時候看到對方的缺點就更多了！所以說在後來的生活當中，每天我們倆循環的生活是什麼？除了上班以後就等待，他就是去撒謊，然後出去玩，任何時候回來我們就背水一戰，就開始戰爭。之後他也累，我們知道很傷人，有氣！我們的鍾博士也說過水知道那個實例。所以說要休息，他就睡覺，我就在那生氣，就循環這種生活。</w:t>
      </w:r>
      <w:r>
        <w:t xml:space="preserve"> </w:t>
      </w:r>
    </w:p>
    <w:p w14:paraId="58F1A6BB" w14:textId="77777777" w:rsidR="004576F0" w:rsidRDefault="004576F0">
      <w:pPr>
        <w:pStyle w:val="a3"/>
      </w:pPr>
      <w:r>
        <w:t xml:space="preserve">　　我接觸傳統文化是從二００一年，由於聽到王財貴博士說，孩子讀誦經典，就是讀誦《大學》、《中庸》，我們的四書五經對孩子的一生發展是有很大的作用，記憶功能、語言發展功能、思惟功能都能啟發。我看到這個的時候，我就覺得原來孩子能學習。我在外面做生意，我覺得我是個母親，要盡到母親的責任，我即使掙了再多的錢，我不能讓我孩子的童年重新來過。所以在這個時候我就放棄了生意，從二００一年到現在，我是一直沒有收入的，我就做了全職的媽媽，去盡母親這分責任和使命。半年之後，孩子效果是非常的好，同時也有很多的孩子們就來到我們家，就這樣自動形成了一個孩子的讀經學習班，都是義務的。因為我覺得我也沒有什麼能耐，就是自己的孩子教了，順便帶著大家的孩子，讓我們的家長都能去對這種理念有所認知，僅僅如此而已。這個時候我們想，原來我做生意不在乎他賭博，你輸了我還有錢。那個時候標準是一個聽話，一個就是不要好色，女人的嫉妒心，就覺得你賭一賭也行，反正我有錢！但是到這個時候家庭承擔的壓力就更大了，鐵路那個時候就是千八百塊錢的收入，我們還有一個兒子。</w:t>
      </w:r>
      <w:r>
        <w:t xml:space="preserve"> </w:t>
      </w:r>
    </w:p>
    <w:p w14:paraId="4996278E" w14:textId="77777777" w:rsidR="004576F0" w:rsidRDefault="004576F0">
      <w:pPr>
        <w:pStyle w:val="a3"/>
      </w:pPr>
      <w:r>
        <w:t xml:space="preserve">　　結果我們的戰爭，大家也會想像得出來，就愈發的頻繁，就是愈打愈深刻。最後到什麼程度？有一年過年的時候，他就輸了三千多塊錢。我們倒是所謂的賭博，我們家的水平，沒有說幾萬、幾十萬，只是幾百塊、幾千塊，但是對於我們現在的收入來說，已經是一個很高額的比例。這個時候他輸了三千多塊錢，單位的錢如果是補不上的話，就面臨著下崗。那我怎麼辦？那個時候真的，後來我們過的那個日子，一個星期我們家就沒有油，我們就天天下麵條，就是非常的不容易。現在想想，當他把這三千塊錢輸了，我們家住在七樓，我們家的房子是天然的水泥地面，白粉子連刮大白都沒刮得上。搬回那個家住的時候，我把我所有的金貨賣掉以後，安了一個雙窗的鋁合金和隔斷，才回到那個家去住。七樓時間久了，房子就會漏，這時候外頭下大雨，我就坐在我們家沙發上，拿盆子接著，屋子裡頭就在下小雨，我自己，他上班了。這個饑荒就弄出來了，我怎麼辦？我就在那想這日子太痛苦，這怎麼過下去？而這個時候快要過年，媽媽就說「妳怎麼過年了也不去買東西？」那個時候媽媽動遷，正好住在我們家，說妳怎麼不去買東西。我心裡很難我怎麼說？因為在之前幾年我們倆一直戰爭，結婚的時候還沒有房子，是跟我媽媽住在一起。幾年戰爭，我媽媽</w:t>
      </w:r>
      <w:r>
        <w:t>也是一直疲憊的跟著我們，我們倆打仗，她心裡好受嗎？但那個時候沒學過《弟子規》，不知道「親所好，力為具，親所惡，謹為去」，所以就任由自己的脾氣發展，我就是我，痛快就好。我罵出來，我覺得我這個火氣發出來我就暢快，我就覺得是這樣。所以媽媽一直就跟著我們在戰爭中度過。後來才知道，她得了一個頭疼的病，就是老緊張，一</w:t>
      </w:r>
      <w:r>
        <w:lastRenderedPageBreak/>
        <w:t>打仗她就緊張、臉紅，然後頭就非常的疼。因為經歷那麼多年之後，我就覺得這個時候，我不應該再去傷害我的媽媽。</w:t>
      </w:r>
      <w:r>
        <w:t xml:space="preserve"> </w:t>
      </w:r>
    </w:p>
    <w:p w14:paraId="20784156" w14:textId="77777777" w:rsidR="004576F0" w:rsidRDefault="004576F0">
      <w:pPr>
        <w:pStyle w:val="a3"/>
      </w:pPr>
      <w:r>
        <w:t xml:space="preserve">　　我是二００四年看到了蔡老師的光盤之後，我才感覺到真正的傳統文化是什麼。之前只是讀經，王財貴博士那個讀經的理念，讀誦經典背誦，只限於經典背誦那個地方。所以自己的收穫也不是很大，依然沉浸在這種迷茫痛苦的生活當中。從二００四年，接觸到蔡老師的「幸福人生講座」之後，我就覺得這不是都在說我嗎？我就二００四年到二００五年、二００六年，也是一個逐步的過程，也不是說一看就去做，沒有。但是在這個期間理念知道了很多，比如說我們孝敬父母這個事情，就不是那種字面的，前幾年教孩子那種字面的意思，能理解一些。在做的過程中，考慮到這麼大的一件事情，我就不想再去傷害我的媽媽，我就不說話。後來媽媽就說「妳是不是不願意讓我在妳這住？妳要是不高興，我就去妳大姊家住。妳看妳們三口在我家住的時候，妳們三口給我三百塊錢，什麼都不管。」沒法管！因為他有的時候還要出去輸，就是這樣循環的這樣的過。說「我在妳們家住，我給妳二百塊錢夠不夠？」當時我真的不想接受她這個錢。可是媽媽就是表達她覺得住在女兒家，有女婿在，好像一些事情也是顧慮得很多，為我想了很多。然後錢放在那，我們這二百塊錢，就買了幾天的飯菜，幾天就花光了。這個時候媽媽又說，「妳是不是真的不願意，要不</w:t>
      </w:r>
      <w:r>
        <w:t>我就去妳姊家！妳看往年妳還張羅得挺歡的，今年妳怎麼就不動？」我心裡非常的難過，我拿什麼動？怎麼辦？</w:t>
      </w:r>
      <w:r>
        <w:t xml:space="preserve"> </w:t>
      </w:r>
    </w:p>
    <w:p w14:paraId="406F5669" w14:textId="77777777" w:rsidR="004576F0" w:rsidRDefault="004576F0">
      <w:pPr>
        <w:pStyle w:val="a3"/>
      </w:pPr>
      <w:r>
        <w:t xml:space="preserve">　　後來媽媽一直逼問情況下，我就把實情跟媽媽說，媽媽也流淚非常的難過，這麼多年這日子過的，那怎麼辦？我又不能讓媽媽操太多的心。然後我就跟我以前做生意的朋友，他們在批發冬天賣手套，我們家樓下就是市場，我就說我就去擺地攤賣手套。我就賒了一些手套在我們家樓下賣，每天三、四點鐘就起來趕早市，三、四點鐘就起來弄三、四個大包，從七樓自己扛下來，媽媽跟我送下來把這個擺上。東北的天氣，大家都知道非常的冷，然後凍得臉都發紫，手也拿不出來。賣的過程中我們有學《弟子規》，別人說這個手套起不起毛？我說不知道。這個手套是不是毛的？我說不是。然後人家都很納悶，怎麼還有這樣賣貨的。可是賣這一早晨十塊、二十塊，連本帶利一副手套才能掙三毛錢到五毛錢，棉手套才能掙一塊錢，到七、八點鐘的時候也就能賣個十塊、二十塊。然後我說「媽媽，妳拿著去買菜！」就這樣度過了那段難關。這樣的時候媽媽去買完菜，上樓做飯，做完了下樓換我，她心疼我，我再上樓吃飯，我再下來換媽媽再去做中午飯，我要待到十一、二點鐘，因為為了多賣一點。</w:t>
      </w:r>
      <w:r>
        <w:t xml:space="preserve"> </w:t>
      </w:r>
    </w:p>
    <w:p w14:paraId="0A52CFA4" w14:textId="77777777" w:rsidR="004576F0" w:rsidRDefault="004576F0">
      <w:pPr>
        <w:pStyle w:val="a3"/>
      </w:pPr>
      <w:r>
        <w:t xml:space="preserve">　　彼此好的時候我就跟他說，「你看咱們，你要是不這麼做的話，你說我們能遭這個罪嗎？雖然這幾年就說我們沒上班，但是我們起碼你就是工資，如果說你不去賭博的話，我們也沒有什麼更高的物質要求，為了孩子我們都可以過。」可是大家想一想，這個時候他說了一句什麼話？他說「妳看看那大街上賣菜的、賣水果的，不都是人家的媳婦嗎？」當時我就覺得，真的就像一把刀捅在我心裡一樣，妳就怎麼的付出都換不回來，他是鐵石心腸。根本我就覺得我做了這麼多，大家也想妳為什麼不出去上班？既然我要教我的孩子，我要學習，然後我又帶了一群孩子，我不能誤人子弟。所以就是這分信念在背後支持著我，不然我真的無法想像，如何能走到今天這一條路上。我從這次起，我就特別的難過傷心，我就覺得沒有路了，好像這十幾年撐下來身心疲憊，不知道如何再往前走。</w:t>
      </w:r>
      <w:r>
        <w:t xml:space="preserve"> </w:t>
      </w:r>
    </w:p>
    <w:p w14:paraId="25F483B9" w14:textId="77777777" w:rsidR="004576F0" w:rsidRDefault="004576F0">
      <w:pPr>
        <w:pStyle w:val="a3"/>
      </w:pPr>
      <w:r>
        <w:t xml:space="preserve">　　走在路上的時候，我就是仰望著天空非常的痛苦，我就覺得怎麼辦？首先第一條就選擇死亡！這正常的想法。也聽了蔡老師的光盤，就是說我們「身有傷，貽親憂，德有傷，貽親羞」，你不能去死，還有孩子。當我帶孩子的時候，看到那些單親的孩子，他們非常的缺少愛，我不能讓我的孩子缺少這分愛。我當初不做買賣的理由，也是為了讓我的孩子有一個更好的教育，望子成龍，咱們都是有這個心念，所以死亡的路是選擇不了的。那選擇離婚！離婚也不能給孩子完整的家。聽了老師的光盤又說，我們的家庭是社會的一個細胞，如果家庭不和諧就是在破壞世界和平。不要說我都沒給世界和平做什麼貢獻，我還能去破壞嗎？所以對一個學習傳統文化的人來說，離婚也不是我們選擇的路，也走不了。再就是我們有目共睹的，現在當今的社會我們找個情人！有人來關心一下、安慰一下，也是好的。可是學習傳統文化，我們這個婦德還要守，所以我這三條路哪個也選擇不了。這時候真的是非常的痛苦，現在說起來真的就像笑話一樣，別人說「這話妳說也敢說。」我說「我當時真的是那麼想的。」</w:t>
      </w:r>
      <w:r>
        <w:t xml:space="preserve"> </w:t>
      </w:r>
    </w:p>
    <w:p w14:paraId="306E0C13" w14:textId="77777777" w:rsidR="004576F0" w:rsidRDefault="004576F0">
      <w:pPr>
        <w:pStyle w:val="a3"/>
      </w:pPr>
      <w:r>
        <w:t xml:space="preserve">　　有的時候我都想，我如果不學傳統文化，說真的有沒有關心咱的人？也有，咱差哪？處對象就是這個目標。說我長得也不醜，說要能耐我還能掙錢，說我要你幹嘛？我還得養著你，完後就是說像傭人一樣，把他踩在腳底下，就是像女皇一樣，妳怎麼做得看著妳的人，看著妳的時間，看著妳的錢，就是那樣。所以這個時候上哪裡去找路，沒有出路真的很苦，當時處在境界當中的時候非常的痛苦。我又一心鑽在了聖賢文化裡，因為之前有聽老師講，但是二００四年到二００五年期間，沒有力行，只是在聽，而力行的速度是遲緩的。比如說有一次，我上課回來，本來一件事情就應該發生爭吵，我拿凳子就往外拖著拿，拿完之後我就又放回去重拿，他說為什麼？我說我們上課剛講「緩揭簾，勿有聲」，我得力行。那個時候就是這麼多年過來，好像是接觸蔡老師的光盤之後也知道去做。但是就是做的動力不是那麼大，就是想起來一句，當時上完課回來能提醒，該發火的時候沒發火，他說「今天挺奇怪的，怎麼沒發火？」我說我剛講完「言語忍，忿自泯」，我回來還能發火嗎？他說「這《弟子規》現在還有點用。」就這樣的一個過程。這個改變的過程也是循序漸進的，講到這個之前大家也感受到，我是生活在一個什麼樣的狀況當中。</w:t>
      </w:r>
      <w:r>
        <w:t xml:space="preserve"> </w:t>
      </w:r>
    </w:p>
    <w:p w14:paraId="08D213C4" w14:textId="77777777" w:rsidR="004576F0" w:rsidRDefault="004576F0">
      <w:pPr>
        <w:pStyle w:val="a3"/>
      </w:pPr>
      <w:r>
        <w:t xml:space="preserve">　　學習傳統文化之後總結，也是都沒有按著聖賢的這個路去走。比如說「慎於始」，當初擇友的時候就沒有擇正確，沒有按著老師說的，相識、相知、相親、相惜、相愛的過程，就盲目的我執我見，自私自利按著我的想法，達到了我的標準，我就選擇了他，這時候回想這個痛苦的種子，是自己種下去的。當走到這個聖賢文化路，就是走到自己婚姻極端的時候，沒有出路，而且理你也明了你怎麼辦？該選擇正常人選擇的路都選擇不了。這時候就一頭抓住了我們傳統文化，就重新回來聽老師的光盤。後來幾年陸續我們這些老師講座，也都非常的受益。在這個過程中，從第一聲對不起跟大家分享改變的過程。傲慢的一個女人，霸橫的一個女人，換了東北話就是一個潑婦，說對不起是很難很難！但是我要力行，我要找到出路。因為老師說只要聽話、力行，我聽了光盤裡很多的事例，一些家庭、一些孝敬公公的事情，人家都做到，我為什麼做不到？我雖然不是廬江文化中心的老師，但是我做的事情和老師做的事情是一樣的，我要用廬江文化中心老師的標準，來要求我自己，我是這樣想的。所以我要力行、我要去做，我要改變家庭，我要從傳統文化當中尋找屬於我自己的出路。</w:t>
      </w:r>
      <w:r>
        <w:t xml:space="preserve"> </w:t>
      </w:r>
    </w:p>
    <w:p w14:paraId="7E4CF807" w14:textId="77777777" w:rsidR="004576F0" w:rsidRDefault="004576F0">
      <w:pPr>
        <w:pStyle w:val="a3"/>
      </w:pPr>
      <w:r>
        <w:t xml:space="preserve">　　這個時候就開始把頭低下，對不起。他頭一天又出去玩，回來就半夜，我就沒跟他打仗，就在這想老師的教悔。早晨起來就說對不起，好像也罵了他幾句，然後說「對不起，昨天不應該罵你。」這下他可翻了天，小脖一揚「妳還知道妳錯！」當時我心裡非常的生氣，但還行，忍耐。我先從事相上去做，我們的胡老師昨天也說，《了凡四訓》講有三個面，先從事上改，知道理了之後就去改，我心裡就不服。真是考試，每一個境界來臨看你有沒有耐性，他就說「妳終於說對不起，妳還知道妳錯！」就非要把你的火給勾起來不可那種的，我心裡就忍著不說，我就在那擦地板。他就一個勁的說，還說了那麼多的話，「妳終於說對不起，妳早就應該說對不起。」後來終於把我說火了，我又應驗了蔡老師說那裡的主人翁，我把抹布一扔，我說「你有完沒完？別給你點臉，你還覺得真的你對？」我就這樣，我一火人家又沒有聲音，「還學《弟子規》？我上班了。」把門一關他就走了。</w:t>
      </w:r>
      <w:r>
        <w:t xml:space="preserve"> </w:t>
      </w:r>
    </w:p>
    <w:p w14:paraId="69D41CBA" w14:textId="77777777" w:rsidR="004576F0" w:rsidRDefault="004576F0">
      <w:pPr>
        <w:pStyle w:val="a3"/>
      </w:pPr>
      <w:r>
        <w:t xml:space="preserve">　　再就從楊老師也說，她先生回來怎麼做，我們就學，我也試驗他回來，我就說「老公，你回來了，辛苦了。」給他鞠九十度的躬，就是照搬，把光碟裡的劇情搬到我們家，搬到自己身上用。咱們女人，以前是那種很強悍的女人，不會溫柔，現在學「怡吾色，柔吾聲」，就要溫柔的跟他說話。第一次溫柔的跟他說話，他說「肉麻死了，妳還不如像以前那樣，我受不了，妳還是回到以前那個樣子！」但是我們知道正確的路是要走下去的，它是需要一個過程的，在這個時候就從這樣一點一滴的小事做起。又聽到對老公公，婆婆也是媽，這個地方我做得也不好，為什麼？以前因為他們家窮，我就為了這個錢，他給錢給得少，結婚怎麼都沒管，我就很生我老公公的氣。然後以前我去，就和我大姑姊和我老公公，就拍著桌子罵、打、說！「不知道你兒子結婚都沒錢嗎？你還怎麼怎麼樣的就這樣。」後來我聽我先生跟我說，他說「我爸說你對象一來，我身上就發抖，我害怕她。」等後來真正去開始力行的時候，我就非常覺得對不起我老公公。以前可壞了，我和我們家先生打仗，我媽不是生氣嗎？我這股氣就出不來，憑什麼我媽生氣，你爸離得遠不生氣。打電話「爸，快來，打仗了不能過了。」我老公公是一個大老實人，坐著車膽膽虛虛的就來了，來了打他</w:t>
      </w:r>
      <w:r>
        <w:t>兒子「別調皮了，怎麼樣？」我媽媽和我說那叫打？還這樣。所以就對老公公特別的不恭敬，就氣他，就恨他，就是怨，就是恨，就是抱怨，天天就是苦水一大堆。其實日子是誰？就是自己過出來的，不會經營。然後等老公公病了，後來得癌症，得癌症的時候我就非常的慚愧，在臨病終那一年，他病了期間在醫院裡我也去給他洗過腳，我們夫妻倆一人洗一隻腳。</w:t>
      </w:r>
      <w:r>
        <w:t xml:space="preserve"> </w:t>
      </w:r>
    </w:p>
    <w:p w14:paraId="095EF2E6" w14:textId="77777777" w:rsidR="004576F0" w:rsidRDefault="004576F0">
      <w:pPr>
        <w:pStyle w:val="a3"/>
      </w:pPr>
      <w:r>
        <w:t xml:space="preserve">　　等到過年的時候，我就聽到老師講去拜父母的事情，我就想我的媽媽之前幾年我都拜過。然後等到老公公這塊就沒做，想到這時候就覺得我應該去力行，然後過年的時候我們就去了。去了我先生就先跪下，反正這幾年也在家庭，大姑姊、先生對《弟子規》，因為自己在動，他們也在改變，在慢慢的接受。拜下去的時候真的是感覺不一樣，然後說「感謝公公，把我先生帶到這個美麗的世間，又把他給了我，讓我過幸福的生活。」其實那個時候我的淚水是嘩嘩的流，那個時候還在委屈，心上還沒轉過來，只是在事相上做事。我心裡想我幸福什麼？我過得多苦，我還得跟你說我幸福。但是我又覺得應該去做，那就去做！那個淚不是感恩的淚，是委屈的淚，是假的。然後第二句話又說，因為我天天教孩子們說，拜父母的時候要說這三句話，教學相長，你不做你也不敢站在講台上，再去帶身邊的孩子。就是為了這些，反正種種原因，就覺得正確的就應該去做。第二句話是，「感謝父母的養育之恩，感謝父親把兒子養大。」我心想養大就是來佐唆我的，就是來讓我痛苦的，互相折磨的。就是每拜一句的時候，淚水在流，都說的是違心的話。第三句話，這句話是真的，「祝父親身體健康，早日恢復」。可是就這樣一個假的動作，不是發自內心的動作，大家</w:t>
      </w:r>
      <w:r>
        <w:t>知道起了什麼變化嗎？那一年我父親是七十三歲，我老公公。</w:t>
      </w:r>
      <w:r>
        <w:t xml:space="preserve"> </w:t>
      </w:r>
    </w:p>
    <w:p w14:paraId="1A99278A" w14:textId="77777777" w:rsidR="004576F0" w:rsidRDefault="004576F0">
      <w:pPr>
        <w:pStyle w:val="a3"/>
      </w:pPr>
      <w:r>
        <w:t xml:space="preserve">　　我真的沒想到，我們倆起來之後，我們三個，還有我兒子起來之後，我大姑姊，三個大姑姊就依次的拜下去，都流下了淚水，也是感謝父親養育之恩。這個身教真的是不用你多說話，我當時做也沒有想到，我要讓他們去學怎麼樣，我自己還這麼黑暗的心靈。三個大姑姊拜下去，真的老公公從我拜下去的時候，他的淚水就一直在流，那個時候癌細胞已經侵蝕到腦，他的手都是不會動那樣的。之後更讓我沒想到的是，三個大姑姊拜下去之後，三個大外甥，都一米七八的大個男孩，他們依次又拜下去。這個老大說什麼？他在北京理工大學，他說「感謝老爺，把我媽媽帶到這個美麗的世間，有了我媽媽才有了我。」你看孩子多聰明，他自己就給轉化，所以說當時我們就哭成了一團，後來我大姑姊說「過年，今天咱們不哭。」我老公公說「七十多年了，我今天是最開心的一天。」而這最開心的一天，做為媳婦的我還不是最真誠的一天。就這樣我們過了一個所謂的很幸福的年。</w:t>
      </w:r>
      <w:r>
        <w:t xml:space="preserve"> </w:t>
      </w:r>
    </w:p>
    <w:p w14:paraId="008EA5A4" w14:textId="77777777" w:rsidR="004576F0" w:rsidRDefault="004576F0">
      <w:pPr>
        <w:pStyle w:val="a3"/>
      </w:pPr>
      <w:r>
        <w:t xml:space="preserve">　　走在回來的路上，我三大姑姊說「小萍，你真行，我去年就想給爸爸拜。」因為三大姑姊是第一個跟我們一起學《弟子規》的。「我去年就想拜，我就是不好意思，我真的沒想到妳能拜下去，然後我們順勢就拜下來。」可是同仁們我們想一想，當第二年我們再想去拜父親的時候，有沒有了？已經沒有了，我的父親他就去世了。所以真的是那分感受，「樹欲靜而風不止，子欲養而親不待」。至於我們希望這種遺憾，都不要發生在我們每一個人身上。雖說當時是不真誠的，畢竟我們全家帶領這些兄弟姊妹和孩子們，還做了一個這樣動作下去。我覺得你看「兄弟睦，孝在中」，在哪？我覺得就是當時他們不理解的話，現在回想起來，他們也會有感恩的，畢竟他們活了這麼多年，還拜了一次自己的父親。從這個過程中，我們兄弟姊妹的關係又進一步的提升。再想起來就是說我大姑姊，我們現在也都是相處得非常融洽。真正的從心性上改變，它都是一個過程的轉化。</w:t>
      </w:r>
      <w:r>
        <w:t xml:space="preserve"> </w:t>
      </w:r>
    </w:p>
    <w:p w14:paraId="7B752325" w14:textId="77777777" w:rsidR="004576F0" w:rsidRDefault="004576F0">
      <w:pPr>
        <w:pStyle w:val="a3"/>
      </w:pPr>
      <w:r>
        <w:t xml:space="preserve">　　後來我們就不斷的在學習，和改過的過程當中，有一次他又出去玩，五點多鐘，我和兒子開始吃飯等他，他就沒回來。沒回來這個時候，有一段的時間改過，這個脾氣和對他要求的心、控制的心就不是那麼強，就開始要求自己。因為什麼？沒學傳統文化之前，我覺得這個女人四德，什麼好太太我一個都沒做到。那什麼是女人四德？就說婦容、婦言、婦功、婦德，說婦容，容貌要端莊，我以前做服裝生意也是非常的愛漂亮，也是花枝招展的。後來在家幾年又變得邋遢，帶孩子，所以對這個婦容也不是很嚴謹。婦言就是說話要溫柔，大家也知道，我以前不會溫柔，也沒做到。這個婦功，家務活就更別提，為什麼不會？因為父親去世得早，母親就想把所有的父愛、母愛，都給我們三個，所以什麼活也不讓我們幹，所有的家務都是她來承擔。而且就是我做生意比較忙，她也心疼我，這些事情我始終就沒有接觸，所以這個婦功也差得很遠。就說以前給他洗衣服，我恨他，我都不怎麼給他洗衣服，後來我們倆就是你死不死活不活的，就是一個名義上的，為了孩子，名存實亡的一個夫妻生活，有他沒他都一樣。我就是跟著我兒子過，就是這樣一個感覺，我跟我兒子說的話，都比跟他說得多。因為兒子從小學《弟子規》，我們倆共同語言，我們就是覺得他非</w:t>
      </w:r>
      <w:r>
        <w:t>常能理解我，給我擦眼淚的是我兒子，安慰我的是我兒子。所以說我就覺得，婦功做得也很不好。</w:t>
      </w:r>
      <w:r>
        <w:t xml:space="preserve"> </w:t>
      </w:r>
    </w:p>
    <w:p w14:paraId="57D246D7" w14:textId="77777777" w:rsidR="004576F0" w:rsidRDefault="004576F0">
      <w:pPr>
        <w:pStyle w:val="a3"/>
      </w:pPr>
      <w:r>
        <w:t xml:space="preserve">　　婦德，我們一天發脾氣把人家踩在腳底下，俗話說「男人是天，女人是地」。其實這是不能顛倒的，真的是不管他是一個怎麼樣的男人，他終歸他是天要撐著的，我們是地就要有寬容的心去包容。所以這些全都沒有，學了傳統文化之後，就感覺自己做得太差勁。這一天他又回來晚了，我該怎麼辦？我就跟兒子說，他說「那等不等爸爸了。」等到六點多了，我說「我們倆先吃吧。」把飯等一下給你爸爸放到鍋裡去。」兒子說「媽媽，他是不是又出去玩了？」因為以前有話也是毫不保留的，在兒子跟前去說他父親的不是。學習傳統文化之後，老師也常常講，妳不能把男人的自尊，全都給他踩沒了。如果在孩子面前，他還沒有自尊的話，他就破罐子破摔了。可聽到這個的時候，我也覺得非常的慚愧，我兒子對爸爸，真的是和我一樣很鄙視。他覺得爸爸一點都不負責任，每天讓我們過這樣痛哭流涕的生活。</w:t>
      </w:r>
      <w:r>
        <w:t xml:space="preserve"> </w:t>
      </w:r>
    </w:p>
    <w:p w14:paraId="38F489FC" w14:textId="77777777" w:rsidR="004576F0" w:rsidRDefault="004576F0">
      <w:pPr>
        <w:pStyle w:val="a3"/>
      </w:pPr>
      <w:r>
        <w:t xml:space="preserve">　　可是學了之後我覺得我錯得一塌糊塗，我本來還覺得我很偉大，我是個很偉大的母親，我能為了他頂著這麼多的磨難也好、風險也好，還是說不理解也好。可是今天學了傳統文化之後，我覺得我非常的失敗，我到底教給了孩子什麼？所以我在調整對孩子的教育，我就說「沒有，你爸爸有事情，單位有活動。」我就替他撒謊，等到八點多孩子就睏了，我就把孩子，我說「你睡吧，我等著他。」孩子還說「媽媽，他回來了，妳一定不要跟他吵架。」孩子他也是在這種吵鬧的生活中，我們倆一吵架，他都怕得要命。但是這個孩子由於我一手帶大的，我們有在學習的過程中，他非常的孝順，非常的聽話。有很多東西都是因為他先做的，剛開始只是知道讓孩子學，我都是從我兒子身上學過來的。我覺得他都做到，我當媽媽的，我上面也有媽媽，那我更應該去做到。</w:t>
      </w:r>
      <w:r>
        <w:t xml:space="preserve"> </w:t>
      </w:r>
    </w:p>
    <w:p w14:paraId="185E6742" w14:textId="77777777" w:rsidR="004576F0" w:rsidRDefault="004576F0">
      <w:pPr>
        <w:pStyle w:val="a3"/>
      </w:pPr>
      <w:r>
        <w:t xml:space="preserve">　　所以我把孩子哄睡之後，我就在平靜的等著我先生。要往常我心裡就急了他能去哪？會不會輸錢？日子怎麼過？就天天想這些事情。再就想的現在這個社會會不會有別的女人勾引？就想了好多好多特別累。可是今天我就在反省自己，我就沒去想這些事情，在靜靜的等他的過程中我在想什麼？我在想他也很不容易，他每天生活得也非常的痛苦，他願意吵嗎？他願意天天不像個人一樣的那樣生活嗎？可是我以前沒有冷靜下來的時候，我從來都沒想過他，我只想到了我自己。老師也說自私自利再發展就是競爭，競爭再發展就是鬥爭，鬥爭再發展就是戰爭，戰爭再發展就是世界末日。我走的就是這一條路線，沒有選擇仁愛的路線，大同世界的路線。所以反省的時候就想冰凍三尺，非一日之寒，一個巴掌是拍不響的，還是我們婦德這方面做得不夠，太太這一方面做得不夠，所以一個大男人被咱們踩成這個樣子。學習之後也是，孩子就說「媽媽，咱們家現在怎麼變成爸爸的聲音很大，怎麼聽不見妳的聲音？」這也是一個因果輪迴，當初妳踩人家，現在妳學文化妳要忍，人家就站起來，但是這個時候也是心甘情願的。</w:t>
      </w:r>
      <w:r>
        <w:t xml:space="preserve"> </w:t>
      </w:r>
    </w:p>
    <w:p w14:paraId="78AC193A" w14:textId="77777777" w:rsidR="004576F0" w:rsidRDefault="004576F0">
      <w:pPr>
        <w:pStyle w:val="a3"/>
      </w:pPr>
      <w:r>
        <w:t xml:space="preserve">　　在等的過程中我就在想，他多不容易，在電腦跟前，他那個時候後來又上網，我們家條件也沒有，就上網吧。玩的過程中，我想受電腦的輻射，身體受傷害是不孝，「身有傷，貽親憂」。吃吃不好，他說在網吧的時候就吃麵包什麼的，喝水喝礦泉水。你說這個吃吃不好，對身體也有傷害，回來的途中，他還要想著我怎麼撒謊，還要做好戰前準備，怎麼去接受老婆的罵，怎麼打仗。就是他要從這些方面，我就體會到他當時的心境，我覺得他非常的可憐，非常的不容易。我就覺得以前一句話說，可恨之人必有可憐之處，這時候我才體會到這一句話的含義。當我們能想到對方的感受，我們還有怨嗎？我們還有恨嗎？所以這個心就一下子柔軟下來。我怎麼知道他在網吧？我不放心，還要擔心會不會有什麼安全上的事情，經常的晚上不回來，這個心就是提著。我就派我姊家的女兒，去上她常去的網吧去搜尋一下，他在不在那？我姊家的孩子就說「二姨看見自行車。」我說「好，繼續往裡頭找。」「二姨，一樓沒有。」我說「上二樓。」因為我從來沒去過網吧，我不敢去。上了二樓，她說「二姨，我看到我姨父，怎麼辦？」要是以前的我，我就立馬衝到現場把他揪出來大罵一頓，把他提了回家然後繼續打，我就是這樣。這時候我想我還能衝到那嗎？我還</w:t>
      </w:r>
      <w:r>
        <w:t>有婦德嗎？我還能力行《弟子規》嗎？我不能。那怎麼辦？後來平靜了一下心情，我就說「好了，知道他安全就好了，妳可以回家了。」所以就在家裡等的過程中，我就在反省這些事情。又體會到他，心就平靜下來，就沒有憤怒，沒有怨恨，就不是那種恨之入骨的，就覺得他非常需要我的愛。</w:t>
      </w:r>
      <w:r>
        <w:t xml:space="preserve"> </w:t>
      </w:r>
    </w:p>
    <w:p w14:paraId="7D50C67E" w14:textId="77777777" w:rsidR="004576F0" w:rsidRDefault="004576F0">
      <w:pPr>
        <w:pStyle w:val="a3"/>
      </w:pPr>
      <w:r>
        <w:t xml:space="preserve">　　我就一直靜靜的在那裡等他，這個時間也是一分鐘過去、一分鐘過去，忽然門嘎咑一聲，我第一反應動作看了一下錶，十一點四十五分。他回來之後，我就在屋裡裝著睡著，我等了那麼久，他怎麼還不進來？洗漱也應該完事。我就出去，我看他躺在沙發上，我就說「你回來！你怎麼不進屋睡？」他就在沙發上又開始演戲，他說「我喝多了，在別人家睡了一覺，剛回來。」這是在撒謊！他肯定是在路上，他要想用什麼理由回來應付我。我當時也沒覺得可笑，我真的就是那種心疼他，我說「好，喝多了也沒事，你是不是沒吃飯？那鍋裡還給你騰著飯，拿給你吃。」他就說「不用，我吃得很飽。」他說的，我說「那咱們進屋睡！」他說「你別吵吵了，我就在這睡一會就行了。」他想的就能逃過一劫，他不進來，我要是睡著了他不就逃過去了嗎？冬天沒來氣的時候，東北的房子是非常的冷。我說「現在還沒來暖氣你在這睡太冷，咱們進屋睡！」這個時候言語就柔軟下來，從中我感受到誠於中，形於外，這句話也有深刻的體會。以前也說，那都是假惺惺的，那都是真誠沒達到至誠，所以說別人感動不了，他也接受不到妳的這一分真誠。當妳的心真正柔軟下來，妳的言語跟他說話那就是非常的自然，他自然就能接通這一分真誠。</w:t>
      </w:r>
      <w:r>
        <w:t xml:space="preserve"> </w:t>
      </w:r>
    </w:p>
    <w:p w14:paraId="1EDBDCDE" w14:textId="77777777" w:rsidR="004576F0" w:rsidRDefault="004576F0">
      <w:pPr>
        <w:pStyle w:val="a3"/>
      </w:pPr>
      <w:r>
        <w:t xml:space="preserve">　　然後我就拉著他，我說「咱們進屋睡！」他就進屋，被我拉著進屋。進屋之後我就把臉側過來，不要再去跟他說任何的話，讓他的心平靜一些，我就裝著睡著。結果他怎麼樣？他翻來覆去說「小萍，妳打我兩下！」我說「打什麼打，都睏了快睡！」其實我能睡著嗎？我心裡就是那種心疼他難過，不是恨他的那種難過。他自己就翻來覆去的，拿著我的手，把我的手抓過來，這樣的咚咚咚打了他三下頭，非常的使勁。我說「幹嘛！快睡快睡吧。」我又裝著睡著，他起來穿上衣服，走到外地去了，這個時候我就沒有跟著出去，我也給他一個平靜的空間，而不是一進門就是吵、罵的。淩晨三點他回屋，四點、五點我又該起床照顧孩子。如果以前的我會是什麼樣子？我就五點、四點，也會把他提溜起來，「起床、起床，送孩子，買菜做飯，你不是能玩嗎？你不是不睏嗎？你就別睡。」就得折磨他那種的。可是今天我想的是什麼？我想讓他睡！睡醒了他自然會醒的，我不要這樣去強迫他、去折磨他，我已經覺得太對不起他。</w:t>
      </w:r>
      <w:r>
        <w:t xml:space="preserve"> </w:t>
      </w:r>
    </w:p>
    <w:p w14:paraId="73B4E552" w14:textId="77777777" w:rsidR="004576F0" w:rsidRDefault="004576F0">
      <w:pPr>
        <w:pStyle w:val="a3"/>
      </w:pPr>
      <w:r>
        <w:t xml:space="preserve">　　這麼多年來，我真的沒有給他什麼關懷、什麼愛，我只是恨，我只是怨，我只是在苦水當中過。所以我起來給孩子做飯，把孩子收拾讓他上學。孩子起來就問「爸爸幾點回來的？」我說「你剛睡一會他就回來了。」我要替他在孩子心中，重新樹立一個男人的形象、父親的形象。孩子就說「媽媽等他醒了，妳不要跟他吵。」我說「我不會吵，我什麼都不說。」孩子就說「妳什麼都不說也不行。」我說「為什麼不行？」他說「過不規，道兩虧」，妳要勸他，「善相勸，德皆建」。因為孩子也有學習《弟子規》這麼多年，那這個時候我說「好的。」所以後來十點多鐘他起來，我大姑姊來了，他跟我大姑姊說「我太太現在做得非常的好，我都挺佩服她的。」然後說「我做得不好。」大姑姊還說「你有沒有給她道歉？」所以這樣的一個事情就很平靜的解決。</w:t>
      </w:r>
      <w:r>
        <w:t xml:space="preserve"> </w:t>
      </w:r>
    </w:p>
    <w:p w14:paraId="7DCE6F39" w14:textId="77777777" w:rsidR="004576F0" w:rsidRDefault="004576F0">
      <w:pPr>
        <w:pStyle w:val="a3"/>
      </w:pPr>
      <w:r>
        <w:t xml:space="preserve">　　在這個過程中，我真的就和他的心通上了，其實我不知道是因為這一件事情他感動的，是後來他跟我的朋友說我才知道的。因為我們在做著做著過程中，已經習慣，就覺得這是我們應該做的，從事相上這就屬於心性上的轉變，過度到這了。心性上當你覺得自然，他感動的時候這才是最真正的改變。而不是說我們做一個樣子，希望去感動他，不是的。因為我做了很多的樣子，很長一段時間的樣子，人家依然沒有改變這麼大。而今天一個對於我來說很正常的舉動，很正常的行為，反而他改變。從此他就撒謊也不撒了，這煙也戒了，就跟我們一起來學習傳統文化。我們家現在是什麼樣子？在跟我們不斷的學習過程當中，我們也有到社區講課，到大學裡講課，就是跟大家分享我們的傳統文化。他就幫我們送書、運書、送材料，反正是跑腿的活他全幹。而且他也給我母親洗過腳，第一次洗腳的時候，真的是那個場面也很難忘！他去請媽媽也是不好意思，鞠躬沒鞠到九十度，「媽媽，請妳去洗腳。」媽媽說「這怎麼好意思。」然後兒子就說「爸爸你不真誠，你鞠躬沒九十度。」他又九十度的給媽媽鞠了一個躬，把媽媽請到了水盆旁。給媽媽洗腳的時候，媽媽也流下了眼淚，因為媽媽跟著我們，同時在硝煙彌漫的戰場上度過！媽媽說「我的後半生有著落，</w:t>
      </w:r>
      <w:r>
        <w:t>有人能養活我了。」所以力行是非常重要的。</w:t>
      </w:r>
      <w:r>
        <w:t xml:space="preserve"> </w:t>
      </w:r>
    </w:p>
    <w:p w14:paraId="738DE865" w14:textId="77777777" w:rsidR="004576F0" w:rsidRDefault="004576F0">
      <w:pPr>
        <w:pStyle w:val="a3"/>
      </w:pPr>
      <w:r>
        <w:t xml:space="preserve">　　而他在跟我們出去講課的時候，甚至在濟南的「幸福人生講座」的大會分享上，也給大家分享了這一幕。他說「這一聲媽，再叫起來的時候，和往常是不一樣的，真的是自己的媽。」是說我們雙方老人只剩下這一個媽媽，我們一定要去盡孝。在我去年去廬江文化中心學習兩個月，他就給我打電話說「小萍，妳放心！我給媽媽洗腳。」媽媽不讓，他就說「媽媽，您讓我洗吧，小萍要走兩個月，我替她給您洗腳。」就是這樣。這次大會本來他也有來，也想跟大家見個面，由於時間的關係，他二十號早晨四點半來來到了我們的唐山。結果我的課程排在最後一天，他就在門口當義工給大家拎包，往裡頭送幾組幾組的，也笑得非常的歡喜。只要有我們傳統文化的行列裡，都會有他的身影，而他的身影都是在背後默默的付出。</w:t>
      </w:r>
      <w:r>
        <w:t xml:space="preserve"> </w:t>
      </w:r>
    </w:p>
    <w:p w14:paraId="2619734A" w14:textId="77777777" w:rsidR="004576F0" w:rsidRDefault="004576F0">
      <w:pPr>
        <w:pStyle w:val="a3"/>
      </w:pPr>
      <w:r>
        <w:t xml:space="preserve">　　媽媽也非常支持，媽媽說「我不能出去給人家講課，但是我能解決妳的後顧之憂，我幫妳照顧家、照顧孩子，妳好好的去，讓更多的人都走入幸福美滿的人生。」從這個過程當中，我們家現在也是一個小小的學習氛圍，非常的好，《弟子規》的事業成了我們全家的事情，我們家庭的事情已經很和諧、很幸福。最近二、三年認識我的人，都會非常的羨慕，說你看人家這三口人多幸福。豈不知十年之前，剛才跟大家講，這些痛苦的生活。回顧這十年多來，自己的一個親身歷程，就跟大家說一句真實的話，我這樣一個痛苦的婚姻，這樣一個失敗的婚姻，都能從傳統文化中，只要你去力行，都能走入到像今天如此幸福美滿的家庭。還有什麼樣的事情改變不了？所以說就是命運掌握在我們自己的手裡。我們不要再走這樣的彎路，要追尋修身、齊家、治國、平天下，這樣的一個學習的次第，只要我們肯做，學一句做一句，我們就能有喜悅，我們就能有收穫。所以也祝在場的各位都能走上幸福美滿的人生，謝謝大家。</w:t>
      </w:r>
      <w:r>
        <w:t xml:space="preserve"> </w:t>
      </w:r>
    </w:p>
    <w:p w14:paraId="39689674" w14:textId="77777777" w:rsidR="004576F0" w:rsidRDefault="004576F0">
      <w:pPr>
        <w:pStyle w:val="a3"/>
      </w:pPr>
      <w:r>
        <w:t xml:space="preserve">　　主持人：好，我們請胡老師點評。</w:t>
      </w:r>
      <w:r>
        <w:t xml:space="preserve"> </w:t>
      </w:r>
    </w:p>
    <w:p w14:paraId="7C60BF4C" w14:textId="77777777" w:rsidR="004576F0" w:rsidRDefault="004576F0">
      <w:pPr>
        <w:pStyle w:val="a3"/>
      </w:pPr>
      <w:r>
        <w:t xml:space="preserve">　　胡老師：聽了非常感動。昨天晚上有同學提問題，如果學《弟子規》，成了小綿羊以後怎麼辦？這位老師學《弟子規》，她原來沒學《弟子規》之前很厲害，是女皇，她獲得了什麼？一無所有。她今天學了《弟子規》，她能把男人征服，能把那麼一個浪子拉回頭，她是綿羊嗎？不是綿羊，女英雄。學《弟子規》的人都是英雄，因為她能把境界轉過來不容易！這個老師在匯報當中，有兩點我覺得要注意。第一點就她騙人，「凡出言，信為先」，跟她這一條我們應該怎麼看？失小信而護大信，是真信。所以人不能死在字眼裡頭，這叫什麼？非信之信。她真是沒有講真話，但是是真正的信，維護了先生的面子，樹立了先生在孩子心目中威信和道德。這就是在學習《弟子規》，一定要活學活用，是活活潑潑的一個東西，千萬不能走上機械化的道路。</w:t>
      </w:r>
      <w:r>
        <w:t xml:space="preserve"> </w:t>
      </w:r>
    </w:p>
    <w:p w14:paraId="2697BAAD" w14:textId="77777777" w:rsidR="004576F0" w:rsidRDefault="004576F0">
      <w:pPr>
        <w:pStyle w:val="a3"/>
      </w:pPr>
      <w:r>
        <w:t xml:space="preserve">　　第二個她的轉變，她說了一句話大家注意到沒有？「我沒有覺得什麼，他就轉變了。」自度才能度他，當《弟子規》變成她的生活，當她那個愛心恢復，她都不知道為什麼她的先生就變化。最後她總結出來，可能就是因為我的愛跟他通了。所以說這個世界特別奇妙，當你愈不知不覺的時候，它就發生變化。就和我們夏天晾毛巾一樣，我們愈想讓毛巾乾，它就愈不乾，當你睡醒一午覺，去拿鐵絲上的毛巾什麼時候乾了，它已經乾了。所以「潤物細無聲」，自己轉變了對方就轉變，這是第二點要評論。</w:t>
      </w:r>
      <w:r>
        <w:t xml:space="preserve"> </w:t>
      </w:r>
    </w:p>
    <w:p w14:paraId="25E14043" w14:textId="77777777" w:rsidR="004576F0" w:rsidRDefault="004576F0">
      <w:pPr>
        <w:pStyle w:val="a3"/>
      </w:pPr>
      <w:r>
        <w:t xml:space="preserve">　　第三點，我們這兩天一直在談真心和妄心，我們妄心談得少。為什麼會有離婚這種現象，原來是非常恩愛的一對夫妻，沒有一對夫妻是因為恨而走上婚姻的是吧？愛，都是因為愛，為什麼愛最後就變成不愛了？古聖先賢說這是妄心。什麼是真心？真心離念，真心裡邊沒有念頭。妄心裡邊，《三字經》上說的「七情具」，喜怒哀樂愛惡欲。大家就說你說這人沒念頭，多沒意思過這一輩子。有意思嗎？今天這麼多老師的分享，這就是念頭的意思。真心離念它是不是就沒有作用了？中國傳統文化對真心，我們也叫自性，它的作用，它的樣子，它的功能，它能跟我帶來什麼？有詳細的描述。真心不是沒有念頭，真心是沒有自己的念頭，它會產生念頭嗎？會產生。什麼時候產生念頭？當你需要我的時候，我產生念頭。你感，我應，你不感，我不應，這就是順，只有在這種狀態下，你才能心平氣和，你才能智慧現前，你才能把境界當中存在的問題把握住，用智慧把它解決過來。解決過來又怎麼樣？沒別的，幸福。</w:t>
      </w:r>
      <w:r>
        <w:t xml:space="preserve"> </w:t>
      </w:r>
    </w:p>
    <w:p w14:paraId="4D6B13C5" w14:textId="77777777" w:rsidR="004576F0" w:rsidRDefault="004576F0">
      <w:pPr>
        <w:pStyle w:val="a3"/>
      </w:pPr>
      <w:r>
        <w:t xml:space="preserve">　　主持人：謝謝，胡老師的點評。</w:t>
      </w:r>
    </w:p>
    <w:sectPr w:rsidR="004576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D4842" w14:textId="77777777" w:rsidR="004576F0" w:rsidRDefault="004576F0" w:rsidP="00AF6633">
      <w:r>
        <w:separator/>
      </w:r>
    </w:p>
  </w:endnote>
  <w:endnote w:type="continuationSeparator" w:id="0">
    <w:p w14:paraId="7C312A2D" w14:textId="77777777" w:rsidR="004576F0" w:rsidRDefault="004576F0" w:rsidP="00AF6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DD2E8" w14:textId="77777777" w:rsidR="004576F0" w:rsidRDefault="004576F0" w:rsidP="00AF6633">
      <w:r>
        <w:separator/>
      </w:r>
    </w:p>
  </w:footnote>
  <w:footnote w:type="continuationSeparator" w:id="0">
    <w:p w14:paraId="54FFB479" w14:textId="77777777" w:rsidR="004576F0" w:rsidRDefault="004576F0" w:rsidP="00AF66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633"/>
    <w:rsid w:val="004576F0"/>
    <w:rsid w:val="007931EE"/>
    <w:rsid w:val="00AF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A51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66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66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66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66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2103</Words>
  <Characters>11993</Characters>
  <Application>Microsoft Office Word</Application>
  <DocSecurity>0</DocSecurity>
  <Lines>99</Lines>
  <Paragraphs>28</Paragraphs>
  <ScaleCrop>false</ScaleCrop>
  <Company/>
  <LinksUpToDate>false</LinksUpToDate>
  <CharactersWithSpaces>14068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