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8D78" w14:textId="77777777" w:rsidR="0028173B" w:rsidRDefault="0028173B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交流分享（七）　　姬玉女士主講　　（第三集）　　</w:t>
      </w:r>
      <w:r>
        <w:t>2009/7/24</w:t>
      </w:r>
      <w:r>
        <w:t xml:space="preserve">　　中國河北唐山灤南渤海國際會議中心　　檔名：</w:t>
      </w:r>
      <w:r>
        <w:t xml:space="preserve">56-025-0003 </w:t>
      </w:r>
    </w:p>
    <w:p w14:paraId="180EF8C8" w14:textId="77777777" w:rsidR="0028173B" w:rsidRDefault="0028173B">
      <w:pPr>
        <w:pStyle w:val="a3"/>
      </w:pPr>
      <w:r>
        <w:t xml:space="preserve">　　主持人：剛剛張局長也提到一點，色字頭上一把刀，不僅僅會傷身敗德，而且功名富貴，包括自己的福分，都會削得平平的。那如何能夠避免這種色戒造成不好的影響？接下來我們有請電影演員姬玉女士，和大家分享「絕對不可以演色情暴力的電影」。好，掌聲歡迎。姬玉女士在「紅樓夢」中扮演妙玉這個角色。</w:t>
      </w:r>
      <w:r>
        <w:t xml:space="preserve"> </w:t>
      </w:r>
    </w:p>
    <w:p w14:paraId="116ACF60" w14:textId="77777777" w:rsidR="0028173B" w:rsidRDefault="0028173B">
      <w:pPr>
        <w:pStyle w:val="a3"/>
      </w:pPr>
      <w:r>
        <w:t xml:space="preserve">　　姬玉女士：各位領導，各位嘉賓，各位朋友們，大家上午好。我叫姬玉，主委會剛才胡老師，還有馬老師也都介紹，我是曾在八七版電視連續劇當中扮演妙玉。因為這幾天，也聽到了大家的學習聖賢教育，也是想真誠的和大家發露懺悔。平常表面上看我外表比較文靜、柔弱，覺得好像是一個好孩子、好女人，其實這些都是有點被我的外表所蒙蔽。下面我也簡單的把我自己做的所有的壞事情，給大家一一的懺悔出來，希望以後也給別人引以為鑒，不要向我們學習。</w:t>
      </w:r>
      <w:r>
        <w:t xml:space="preserve"> </w:t>
      </w:r>
    </w:p>
    <w:p w14:paraId="49A24AA0" w14:textId="77777777" w:rsidR="0028173B" w:rsidRDefault="0028173B">
      <w:pPr>
        <w:pStyle w:val="a3"/>
      </w:pPr>
      <w:r>
        <w:t xml:space="preserve">　　因為我是一九六六年出生的，今年四十三歲，那時候真的很無知，沒有接受到傳統文化的教育，所以所作所為都是特別的自私自利。從小又受到爺爺奶奶、父母，和所有家人的寵愛，因為覺得從小長得很漂亮、長得很美麗，總是這樣被人讚歎、讚美。然後一種虛榮、虛偽的心膨脹，反正自我感覺特別良好的心，總是自以為是，老覺得自己做什麼事情都是最對的。學了傳統文化以後才覺得，點點滴滴都沒有孝，不順，不聽父母的話，父母說我什麼我也不聽。雖然表面上我也不會大喊大叫，但是會默默的頂撞他們，就做了很多的不順、不孝、不柔、不敬的事情。小的時候我家裡，就我和我妹妹兩個女孩，我是老大，老大應該是讓著妹妹的，可是我從來就沒有讓過我妹妹，總是我妹妹讓著我，她比我小兩歲，所以這個「悌」字也沒有做好。從小就是分的水果、吃的東西，都是每個人一人一份，然後說這是妳的，這是她的，說妳們倆隨便挑，就是一邊多。但是我做為姊姊永遠是沒有照顧她，也不關愛她，上來我就先挑。我說我先挑，我妹妹特憨厚、特樸實，挺聽話的，我挑什麼她就行，好，她就吃那一份，所以她的人生非常的幸福、吉祥。我就總是挑了這一份，一看我妹妹就拿起了另一份，然後我就感覺，心裡邊就想那一份肯定是比較大，那一份可</w:t>
      </w:r>
      <w:r>
        <w:t>能多，然後不行，妹妹，我說不行，妳那一份給我換過來，我妹妹特別的聽話，好！那妳吃這個吧。後來我就覺得不對，她怎麼這麼快就跟我換過來了？肯定是那一份可能更大，還是我第一次選擇的比較正確，然後就這樣又跟我妹妹換過來。我妹妹就這樣永遠是三番五次，屢次三番的被我折騰，但是最終果報也很大，經常還欺負我妹妹。然後有一次自己的果報就現前，報應，我跟我妹妹打架的時候，就從床上又滾下來，然後把胳膊跌斷，跌折了。</w:t>
      </w:r>
      <w:r>
        <w:t xml:space="preserve"> </w:t>
      </w:r>
    </w:p>
    <w:p w14:paraId="7215B12A" w14:textId="77777777" w:rsidR="0028173B" w:rsidRDefault="0028173B">
      <w:pPr>
        <w:pStyle w:val="a3"/>
      </w:pPr>
      <w:r>
        <w:t xml:space="preserve">　　從小就經常跟人家打架，像個小男孩，因為別人都特別的讚歎我，我就欺負人家，愈是這樣讚歎我，我愈欺負你，欺負別人。經常拿著火筷子，小的時候拿著火筷子，別人一說什麼我不喜歡聽的就這樣給人家捅，捅人家一下就扎到人耳朵邊。反正是我媽媽一回來以後，經常是到處去賠禮道歉。果報也是很多的，一會腳丫子進到自行車裡邊；一會親戚家去餵豬，也是小的時候也不懂，不聽爸爸媽媽的話，然後就腦門上磕了一個包磕破了，最近腦門上還有一個傷疤。還有最不孝的地方，是我從小就覺得爸爸媽媽給我起的名字，不是特別好，我原名叫姬培傑，後來自己就覺得這個名字太生硬、太男人化，沒有體會到父母的心。因為父母是希望，我是一九六六年的，</w:t>
      </w:r>
      <w:r>
        <w:lastRenderedPageBreak/>
        <w:t>所以那個年代希望能培養出一個傑出的人才，也沒有領會、體會父母的心。像我妹妹就永遠不會改名字，因為她非常的柔順。我就不聽父母的話，就把自己的名字，後來也正好是拍完《紅樓夢》以後，就改成了姬玉。他們後來總是說，妳可能是演完妙玉以後才改的名字？我說確實是演完妙玉以後改的，但是不是為了跟妙玉有什麼瓜葛。可能因為我的姓比較少，這個姓比較獨特，姬，霸王別姬的姬，姬字特別不好起名字，所以跟自己好像就聯繫上了。但是有些報紙就會這麼寫，就是因為演了妙玉以後，才會給自己跟妙玉聯繫上了。</w:t>
      </w:r>
      <w:r>
        <w:t xml:space="preserve"> </w:t>
      </w:r>
    </w:p>
    <w:p w14:paraId="453A9EAE" w14:textId="77777777" w:rsidR="0028173B" w:rsidRDefault="0028173B">
      <w:pPr>
        <w:pStyle w:val="a3"/>
      </w:pPr>
      <w:r>
        <w:t xml:space="preserve">　　雖然我的外表真的是很柔弱，但是內心確實是那種鐵嘴鋼牙，然後還不愛認錯，對父母確實是不敬、不順、不孝，總是不聽他們的話。所以我就自己主張，特別有主見，什麼都是自己認為對的，就自己去做，完全是一種按著自己自私自利的這種方式去做。二十歲的時候我就結婚了，結完婚以後，二十二歲，不到二十二歲，二十一歲我就生孩子。我的女兒今年二十一歲半，我今年四十三歲。但是我也沒有守好婦道，在二十五、六歲的時候，後來因為第三者，然後我就又離婚了。當時家裡父母都很反對，可是我就一意孤行，我覺得既然我已經自己找到另一半那個愛，我就要離婚。我孩子的爸爸也非常的理解我，他也沒有特別的指責我，他還希望說妳如果要回頭的話，妳什麼時候想回來都可以。但是我那時候非常的不懂事，一意孤行，不聽任何人的勸阻，爸爸媽媽說什麼我都不聽，後來就好幾個月，我爸爸都不跟我說話。在這我真的是對不起我的爸爸和媽媽，還有我的女兒，對不起。</w:t>
      </w:r>
      <w:r>
        <w:t xml:space="preserve"> </w:t>
      </w:r>
    </w:p>
    <w:p w14:paraId="74E64DF4" w14:textId="77777777" w:rsidR="0028173B" w:rsidRDefault="0028173B">
      <w:pPr>
        <w:pStyle w:val="a3"/>
      </w:pPr>
      <w:r>
        <w:t xml:space="preserve">　　所以自己做人基本的婦道，做人的女兒也沒有做好，做媽媽也沒做好。我生下孩子三個月，就去上海拍電視劇「大酒店」，然後就把我的孩子讓我媽媽撫養，至今都是跟我媽媽在一起。她小的時候就說，「姥姥，要是您生的我多好！」她都覺得對媽媽的這種感覺不是很深。尤其是我經常是很忙，又拍戲，不拍戲的時候，也是自己在外面吃喝玩樂，也沒有照顧家的那種責任感。總是以自己忙、拍戲，媽媽爸爸都特別的理解我，他們說「妳忙，妳拍戲好！妳甭管家裡，所有的事情都我們來為妳做。」所以我女兒跟我媽媽爸爸他們特別好，跟我的感情就有點像朋友一樣，就挺客氣的。但是她也非常聽話，我也向她道歉，我說「媽媽年輕的時候不懂事，沒有做好媽媽。」後來她還特別懂事、特別乖，她說「不怪您，您也沒有不管我，對我還那麼好，還不像別的孩子。」她一個同學從小她媽媽生下她，就把她拋棄，就覺得我比她的媽媽還好。其實我特別的慚愧，在這真的向我的爸爸媽媽、女兒懺悔，還有我的前夫，對不起你們。</w:t>
      </w:r>
      <w:r>
        <w:t xml:space="preserve"> </w:t>
      </w:r>
    </w:p>
    <w:p w14:paraId="42497430" w14:textId="77777777" w:rsidR="0028173B" w:rsidRDefault="0028173B">
      <w:pPr>
        <w:pStyle w:val="a3"/>
      </w:pPr>
      <w:r>
        <w:t xml:space="preserve">　　我通過學習傳統文化，真的是發自內心的想從此改過，不再作惡事情。我還要懺悔一件事情，也是在我無知的時候還墮過三次胎，也向我墮過胎的三個孩子懺悔，我太無知了。我這個不合格的媽媽，太對不起你們，我向他們拜三拜，是我錯了，我對不起你們。他們也是我們的孩子，真的是太無知了，做了好多好多的錯事。所以我希望也要站出來和大家懺悔，讓所有的孩子，所有的父母都引以為鑒，不要再做錯事情，以後會付出沉重的代價。現在我自從改過以後，我的人生也發生了變化，我的家庭也非常幸福，我全家，我現在的先生也都學佛，女兒去年也皈依。在這我也想代世間所有墮過胎的兄弟姊妹們，向妳們所墮過胎的嬰靈們懺悔，我代妳們給他們三拜。我也代世間所有不孝順父母的兄弟姊妹們，為你們不孝的父母們，為他們三拜。我通過改過十年前就吃素食，現在也弘揚素食，拍斷惡修善、孝敬父母的片子。世間的電視劇色情暴力、殺盜淫妄的，我都不會再拍。我曾經拍了《了凡四訓》，還有《俞凈意公遇灶神記》。了凡的妻子她是一個賢妻良母，我也一定要追隨她的腳步，像她一</w:t>
      </w:r>
      <w:r>
        <w:lastRenderedPageBreak/>
        <w:t>樣做一個好的賢妻良母。我也發願不會再拍世間任何不好的電視劇。前年我還製作了ＣＤ有聲書，叫「覺海慈行」，去年又製作了「飲食與健康」，教人吃素的。</w:t>
      </w:r>
      <w:r>
        <w:t xml:space="preserve"> </w:t>
      </w:r>
    </w:p>
    <w:p w14:paraId="16FB3AAB" w14:textId="77777777" w:rsidR="0028173B" w:rsidRDefault="0028173B">
      <w:pPr>
        <w:pStyle w:val="a3"/>
      </w:pPr>
      <w:r>
        <w:t xml:space="preserve">　　我是十年前，看了《飲食與健康》的小冊子，看到了動物被殺的場面，殺牛和殺羊的時候，牛的眼睛，我覺得牠那雙大眼睛，真的很無辜、很驚恐，我一看到那的時候，第二天就不再吃肉了。因為我從小就不是特別的，就不是很慈悲，但是看到了那一幕，我就再也不吃肉。我覺得牠們非常的可憐，牠們跟你我的生命是無二無別的，沒有什麼分別。為什麼我們不能吃五穀雜糧？也能長養我們的身心，為什麼要吃？牠們也是我們的動物朋友。也呼籲所有世界上的影視工作者們，不要再拍色情暴力的影片，因為那樣會讓我們的子孫喪失倫理道德，希望大家都能拍倫理道德、孝道的片子。感謝在坐的所有朋友們、嘉賓們、領導們，給我這個懺悔的機會。謝謝你們。再讓大家看一下，這就是我做的「飲食與健康」的ＣＤ，在我的博客上新浪搜「妙玉」就可以搜到，那裡邊有ＭＰ</w:t>
      </w:r>
      <w:r>
        <w:t>3</w:t>
      </w:r>
      <w:r>
        <w:t>，我的「覺海慈行」也在那裡邊。有緣的話，我會多結緣給大家。謝謝。</w:t>
      </w:r>
      <w:r>
        <w:t xml:space="preserve"> </w:t>
      </w:r>
    </w:p>
    <w:p w14:paraId="3F0674CF" w14:textId="77777777" w:rsidR="0028173B" w:rsidRDefault="0028173B">
      <w:pPr>
        <w:pStyle w:val="a3"/>
      </w:pPr>
      <w:r>
        <w:t xml:space="preserve">　　主持人：我們請胡老師點評。</w:t>
      </w:r>
      <w:r>
        <w:t xml:space="preserve"> </w:t>
      </w:r>
    </w:p>
    <w:p w14:paraId="75BBF5FF" w14:textId="77777777" w:rsidR="0028173B" w:rsidRDefault="0028173B">
      <w:pPr>
        <w:pStyle w:val="a3"/>
      </w:pPr>
      <w:r>
        <w:t xml:space="preserve">　　胡老師：現在已經十二點，不耽誤大家太多的時間。這是我們這幾天，可能今天姬玉老師是最後一個分享，我想利用最後一次點評，盡我所能把為什麼不能殺生這件事情，給大家匯報一下。要把這個問題說清楚，我還得費點精神，希望大家給我幾分鐘時間。物質是有界限，比如我胡小林一米八六，是有時間的，一九五五年生，今天是二００九年七月二十四號。西方說的靈魂跟我們傳統文化當中說的靈知，也就說我們一般說的精神，是沒有界限。大家仔細體會，沒有界限的東西充滿了盡虛空遍法界，充滿了整個宇宙。大家仔細想，胡小林有靈知嗎？有，胡小林的靈知沒有邊界，東南西北覆蓋整個宇宙。我為什麼沒感覺到殺這頭牛，胡小林就覺得疼？我們的心太粗，粗心大意。中國古聖先賢他們靈知的接收器完好無損，像新的一樣，所有眾生的靈知感受，他都能無一遺漏的接收到一起。而我們的接收器原本跟他們是一樣，功能是一樣沒有差別。為什麼今天明明信號來了，我們感受不到？是因為我們的接收器被貪瞋痴慢、被自私自利、被名聞利養、被五欲六塵，給染污、給破壞，所以我們不知道對方有多痛苦，我們不知道牠們的感受是什麼。信號真的發過來，問題不出在信號源上，出在接收器上。當我們認識到這一點的時候，不要說我們的孩子不</w:t>
      </w:r>
      <w:r>
        <w:t>能殺，山河大地、蚊蟲螞蟻都不能殺。謝謝大家。</w:t>
      </w:r>
      <w:r>
        <w:t xml:space="preserve"> </w:t>
      </w:r>
    </w:p>
    <w:p w14:paraId="46D93ECF" w14:textId="77777777" w:rsidR="0028173B" w:rsidRDefault="0028173B">
      <w:pPr>
        <w:pStyle w:val="a3"/>
      </w:pPr>
      <w:r>
        <w:t xml:space="preserve">　　主持人：謝謝胡老師的點評。所以經典上告訴我們，「天地與我同根，萬物與我一體」，而剛剛聽了姬玉老師的分享以後，讓我們也感受到，曾經走過來以後，能夠把以後的人生表演好，都是獲得社會大眾的尊重和愛戴。我們掌聲表示感謝。</w:t>
      </w:r>
    </w:p>
    <w:sectPr w:rsidR="002817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7E37" w14:textId="77777777" w:rsidR="0028173B" w:rsidRDefault="0028173B" w:rsidP="009D0630">
      <w:r>
        <w:separator/>
      </w:r>
    </w:p>
  </w:endnote>
  <w:endnote w:type="continuationSeparator" w:id="0">
    <w:p w14:paraId="2DCB0935" w14:textId="77777777" w:rsidR="0028173B" w:rsidRDefault="0028173B" w:rsidP="009D0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8EC1" w14:textId="77777777" w:rsidR="0028173B" w:rsidRDefault="0028173B" w:rsidP="009D0630">
      <w:r>
        <w:separator/>
      </w:r>
    </w:p>
  </w:footnote>
  <w:footnote w:type="continuationSeparator" w:id="0">
    <w:p w14:paraId="06B3EBD0" w14:textId="77777777" w:rsidR="0028173B" w:rsidRDefault="0028173B" w:rsidP="009D0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30"/>
    <w:rsid w:val="0028173B"/>
    <w:rsid w:val="007931EE"/>
    <w:rsid w:val="009D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833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