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E66B" w14:textId="77777777" w:rsidR="00913BB1" w:rsidRDefault="00913BB1">
      <w:r>
        <w:t xml:space="preserve">學習妄盡還源觀的心得分享　　胡小林老師主講　　（第一集）　　</w:t>
      </w:r>
      <w:r>
        <w:t>2010/4/3</w:t>
      </w:r>
      <w:r>
        <w:t xml:space="preserve">　　香港佛陀教育協會　　檔名：</w:t>
      </w:r>
      <w:r>
        <w:t xml:space="preserve">56-026-0001 </w:t>
      </w:r>
    </w:p>
    <w:p w14:paraId="513F852A" w14:textId="77777777" w:rsidR="00913BB1" w:rsidRDefault="00913BB1">
      <w:pPr>
        <w:pStyle w:val="a3"/>
      </w:pPr>
      <w:r>
        <w:t xml:space="preserve">　　各位老師，各位同學，大家下午好！今天在這裡非常高興，能夠跟大家在一起共同學習，向大家匯報自己最近這一段的修學體會，希望能夠供養大家。自己這三個月來，跟著老和尚第二次講的《修華嚴奧旨妄盡還源觀》有些體會。這篇文章不是很好讀懂，我是硬著頭皮看的，原來也不是很明白，老和尚講第一遍的時候，盤我全看了，好像四十多集，第二遍啟請老和尚講的時候是一百零八集，二百一十六個小時，是今年年初看的。看的時候我就發現，好多意思是我心中的意思，並不是老和尚的意思，也不是賢首國師的意思，是我自己心中的佛教概念，拿出來聽老和尚講經，看賢首國師的這些文章。後來我覺得特別風馬牛不相及，很多概念是模糊的，是囫圇吞棗的，是用我們自己的意思來揣度一千四百年前的賢首國師，來揣度淨空老和尚他心目中的意思。這樣我覺得差別很大，很模糊，真是得不到法喜，不明白他說的什麼意思。譬如說，「大智照真」，而不住生死。「大悲救物」，而不住涅槃。當時我無意之中，我就看了看大悲救物而不住涅槃，你看這一句話裡頭有多少個概念？第一是悲，而且是大悲；救物，這個物當什麼講？而不住涅槃，這個住當什麼講？涅槃當什麼講？這幾個意思我沒有一個意思是明白的。</w:t>
      </w:r>
      <w:r>
        <w:t xml:space="preserve"> </w:t>
      </w:r>
    </w:p>
    <w:p w14:paraId="0CE4847D" w14:textId="77777777" w:rsidR="00913BB1" w:rsidRDefault="00913BB1">
      <w:pPr>
        <w:pStyle w:val="a3"/>
      </w:pPr>
      <w:r>
        <w:t xml:space="preserve">　　後來，手邊正好有丁福保老人家編的《佛學大辭典》，我就翻開「悲」這個字，我才突然發現，佛經和祖師他們心中這個悲跟胡小林這個悲就完全不是一回事。甚至換句話說，我心裡根本就不知道什麼是悲，我覺得悲可能就是難過，或者是可憐，或者是不容易。什麼是悲，模模糊糊的，自己也不清楚。《孟子》有句話，「以其昏昏，使人昭昭」，自己還稀裡糊塗的，你怎麼能夠學懂別人清楚的東西。所以我通過這一個丁福保先生關於悲的解釋，他老人家是這麼說的，「悲，悲者，惻愴而救濟也」。這個惻愴又是古字，我也不太清楚，就翻開了《漢語大詞典》，查「惻愴」這兩個字，查了惻愴這兩個字，發現惻愴是哀傷的意思，從感情上有哀傷的感受，而救贖就是要救他。所以丁福保先生說，悲這一個字實際上是包括了兩個概念，第一個，從感情上你要感同身受；第二個，力所能及你要救助他們。佛菩薩心中這個悲跟經教當中這個悲，實際上是由這兩部分組成的。</w:t>
      </w:r>
      <w:r>
        <w:t xml:space="preserve"> </w:t>
      </w:r>
    </w:p>
    <w:p w14:paraId="35BB55ED" w14:textId="77777777" w:rsidR="00913BB1" w:rsidRDefault="00913BB1">
      <w:pPr>
        <w:pStyle w:val="a3"/>
      </w:pPr>
      <w:r>
        <w:t xml:space="preserve">　　我就覺得特別慚愧，而且覺得也很欣慰，終於找到了一條道路，應該把這些基本概念全弄清楚之後，我們這是第一步。你說我們連字的概念都不清楚，我們能夠深解如來真實義？我覺得沒有第一步，絕對沒有第二步。所以我也很欣慰，通過這一點就看到了，要把概念弄清楚。老和尚跟我講，這叫破字，破就是了解、掌握這個字的意思。他說這個就像蓋房子的磚頭一樣，你首先要把磚頭弄清楚，你不能光在水泥牆外邊看到這是一堵牆，實際上牆裡邊是由磚頭、鋼筋、水泥砌成的。而我們現在讀經往往不得利益，就是因為我們對這些東西太心浮氣躁，坐不下來，不能夠查這些工具書，不能夠把它們真實的意思自己掌握住。所以每一次念經念得都很疲勞，不知道它裡面的義趣是什麼意思。自己是以稀裡糊塗的一種狀態來讀人家清清楚楚的東西。現在的經教，都是一千幾百年前的人寫的，他們當時的生活習慣、他們的用詞，跟我們今天差得很多。我們今天沒有辦法，我們必須把時針往倒撥，我們必須回到一千四百年以前，我們用他們的語言、用他們的概念來看他們的文章。這個時候我們才能明白，他們真正要說的是什麼意思。在這個基礎上，我們再用清淨心來讀他們的東西，我們就會有悟處。</w:t>
      </w:r>
      <w:r>
        <w:t xml:space="preserve"> </w:t>
      </w:r>
    </w:p>
    <w:p w14:paraId="6EDC2682" w14:textId="77777777" w:rsidR="00913BB1" w:rsidRDefault="00913BB1">
      <w:pPr>
        <w:pStyle w:val="a3"/>
      </w:pPr>
      <w:r>
        <w:lastRenderedPageBreak/>
        <w:t xml:space="preserve">　　我大概學了三個月的《修華嚴奧旨妄盡還源觀》，今天我把這本書帶來了，我也給老和尚看了，大概這本書一共是二十三頁，我查了一千多個概念。這一千多個概念，都是我以前不知道，但是成天掛在嘴邊上的。所以覺得也很欣慰，終於找到了這麼一個方法。在遊歷於經教的過程當中，在字典、詞典和原文的過程當中，自己覺得非常法喜充滿，而且愈學習、愈查字典、愈查詞典，就愈對佛菩薩那種恭敬心、謙卑心、自愧不如就全都生起來了，要不然自己覺得自己還不錯。</w:t>
      </w:r>
      <w:r>
        <w:t xml:space="preserve"> </w:t>
      </w:r>
    </w:p>
    <w:p w14:paraId="0EBE3906" w14:textId="77777777" w:rsidR="00913BB1" w:rsidRDefault="00913BB1">
      <w:pPr>
        <w:pStyle w:val="a3"/>
      </w:pPr>
      <w:r>
        <w:t xml:space="preserve">　　所以我今天來到這是想跟大家說，我們現在人，我主要是講我，想急功近利，想很快的學成，想有所成績，恨不得一天就有很大的進步。實際上孔子老人家說的「信而好古，述而不作」，我們還是應該踏踏實實、一步一個腳印。譬如說你讀《無量壽經》，你就把《無量壽經》所有的概念給整清楚，所有不懂的詞全整明白，認認真真的做上筆記，給它摘錄下來。而且要把這個字典頁數的號碼也給它標上，下次你再看到這個字不明白的時候，你就知道你是在哪本字典的多少頁看到了這個問題，你可以迅速的翻到這。如果短一點的就給它記下來，如果不短的，你把頁數要記住，這樣的話，凡是看到這個的時候，一旦忘了，你就翻開這一段，看看這個概念是什麼概念。我自己的體會，大概總有個五、六次，你對這個概念清楚了。</w:t>
      </w:r>
      <w:r>
        <w:t xml:space="preserve"> </w:t>
      </w:r>
    </w:p>
    <w:p w14:paraId="329E4EF5" w14:textId="77777777" w:rsidR="00913BB1" w:rsidRDefault="00913BB1">
      <w:pPr>
        <w:pStyle w:val="a3"/>
      </w:pPr>
      <w:r>
        <w:t xml:space="preserve">　　譬如我給大家舉個例子，《修華嚴奧旨妄盡還源觀》，在第一篇講「自性清淨圓明體」的時候，他說「一法之所印，言一法者所謂一心也，是心即攝一切世間出世間法，即是一法界大總相法門體」。一法，一就是一個概念，法又是個概念，界又是個概念，一法界這三個字就是三個概念。大總相，總相又是一個概念，法門又是個概念，體又是個概念，加起來這一句話實際上十個概念。我們不把這些基本概念弄清楚，我們想了解賢首國師在這句話關於一心的描述，想捕捉到那是不可能的，那是你的想法，那是錯誤的想法。我們經常掛在嘴邊上，「盡虛空遍法界」，我們真的明白什麼是佛菩薩心目中的虛空嗎？我們真的明白佛菩薩心目中的法界嗎？未必。你不明白，你用你不明白的心思和智慧，來揣摩佛菩薩他們心目中的這些概念，那肯定不能契入。</w:t>
      </w:r>
      <w:r>
        <w:t xml:space="preserve"> </w:t>
      </w:r>
    </w:p>
    <w:p w14:paraId="7E47D42F" w14:textId="77777777" w:rsidR="00913BB1" w:rsidRDefault="00913BB1">
      <w:pPr>
        <w:pStyle w:val="a3"/>
      </w:pPr>
      <w:r>
        <w:t xml:space="preserve">　　所以我這三個月，每天基本上就看十幾個小時，從早晨八點鐘一直看到晚上八點，有些時候看得連吃飯、上廁所都忘了，非常喜悅，而且確確實實看完之後，對佛菩薩、對祖師大德是特別由衷的敬佩。我今天把我讀的這本書帶來了，做的筆記也在這，希望跟大家交流，我們一定要沉靜下來。</w:t>
      </w:r>
      <w:r>
        <w:t xml:space="preserve"> </w:t>
      </w:r>
    </w:p>
    <w:p w14:paraId="24A3FE58" w14:textId="77777777" w:rsidR="00913BB1" w:rsidRDefault="00913BB1">
      <w:pPr>
        <w:pStyle w:val="a3"/>
      </w:pPr>
      <w:r>
        <w:t xml:space="preserve">　　今天來之前，胡居士要我給大家能不能談一談一個分標題，叫做「我們為什麼要發露懺悔」。老和尚說，我可以結合《修華嚴奧旨》慢慢的談一談我對這個問題的看法。所以可能講得也比較亂。首先，我們講為什麼要發露懺悔？什麼叫發露？我們可以查詞典，這兩個字是一個詞，發露的意思就是要揭露、顯現；懺悔的意思，懺就是陳述出來，悔就是後不再造，是這麼個意思。我們如何發露懺悔？其實我的體會是說，我們日常生活和工作當中所遇到的一切人、一切事、一切物都是在發我們的露，都是在幫助我們發露。我今天查丁福保先生的《佛學大辭典》，關於普賢菩薩十大願王當中，積極的說是十大願王禮敬諸佛、稱讚如來、廣修供養，其實它的負面呢？你對如來、對諸佛不恭敬，你並不稱讚如來，你並沒有想著要廣修供養。所以我們祖師大德是把這普賢菩薩十大願王分成五悔，五種懺悔。譬如說隨喜功德，悔的是什麼？悔的是傲慢，悔的是嫉妒。所以我們在杯子蓋的這面看叫做隨喜功德，在杯子蓋的另外一面看，就是要杜絕你的嫉妒心。佛菩薩說的是積極的方面，說你要隨喜功德，實</w:t>
      </w:r>
      <w:r>
        <w:lastRenderedPageBreak/>
        <w:t>際上它內涵意思是什麼？如來真實義是什麼？我們這個世界上的人容易有嫉妒心，不容易隨喜別人。所以佛經要反著讀。</w:t>
      </w:r>
      <w:r>
        <w:t xml:space="preserve"> </w:t>
      </w:r>
    </w:p>
    <w:p w14:paraId="426145C4" w14:textId="77777777" w:rsidR="00913BB1" w:rsidRDefault="00913BB1">
      <w:pPr>
        <w:pStyle w:val="a3"/>
      </w:pPr>
      <w:r>
        <w:t xml:space="preserve">　　他把普賢菩薩十大願王分成五悔，沒有一條不是在讓你懺悔，沒有一條不是在提醒你要發露。譬如說，普賢菩薩十大願王當中，第四大願王叫懺除業障，這是你自己，這是狹義的，我自己要懺除業障。實際上他說的常隨佛學什麼意思？我們這個世界上的人不願意學習，對經教不親和，放著聖賢人的教育我們不學。所以他提醒我們要常隨佛學，我們通過學習《修華嚴奧旨妄盡還源觀》知道，一即一切，一切即一。所有在佛法當中，沒有一法不是圓融的。我們看到佛經當中所有的教訓，實際上都是在發我們的露，提醒我們有沒有這個問題，你應該注意這個情況，然後通過這個情況反觀照自己，我要修正過來，我要改正過來。</w:t>
      </w:r>
      <w:r>
        <w:t xml:space="preserve"> </w:t>
      </w:r>
    </w:p>
    <w:p w14:paraId="28BE5B34" w14:textId="77777777" w:rsidR="00913BB1" w:rsidRDefault="00913BB1">
      <w:pPr>
        <w:pStyle w:val="a3"/>
      </w:pPr>
      <w:r>
        <w:t xml:space="preserve">　　在我們的生活當中，我今天中午吃飯的時候，還給幾個朋友舉例子。我說我父親眼睛不好，他的右眼，一個指頭，這麼近，大夫在他面前晃這個指頭，他都看不見，兩個指頭他也看不見。他的左眼，好像是能看到一點點，一個、兩個、三個，得這麼近，檢查視力外邊貼的那個</w:t>
      </w:r>
      <w:r>
        <w:t>E</w:t>
      </w:r>
      <w:r>
        <w:t>字根本看不見。我在生活當中，看見我爸爸眼睛不好這件事情，對我有發露作用嗎？能揭露我什麼東西？能把我身上什麼問題顯現出來？然後我才能懺悔。不顯現出來我怎麼能懺悔？我哪知道我做錯什麼了？《了凡四訓》上說福自己求。有福的兒子，爸爸眼睛能不好嗎？說胡小林你真有福，你看你爸爸媽媽耳聰目明，這麼大歲數了，眼睛也不花，耳朵也不聾，我有福；你胡小林今天沒福，你爸眼睛看不見。</w:t>
      </w:r>
      <w:r>
        <w:t xml:space="preserve"> </w:t>
      </w:r>
    </w:p>
    <w:p w14:paraId="29BD9C0E" w14:textId="77777777" w:rsidR="00913BB1" w:rsidRDefault="00913BB1">
      <w:pPr>
        <w:pStyle w:val="a3"/>
      </w:pPr>
      <w:r>
        <w:t xml:space="preserve">　　我平常怎麼給自己解釋？歲數大了，都這樣。這個露沒發出來，你沒覺悟，你爸爸眼睛好不了。按照《華嚴經》的境界，你阿賴耶識裡有這個種子，挑動你的自性，演出來你爸爸這一幅眼睛不好的畫面，幹嘛的？沒有一個真實你爸爸的存在。「五蘊無主名曰寂泊」，「觀人寂泊絕欲止」。那是來度你的，那是來給你提醒的，那是來幫你發露的，告訴你小子沒福，你做為他的兒子，你爸爸眼睛這麼不好，你的福到哪去了？你還在幹什麼？你福不夠。你希望不希望你爸爸眼睛好？希望。為什麼不好？「德未修而感未至也」。《了凡四訓》上說的，你德行沒修到那分上，你的感化沒到那分上，誰的問題？咱們的問題。所以爸爸眼睛不好這件事情對我們就是發露。淨空老人家老說你會學麼？菩薩學處、菩薩學處。我們一般都是埋怨歲數大了，都這樣，老化了，可能文化大革命當中，造反派把他眼睛給打了，年輕的時候受過傷，所以現在眼睛不好了。你完了，你這露沒發出來，你沒有發出來這露，你根本就談不到懺悔。</w:t>
      </w:r>
      <w:r>
        <w:t xml:space="preserve"> </w:t>
      </w:r>
    </w:p>
    <w:p w14:paraId="6A188778" w14:textId="77777777" w:rsidR="00913BB1" w:rsidRDefault="00913BB1">
      <w:pPr>
        <w:pStyle w:val="a3"/>
      </w:pPr>
      <w:r>
        <w:t xml:space="preserve">　　所以發露是因，懺悔是果，關鍵在於我們能不能把我們日常生活當中所碰到的人事物，把它變成發露的機會，這是很重要的。哪些事情對我來講是發露？哪些事情對我來講不是發露？對不起，沒有一件事情、沒有一個人、沒有一分鐘不是在對你發露，「一心懺悔，晝夜不懈」，《了凡四訓》上說的。哪來那麼多懺悔？從我早上一睜眼一直到晚上睡覺，都在幫助我發露嗎？</w:t>
      </w:r>
      <w:r>
        <w:t>Yes</w:t>
      </w:r>
      <w:r>
        <w:t>，都在幫助你發露。路上堵車，看見對面來的車被一輛車堵住了，車子壞了，三條線變成兩條線，你上班的路上看到了對面，這是我的親身經歷，就是前天的事情，我還挺慶幸我這條路沒堵，那邊真倒楣，八點鐘上班，上不了班了吧！我真有福。你看念佛真不錯，你看學習有成就，我這條路就不堵，你看吉人自有天相。錯了，你這個露沒發出來，不僅沒發出來，你還造惡，你還幸災樂禍。</w:t>
      </w:r>
      <w:r>
        <w:t xml:space="preserve"> </w:t>
      </w:r>
    </w:p>
    <w:p w14:paraId="4A120440" w14:textId="77777777" w:rsidR="00913BB1" w:rsidRDefault="00913BB1">
      <w:pPr>
        <w:pStyle w:val="a3"/>
      </w:pPr>
      <w:r>
        <w:lastRenderedPageBreak/>
        <w:t xml:space="preserve">　　我們應該怎麼看待這個問題？這輛車子壞了，它障礙了別人，給別人製造了麻煩，給別人製造麻煩這個片子演在你眼前，揭示出來這麼一件現象，給你演出來這麼一段電視劇，你看了以後有覺悟嗎？有覺悟你就應該想，我是不是在工作當中也給別人設置過障礙？也給別人添過麻煩？也曾經把三條道變成兩條道？如果你作如是觀，你覺悟了，這個車子沒白壞。它就是佛菩薩示現，它就是佛菩薩來到你的眼前，告訴你，你小子心裡有這個問題，你生活當中存在這個問題，要不然你看不見它。所以，我們通過這件事情，我們覺悟了，我們看到了這件事情，我們改變了習氣，我們把自己的錯誤，它教給我們這個問題，我們仔細的品味，把它找出來，並且在工作當中改變，下次您真的就看不見它了。</w:t>
      </w:r>
      <w:r>
        <w:t xml:space="preserve"> </w:t>
      </w:r>
    </w:p>
    <w:p w14:paraId="3039D62E" w14:textId="77777777" w:rsidR="00913BB1" w:rsidRDefault="00913BB1">
      <w:pPr>
        <w:pStyle w:val="a3"/>
      </w:pPr>
      <w:r>
        <w:t xml:space="preserve">　　這是真的嗎？這是真的。我們學習完《華嚴奧旨》我們明白，我們眼前所現的境界，都是我們叫的業相。業相就是動，這一動就出現轉相，就是想見、想看，然後就出現境界相，你真就看到了。我們眼前的世界這三細相是這麼形成的，隨之而來有六粗，最後就變成了現在這個世界。這個業相、這個動，我們叫種子，業習種子它在動。它不動，你看不見堵車，你看不見你爸爸眼睛不好，你今天看見了，那就說明你有這個動，有這個動就是起現行。它活著這種子，這是個什麼種子？惡的種子、染的種子、不淨的種子、不善的種子，變現出現在這種不善的境界，讓你看到不順心、不美好、不乾淨，這能埋怨誰？我不想看到這個，不想看到你得改樣子、你得懺悔、你得認識到這個問題，你心到病就除了。</w:t>
      </w:r>
      <w:r>
        <w:t xml:space="preserve"> </w:t>
      </w:r>
    </w:p>
    <w:p w14:paraId="35DA6EC4" w14:textId="77777777" w:rsidR="00913BB1" w:rsidRDefault="00913BB1">
      <w:pPr>
        <w:pStyle w:val="a3"/>
      </w:pPr>
      <w:r>
        <w:t xml:space="preserve">　　所以，我們香港很多朋友跟我說，為什麼要懺悔？懺悔的功德在哪裡？懺悔的功德就在於，我們通過我們日常生活當中的從早到晚，意識到我們身上存在的問題，我們加以改正。換句話說，我們想看到西方極樂世界的好菩薩，我們想接觸到西方極樂世界的勝景，沒有交通堵塞，也沒有眼睛的壞。為什麼看不到？對不起，西方極樂世界那個藥治不了你現在這個病。你現在得的是感冒，糖尿病那個藥治不了你，還就得是這個事情，一點不多、一點不少來到你眼前，幫助你覺悟。你今天不覺悟，下次它還來，你什麼時候覺悟了，什麼時候它就消失。</w:t>
      </w:r>
      <w:r>
        <w:t xml:space="preserve"> </w:t>
      </w:r>
    </w:p>
    <w:p w14:paraId="17D816B1" w14:textId="77777777" w:rsidR="00913BB1" w:rsidRDefault="00913BB1">
      <w:pPr>
        <w:pStyle w:val="a3"/>
      </w:pPr>
      <w:r>
        <w:t xml:space="preserve">　　所以我們修懺悔，修發露懺悔，並不是一種狹義的我們要說出來，甭管分什麼場合我們都要講出來，然後就能提高自己的修學境界。發露有能發和所發，誰在發露？誰在給誰發露？誰在接受這個發露？我們說有聲聞和緣覺，聲聞就是聽老和尚講經我們覺悟了，聲聞；通過學習、通過看書，字就是語言的真實記錄，我們覺悟了，我們叫聲聞。緣覺，就和我們坐車一樣，看到堵車了，通過這個緣我們覺悟了，通過爸爸眼睛不好我們覺悟了，也行。沒別的，聲聞也罷、緣覺也罷，都是你發露的方式。你是怎麼發現自己的問題？你是聽經教，那你叫聲聞，知識分子；我是通過爸爸眼睛不好我覺悟的，那你就是通過這個緣分你覺悟了。其實我們真正抱著一種正確的心態，我們看經，實際上都是在幫助我們發露。我們為什麼要發露懺悔？發露懺悔是接受這個發露，發現自己身上的問題，把它改正過來。把它改正過來以後那就叫修行，修行完了以後你心愈來愈清淨、境界愈來愈高，最後慢慢的你就契入佛菩薩的境界。</w:t>
      </w:r>
      <w:r>
        <w:t xml:space="preserve"> </w:t>
      </w:r>
    </w:p>
    <w:p w14:paraId="57EB54B3" w14:textId="77777777" w:rsidR="00913BB1" w:rsidRDefault="00913BB1">
      <w:pPr>
        <w:pStyle w:val="a3"/>
      </w:pPr>
      <w:r>
        <w:t xml:space="preserve">　　所以我們說真的不是一個懺悔法門，而這個法門跟別的法門，好像念佛法門是獨立的，不是的。譬如說菩薩的六度，第一講布施，菩薩不願意讓你不高興，他說你應該布施，他是善相勸。其實是什麼？其實是我們這世界上的人慳貪，他不說你不應該慳貪，你應該把你的東西給別人，這樣說你就不高興了，他說你應該修布施。實際上我們看到這一條的時候，就是在幫助我們發露，提醒我們，我們這個世界上的人慳</w:t>
      </w:r>
      <w:r>
        <w:lastRenderedPageBreak/>
        <w:t>貪，我們這個世界上的人不願意跟別人分享，不願意把自己的東西給別人。所以菩薩的六度，沒有一度不是在幫你發露。你說持戒，我們不持戒，我們放逸，你看到持戒這一條，菩薩在持戒，你不持戒，那你不就是有問題嗎？通過持戒這一條，你應該反觀照自己，我持戒了沒有？我持戒了，那這個露沒白發；我沒持戒，那你這個露發到你眼前，你沒接收。</w:t>
      </w:r>
      <w:r>
        <w:t xml:space="preserve"> </w:t>
      </w:r>
    </w:p>
    <w:p w14:paraId="7A1D2D0B" w14:textId="77777777" w:rsidR="00913BB1" w:rsidRDefault="00913BB1">
      <w:pPr>
        <w:pStyle w:val="a3"/>
      </w:pPr>
      <w:r>
        <w:t xml:space="preserve">　　所以，我們在日常生活當中，經常會碰到一些不順心的事，不願意見的人，感覺不愉快的這些東西，實際上都是在幫助我們發露。我們不能夠有一種認為，好像在發露之外還有另外的什麼事情，從早到晚都是在幫助我們發露。講到我自己的體會，確確實實在發露的過程當中，覺得自己有一種體會，就是每發露一次，就好像跟所發露的缺點、所存在的問題愈來愈遠，你能說出來，你能夠認識到它，這個病就好一半。發露懺悔說出來教育別人，教育別人要按老和尚說，實際上是在教育自己；你勸別人，講自己的過錯的時候，實際上是一次一次在給別人提醒，一次一次的在告誡自己，我可不能再犯這個錯誤。譬如我每天都跟員工說不能說瞎話，「凡出言，信為先」。但是我說員工的時候好像義正辭嚴，儼然以一個老師的身分、學習很有成就的身分，以一個正面人物在出現，完了事以後，關了門，拿起電話來你就說瞎話，自己就覺得不好意思。真是這樣，就覺得下級剛從你辦公室離開不到兩分鐘，你拿起電話來就跟人編瞎話，說一二三四根本不存在的事情，你自己不好意思。</w:t>
      </w:r>
      <w:r>
        <w:t xml:space="preserve"> </w:t>
      </w:r>
    </w:p>
    <w:p w14:paraId="4C55ECEA" w14:textId="77777777" w:rsidR="00913BB1" w:rsidRDefault="00913BB1">
      <w:pPr>
        <w:pStyle w:val="a3"/>
      </w:pPr>
      <w:r>
        <w:t xml:space="preserve">　　我們公司現在成立了愛心基金，就是老闆拿出錢來，公司員工拿出錢來，大家放在一起，成立愛心基金。凡是我們國家保險所不能夠ｃｏｖｅｒ、不能覆蓋的，我們全用愛心基金。就有一個員工，是個班長，他修爐子，他底下的工作人員偷偷幹私活，截留公司的收入，自己把這個活幹了，錢放在自己腰包裡邊，放到自己腰包裡以後就報告上來了。這小伙子是個班長，工作三、四年了。這個時候這個員工就受了處分，他截留公司的收入就要沒收，沒收完了以後我們就找這個班長談，你知道不知道這個小伙子幹私活？他說我知道。那你知道，你為什麼不阻止他？他說他已經幹了，幹了我再阻止他已經白搭了。你為什麼不向公司反映？他說我向公司反映，公司肯定就得處理他，公司是嚴令絕對不允許幹私活的。我現在又在冬季，正在缺人的時候，如果公司真把他開除了，不用他了，那我不就缺少一個人手嗎？正在這個時候，他的媽媽病了，心臟病。他媽媽是農民，沒有醫療保險，住在醫院裡頭，這個病還挺重，她肯定沒錢，就從醫院出來了，六十多歲了，出來以後就說不治了。這時候，對我來講，你說這是不是發露？這就是發露。為什麼說是發露？他剛犯了錯誤，包庇員工，對不正之風不敢站在公司的立場上、站在正確的立場上加以教育，失職，</w:t>
      </w:r>
      <w:r>
        <w:t>他的員工底下幹私活，偷公司錢。這個時候，我還應該不應該啟動愛心基金再幫助他媽媽？這就擺在我的面前了。</w:t>
      </w:r>
      <w:r>
        <w:t xml:space="preserve"> </w:t>
      </w:r>
    </w:p>
    <w:p w14:paraId="176EB8D5" w14:textId="77777777" w:rsidR="00913BB1" w:rsidRDefault="00913BB1">
      <w:pPr>
        <w:pStyle w:val="a3"/>
      </w:pPr>
      <w:r>
        <w:t xml:space="preserve">　　我們回過頭來看這件事情，我們應該怎麼做？我的人事部經理找我說：胡總，這個絕對不能再給錢了，表現太差了，他不配接受咱們的愛心基金。我說不配接受愛心基金？愛心基金可沒有這一條說他犯了錯誤，這愛心基金就不給了，有這麼一說嗎？我說犯人還得給飯吃，咱們的員工媽媽病了，不能因為犯過錯誤。愛心遍法界、遍一切處，而且這個時候正是顯出我們在面對、救濟大家困難、在給予愛的時候，我們是沒有分別的。一碼歸一碼，工作當中有問題，出現了麻煩、出現了毛病，那是我們批評教育的問題，而生活當中有困難，我們要給以愛心。批評教育也罷，他媽媽有病我們給錢也罷，就一個目的，就是為了教育。你光有批評教育，現在這機會來了，你不給她送愛心，人家說你們的公司，表現好的給錢，有困難救濟；表現不好的就不給</w:t>
      </w:r>
      <w:r>
        <w:lastRenderedPageBreak/>
        <w:t>錢，有困難你們也不幫助，你們叫什麼傳統文化？「凡是人，皆須愛」，你們犯了錯誤就不愛？表現好的媽媽病了，你們就給錢，表現不好的媽媽病了，你們就不給錢。</w:t>
      </w:r>
      <w:r>
        <w:t xml:space="preserve"> </w:t>
      </w:r>
    </w:p>
    <w:p w14:paraId="0DB58578" w14:textId="77777777" w:rsidR="00913BB1" w:rsidRDefault="00913BB1">
      <w:pPr>
        <w:pStyle w:val="a3"/>
      </w:pPr>
      <w:r>
        <w:t xml:space="preserve">　　所以我們今天看這個問題，後來我說，這個錢一定要給，而且要多給，要給到位，不能因為他表現不好，在這個問題上失職。他媽媽病是另外一回事。我們每個人都有母親，「將加人，先問己，己不欲，即速已」，在這個問題上，我們一定要把事情做好，批評、教育和幫助是一體的。我們經理說胡先生，怎麼它就是一體的？我說都是貫穿一個愛，《華嚴經》說理由事顯。他說這什麼意思？我說每一件事情的背後都有一個道理。他說那是肯定的。我說而且每一個事情的背後只有一個道理，他就不理解了。我說所以事情跟事情是圓融的，因為理是一個，就是一個樹根上長出兩個叉子，你說這兩個叉子它能不圓融嗎？肯定是圓融的。我們批評是一個樹叉，我們給他媽媽錢是另外一個樹叉，都是一個理，這個理源自於自性，就源自於稱性的愛，所以它是不矛盾的。</w:t>
      </w:r>
      <w:r>
        <w:t xml:space="preserve"> </w:t>
      </w:r>
    </w:p>
    <w:p w14:paraId="07CE0804" w14:textId="77777777" w:rsidR="00913BB1" w:rsidRDefault="00913BB1">
      <w:pPr>
        <w:pStyle w:val="a3"/>
      </w:pPr>
      <w:r>
        <w:t xml:space="preserve">　　我們本著這個東西來教育員工、來教育我們自己，這就是發露。發什麼露？把自性給你揭示出來，把這種本質給你揭示出來，把稱性的東西給你揭示出來，那不就是稱讚如來嗎？那不就是廣修供養嗎？所以我們幫助這個姓連的班長他的母親這一件事情，你看，往左邊說它叫大悲救物，往右邊說它叫大智照真，你沒有智慧就不給他錢了，你沒有悲心也不給他錢了。大智照真而不住生死，其實假的，什麼意思？哪有什麼他媽媽得心臟病，眾生性本空寂，而實無眾生可度者，沒有，這叫智慧。這是咱們理解，學了《華嚴》以後，咱們知道這境界，實際上他媽媽病也罷，我們這員工偷了公司的修爐子錢也罷，假的，千萬別當真，不存在，五蘊皆空。</w:t>
      </w:r>
      <w:r>
        <w:t xml:space="preserve"> </w:t>
      </w:r>
    </w:p>
    <w:p w14:paraId="06163682" w14:textId="77777777" w:rsidR="00913BB1" w:rsidRDefault="00913BB1">
      <w:pPr>
        <w:pStyle w:val="a3"/>
      </w:pPr>
      <w:r>
        <w:t xml:space="preserve">　　大悲救物，這妨礙我們大悲救物嗎？不妨礙。大智照真而不住生死，</w:t>
      </w:r>
      <w:r>
        <w:t>生死是假的，不存在的。所以你看「凡所有相，皆是虛妄」，我們從理上，這叫什麼？這叫理懺，道理上我悔，叫理悔、理懺：我這種念頭是不對的，是不符合道理的，從道理上是說不通的，是不存在這件事情的，我為這個事情我著相了，在這個事情上我迷惑顛倒了，這叫理懺。事上，大悲救物而不住涅槃。涅槃什麼意思？寂滅了，涅槃就是寂滅。寂，所有法全是空的；滅，所有念頭都不存在。大悲救物而不住涅槃。悲智不二，悲就是智，智就是悲，是一不是二，你有智你不悲，你那智不是真智；你有悲你不智，你那悲也不是真悲。</w:t>
      </w:r>
      <w:r>
        <w:t xml:space="preserve"> </w:t>
      </w:r>
    </w:p>
    <w:p w14:paraId="1D35BD6B" w14:textId="77777777" w:rsidR="00913BB1" w:rsidRDefault="00913BB1">
      <w:pPr>
        <w:pStyle w:val="a3"/>
      </w:pPr>
      <w:r>
        <w:t xml:space="preserve">　　通過這件事情，我把中層幹部叫在一起，我們就討論《華嚴經》。我說我們這個小連，他的母親出現這個問題，我們用華嚴的精神來看，我們應該怎麼看這個問題？他說胡總，這東西太難了，這華嚴的精神，這是您在學習，您明白，您指導我們，讓我們怎麼幹我們怎麼幹。但是我說現在，我得慢慢跟你們好好的掰指說這個事，我說《華嚴經》是太偉大了，之所以我們今天沒有這個緣分讀好這部經，是因為我們沒有好的老師，現在老和尚講了兩遍，多難得。我說你現在翻開賢首國師這本書，一千四百年前人寫的，本來咱們就沒什麼文化，又是古文，而且還是一千四百年前的東西，再加上它是佛菩薩寫的、祖師大德寫的，這個東西咱們讀起來太難了。</w:t>
      </w:r>
      <w:r>
        <w:t xml:space="preserve"> </w:t>
      </w:r>
    </w:p>
    <w:p w14:paraId="31B08172" w14:textId="77777777" w:rsidR="00913BB1" w:rsidRDefault="00913BB1">
      <w:pPr>
        <w:pStyle w:val="a3"/>
      </w:pPr>
      <w:r>
        <w:t xml:space="preserve">　　我跟大家說，就是剛才說「一法界大總相法門體」這十一個概念，我整整查了一個禮拜我才查清楚。這個字典，我就為了讀這一句。《三藏法數》，釋一如老和尚寫的、丁福保先生、中國的《漢語大詞典》，然後還有《漢語大字典》，詞跟字，兩本工具書。看明白了，看明白以後無比喜悅，就這一句話就夠了，「一法界大總相法門</w:t>
      </w:r>
      <w:r>
        <w:lastRenderedPageBreak/>
        <w:t>體」。什麼叫體？在座諸位朋友，什麼叫體？體，不變，它叫不變，它的意思是不變謂之為體，性謂之為體，因謂之為體。你看，體就這三個意思，一，不變；第二，所有萬法產生的原因；第三，稱之為性，性就是別人都依靠它。而且體還有一個特點，所有的相都依靠體，所有的分別都是因為這個體而產生的分別。你說樹，樹它有體，本質，所有的樹都是因為這個體而存在的。樹跟水的區別呢？依據什麼有區別？水肯定不是樹，水跟樹的區別在哪裡？就在於這個體所現的相不同，我們才稱之為不同；就是所有的相跟別人產生區別的依據，稱之為體。</w:t>
      </w:r>
      <w:r>
        <w:t xml:space="preserve"> </w:t>
      </w:r>
    </w:p>
    <w:p w14:paraId="5B62C881" w14:textId="77777777" w:rsidR="00913BB1" w:rsidRDefault="00913BB1">
      <w:pPr>
        <w:pStyle w:val="a3"/>
      </w:pPr>
      <w:r>
        <w:t xml:space="preserve">　　各位朋友，就這一個體，我查了整整一天，暈三倒四的。你想賢首國師，我查了查這二十二篇書，光論述到體這一個字，四十四處之多。一體、業體、體相、自性清淨圓明體、體本空寂，你看全是這個體。這一個字我們不查清楚，四十四處你不明白人家說的是什麼意思。所以學習真的不能不求甚解。我原來就吃這個虧，是讀了、是看了、是背了，什麼意思不明白，一問三不知，禁不起推敲。通過公司出現這個問題，說實話，也是我的員工對我的啟發，他老說胡總，你老是什麼業、性、相、體、法界、真如，您到底給我們說說，這什麼叫體？他一問就將了軍，不明白。體還不明白嗎？體不就是體嗎？我們同事還特別給我面子，「您是說明白了，我是真沒聽明白。您是肯定說明白了，胡總，您學了這麼多年，您肯定是明白，我們實在是聽不明白。」說實話，跟諸位朋友說，我也不明白什麼叫體，這是瞎子摸象。</w:t>
      </w:r>
      <w:r>
        <w:t xml:space="preserve"> </w:t>
      </w:r>
    </w:p>
    <w:p w14:paraId="77B2F1C0" w14:textId="77777777" w:rsidR="00913BB1" w:rsidRDefault="00913BB1">
      <w:pPr>
        <w:pStyle w:val="a3"/>
      </w:pPr>
      <w:r>
        <w:t xml:space="preserve">　　所以通過《修華嚴奧旨》我就覺得，當你把這個體弄清楚的時候，你再看老和尚講經，你再看祖師大德，碰到這個體字的時候，你心裡坦坦的、定定的，您說的這個意思就是我的意思，我這個意思是字典上來的，絕不是我的妄猜、妄想。我們本來妄想就多，我們再把這妄想用在妄猜、妄測這些佛法的概念上，那不是妄上加妄嗎？本來這些東西的意思我們就不明白，然後我再用我們的妄想來揣摩它，我們最後說，如來的意思我們不明白，指導不了我們的生活，不能怨別人。</w:t>
      </w:r>
      <w:r>
        <w:t xml:space="preserve"> </w:t>
      </w:r>
    </w:p>
    <w:p w14:paraId="26F13A61" w14:textId="77777777" w:rsidR="00913BB1" w:rsidRDefault="00913BB1">
      <w:pPr>
        <w:pStyle w:val="a3"/>
      </w:pPr>
      <w:r>
        <w:t xml:space="preserve">　　你看汶川地震，好多老闆給錢，一給給一個億、兩個億，按佛門的觀點來講，「悲，惻愴而救濟之」，有救贖嗎？有，真給錢了；惻愴了嗎？哀傷了嗎？沒有。光榮，上電視了，好傢伙，汶川地震咱大老闆掏錢了，牛，公司有錢，英雄主義，比別人強！這不叫悲，一點功德都沒有，錯了。你首先得可憐，首先得難過，情同體受，就和我一樣在汶川地震上。你說我們把這一個悲字給弄清楚了，我們在日常生活當中碰到這些可憐的人，你就可以勘驗自己了，你有這兩把尺子嗎？你難過了嗎？沒難過您不叫悲，您嘴上說您真慈悲，其實您不懂什麼叫悲。有些人是什麼？不給錢，真難過，跟著掉眼淚，哭，兩個小時兩個小時的哭，就是一到伸手的時候，拿點錢出來吧，不拿。吹了，莎喲娜拉，拜拜，錢的事再說。這也不叫悲。你看真有慈悲心，掉眼淚掉得眼睛都哭紅了，沒用。而且丁福保先生說得很清楚，隨分隨力，不是說我這等著米下鍋，我這錢去救汶川地震，不是這意思，隨分隨力，根據你的能力，一定要有所表示。不能表示怎麼辦？老頭老太太八十、九十了，下崗職工，出也出不去了，也沒錢，念佛迴向也算救贖。</w:t>
      </w:r>
      <w:r>
        <w:t xml:space="preserve"> </w:t>
      </w:r>
    </w:p>
    <w:p w14:paraId="0F5956CF" w14:textId="77777777" w:rsidR="00913BB1" w:rsidRDefault="00913BB1">
      <w:pPr>
        <w:pStyle w:val="a3"/>
      </w:pPr>
      <w:r>
        <w:t xml:space="preserve">　　所以我就覺得佛法太偉大了，一即是一切。你說你要真把這悲、惻愴而救贖這兩件事做圓滿，您說這《華嚴奧旨》還用讀那麼多嗎？不用了。我們今天說我們一定要慈，我們再悲，然後我們再布施，然後我們再持戒，實際上持戒不就是悲嗎？有些人說，你們現在這些學佛的人，雞蛋也不吃，我媽媽老說，牛奶也不喝，弄得和真的似的，有那必要嗎？我說我們老師淨空老和尚，那魚要讓他老人家吃了，那是魚的福</w:t>
      </w:r>
      <w:r>
        <w:lastRenderedPageBreak/>
        <w:t>氣，供養了他，那就升天了這魚，續佛慧命。那為什麼他老人家要持這個戒？為什麼濟公和尚他不持戒？人家學佛的朋友來問了，說濟公和尚又吃魚又吃肉又吃雞的。咱們今天回過頭來看，幾百年前的濟公和尚，吃肉吃雞吃魚也是慈悲。因為什麼？那時候人死在戒條裡面，著相了，他破你的相，不能讓你執著，執著是煩惱，所以他在你面前示現吃、喝。那時候人持戒持得過分，死在戒條裡邊了。今天是這個情況嗎？今天誰持戒死在戒條裡頭？您去打開燈籠找一找，沒有一個，今天是不持戒。所以我們今天要做一個持戒的示範，要做這個示現，幹嘛？給大家做好樣子。</w:t>
      </w:r>
      <w:r>
        <w:t xml:space="preserve"> </w:t>
      </w:r>
    </w:p>
    <w:p w14:paraId="7164062F" w14:textId="77777777" w:rsidR="00913BB1" w:rsidRDefault="00913BB1">
      <w:pPr>
        <w:pStyle w:val="a3"/>
      </w:pPr>
      <w:r>
        <w:t xml:space="preserve">　　你說真吃這口肉、真喝這口酒就怎麼著了？沒有。那持戒為誰持？咱們就看丁福保先生說這個悲，持戒難道不是悲嗎？現在這個世界上到了這種程度，南北極都融化了，我們強調低碳生活，眾生這麼苦，周泳杉老師說的，三分之一的二氧化碳都是我們養的這些動物排放出來的。就是要為著吃牠的肉，我們就得養牠；養牠，整個世界的二氧化碳，三分之一是我們吃的這些眾生排泄出來的。你看，既殘害了人家的性命，又惡化了自己的環境，又造成我們生存環境的極度惡劣，「２０１２」這個電影演的就這個，水災。你說你持這個戒，不吃眾生肉，你有惻愴的感受嗎？你有哀傷這種情緒嗎？如果沒有，您還不如回家吃肉，您白持這戒了，您白吃素了。為什麼？你從心目當中沒有生起來我為什麼要吃素。太可憐了，眾生太不容易了，地球岌岌可危，我有一分力我就做一分，那就是救贖。</w:t>
      </w:r>
      <w:r>
        <w:t xml:space="preserve"> </w:t>
      </w:r>
    </w:p>
    <w:p w14:paraId="254E21C0" w14:textId="77777777" w:rsidR="00913BB1" w:rsidRDefault="00913BB1">
      <w:pPr>
        <w:pStyle w:val="a3"/>
      </w:pPr>
      <w:r>
        <w:t xml:space="preserve">　　我們看到現在這世界天天有這種消息，不是地震就是水災，不是乾旱就是刮風、著火，心裡很難過，我們怎麼辦？隨分隨力，救贖。怎麼救贖？從我做起，從現在做起，吃素。不因為我再給世界增加更多的二氧化碳，不因為我再讓更多的眾生跟我們結怨，來報復我們。那你說您這吃素，不就是大悲救物的體現嗎？那你說我吃素吃了六十年，老和尚說，像我胡小林吃了三年，最後弄不清楚悲什麼意思。我吃了半天素，我在別人面前：是，身體特好，吃素，什麼事沒有，你看臉紅撲撲的，根本就不缺，動物蛋白有毒，植物蛋白其實比動物蛋白好多了，不行吃點花生、吃點核桃。您這叫慈悲？不叫慈悲。我們再講這個慈，咱們學佛人太多了，什麼叫慈？您看看丁福保先生的字典，「慈，愛憐之心」，憐，可憐的憐，謂之為慈。可憐不是悲嗎？怎麼是愛憐之心？這個愛我們明白，慈就是愛，怎麼後邊還加個憐？您翻開字典看看，憐當中有愛的意思。愛憐是同義詞連用，兩個字表示的是一個意思，就是愛。</w:t>
      </w:r>
      <w:r>
        <w:t xml:space="preserve"> </w:t>
      </w:r>
    </w:p>
    <w:p w14:paraId="41719326" w14:textId="77777777" w:rsidR="00913BB1" w:rsidRDefault="00913BB1">
      <w:pPr>
        <w:pStyle w:val="a3"/>
      </w:pPr>
      <w:r>
        <w:t xml:space="preserve">　　我們知道慈、知道了悲，在生活當中我們就有標準了。為什麼要學習經教？我的體會是什麼，我一個特別強的體會，就是賢首國師在《修華嚴奧旨妄盡還源觀》裡邊，提「心」提得太多了。心，他老人家提的次數太多，我就被他弄糊塗了，我說這個心當什麼講？他老人家在這個地方用的是哪個心？後來我一查丁福保先生的字典，這心是六個心，我今兒我都抄下來了，六個心。</w:t>
      </w:r>
      <w:r>
        <w:t xml:space="preserve"> </w:t>
      </w:r>
    </w:p>
    <w:p w14:paraId="3D26EED3" w14:textId="77777777" w:rsidR="00913BB1" w:rsidRDefault="00913BB1">
      <w:pPr>
        <w:pStyle w:val="a3"/>
      </w:pPr>
      <w:r>
        <w:t xml:space="preserve">　　第一個叫做「肉團心」。就是我們長的這個肉團心，你看到的這個心，我們身體裡這個心。第二個心叫「集起心」。這是個古文，意思就是第八阿賴耶識。這裡邊都是種子。而且它的作用是你所有看到現行的這些事物都是由它產生的。這叫阿賴耶識，或叫質多心。你看這第二種心出來了。第三種心「思量心」。翻譯過來叫思量心，它的意思思慮，就是我們說的第七識，叫末那識，叫做思量心，這第三種心。第四種心「緣慮心」。緣慮心就是我們說的第六意識，叫了別心，緣慮心又叫慮知心，考慮問題、分別，這是紅的、這是黑的，這是男的、這是女的，了別之意。而且第六意識這個了別心或者緣慮心，它是跟第八識阿賴耶識溝通的心，因為它能緣第八識。</w:t>
      </w:r>
      <w:r>
        <w:lastRenderedPageBreak/>
        <w:t>你看，第六識跟第八識的關係出來了。您不查字典，您怎麼知道這個了別心、第六識分別跟誰在發生聯繫？我碰到一姓胡的，我印象特深，這哥們也姓胡，為什麼？因為我姓胡。我哪姓胡？我阿賴耶識裡邊有胡的很強的種子，碰到姓胡的，我馬上就分別了，這小子也姓胡，當家的；不過她是個女的，第二個分別又出來了；女的我挺喜歡，這就是到了末那識，執著。換句話說，這個了別心叫第六識，它跟第八識發生聯繫，這是心和心互動，阿賴耶識跟第六識互動。</w:t>
      </w:r>
      <w:r>
        <w:t xml:space="preserve"> </w:t>
      </w:r>
    </w:p>
    <w:p w14:paraId="19A4DC36" w14:textId="77777777" w:rsidR="00913BB1" w:rsidRDefault="00913BB1">
      <w:pPr>
        <w:pStyle w:val="a3"/>
      </w:pPr>
      <w:r>
        <w:t xml:space="preserve">　　第五種心叫「堅實心」。這個賢首國師用得很多，所謂一心，叫自性、叫真如、叫法界、叫如來，都行。堅實心，「堅固真實之不生不滅心。即自性清淨心，如來藏心，真如之異名也」，真如的另外一個名字。第六種心，「積聚精要心」。什麼意思？所有智慧都在這個心當中，集合在一起。我們管這種也稱之為心，因為它有智慧。所有你看佛菩薩的經教，你所學習的東西，諸經中一切之要義，我們言之為般若，都聚集在這裡邊，我們叫什麼心？積聚精要心。</w:t>
      </w:r>
      <w:r>
        <w:t xml:space="preserve"> </w:t>
      </w:r>
    </w:p>
    <w:p w14:paraId="64A0C900" w14:textId="77777777" w:rsidR="00913BB1" w:rsidRDefault="00913BB1">
      <w:pPr>
        <w:pStyle w:val="a3"/>
      </w:pPr>
      <w:r>
        <w:t xml:space="preserve">　　各位朋友，我們反過頭來再看經的時候，佛菩薩在用心字的時候，用的是哪個心？譬如說我們看《華嚴奧旨》，「心境不拘」，心能現境，境從心現。第六觀，「從心現境妙有觀」，「攝境歸心真空觀」。攝境歸心真空觀，諸位，這個心，賢首國師老人家講的是哪個心？這個境講的是哪個境？這第六觀很重要，前面就三觀，「心境祕密圓融觀」，這就三觀了，這六觀就去了百分之五十了，您說您不把這心弄清楚，你看老和尚講經，你看賢首國師這篇文章，跟大家說，這三觀一分鐘用不了就讀完了，你真弄明白了嗎？心境祕密圓融觀，心即是境，境就是心。「心不至境，境不入心」，就是心到不了境裡邊，境也回不到心當中去。這是什麼心，你不得琢磨嗎？你不琢磨透了，你怎麼知道賢首老人家這個地方用的是什麼？我認為（不一定對），這個地方用的是第八阿賴耶識。我們看到的境就是境界相，看到的我們芸芸眾生，就是電視機，自性叫螢光屏，阿賴耶識就是信號，演出這個相，就看出這個境。</w:t>
      </w:r>
      <w:r>
        <w:t xml:space="preserve"> </w:t>
      </w:r>
    </w:p>
    <w:p w14:paraId="074BE67C" w14:textId="77777777" w:rsidR="00913BB1" w:rsidRDefault="00913BB1">
      <w:pPr>
        <w:pStyle w:val="a3"/>
      </w:pPr>
      <w:r>
        <w:t xml:space="preserve">　　所以我們不能不再借助字典了，不能不把這些基本概念搞清楚。我們今天過分嗎？我說我們應該把悲弄清楚，你說咱們學佛的人，把悲弄清楚過分嗎？我們學佛的人把心弄清楚過分嗎？有人說胡小林，你這樣不是掉到名相裡邊去了嗎？你說我掉到名相裡邊，我就請問您老人家，什麼叫名？什麼叫相？他說名相不就是事物嗎？我說不對，您最好慎用。名，耳聽為名，眼見為相，這叫名相。您在用這個字的時候您清楚不清楚，佛菩薩說的這個名相跟您的名相是一回事嗎？你叫概念，概念可不是名相。換句話說，概念最多稱之為名，而不能稱之為相，眼見為相，你見著概念了嗎？概念不就是個名嗎？你只說對了百分之五十。</w:t>
      </w:r>
      <w:r>
        <w:t xml:space="preserve"> </w:t>
      </w:r>
    </w:p>
    <w:p w14:paraId="05D5E297" w14:textId="77777777" w:rsidR="00913BB1" w:rsidRDefault="00913BB1">
      <w:pPr>
        <w:pStyle w:val="a3"/>
      </w:pPr>
      <w:r>
        <w:t xml:space="preserve">　　所以我們為什麼學習沒有進步？就是因為不嚴肅。今天老和尚跟我說，他說你這樣做是誠敬心的表現。一分誠敬得一分利益，十分誠敬得十分利益。你說二十二篇《華嚴奧旨》，這麼大的《華嚴經》，老人家是第三代祖，華嚴宗，那不是一般人，用這麼簡單的語言，這麼提綱挈領，省了你很多的麻煩，你都不好好讀。你手邊放著丁福保的大辭典，是免費拿來的，你不翻，一九四０年的，基本上都是普通話，沒有什麼難懂的。你說賢首國師這篇文章，確確實實有些詞是晦澀，對咱們來講，因為生活當中不用了。但是丁福保先生這個字典可是一九四０年的，距我們今天也就是六、七十年以前。這是咱們的福氣，能碰到這麼好的字典，完全是白話，把這麼晦澀的概念、這麼高深的概念，用他一九四０年的語言，離我們很近了，給解釋清楚。您不學、您不看，束之高閣，把它放在那，最後你說我沒有法喜，我不明白佛說的是什麼</w:t>
      </w:r>
      <w:r>
        <w:lastRenderedPageBreak/>
        <w:t>意思，您說您能埋怨誰？所以丁福保先生這本字典放在家裡，那就是在發您的露，關鍵是您要懺悔。咱們再往下說，當今在這個世界上，誰還能用咱們能理解的語言，把《修華嚴奧旨妄盡還源觀》講清楚？只有咱們老和尚。這您也不看，你最後說我真沒福氣，這文章我怎麼看不懂，對不起，有福來，您沒開門它進不來。</w:t>
      </w:r>
      <w:r>
        <w:t xml:space="preserve"> </w:t>
      </w:r>
    </w:p>
    <w:p w14:paraId="79626F87" w14:textId="77777777" w:rsidR="00913BB1" w:rsidRDefault="00913BB1">
      <w:pPr>
        <w:pStyle w:val="a3"/>
      </w:pPr>
      <w:r>
        <w:t xml:space="preserve">　　老和尚講兩遍。丁福保先生的字典，一九四０年編的，淺顯易懂，之全、之穩、之準確，真是菩薩救世，出這本字典。我們最後自己修學沒有成績，我們看了嗎？我跟大家這麼說，《修華嚴奧旨》我自己看原文三個月，一千一百多個概念。我看完一遍之後，再回過頭來看老和尚講的，每一篇都得一天。中國現在出了，第二次講《修華嚴奧旨妄盡還源觀》，三大本，這麼大。《妄盡還源觀》這書，這麼大的書，三本。多厚？一寸半厚。老和尚講一篇，我用一天還看不完，我緊趕慢趕，為什麼？所有的詞你都得查。老和尚心目中的遍法界虛空界什麼意思？賢首國師這篇文章沒有盡虛空遍法界，老和尚用這個字了，你不得查清楚嗎？你不查清楚，最後你說：師父，我看您的經，學習完了，我覺得好像您講得不行，學了以後沒什麼進步。你說這問題是出在老和尚那邊，還是出在您這邊？</w:t>
      </w:r>
      <w:r>
        <w:t xml:space="preserve"> </w:t>
      </w:r>
    </w:p>
    <w:p w14:paraId="505D827B" w14:textId="77777777" w:rsidR="00913BB1" w:rsidRDefault="00913BB1">
      <w:pPr>
        <w:pStyle w:val="a3"/>
      </w:pPr>
      <w:r>
        <w:t xml:space="preserve">　　我們要感恩，我們學會出了這麼多的錢，只要您願意學，我們就給你丁福保的辭典，《佛學大辭典》；只要您願意學，老和尚的盤你就隨便拿。跟大家說，我今天跟老和尚匯報，我說我看《修華嚴奧旨妄盡還源觀》一天十二個小時，早晨八點到晚上八點，想不起吃也想不起睡覺，上一次廁所最多了，水也想不起來喝一杯，特別喜悅。為什麼？遊歷於經教之中，一個概念牽扯另外一個概念，把另外一個概念弄清楚之後，它又牽扯到很多概念。就像順藤摸瓜一樣，把它層層整清楚、層層整明白。功夫不負有心人。就這本《華嚴奧旨》，你真的所有概念不放過，揪著它不放，我就下定這個決心。我從字上，譬如說「正教陵夷」，「陵夷」這兩個字不是佛教的概念，陵夷當什麼講？陵夷，衰落的意思。不準確！你查大詞典，由盛變衰，講的是個過程。賢首國師老人家在用正教陵夷這兩個字的時候，他老人家想的是什麼？在他那個年代，「金容匿彩正教陵夷」。說的是什麼？說的是到他那個時候，佛教由盛開始往衰了走。</w:t>
      </w:r>
      <w:r>
        <w:t xml:space="preserve"> </w:t>
      </w:r>
    </w:p>
    <w:p w14:paraId="2E638D04" w14:textId="77777777" w:rsidR="00913BB1" w:rsidRDefault="00913BB1">
      <w:pPr>
        <w:pStyle w:val="a3"/>
      </w:pPr>
      <w:r>
        <w:t xml:space="preserve">　　陵夷這兩個字，您不查清楚，你能想像到賢首國師當時處的那個情景嗎？你能想像到這本《華嚴奧旨》它寫出來的歷史背景嗎？你說陵夷這兩個字太難懂了，不難懂！有詞典，《漢語大詞典》。查「陵」字，陵字有詞組：陵山。你就查陵夷，查到它之後一看解釋明白了，是講一個過程。這個時候，你回過頭來再看賢首國師老人家寫的正教陵夷你就清楚了，他寫這篇文章的時候，當時的唐朝處在這種狀態。這個跟佛教沒關係，這完全是詞上的事。沒辦法。我們今天誰能寫出這篇文章來？我們倒是不想看這麼困難的文章，我們倒想看能懂的，《華嚴經》能翻譯成普通話嗎？再說現在的人翻譯出來你敢看嗎？你也不敢看，你那不是瞎耽誤功夫嗎？末法時期，聖人沒了。</w:t>
      </w:r>
      <w:r>
        <w:t xml:space="preserve"> </w:t>
      </w:r>
    </w:p>
    <w:p w14:paraId="3C258E3F" w14:textId="77777777" w:rsidR="00913BB1" w:rsidRDefault="00913BB1">
      <w:pPr>
        <w:pStyle w:val="a3"/>
      </w:pPr>
      <w:r>
        <w:t xml:space="preserve">　　所以，我們今天沒辦法，只能把時鐘往前撥，撥到一千五百年以前。一千五百年前，我們那時候再看他們的文章，我們跟聖人在一起，聖人的文章寫得很好，他不能用普通話寫，問題不出在人家那邊，人家是生活在一千五百年以前，我們今天生活在現在，你只有往前找，你不能勉強他，說現在您從墳墓裡出來，您給我用普通話再寫一遍《修華嚴奧旨》，不能這樣。所以我們只有一條道路，學好文言文，然後往回去看原著。現在這些人的文章不能看，浪費時間，而且不準確。要看，英文講話，Ｉ</w:t>
      </w:r>
      <w:r>
        <w:t xml:space="preserve">f </w:t>
      </w:r>
      <w:r>
        <w:lastRenderedPageBreak/>
        <w:t>you are going to be one, be a good one</w:t>
      </w:r>
      <w:r>
        <w:t>，如果你要幹一件事，就把它幹好。你要想學《華嚴奧旨》、想學《華嚴經》，你就往前，賢首、清涼，看他們的文章。這一天是一天，你看懂一篇真得利益，你查清楚一個概念真管用，否則的話這麼幾年下來，時間耽誤了，沒有法喜，道理也不明白，生活當中也指導不了。</w:t>
      </w:r>
      <w:r>
        <w:t xml:space="preserve"> </w:t>
      </w:r>
    </w:p>
    <w:p w14:paraId="07CEDEC8" w14:textId="77777777" w:rsidR="00913BB1" w:rsidRDefault="00913BB1">
      <w:pPr>
        <w:pStyle w:val="a3"/>
      </w:pPr>
      <w:r>
        <w:t xml:space="preserve">　　所以我剛才給大家匯報的六種心，我就是這種心。我在生活當中特別高興，這六種心弄明白了。早上一起床，血壓高，心臟一跳，肉團心！你看，蹦蹦蹦蹦的沒完沒了。不查丁福保先生的字典，你怎麼知道它叫肉團心？剛看一小姑娘挺漂亮的，了別心！完了這傢伙，第六識出來了。從哪來的？阿賴耶識裡有姑娘，它給你阿賴耶識裡那姑娘勾出來了。喜歡！喜歡就轉到末那。你說不查這六種心，怎麼在生活當中使用這個概念？你怎麼知道此時此刻，您動的是哪門子心？三種染污心，第八識、第六識、第七識，這是最關鍵的這三心，我們叫心意識。跟大家說了，什麼叫心、什麼叫意、什麼叫識，大家回去查一查。心，阿賴耶；識，了別；意，執著、末那，心意識。所以他每個字都沒有廢話。賢首國師這二十二篇，你查完字典之後，才對他有恭敬心，一個字您都不能改，每個字背後都有意思，你可不能錯過！你真的不能錯過，錯過吃虧的是您。</w:t>
      </w:r>
      <w:r>
        <w:t xml:space="preserve"> </w:t>
      </w:r>
    </w:p>
    <w:p w14:paraId="2645549B" w14:textId="77777777" w:rsidR="00913BB1" w:rsidRDefault="00913BB1">
      <w:pPr>
        <w:pStyle w:val="a3"/>
      </w:pPr>
      <w:r>
        <w:t xml:space="preserve">　　您說賢首國師這篇文章似懂非懂，讀完了也挺順，也背下來了，一問三不知，生活當中用不了。我那天就講，「一塵即理即事」，即菩提即煩惱，「即三身即十身」。我說菩提應該差不多了，這個概念，我挺累的了，到晚上八點，天也黑了，肚子也餓了，這個概念是不是就算了，就不查了。菩提心這誰還不知道，覺悟唄！我說這就得了吧。我說行了，先翻開看看，查查丁福保先生怎麼說？乖乖！我把這菩提心一翻開，整整一大篇。一看這個，我說這不行，喝杯水洗把臉回來接著看吧，這菩提沒弄明白。菩提什麼意思？梵文，翻譯成我們普通話講覺悟。覺什麼、您悟什麼？覺悟，一字就帶過了，您不負責任，您不懂什麼叫菩提。</w:t>
      </w:r>
      <w:r>
        <w:t xml:space="preserve"> </w:t>
      </w:r>
    </w:p>
    <w:p w14:paraId="4CCB8FC1" w14:textId="77777777" w:rsidR="00913BB1" w:rsidRDefault="00913BB1">
      <w:pPr>
        <w:pStyle w:val="a3"/>
      </w:pPr>
      <w:r>
        <w:t xml:space="preserve">　　丁福保先生說，菩提兩個概念，第一覺知，第二覺悟。寤，睡醒的意思，一個寶蓋，底下是吾，就是我，這邊是西藏的藏那個偏旁，像一片兩片那個片倒過來，就是睡覺醒了的意思。然後老先生就解釋，覺知什麼意思？如家有賊入。家裡進了賊了，我意識到了，覺知。菩提還有這兩個概念，一個叫覺知，第二個叫覺悟。覺知就是意識到。我給你翻譯成普通話，我意識到了，有賊來。什麼是賊？貪瞋痴慢是賊，你覺知到、你意識到了。它解決的是什麼問題？涅槃問題。通過覺知你達到清淨，最後趣向涅槃。馬上我又得查涅槃，馬上就得查清淨，從這順藤摸瓜。最後覺知來、覺知去，它的目標是讓你涅槃，是讓你清淨，因為煩惱沒了，覺悟了。他還說，這個覺知所解決的問題叫做煩惱障克服了。</w:t>
      </w:r>
      <w:r>
        <w:t xml:space="preserve"> </w:t>
      </w:r>
    </w:p>
    <w:p w14:paraId="3856C9F6" w14:textId="77777777" w:rsidR="00913BB1" w:rsidRDefault="00913BB1">
      <w:pPr>
        <w:pStyle w:val="a3"/>
      </w:pPr>
      <w:r>
        <w:t xml:space="preserve">　　你看這一個覺知，涅槃、清淨，煩惱障，二障之一，他把障又牽扯進來。覺悟，睡醒了。什麼意思？對所有事情你全明白，來龍去脈、因果、理事、性相，了然若知。破的是你的法執，解決的是你的所知障。達到的是什麼？達到的是大菩提心，救物，不住涅槃。了蘊，知道所有的事情都是虛幻的，我不能住生死，我不能住涅槃，我要救物。大乘佛法，克服的是所知障，解決的不是清淨，解決的是什麼？救物。慈悲心，涉世，進入到這世間，救大家。覺悟，睡醒了。</w:t>
      </w:r>
      <w:r>
        <w:t xml:space="preserve"> </w:t>
      </w:r>
    </w:p>
    <w:p w14:paraId="748EBCF4" w14:textId="77777777" w:rsidR="00913BB1" w:rsidRDefault="00913BB1">
      <w:pPr>
        <w:pStyle w:val="a3"/>
      </w:pPr>
      <w:r>
        <w:t xml:space="preserve">　　下邊講，菩提又有三菩提，法相宗菩提，唯識宗菩提。這一串您慢慢看，別著急，沒什麼了不起的，您幹什麼不都是幹嗎？您想貪瞋痴慢不也是花時間嗎？您不如</w:t>
      </w:r>
      <w:r>
        <w:lastRenderedPageBreak/>
        <w:t>想想這個。慢慢往下看，你看看法相宗的菩提跟唯識宗的菩提、法性宗的菩提有什麼區別？愈看你愈明白，愈看你對佛菩薩愈佩服。這事鬧得是真清楚，而且關鍵是在生活上好用。</w:t>
      </w:r>
      <w:r>
        <w:t xml:space="preserve"> </w:t>
      </w:r>
    </w:p>
    <w:p w14:paraId="22F3CDA2" w14:textId="77777777" w:rsidR="00913BB1" w:rsidRDefault="00913BB1">
      <w:pPr>
        <w:pStyle w:val="a3"/>
      </w:pPr>
      <w:r>
        <w:t xml:space="preserve">　　那你說你胡小林有菩提心嗎？剛要生氣，意識到了，覺知！這就是菩提心的一部分。一簽合同，打電話說：胡先生，南水北調，北京沒水了，有一個項目需要四千四百台爐子，你趕快來談談。覺悟了。為什麼？這是求來的嗎？這個事情發生，哪來的？這</w:t>
      </w:r>
      <w:r>
        <w:t>是競爭來的嗎？這是打擊競爭對手來的嗎？這是搞自私自利來的嗎？你有那個福它來了。這是你開會開來的？這是你搞自私自利搞來的？不是，就是一個朋友打電話，四千四百台，聽說你們質量不錯，來談談吧。覺悟！做好事、說好話、存好心、當好人，能有虧吃嗎？明白了，我不拿這四千四百台誰拿？覺悟了！覺悟怎麼著？發露了！它給你揭示出來一個真理，發你胡小林的露，還要繼續做好人、繼續說好話、繼續存好心。那這四千四百台不就是藥嗎？不就是菩薩示現嗎？</w:t>
      </w:r>
      <w:r>
        <w:t xml:space="preserve"> </w:t>
      </w:r>
    </w:p>
    <w:p w14:paraId="7E249664" w14:textId="77777777" w:rsidR="00913BB1" w:rsidRDefault="00913BB1">
      <w:pPr>
        <w:pStyle w:val="a3"/>
      </w:pPr>
      <w:r>
        <w:t xml:space="preserve">　　我辦公室的人說：胡先生，您說是有佛菩薩來，人我們能理解，您說這東西也是佛菩薩示現的嗎？我說我不學《華嚴經》我真不明白，這佛菩薩太凶了，他能給你示現成雨滴，你一聽這雨滴掉在荷葉上就覺悟。眾生身，國土身。他說是嗎？國土什麼意思？就是咱們看到的這些環境，山河大地，物質環境、人事環境，國土身，礦物。他說您這忒懸了吧！我說玄嗎？你過來，你坐這，我跟你聊聊。我說江本勝博士做的水實驗是國土身嗎？是礦物嗎？他說，是礦物。但是那時候佛菩薩，他沒有咱今天這詞彙，叫做礦物，他就叫做國土，你得理解。他說這我明白，那你怎麼說那就是佛菩薩示現的水呢？我說佛菩薩示現這水，變成國土身是來教育我們。我給你講講道理，你一個愛的概念，這水的圖案特別漂亮，發你的什麼？發你的善露，你一個愛，水給你一個反映特別漂亮，幹嘛？鼓勵你、教育你：你這個念頭不錯，小子，繼續保持。這不是鼓勵你嗎？你一個惡念，難看了、散亂了、不能封閉，形不成六邊體了。那麼難看，英文講那麼</w:t>
      </w:r>
      <w:r>
        <w:t>Ugly</w:t>
      </w:r>
      <w:r>
        <w:t>，幹嘛？教育你，你小子不能有這惡念。你看看你這惡念，給你這麼一幅圖案，你說這是不是佛菩薩示現的國土身？目的沒別的，教育你，你什麼時候沒這惡念，都保持善念了，對不起，難看的圖形您就見不著了。就和你胡小林上班車都不堵了，你看的都是道路暢通，為什麼？因為你沒惡念了。</w:t>
      </w:r>
      <w:r>
        <w:t xml:space="preserve"> </w:t>
      </w:r>
    </w:p>
    <w:p w14:paraId="5CAA72A9" w14:textId="77777777" w:rsidR="00913BB1" w:rsidRDefault="00913BB1">
      <w:pPr>
        <w:pStyle w:val="a3"/>
      </w:pPr>
      <w:r>
        <w:t xml:space="preserve">　　我說江本勝博士十五年做的水實驗，幾百萬次，太偉大了！這水你說它不是佛菩薩示現的國土身嗎？當然是。《無量壽經》上阿彌陀佛說，「圓滿昔所願，一切皆成佛」。一切皆成佛，水能不能成佛？水能不能成佛問誰？問您，你成佛了，水就成佛了。為什麼？你是佛的概念，水就是佛的概念；你是佛的思想，水就是佛的思想，圓滿昔所願，一切皆成佛。你看這水是不是佛？你倒想看到水有好圖像給你，關鍵你的念頭太惡了，它示現的好圖像對你沒幫助，愈給你示現好圖像，愈把你往壞了引導。你看我有惡念，這水圖像還挺漂亮，那你還能改這惡念嗎？你改不了！你想看到好圖像，關鍵好圖像出現，你是惡念頭，你在惡念頭的狀態下給你出現好圖像，對不起，你的惡念改不了。佛菩薩來到這個世間，「隨眾生心，應所知量」，您是惡心，他就給你應這個惡量。惡到十分程度，他就給你呈現十分的惡，教育你。你什麼時候念頭轉了，什麼時候水的圖像好看了。一切法由心想生，依報隨著正報轉，多圓融。</w:t>
      </w:r>
      <w:r>
        <w:t xml:space="preserve"> </w:t>
      </w:r>
    </w:p>
    <w:p w14:paraId="11FDB2CF" w14:textId="77777777" w:rsidR="00913BB1" w:rsidRDefault="00913BB1">
      <w:pPr>
        <w:pStyle w:val="a3"/>
      </w:pPr>
      <w:r>
        <w:t xml:space="preserve">　　我們要從這道理推衍下去。我們生活當中，我就跟我這的同事講，你說佛法是迷信嗎？佛菩薩十身互作，毘盧遮那還在那、釋迦如來還在那，國土這邊示現了十身互作，一身十身用，十身入一身，不是嗎？我們要本著十身這個概念，其實十身，十是</w:t>
      </w:r>
      <w:r>
        <w:lastRenderedPageBreak/>
        <w:t>表法、是圓滿，沒有一件事情不是佛菩薩。除了你自己是凡夫之外，您看到的桌椅板凳、山河大地、交通堵塞、爸爸媽媽的眼睛，對不起，都是佛菩薩。您什麼時候覺悟了，你就見不著了。你什麼時候有愛心了，水的圖像就好看了。就這意思。這次胡居士提出如何發露懺悔、為什麼要發露懺悔，不就這道理嗎？水在發咱們的露，你明白了，明白了以後，我不能這麼做了。</w:t>
      </w:r>
      <w:r>
        <w:t xml:space="preserve"> </w:t>
      </w:r>
    </w:p>
    <w:p w14:paraId="4CC17AE0" w14:textId="77777777" w:rsidR="00913BB1" w:rsidRDefault="00913BB1">
      <w:pPr>
        <w:pStyle w:val="a3"/>
      </w:pPr>
      <w:r>
        <w:t xml:space="preserve">　　我那同事說：您學《華嚴經》，您給我們講這談玄說妙，還六根互用，眼處作耳處佛事、耳處作眼處佛事。我說首先什麼是佛、什麼是事，你明白嗎？查丁福保字典，佛事，佛教化眾生之事，行為。我們老說佛事，我打個佛七，佛事，我們真正心裡明白什麼叫佛事嗎？不明白！佛教化眾生之事稱之為佛事。您在打佛七的時候有這個概念嗎？我在教化眾生，在給別人做好樣子，在當影響眾，我在行佛事，有幾個人有這種概念？</w:t>
      </w:r>
      <w:r>
        <w:t xml:space="preserve"> </w:t>
      </w:r>
    </w:p>
    <w:p w14:paraId="3593CEC0" w14:textId="77777777" w:rsidR="00913BB1" w:rsidRDefault="00913BB1">
      <w:pPr>
        <w:pStyle w:val="a3"/>
      </w:pPr>
      <w:r>
        <w:t xml:space="preserve">　　再回來說什麼叫佛？覺悟。覺悟什麼？覺知、覺悟，覺悟又分成兩個。覺知煩惱障，覺悟所知障；覺知達到涅槃、清淨，覺悟達到智慧圓滿。佛果地上十力無畏，沒有一法不清楚，法法都知道，它才能幫助眾生。您是到涅槃了，小乘，您不出來了，所有法都是空的，您完了，老百姓的苦、眾生的苦你不管了，這叫偏真涅槃，偏的，不是真的真空；真的真空，大悲、大智不殊，沒有特殊、沒有分別。那你沒有知識、沒有智慧，你對世間法不清楚，對來龍去脈不明白，車子你也不會開、飯你也不會做、孩子尿布你也不會換，您說我救物，您救什麼物？您沒覺悟。孩子這法您懂嗎？照顧孩子這一法您不懂。你不懂怎麼來到這個世界上，你怎麼來示現度眾生？所以你看菩提，我們可以說小乘是偏菩提，沒有圓滿的菩提，只有大乘法有圓滿的菩提。凡所有相，皆是虛妄，但是並不妨礙我來到這個世界上垂化，來示現度眾生。</w:t>
      </w:r>
      <w:r>
        <w:t xml:space="preserve"> </w:t>
      </w:r>
    </w:p>
    <w:p w14:paraId="026F5A65" w14:textId="77777777" w:rsidR="00913BB1" w:rsidRDefault="00913BB1">
      <w:pPr>
        <w:pStyle w:val="a3"/>
      </w:pPr>
      <w:r>
        <w:t xml:space="preserve">　　我在跟員工講的時候，他就提出挑戰，他說這水您說是佛菩薩，哪個是眼睛？哪是佛菩薩的鼻子？我說這個水，你有一個念頭，我就問您，你說這水哪是它的眼睛？你給它聽貝多芬第六交響曲「田園交響曲」，它給你呈現的圖案特別漂亮。我就問你們這些同事們（我公司那些同事），我說它哪是耳朵你給我指出來。人有耳朵，這是耳朵、這是眼睛，水的耳朵在哪？水的眼睛在哪？「一塵出生無盡遍」，你不要說水，哪都可以聽、哪都可以看。為什麼？稱性，哪都有自性，自性它本來就有這種功德，就有這種功用，所以它六根互用。你看這水，一點不騙人，哪都聽。水能哪都聽，您的身體，一個汗毛孔也能聽、也能看，您信嗎？他們信了。我說佛法是不是科學？我就問你，江本勝博士做了十五年水實驗幾百萬次，告訴說這水能聽、能看。釋迦牟尼佛三千年前，通過《華嚴經》就把這個告訴我們，你說這個東西不科學嗎？這個東西是迷信嗎？</w:t>
      </w:r>
      <w:r>
        <w:t xml:space="preserve"> </w:t>
      </w:r>
    </w:p>
    <w:p w14:paraId="04EB827A" w14:textId="77777777" w:rsidR="00913BB1" w:rsidRDefault="00913BB1">
      <w:pPr>
        <w:pStyle w:val="a3"/>
      </w:pPr>
      <w:r>
        <w:t xml:space="preserve">　　所以在座的諸位朋友，我們弘法靠什麼弘？我們靠什麼把眾生給度了？我們靠什麼把眾生說明白？我們自己要明白。我們的家人不理解我們學佛，我們的同事不能跟我們一起走，我們的朋友對我們嗤笑，嗤之以鼻，恥笑，對我們有譏有嫌，問題出在哪裡？你自己對佛了解嗎？你對佛所說的哲學和科學明白嗎？你能給大家、不明白的人講清楚嗎？你講不清楚，佛法今天衰，那是肯定的。四眾弟子有幾個真正的坐下來，懷著誠敬心把祖師大德的這些東西好好的看，掰開了揉碎了給它整明白？你自己明白了，自度才能度他，否則的話，家裡人肯定認為你是迷信。你什麼東西都說不清楚，什麼東西都囫圇吞棗、似是而非、一問三不知，你就會跟這燒香、磕頭、給錢，家裡爸爸媽媽也不管，你撅著屁股跟這磕頭，你幹什麼呢你那兒？我為什麼要磕這</w:t>
      </w:r>
      <w:r>
        <w:lastRenderedPageBreak/>
        <w:t>頭，你知道嗎？最後人家討厭學佛的，為什麼？不是出在人那邊，淨空老和尚說了，問題出在四眾弟子，不出在社會大眾，我們沒做好樣子，我們說話不嚴謹、概念不準確，對教義、教理我們不清楚。「理無不顯，事無不融」，理咱們不明白，事咱們給人家解決不了，還一身的習氣。</w:t>
      </w:r>
      <w:r>
        <w:t xml:space="preserve"> </w:t>
      </w:r>
    </w:p>
    <w:p w14:paraId="59F9351F" w14:textId="77777777" w:rsidR="00913BB1" w:rsidRDefault="00913BB1">
      <w:pPr>
        <w:pStyle w:val="a3"/>
      </w:pPr>
      <w:r>
        <w:t xml:space="preserve">　　所以總在遇緣不同。我們今天有老和尚在，他老人家能用我們理解的語言，給我們掰開揉碎了講，不厭其煩。這麼大歲數了，兩次啟請兩次講，第一次四十八集，第二次一百零八集，而且是普通話，老人家是苦口婆心。我看老人家那備課資料，所有的概念全給你查出來，什麼叫如來藏、什麼叫真如，特別認真。你發這個露、你懺這個悔了嗎？你看看人家那個歲數，人家還用學嗎？全學完了。人家今天印出這個教綱，這個教程，把所有的概念羅列出來，把出自於哪個字典給你寫出來，就差給你寫頁數了。老和尚這樣做，我們發露了沒有？我們懺悔了沒有？沒有！你不明白，你不覺悟。請佛住世，能住你這嗎？誰願意跟你們這些人起鬨？就這麼教你們，這麼講你們都不好好學，沒辦法了。飯你總得自己吃吧？廁所總得自己上吧？這別人不能替！連這你現在都不幹，你說你還能活得下去？所以我在北京，老和尚給我傳過來資料，我流著眼淚，跪著接著，特別難過。你說我這叫佛弟子嗎？你看老人家，八十四歲，顛簸、沒家、居無定所，澳大利亞、香港、台灣，到哪兒去，只要有一天時間，從來不中斷講經。</w:t>
      </w:r>
      <w:r>
        <w:t xml:space="preserve"> </w:t>
      </w:r>
    </w:p>
    <w:p w14:paraId="4877DCF0" w14:textId="77777777" w:rsidR="00913BB1" w:rsidRDefault="00913BB1">
      <w:pPr>
        <w:pStyle w:val="a3"/>
      </w:pPr>
      <w:r>
        <w:t xml:space="preserve">　　後來老和尚說，你胡小林這麼學我還挺欣慰，總算有一個人真學的。我說如果大家都這麼學，他能不留在這世界上嗎？佛法能不興嗎？我們慚愧。你說不認識老和尚就算了，我們生在英國，我們不懂中文也就算了，我們今天坐在這的人挺多，我在螢光屏上能看見你們，如果個個，咱們甭說拿出老和尚的那種精神，一天查五個概念，我跟我的公司員工說，半年，一百八十天，一千個概念齊了。還有什麼說的？誰敢在你面前挑戰佛法？誰敢在你面前詆毀佛法？他詆毀得了嗎？詆毀不了。這麼莊嚴的東西、這麼完備的東西、這麼圓融的東西，你掌握了。首先自受用，非常愉快、非常高興。佛菩薩把我們人，從早到晚、從裡到外、從物質到精神、從依報到正報分析得非常清楚，你根本就沒有藏身之處，你就沒有一件事人家沒跟你說明白，剖析得真是太準確了。</w:t>
      </w:r>
      <w:r>
        <w:t xml:space="preserve"> </w:t>
      </w:r>
    </w:p>
    <w:p w14:paraId="3963C951" w14:textId="77777777" w:rsidR="00913BB1" w:rsidRDefault="00913BB1">
      <w:pPr>
        <w:pStyle w:val="a3"/>
      </w:pPr>
      <w:r>
        <w:t xml:space="preserve">　　為什麼叫經教？經是縱的，還有緯，就和編席子似的。就您這眾生，就你胡小林這一米八六的個兒，給你弄得底兒掉，你所有的舉心動念、所有的思想行持，那真是完備。你說你身，身要注意什麼問題；嘴，嘴要注意什麼問題；意，你是怎麼活動的。心，心所法，八識五十一心所，你好好查查丁福保先生的字典，他都給你列得清清楚楚。你把這五十一心所，您別多了，前面十個心所記住了，我們叫做心理現象，您得大受用。</w:t>
      </w:r>
      <w:r>
        <w:t xml:space="preserve"> </w:t>
      </w:r>
    </w:p>
    <w:p w14:paraId="442EF201" w14:textId="77777777" w:rsidR="00913BB1" w:rsidRDefault="00913BB1">
      <w:pPr>
        <w:pStyle w:val="a3"/>
      </w:pPr>
      <w:r>
        <w:t xml:space="preserve">　　我就這樣，我就查那個見思煩惱的見煩惱。我見，查到我見，什麼叫「我」？我見、邊見、見取見、戒取見、邪見，我見兩個字，一秒鐘說完了，我就問問大家什麼叫我？釋迦牟尼佛心目中的我是什麼概念？您心目中這個我是什麼概念？這胡小林要求並不過分，什麼是我？你翻開丁福保的字典，「主宰也」。兩個概念，第一自在，第二裁斷。自在，自在他有解釋，「如國王也」，像國王一樣，沒人管他，他想怎麼著怎麼著。這是我的百分之五十。宰呢？輔宰，宰相，皇帝下面的總理，宰相。幹嘛？能做裁斷，能主事、能辦事，咱們今天講話，有執行力，心想事成，能夠掌控局面，能夠想把這事辦成，它就能成，這是佛菩薩說的我。諸位同學，我見，您先別又</w:t>
      </w:r>
      <w:r>
        <w:lastRenderedPageBreak/>
        <w:t>過去，到邊見了，您先別弄那個，您先把我見這兩個字弄清楚，什麼叫我見？我是這概念，自在、裁斷。那好了，有我嗎？你才能反過頭來看，胡小林這一米八六是我嗎？我自在嗎？我不自在。我餓了想吃，想上廁所，自在嗎？我不想去，我想跟大家在一起講經，對不起，餓了，六點鐘開飯，不自在。有我嗎？沒有我，起碼沒有佛說的我。做主，像宰相一樣，咱們香港的曾蔭權，港特首，做主，他那字一簽章一蓋，事就辦了，咱能辦得了嗎？年年十八，你做得了這主嗎？你辦得了這事嗎？八苦，生、老、病、死、愛別離、怨憎會、求不得、五陰熾盛。哪一個您能做得了主？這是佛當中說的「我」的概念。咱們說把這我的概念查清楚，明白佛菩薩說的我是什麼意思，這對咱們學佛的人，這點東西要求過分嗎？一點都不過分。</w:t>
      </w:r>
      <w:r>
        <w:t xml:space="preserve"> </w:t>
      </w:r>
    </w:p>
    <w:p w14:paraId="5806F870" w14:textId="77777777" w:rsidR="00913BB1" w:rsidRDefault="00913BB1">
      <w:pPr>
        <w:pStyle w:val="a3"/>
      </w:pPr>
      <w:r>
        <w:t xml:space="preserve">　　我們在學習過程當中，把佛在經教當中說的這個我查清楚，我們在生活當中，我們看誰有我？成住壞空、生住異滅，誰有我？沒有常樂我淨。這個時候，你再體會涅槃那種常樂我淨，常寂光土說的常樂我淨那個我，你才明白，那不是說常樂我淨的我有個胡小林，一米八六在常寂光土待著，不是那意思。第一自在，沒人管著。你沒人管著行嗎？今天一上車，人家說繫安全帶。香港這右道，您不能走左道。自在不了，沒有我。反過頭來，你就會羨慕這個我，要真有這麼一個世界，能有我存在？老和尚說了，我是性德，真有；你迷了，你沒有。</w:t>
      </w:r>
      <w:r>
        <w:t xml:space="preserve"> </w:t>
      </w:r>
    </w:p>
    <w:p w14:paraId="1E75C5FE" w14:textId="77777777" w:rsidR="00913BB1" w:rsidRDefault="00913BB1">
      <w:pPr>
        <w:pStyle w:val="a3"/>
      </w:pPr>
      <w:r>
        <w:t xml:space="preserve">　　各位同學，當這個時候，你把我搞清楚的時候，真有一個世界有我，我這兩層意思你都能得到，它的真實利益都能受用，你說誰不願意獲得這種我？誰不願意去這麼一個有我的地方？這時候你念佛叫清清楚楚、明明白白、了然於心。我才知道我這一聲佛號幹嘛？我要找「我」，我要實現「我」。能行嗎？四字佛號，阿彌陀佛。四個字，四字洪名，阿彌陀佛接您去了，還怎麼著？您要說四十個字您背不下來，四個字過分嗎？《易經》說大道，「為道日損，為學日益」，你看它就簡單到這種程度。一個「我」字你弄明白了，那個世界有常樂我淨，常、樂、淨，您先甭說，您就把這個我搞明白了，我就問你願不願意去？你說咱們今天晚上吃飯，咱甭說魚翅鮑魚，咱不說那個，咱先說有白米飯、有西蘭花你吃不吃？那行，咱就得吃了。我再跟你說，今天還有紅酒，今天還有樂隊伴奏，好上加好，錦上添花。我就通過這一個「我」，我胡小林真的覺得非得去西方不行！</w:t>
      </w:r>
      <w:r>
        <w:t xml:space="preserve"> </w:t>
      </w:r>
    </w:p>
    <w:p w14:paraId="27396AEE" w14:textId="77777777" w:rsidR="00913BB1" w:rsidRDefault="00913BB1">
      <w:pPr>
        <w:pStyle w:val="a3"/>
      </w:pPr>
      <w:r>
        <w:t xml:space="preserve">　　所以，我跟大家今兒在這匯報，說《修華嚴奧旨》這麼深奧的東西，我很多朋友跟我說，跟現實生活結合不起來，沒什麼用，那東西太理論、太哲學、太抽象了，我們現在就得《弟子規》。是，總在遇緣不同，如果說我們今天沒有這種智力、我們沒有受過良好的文理訓練、我們沒有弘法的任務、我們不需要道理明白，我們走淨門、我們走行門，我們不走解門，可以。但是如果按照印光老和尚說的，你信佛，你通文理，你還有恭敬心，你為什麼不深入經藏？為什麼不看破？你一個人看破，帶動一家人，帶動一個單位的人，帶動一個階層的人，鄰居、親戚、鄉黨沒有不受益的。所以，我們今天不深入經藏、不拿出時間，心浮氣躁，不坐下來把問題整清楚，說實話，你沒有慈悲心。你明明能看懂，你明明有工具書，你明明有老和尚講義，你明明有《華嚴奧旨》這本書，你明明有時間，你在那扯閒天。十個電話，十個電話都是廢的，見十個人，十個人都是不應該見的。咱說絕對了。你就是不拿出時間來看這個，最後世界動亂、世界末日，說佛法衰了，真沒辦法。我們學佛人容易這樣，批評，末法時期，真是的，你在幹什麼？你又為末法時期做些什麼？你把慈弄清楚了嗎？你把悲弄清楚了嗎？還有一個功德，什麼叫功、什麼叫德（我明天給大家匯報）</w:t>
      </w:r>
      <w:r>
        <w:t>，弄明白了嗎？成天就說隨喜您的功德，你知道什麼叫功、什麼叫德？你不知道什麼叫功德，</w:t>
      </w:r>
      <w:r>
        <w:lastRenderedPageBreak/>
        <w:t>你怎麼幫助自己修功德？你怎麼鼓勵別人修功德？別人不修功德，你自己沒功德，這個世界不是末日是什麼？</w:t>
      </w:r>
      <w:r>
        <w:t xml:space="preserve"> </w:t>
      </w:r>
    </w:p>
    <w:p w14:paraId="60C7F524" w14:textId="77777777" w:rsidR="00913BB1" w:rsidRDefault="00913BB1">
      <w:pPr>
        <w:pStyle w:val="a3"/>
      </w:pPr>
      <w:r>
        <w:t xml:space="preserve">　　《華嚴奧旨》不是發露懺悔嗎？不是幫助我們覺悟嗎？賢首國師今天寫這篇文章我們看了，我們有什麼說的？除了慚愧，您就流眼淚吧。太慚愧了，這麼好的東西今天到我們手上，能讀懂百分之一的人不多。最後我們就罵社會，政府不喜歡佛法、國家不支持佛法、眾生不信佛法，眾生沒福，佛法這麼好的東西不學。你有福嗎？您學了嗎？你不學，你不學為人師，行為世範，別人能學好嗎？就看你們這些學佛的還鬧是非，婆媳還不和，什麼都不明白，這麼莊嚴的東西、這麼完備的東西，到了我們這些學生手上變成這個樣子，不該發露嗎？不該懺悔嗎？我們每天面對佛菩薩，我們於良心何忍？我們希望他加持我們，希望他對我們有所幫助，能改變我們的生活，能改變我們的世界。我們都有第二代，我們都有第三代，胡小林五十五了，不可能再活五十五，孩子呢？我們為孩子做些什麼？孩子要生活在這世界上，等他五十五的時候，這個世界是什麼樣子？「凡是人，皆須愛」，你的兒子生活在這樣一個世界。</w:t>
      </w:r>
      <w:r>
        <w:t xml:space="preserve"> </w:t>
      </w:r>
    </w:p>
    <w:p w14:paraId="72144742" w14:textId="77777777" w:rsidR="00913BB1" w:rsidRDefault="00913BB1">
      <w:pPr>
        <w:pStyle w:val="a3"/>
      </w:pPr>
      <w:r>
        <w:t xml:space="preserve">　　師父跟我講，六十年前去台灣，那個時候台灣在他看來已經很好了。賢首國師一千四百年前正教陵夷、得失齊舉、濫挹淳流，就那樣了，一千四百年前賢首國師就不滿意，一千四百年後的今天，你說為什麼我們這叫娑婆世界，大家查過字典嗎？叫堪忍，你能夠忍受。這種不堪忍受的東西你就能堪忍下來，一點厭離心都沒有，還鬧是非、還鬧人我。放著這麼好的東西能讓你找到常樂我淨你不找，不找就罷，你把這四個概念弄清楚，說你第二義、說你著相。學習經教，你不能著文字相、不能著言說相，那是對你說的嗎？今天我們是著相著得太多了還是不著文字相，不把問題搞清楚，我們到底是在哪一邊，濫挹淳流、誤導眾生。</w:t>
      </w:r>
      <w:r>
        <w:t xml:space="preserve"> </w:t>
      </w:r>
    </w:p>
    <w:p w14:paraId="0EFE9F5F" w14:textId="77777777" w:rsidR="00913BB1" w:rsidRDefault="00913BB1">
      <w:pPr>
        <w:pStyle w:val="a3"/>
      </w:pPr>
      <w:r>
        <w:t xml:space="preserve">　　所以我在這大聲疾呼，所有四眾弟子坐下來，用什麼學佛？不用腦袋學佛，用屁股學佛，你坐住。守住丁福保先生的字典，八個小時、五個小時，有時間就要看。我那個包上全都是那些字典，記的那些便條，這個概念沒背下來我就要背。我五十五歲，記性不好，一直到背下來，大概說個齊。你看今天這本，我給老和尚看了，全是概念，翻到這不明白，就翻到前面，而且每一個概念後面都標上。「一三八０上」，什麼意思？丁福保先生字典一三八０頁上面這一欄。就這樣都不行，你不這樣是肯定不行。</w:t>
      </w:r>
      <w:r>
        <w:t xml:space="preserve"> </w:t>
      </w:r>
    </w:p>
    <w:p w14:paraId="5934C4AB" w14:textId="77777777" w:rsidR="00913BB1" w:rsidRDefault="00913BB1">
      <w:pPr>
        <w:pStyle w:val="a3"/>
      </w:pPr>
      <w:r>
        <w:t xml:space="preserve">　　我們要提倡一種學習風氣，我們放不下就是因為看不破。現在近兩百年來科技強調分析、強調證據，人的根器弱了，人要講個理了、人要掰扯了、人要分析了、人要說明白了。為什麼釋迦牟尼佛四十九年不打佛七，他就是為我們留四十九年的經教。你們不是要講理嗎？對不起，末法時期一萬年，你們不是要掰扯嗎？我給你們留下掰扯的資料，你們誰能掰扯過這個？已慈悲到了極處。正法、像法，人家不用這個，正法戒律成就，只要持戒，殺盜淫妄沒有，您就走了；像法時期是禪定成就，一人修就行了，他就坐得住，他能參得透。你今天怎麼辦？今天就得靠這四十九年的三藏十二部。所以我們必須回過頭來反觀釋迦牟尼佛佛祖，為什麼留下這麼多的經卷給我們。我跟你講，他絕對不會幹一件事對我們沒有利益、吊我們胃口，都是你有這個病，他才給你講這個東西，都是要幫助你他才做這件事情。今天好了，藥在這兒，就在抽屜裡，您不吃，大夫就在旁邊您不看，最後你就罵這藥不靈，就說這大夫不高明，能埋怨誰？所以我在這呼籲大家打起精神，我們真是如獲至寶，就在我們的桌子上、在我們的手邊，及手可得。用我們的時間、我們的智慧、我們的第六種心，第六種心叫做，你看我又忘了，我還得翻開給大家說說，第六種心叫做「積聚精要心</w:t>
      </w:r>
      <w:r>
        <w:t>」，把我們般若智慧積聚起來，幹什麼？看破。看破你才能放下，放下你才能找到常樂我淨，放下你才能得自在，你放不下是因為你看不破。</w:t>
      </w:r>
      <w:r>
        <w:t xml:space="preserve"> </w:t>
      </w:r>
    </w:p>
    <w:p w14:paraId="5869C70F" w14:textId="77777777" w:rsidR="00913BB1" w:rsidRDefault="00913BB1">
      <w:pPr>
        <w:pStyle w:val="a3"/>
      </w:pPr>
      <w:r>
        <w:t xml:space="preserve">　　今天剛來到香港，老和尚讓我講學習《華嚴奧旨》的體會。我覺得這三個月，一百天，對我的幫助很大。二００八年七月份，我在實際禪寺講的是落實《弟子規》。可以說那時候不懂經藏，根本就別談了，《華嚴》也不明白，三年大概，一直在放下，落實《弟子規》。我知道這東西是好東西，我知道它背後一定有很深的道理，但是我當時顧不上看這些東西，一身的病。您的腿折了您不縫針、不把這骨頭接上，腦袋破了您不得給包紮上嗎？一身瓦裂。現在這瓦裂，這三年放下，通過《弟子規》修復，把這個摔破的瓦缸用鋦子給鋦起來，現在像個罐了。還有裂紋怎麼辦？現在就得看破，就得往這缸子裡面存水。所以不知不覺當中我們先放下，落實《弟子規》。跟大家說，真是一不是二。你讓我三年前沒學《弟子規》，不把那自私自利習氣給它減一減，您讓我今天看《華嚴奧旨》，我跟你講，第一我也沒那興趣，第二我也看不明白，第三我也不可能有法喜。所以得益於老人家對我的指導，三年前他不讓我看這個，你先落實《弟子規》，儒釋道三個根，你先弄個三年。《無量壽經》你讀一千遍，生活當中落實《弟子規》，你先甭琢磨這個。三年之後，你說「幽須鬼神證明」，不知不覺就看上這個。為什麼？福報現前了，知道這東西好，自覺了。一天</w:t>
      </w:r>
      <w:r>
        <w:t>十二個小時，早晨八點鐘到辦公室，一直到晚上八點，每天就盼著趕快跟字典在一起，就盼著看《華嚴奧旨》，就盼著看老和尚這個講義。能跟它在一起，覺得特別有安全感，覺得很溫暖，覺得很有指望，覺得很有信心。</w:t>
      </w:r>
      <w:r>
        <w:t xml:space="preserve"> </w:t>
      </w:r>
    </w:p>
    <w:p w14:paraId="6D067CB6" w14:textId="77777777" w:rsidR="00913BB1" w:rsidRDefault="00913BB1">
      <w:pPr>
        <w:pStyle w:val="a3"/>
      </w:pPr>
      <w:r>
        <w:t xml:space="preserve">　　「能親仁，無限好，德日進，過日少」。仁在哪？老和尚說壞人也是仁。是，您不能跟壞人，那是老和尚的境界，「三人行必有我師」，壞人也是教育你的，您先別玩這個，您先跟經教在一起、跟賢首國師在一起、跟丁福保老先生在一起、跟淨空老和尚在一起。跟他們在一起這叫什麼？《無量壽經》上說，「不欣世語，樂在正論」。我們說的話都是世語，東家長西家短，囉囉嗦嗦，跟著扯淡。這是什麼？正論。什麼叫正？給你能帶來義和利。義，道理你明白了。義什麼意思？道理、意味、味道，利是利益；換句話說，道是通利的。你看，我們不查這個義字、不查這個利字，根本就不知道佛菩薩說的這個義是什麼意思。義，道理，意味也；道，謂之能通，通哪兒？通利，你學了這個道，一定能給你帶來利益。你把這個義字查清楚了，您不應該明白道理嗎？佛菩薩會騙人嗎？今天我沒有利益、我得不到真實的利益，埋怨誰？道理你不明白，沒通。</w:t>
      </w:r>
      <w:r>
        <w:t xml:space="preserve"> </w:t>
      </w:r>
    </w:p>
    <w:p w14:paraId="2CEB5265" w14:textId="77777777" w:rsidR="00913BB1" w:rsidRDefault="00913BB1">
      <w:pPr>
        <w:pStyle w:val="a3"/>
      </w:pPr>
      <w:r>
        <w:t xml:space="preserve">　　所以，我覺得我們這一輩子，人到中年，我看現場的很多朋友，真的得把衣服袖子挽起來，得幹點什麼，得學點什麼，否則，我們跟佛菩薩只能擦肩而過，這就太可惜、太可惜了！我們如果不認識淨空老和尚，我們不認識淨土宗。你說賢首國師這篇書，入了藏了，《龍藏》裡有。《龍藏》四萬多卷，誰幫咱挑出來？諸位，您先別說三藏十二部我看懂看不懂，您說要不是他老人家這種能力、這種水準，挑出這麼薄薄的一本，就把《華嚴經》四無礙法界，事無礙、理無礙、理事無礙、事事無礙，透透徹徹、明明白白，老人家加上兩次的講，光盤是免費的、書是免費的。你說這時候咱再給老和尚磕個頭，祝他老人家萬壽無疆、長久住世，這是真的，真的這個頭磕下去你覺得不容易，能碰到他。師父給了我一套《大藏經》，我看了看目錄，眼花繚亂，光華嚴宗這一欄有多少資料。老和尚是高屋建瓴，就能把這東西挑出來，從裡到外、從頭到尾給你講得清清楚楚、明明白白。我讀了，每天讀一遍，三十分鐘，清清楚楚、明明白白。所以我們一定要珍惜我們的機會。我們自敗家門，佛門當中的衰敗敗在我們，我們沒出息，我們不精進，我們不想出離六道，我們不想尋找幸福，我們也不想救這個世界；否則的話你不會這樣做，你不會這麼懈怠。</w:t>
      </w:r>
      <w:r>
        <w:t xml:space="preserve"> </w:t>
      </w:r>
    </w:p>
    <w:p w14:paraId="5AC4C555" w14:textId="77777777" w:rsidR="00913BB1" w:rsidRDefault="00913BB1">
      <w:pPr>
        <w:pStyle w:val="a3"/>
      </w:pPr>
      <w:r>
        <w:t xml:space="preserve">　　我一個買賣人，賣爐子的，可能是福報大點，一天能讀十二個小時經，兩小時總有吧，一天查五個字不多吧。你要真想學，我就不信你看不了這個，三寶會加持。您只要抱著大悲救物這種心情，四弘誓願這種弘志，沒有讀不懂的。我跟老和尚一樣，師父說，你要看不懂，他那時候，老人家的體會，在佛菩薩面前拜三百拜，回來再接著看。我的體會我也不拜，看不懂我就硬看，就一遍一遍我就讀這字典，突然一下就明白了，明白還不是字典上的意思。師父說，這就是偶然透出點三昧。丁福保的字典你看完了，所有的字我都查出來了，什麼之乎者也我都弄明白了，我也翻譯成普通話了，我還是不明白他的意思。好像懂一點，好像還是看見糖了，糖裡邊什麼滋味隔著糖紙。我就定在那看丁福保先生這個，慢慢看，千萬不要心浮氣躁。坐下來，認認真真的看，不要著急、不要沮喪，用清淨心去看，突然有一下豁然開朗，說的是這個意思。見思煩惱、塵沙煩惱、無明煩惱跟二障什麼關係？三種煩惱跟二障什麼關係？馬上就明白了。明白以後那種喜悅，我跟你講，真是說不出來，覺得吃飯，你幹什麼都不如看這個字典痛快。我終於搞明白了、終於清楚了，那種喜悅，那是一即一切，對佛菩薩那種尊重，那種高興，那種再願意學習、那種我終於明白了、懂</w:t>
      </w:r>
      <w:r>
        <w:t>它什麼意思了那種成就感，我是這三個月一百天來一直沉浸在其中。</w:t>
      </w:r>
      <w:r>
        <w:t xml:space="preserve"> </w:t>
      </w:r>
    </w:p>
    <w:p w14:paraId="49D32326" w14:textId="77777777" w:rsidR="00913BB1" w:rsidRDefault="00913BB1">
      <w:pPr>
        <w:pStyle w:val="a3"/>
      </w:pPr>
      <w:r>
        <w:t xml:space="preserve">　　我來到香港，一是看看老和尚，第二個跟大家匯報這一段修學的體會，希望能夠供養大家，可能對大家有一些幫助。說得不對的地方，至誠恭請大家能夠批評指正我。謝謝大家。</w:t>
      </w:r>
    </w:p>
    <w:sectPr w:rsidR="00913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12B8" w14:textId="77777777" w:rsidR="00913BB1" w:rsidRDefault="00913BB1" w:rsidP="00DE40BC">
      <w:r>
        <w:separator/>
      </w:r>
    </w:p>
  </w:endnote>
  <w:endnote w:type="continuationSeparator" w:id="0">
    <w:p w14:paraId="732351A7" w14:textId="77777777" w:rsidR="00913BB1" w:rsidRDefault="00913BB1" w:rsidP="00DE4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317A4" w14:textId="77777777" w:rsidR="00913BB1" w:rsidRDefault="00913BB1" w:rsidP="00DE40BC">
      <w:r>
        <w:separator/>
      </w:r>
    </w:p>
  </w:footnote>
  <w:footnote w:type="continuationSeparator" w:id="0">
    <w:p w14:paraId="35FD33BF" w14:textId="77777777" w:rsidR="00913BB1" w:rsidRDefault="00913BB1" w:rsidP="00DE4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BC"/>
    <w:rsid w:val="007931EE"/>
    <w:rsid w:val="00913BB1"/>
    <w:rsid w:val="00DE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C3B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0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0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0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0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3789</Words>
  <Characters>21598</Characters>
  <Application>Microsoft Office Word</Application>
  <DocSecurity>0</DocSecurity>
  <Lines>179</Lines>
  <Paragraphs>50</Paragraphs>
  <ScaleCrop>false</ScaleCrop>
  <Company/>
  <LinksUpToDate>false</LinksUpToDate>
  <CharactersWithSpaces>25337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