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92678" w14:textId="77777777" w:rsidR="005D7E21" w:rsidRDefault="005D7E21">
      <w:r>
        <w:t>2009</w:t>
      </w:r>
      <w:r>
        <w:t>年第三屆《弟子規》傳統文化學習營</w:t>
      </w:r>
      <w:r>
        <w:t>—</w:t>
      </w:r>
      <w:r>
        <w:t xml:space="preserve">為孩子的幸福人生奠基　　吉林松花江中學呂杰校長主講　　（共一集）　　</w:t>
      </w:r>
      <w:r>
        <w:t>2009/12/10</w:t>
      </w:r>
      <w:r>
        <w:t xml:space="preserve">　　馬來西亞北方大學慕阿占沙禮堂　　檔名：</w:t>
      </w:r>
      <w:r>
        <w:t xml:space="preserve">56-033-0001 </w:t>
      </w:r>
    </w:p>
    <w:p w14:paraId="6C558A68" w14:textId="77777777" w:rsidR="005D7E21" w:rsidRDefault="005D7E21">
      <w:pPr>
        <w:pStyle w:val="a3"/>
      </w:pPr>
      <w:r>
        <w:t xml:space="preserve">　　尊敬的各位前輩、各位校長、各位老師，和來自不同國度的各位朋友，下午好！兩天來，再次聆聽蔡老師和其他老師的課程，收穫良多。所以我首先要感謝馬來西亞全國校長職工會，和馬來西亞中華傳統文化教育中心，給我這次學習的機會。同時我也非常感恩聖賢文化，感恩我的父母，給我一個和諧、清淨這樣的一個成長環境，同時教給我聖賢的做人的道理。我更感恩我們學校三百餘位同事和幾千名同學支持我的工作，默默的踐行傳統文化、踐行《弟子規》。三年來，我們學校在中心蔡老師及其他老師的關懷與支持下，踐行《弟子規》，學校逐漸實現了領導與老師之間、老師與老師之間、師生之間、同學之間，及學校與家長之間，相互的和諧，學校各項工作蒸蒸日上，一片祥和。通過三年來踐行《弟子規》，我及我的老師們、同事們，深深感受到了自己人生的價值、工作的快樂，感悟到了人生的真諦。</w:t>
      </w:r>
      <w:r>
        <w:t xml:space="preserve"> </w:t>
      </w:r>
    </w:p>
    <w:p w14:paraId="28AB9631" w14:textId="77777777" w:rsidR="005D7E21" w:rsidRDefault="005D7E21">
      <w:pPr>
        <w:pStyle w:val="a3"/>
      </w:pPr>
      <w:r>
        <w:t xml:space="preserve">　　下面我就我們學校推展《弟子規》，我做為學校的校長的思考，及學校推展《弟子規》的情況，向各位同仁做如下的報告。我擬了一個題目，叫「《弟子規》與我們同行，為學生的幸福人生奠基」。我先把我們學校向各位做一簡單的介紹，我們學校地處中國東北吉林省吉林市，我們學校是一所吉林省重點的、初高中一體的國有公辦學校。學校現有八十五個教學班，五千三百二十六名學生，三百二十六名教師。為什麼在學校推展《弟子規》？主要是因為對學校教育它的責任與使命的思考，同時源於做為一校之長這分工作的本分的思考。昨天蔡老師有講到，教育就是長善救失，教師是傳道、授業、解惑。在中國經過近些年的發展，教育面對的現實的問題，是怎麼樣培養一個分數高、成績優的學生，無論是對家庭、對班級、對學校，對一個老師工作的評價，幾乎都是圍繞著同學的分數；關於做人的道理，沒有人教給這些孩子。所以學校面對的是不好教的學生，家長面對的是頭疼的孩子，無從下手。</w:t>
      </w:r>
      <w:r>
        <w:t xml:space="preserve"> </w:t>
      </w:r>
    </w:p>
    <w:p w14:paraId="59ADAA8B" w14:textId="77777777" w:rsidR="005D7E21" w:rsidRDefault="005D7E21">
      <w:pPr>
        <w:pStyle w:val="a3"/>
      </w:pPr>
      <w:r>
        <w:t xml:space="preserve">　　昨天和今天，蔡老師講課的過程當中，談到了很多比較有代表性的典型事例。這些都是現實，都是我們做為教育工作者面對的實際情況，也就是我向大家匯報的第一個部分，學校教育它根本的責任與使命是什麼。人的一生，無論如何都要經歷四個階段的教育，這是我們大家都十分清楚的。這期間，學校的教育承擔著重要的責任與使命。現在我們是以分數代替了其他各育，比如我們那邊對學生的評價，自新中國成立以來六十年，幾乎圍繞著就是三好，德、智、體三好，被評上的學生叫三好學生，近些年，這三好幾乎被一好所取代，就是分數。通過學習傳統文化，我們應該清楚，學校的教育教給學生系統的知識，讓他掌握治理自然、改造自然的知識，這是我們學校教育責任的一部分。但是它絕對不是學校教育責任的全部，它只能是其中的一部分，另外的一部分應該是教育我們的學生如何做人。</w:t>
      </w:r>
      <w:r>
        <w:t xml:space="preserve"> </w:t>
      </w:r>
    </w:p>
    <w:p w14:paraId="7674810B" w14:textId="77777777" w:rsidR="005D7E21" w:rsidRDefault="005D7E21">
      <w:pPr>
        <w:pStyle w:val="a3"/>
      </w:pPr>
      <w:r>
        <w:t xml:space="preserve">　　方才我講，三好學生這種導向，把家長、學生和學校的教育都引入到不正常的途徑上來，如何把學校的根本責任和使命落實，是我思考的另外一個問題。我是一九八一年參加工作，一直在基礎教育，在學校工作，做校長，今年是第十八個年頭。面對學校教育的現狀，好多同仁都在思考這個問題。我是比較幸運的，因為在到松花江工作之後，了解到王琦老師自己默默的在班級踐行《弟子規》，班級所有同學的精神面貌與其他班級的學生不一樣。按我們老師的評價講，王琦老師班的學生養眼，我看王</w:t>
      </w:r>
      <w:r>
        <w:lastRenderedPageBreak/>
        <w:t>琦老師班的學生順眼，個頭比其他班的同學高，這個我也不知道為什麼。所以我在經過一番的思考，尤其是王琦老師班的實踐之後，我在全校主張全面推展《弟子規》。</w:t>
      </w:r>
      <w:r>
        <w:t xml:space="preserve"> </w:t>
      </w:r>
    </w:p>
    <w:p w14:paraId="6E876812" w14:textId="77777777" w:rsidR="005D7E21" w:rsidRDefault="005D7E21">
      <w:pPr>
        <w:pStyle w:val="a3"/>
      </w:pPr>
      <w:r>
        <w:t xml:space="preserve">　　因為我們知道，《弟子規》核心的部分是教人感恩父母，孝順我們的父母，這是做人的根本。我們身命是父母給的，我們對父母的感恩是情理之中的，是理所當然的。同學們在學習的過程當中，遇到困難、遇到障礙，如果他懂得對父母孝順，他就會對我們的師長敬重，就會聽老師的話，按老師的要求做，上課認真聽講，課後認真完成作業，無疑對他提高成績是十分有好處的，或者說是解決了他的根本問題。通過這個實踐，我們清楚，一個人如果沒有良好的情商，不會成就事業。這個情商，我的理解就是對他人的感恩，尤其是對我們的父母和師長的感恩。離開了這個基礎，我認為做為一個學生，提高學習成績，無從談起；做為一個步入社會的人，成就事業，也是無從談起的。所以經過學校黨政領導班子研究決定，我們在全校推展了《弟子規》，大家都向王琦老師班學習。</w:t>
      </w:r>
      <w:r>
        <w:t xml:space="preserve"> </w:t>
      </w:r>
    </w:p>
    <w:p w14:paraId="5BB07C17" w14:textId="77777777" w:rsidR="005D7E21" w:rsidRDefault="005D7E21">
      <w:pPr>
        <w:pStyle w:val="a3"/>
      </w:pPr>
      <w:r>
        <w:t xml:space="preserve">　　下面我就向大家匯報第二部分，我們學校是怎麼樣推展《弟子規》的。兩年多時間，三年來，我們推展、落實《弟子規》，主要經歷了這麼四個階段。第一個階段是二００七年八月二十四號，這個時間我記得非常清楚，因為是這一天學校做出決定，在全校初、高中全面推展《弟子規》。這個階段主要是對學生，因為最初我感覺到《弟子規》主要是規範學生的。所以我們第一個階段，主要是在學生當中記誦《弟子規》，通過各種方式、各種辦法，比如競賽、答卷，比如抽每一個班同一個學號的同學，然後沒有準備的，一個接一個，我們把它叫接龍，來檢測學生記誦《弟子規》的情況。這個時間大約有半個月的時間，兩週的時間，學校的學生基本上就都能熟記、熟背《弟子規》。同時這個階段，同學們的精神面貌有了一定的變化，當然是好的方面的變化。</w:t>
      </w:r>
      <w:r>
        <w:t xml:space="preserve"> </w:t>
      </w:r>
    </w:p>
    <w:p w14:paraId="1C955A72" w14:textId="77777777" w:rsidR="005D7E21" w:rsidRDefault="005D7E21">
      <w:pPr>
        <w:pStyle w:val="a3"/>
      </w:pPr>
      <w:r>
        <w:t xml:space="preserve">　　第二個階段，是我們在第一個階段學生記誦的基礎上，有些老師感覺到學生已經發生了變化，自認為這個就應該是學校推展《弟子規》的成果，或者說學校推展《弟子規》到這個程度就應該是達到目的了。但同時在推展《弟子規》第一個階段的過程當中，我發現這個時候老師是做為旁觀者，老師並沒有走進《弟子規》，使得學生所謂的變化沒有根基，是停留在表面上。我發現這個問題之後，經過班子研究，我們就在二００八年三月十一號做出了另外一個決定，就是在全校教職員工當中推展《弟子規》。和在同學當中推展《弟子規》一樣，從背誦《弟子規》入手。我昨天到會議之後，我看到我口袋裡邊有我們學校「</w:t>
      </w:r>
      <w:r>
        <w:t>311</w:t>
      </w:r>
      <w:r>
        <w:t>工程」的方案，這個我們就是把它叫做「</w:t>
      </w:r>
      <w:r>
        <w:t>311</w:t>
      </w:r>
      <w:r>
        <w:t>工程」，把它做為一個工程來界定，不是一次活動，更不是趕時髦。因為在國內，國學這幾年是比較熱的。要求四十五歲以下的老師都要熟記、熟背《弟子規》。這個也很快，半個月的時間左右就能夠完成。在這個基礎上，我們從黨委這個角度切入，抓所有的黨團員，抓學校的中層幹部，抓學校的班主任，抓青年教師，分層塊推進落實。這個階段，學校紅紅火火就把《弟子規》在教師當中開展起來了。《弟子規》，我們知道，一共是一千零八十個字，最短的一段只有二十四個字。內容也很簡單，不是很複雜，只要識字的，我們都能讀得懂，大致的內容、意思都能領會。接著我們就在老師當中分享、討論，大家談學習、落實《弟子規》的體會，好多老師有很多體會，也有老師發生了很大的變化這樣的事例。這是我們推展《弟子規》的第二個階段。</w:t>
      </w:r>
      <w:r>
        <w:t xml:space="preserve"> </w:t>
      </w:r>
    </w:p>
    <w:p w14:paraId="28BB83F5" w14:textId="77777777" w:rsidR="005D7E21" w:rsidRDefault="005D7E21">
      <w:pPr>
        <w:pStyle w:val="a3"/>
      </w:pPr>
      <w:r>
        <w:lastRenderedPageBreak/>
        <w:t xml:space="preserve">　　第三個階段，是我感覺到，在學生、老師當中推展《弟子規》之後，我還深深的感覺到家長應該知道學校在做什麼，家長應該要如何配合學校的教育。這樣我們利用了一個學期的時間，進行了第三個階段的工作，就是在家長當中推展《弟子規》。昨天和廣州的一些老師在交換意見的時候談到，這塊我們主要是首先調整家長委員會，由原來的一個層面的學校家長委員會，調整成三級家長委員會，就是班級的家長委員會、年級家長委員會和校級家長委員會，這麼三級家長委員會。使得這些家長成為學校踐行《弟子規》這項工作過程當中家長中的骨幹，讓他們站出來講話，讓他們做表率，發揮作用。</w:t>
      </w:r>
      <w:r>
        <w:t xml:space="preserve"> </w:t>
      </w:r>
    </w:p>
    <w:p w14:paraId="3CC21EDA" w14:textId="77777777" w:rsidR="005D7E21" w:rsidRDefault="005D7E21">
      <w:pPr>
        <w:pStyle w:val="a3"/>
      </w:pPr>
      <w:r>
        <w:t xml:space="preserve">　　這前三個階段，基本上是每一個學期做了一項工作。在家長落實《弟子規》這個階段工作基本完成之後，我深深的感覺到應該對學生落實《弟子規》的情況做一個系統、比較科學的檢測。這樣我在學校提出，在全校師生當中開展三禮教育，這個三禮就是有禮貌、知禮節、懂禮義，意義的義，開展了這個活動。學校工會牽頭在教工當中開展這項工作，學校的學生處和團委負責在學生當中開展這項工作。學校結合推展《弟子規》的情況，分別制定了學校三禮教師和三禮中學生的規範各二十五條，詳盡的、具體的、可操作的規範了學生的文明禮儀。這項活動的開展，主要是想要系統的、更加深入科學的在師生當中踐行《弟子規》。上個學期，我們結合著三禮教育和踐行《弟子規》學校在學生當中的八優中學生評比，同時進行，在學校很好的推動了落實、踐行《弟子規》的這項工作。</w:t>
      </w:r>
      <w:r>
        <w:t xml:space="preserve"> </w:t>
      </w:r>
    </w:p>
    <w:p w14:paraId="7E266AA8" w14:textId="77777777" w:rsidR="005D7E21" w:rsidRDefault="005D7E21">
      <w:pPr>
        <w:pStyle w:val="a3"/>
      </w:pPr>
      <w:r>
        <w:t xml:space="preserve">　　在下個學期，我們打算組建學生義工組織，在國內中學有組建學生義工組織的還不多見。今天午間吃過午飯之後，和蔡老師、李校長我們一行到樓後，看到為我們這次大會服務的這些義工朋友們，我深受感動。當然不是我看到這個之後想到我下一步的工作，但是我看到了這一幕，更加堅定我回去做這項工作的信心，確實這個想法是我來這之前想到的。因為我們學校踐行《弟子規》兩年多了，在學校開展三禮教育也已經將近一年，我感覺到這項工作要逐步的深化、深入。深化到每一個同學的心靈當中，深入到每一個同學的日常起居，要給這些同學為他人奉獻、服務社會這樣的機會。所以我們現在正在落實這項工作，學校已經拿出了「學生義工組織條例」，在新的學年我們就準備把這項工作再紮實的開展起來。這是我們踐行《弟子規》，也算是第五個階段的工作。這是我和大家匯報的第二個部分。</w:t>
      </w:r>
      <w:r>
        <w:t xml:space="preserve"> </w:t>
      </w:r>
    </w:p>
    <w:p w14:paraId="22D6AA97" w14:textId="77777777" w:rsidR="005D7E21" w:rsidRDefault="005D7E21">
      <w:pPr>
        <w:pStyle w:val="a3"/>
      </w:pPr>
      <w:r>
        <w:t xml:space="preserve">　　第三部分，推展《弟子規》需要我們注意的幾個問題。我們學校推展《弟子規》，就像剛才李越老師講的，因為我們推展《弟子規》的時候，沒有可學習和借鑑的經驗，至少在國內的東北三省，我們學校大概是第一家。目前在國內好多學校都有在弘揚傳統文化，包括在學校推展《弟子規》。兩年多一點時間，我們陸續接待了國內各省分來到我們學校參觀、學習考察團，將近四十個。他們都有提到這些問題，所以我想在這把這些問題提出來和各位朋友、各位同仁共同的借鑑。</w:t>
      </w:r>
      <w:r>
        <w:t xml:space="preserve"> </w:t>
      </w:r>
    </w:p>
    <w:p w14:paraId="205B2A90" w14:textId="77777777" w:rsidR="005D7E21" w:rsidRDefault="005D7E21">
      <w:pPr>
        <w:pStyle w:val="a3"/>
      </w:pPr>
      <w:r>
        <w:t xml:space="preserve">　　第一個，就是在學校推展《弟子規》是一把手工程。當然這個一把手工程，是我們國內那邊一個比較通俗、大家都懂的一種提法。好多的工作都是一把手工程，比如校園的安全是一把手工程，師德方面出了問題，職業道德方面出了問題，這個也是一把手工程，很多一把手工程。這些一把手工程都是行政命令，都是規定的，你做為一校之長，必須要負起責任的，出了問題也是要承擔責任的。推展《弟子規》，我認為是一把手工程，是我自己認為，並且我自己願意承擔的這樣一個工程。因為在我們學校推展《弟子規》兩年多來，沒有人要求我在學校推展《弟子規》，沒有人命令我在學校推展《弟子規》。時至今日，兩年多的時間，到目前為止大概是這樣。當然在我們那邊，到目前為止也沒有人反對，說我們推展《弟子規》不允許，也沒有接到這樣的情況。推展《弟子規》，確實是我做為學校的校長對學校它的根本教育責任的一種思考。謝謝各位。</w:t>
      </w:r>
      <w:r>
        <w:t xml:space="preserve"> </w:t>
      </w:r>
    </w:p>
    <w:p w14:paraId="647CA9A2" w14:textId="77777777" w:rsidR="005D7E21" w:rsidRDefault="005D7E21">
      <w:pPr>
        <w:pStyle w:val="a3"/>
      </w:pPr>
      <w:r>
        <w:t xml:space="preserve">　　所以在推展《弟子規》開始的時候，因為我們那邊講，叫摸著石頭過河，我方才介紹學校推展《弟子規》的這幾個階段，基本上是每半年完成了一個階段的工作，這些工作每一步到下一階段做什麼，沒有人有現成的經驗，都是我們自己體會。好在在二００七年末，二００七年的十二月二十六號，我們知道湯池文化教育中心，我非常激動。我就在二００七年的十二月二十六號，帶我們學校一共有十二位，我們第一次走進湯池，走進廬江文化教育中心，走近蔡老師和中心的其他老師。在中心的具體指導下，我們工作一步一個腳印，紮紮實實的走過來。所以我體會，就是在學校推展《弟子規》，校長的決心和信心十分關鍵；在一個班級推展《弟子規》，取決於班主任的信心與決心。比如我們學校王琦老師，最初學校並沒有這樣大的環境，但是自己班營造了小的環境，同樣使得班級學生的精神面貌、班風各方面的建設，都取得很好的效果。所以學校推展《弟子規》，我認為是一把手工程。</w:t>
      </w:r>
      <w:r>
        <w:t xml:space="preserve"> </w:t>
      </w:r>
    </w:p>
    <w:p w14:paraId="1D848518" w14:textId="77777777" w:rsidR="005D7E21" w:rsidRDefault="005D7E21">
      <w:pPr>
        <w:pStyle w:val="a3"/>
      </w:pPr>
      <w:r>
        <w:t xml:space="preserve">　　當然在落實《弟子規》的過程當中，我們學校是這樣做的，我們緊緊依靠班主任，把班主任做為學校推展《弟子規》的中堅力量。這塊的工作在最初也遇到了很多困難，由於每一個人對學校推展《弟子規》的認識不同，所以他的言行上就有差異。比如我們最初推展《弟子規》的時候，有的老師提出來，「這個是不是迷信？」也有的老師提出來，「推展《弟子規》是不是要影響到學習成績？」「是不是旁門左道？」「是不是自己給自己找負擔？」這些情況都有提到。我的觀點就是這樣，我認為在我們學校推展《弟子規》時機成熟，我們在學校推展《弟子規》，是為所有的學生一生負責，我們在學校推展《弟子規》，是找到了一個真實的提高學習成績的這樣的辦法，科學的辦法，所以我要求班主任必須落實學校的要求。在一次會上，我講反正，這個有點武斷，我說就是這樣，如果學校推展《弟子規》，你要是認為還有比這更好的方法，你可以提出來；沒有，你就必須得聽我的，你必須按我的做。謝謝！所以在國內，在一所學校推展《弟子規》，或者是弘揚傳統文化，障礙還是不小。但是就像我剛才講，好在我們這些同事、這些老師很理解我，很支持我的工作，都在默默的在落實學校的要求。這是我認為需要大家想到和注意的第一個問題。</w:t>
      </w:r>
      <w:r>
        <w:t xml:space="preserve"> </w:t>
      </w:r>
    </w:p>
    <w:p w14:paraId="7FF2AA01" w14:textId="77777777" w:rsidR="005D7E21" w:rsidRDefault="005D7E21">
      <w:pPr>
        <w:pStyle w:val="a3"/>
      </w:pPr>
      <w:r>
        <w:t xml:space="preserve">　　第二，就是我們通過學校推展《弟子規》，我認為推展《弟子規》我們不能圖功利。我在學校推展《弟子規》，我和老師們講，我說我一九六０年出生，已經五十歲。當然現在是五十歲，兩年前還不到五十歲，但那個時候也已經接近五十歲。在我的工作經歷當中，我曾經做過四年組織部副部長。這個話，我不知道咱們各位朋友能不能聽得懂？應該能懂吧！組織部長就是管幹部的。在國內我們學校校長這一級的，再往上還可以提，到上一級的領導崗位，有年齡限制，是四十五歲，我的年齡已經過口。所以我和老師們講，我說我在我們學校推展《弟子規》，我並不是要追求個人的政治資本，我更不圖我個人的名利。謝謝！另外，我說我通過學習《弟子規》，我心很靜，我沒有任何想要離開松花江，離開這個學校。尤其是把學校推展《弟子規》取得的一些成績、成果據為己有，做為這種理由離開這個學校。我和老師們講，我說我就是一幹到底，一直到按照國家的規定，退休的年齡，我就要離開這個工作崗位；否則的話，我就是要在學校，把踐行《弟子規》的這項工作一直抓下去。謝謝！同樣，我們推展《弟子規》三年來，無論是學校開展的活動，還是各班級推展《弟子規》的工作，我們從沒有向學生、從學生當中收取過一分錢。所以我認為，在學</w:t>
      </w:r>
      <w:r>
        <w:t>校推展《弟子規》，我們不能圖名利，不能圖功利。</w:t>
      </w:r>
      <w:r>
        <w:t xml:space="preserve"> </w:t>
      </w:r>
    </w:p>
    <w:p w14:paraId="1B70E2B9" w14:textId="77777777" w:rsidR="005D7E21" w:rsidRDefault="005D7E21">
      <w:pPr>
        <w:pStyle w:val="a3"/>
      </w:pPr>
      <w:r>
        <w:t xml:space="preserve">　　第三個需要注意的問題，就是要持之以恆，堅持長久，因為我們學校的工作，它的特點告訴我們，推展《弟子規》必須要持之以恆，堅持長久。因為我們每年都要送走畢業的同學，同時迎來新的同學。比如我們今年初、高中各招了一千人，這兩千名新同學，有一部分接觸過傳統文化，絕大多數沒有接觸。這些同學對於我們的工作來講，就是要從零開始，從頭做起。所以學校推展《弟子規》這項工作，不是一次活動，它是一項工程。什麼時候結束的工程？我不知道。我在學校講，我希望我退休的時候，接任的校長能夠明白這個道理，繼續這項工程。我更希望通過我們共同的努力，在國內所有的中小學，甚至包括大學，都能夠認真的踐行、推展《弟子規》。謝謝！</w:t>
      </w:r>
      <w:r>
        <w:t xml:space="preserve"> </w:t>
      </w:r>
    </w:p>
    <w:p w14:paraId="54B69E82" w14:textId="77777777" w:rsidR="005D7E21" w:rsidRDefault="005D7E21">
      <w:pPr>
        <w:pStyle w:val="a3"/>
      </w:pPr>
      <w:r>
        <w:t xml:space="preserve">　　第四個需要注意的問題，我認為就是在學校推展《弟子規》的過程當中，我們主要要依靠誰？誰是這項工作的骨幹力量？在我們那面，有的學校到我們那去參觀學習，我們互相交換意見的時候、交換做法的時候，有的學校講，我們學校推展《弟子規》也一段時間了，有點推展不下去，收效也不是很理想。我們在交換意見的時候，我了解到他們是通過科任教師來落實這項工作。我說這個就是大概和我們的區別，我是一直抓班主任，我抓到什麼程度？就是班主任如果不聽我的話，不按我的要求落實《弟子規》，我就不用他，我就是這樣。當然到現在為止，還沒有一個班主任以身試法，非要撤的，現在大家還都是很努力工作。因為大家嘗到甜頭了，我這話能聽懂嗎？就是說，他落實《弟子規》，他自己落實，他自己享受到了這個甜頭，班級踐行《弟子規》，同樣班級發生了變化，發生了根本的變化，有些是這些班主任他自己準備都不足的。所以他很欣慰，他很願意。我們對班主任的要求也都是很具體、很高的，當然待遇也還可以。所以班主任應該是在學校推展《弟子規》最主要的力量，無論他教哪一科，這個我認為不是主要的，主要的是他要按照校長、按照學校的要求，在班級抓好落實。</w:t>
      </w:r>
      <w:r>
        <w:t xml:space="preserve"> </w:t>
      </w:r>
    </w:p>
    <w:p w14:paraId="7CEBD01E" w14:textId="77777777" w:rsidR="005D7E21" w:rsidRDefault="005D7E21">
      <w:pPr>
        <w:pStyle w:val="a3"/>
      </w:pPr>
      <w:r>
        <w:t xml:space="preserve">　　第五點，就是學校推展《弟子規》的過程當中，我們一直堅持的一個做法，就是不搞花架子。我們推展《弟子規》兩年多，我們沒有召開過《弟子規》的研討會，我認為這個不是我們的活兒，我們沒有資格去研討傳統文化，《弟子規》它好在哪、它不好在哪，所以這個活兒我從來不做。同樣，在學校推展《弟子規》的過程當中，我們就是以實為實，不湊數、不走過場、不搞花架子、不搞運動，我們想要做什麼就明確提出來。所以這個我認為是在學校推展《弟子規》我們也需要共同注意的問題。</w:t>
      </w:r>
      <w:r>
        <w:t xml:space="preserve"> </w:t>
      </w:r>
    </w:p>
    <w:p w14:paraId="7D9C0881" w14:textId="77777777" w:rsidR="005D7E21" w:rsidRDefault="005D7E21">
      <w:pPr>
        <w:pStyle w:val="a3"/>
      </w:pPr>
      <w:r>
        <w:t xml:space="preserve">　　第六點，在學校推展《弟子規》的過程當中，我同樣深深的感受到，我們不要怕事小，我們要從小事做起，不能貪大圖全。因為經過，尤其是文化大革命，國內好多一段時間，這樣的事情比較多。因為我這個年齡，應該講，文化大革命的十年我都經歷了。搞一些「高大全」的事情，道理談得很高，事情沒人做，這樣的事情我覺得這是坑人的。所以我們在推展《弟子規》的過程當中，我力主不要搞高大全，不要貪大圖全，要從小事做起。</w:t>
      </w:r>
      <w:r>
        <w:t xml:space="preserve"> </w:t>
      </w:r>
    </w:p>
    <w:p w14:paraId="65FF3592" w14:textId="77777777" w:rsidR="005D7E21" w:rsidRDefault="005D7E21">
      <w:pPr>
        <w:pStyle w:val="a3"/>
      </w:pPr>
      <w:r>
        <w:t xml:space="preserve">　　第七點，就是在推展《弟子規》的過程當中，無論是學校還是班級，都不能急。因為推展《弟子規》這項工作，它是一個持續的工程，我們不能期許一天、一週、一個月見到什麼什麼樣的效果，這個應該是水到渠成的過程。所以無論是我們做校長也好，還是做班主任也好，無論是在學校的工作從事哪一個崗位也好，我們都不要急，都不能急。這是我認為學校推展《弟子規》需要注意的另外一個問題。</w:t>
      </w:r>
      <w:r>
        <w:t xml:space="preserve"> </w:t>
      </w:r>
    </w:p>
    <w:p w14:paraId="0AB713DC" w14:textId="77777777" w:rsidR="005D7E21" w:rsidRDefault="005D7E21">
      <w:pPr>
        <w:pStyle w:val="a3"/>
      </w:pPr>
      <w:r>
        <w:t xml:space="preserve">　　第三個方面最後需要注意的一個問題，我認為就是大家要清楚的，就是《弟子規》是做的。學、背是必須的過程，但是歸根結柢，是要按照《弟子規》規範我們的言行，是做的。它不是研究的，我們不需要去對它研究、議論、評價，我認為我們的重點應該放在做，如何落實上。所以我們要注意，就是說在落實《弟子規》的過程當中，如果覺得深入不下去，大概主要的問題在這。怎麼樣做？肯定我們推展《弟子規》之後就會發現，有的同學和老師落實得很好，做得很好的，那我們要及時把它總結出來，讓他把他的踐行《弟子規》的這些做法和體會分享給大家。</w:t>
      </w:r>
      <w:r>
        <w:t xml:space="preserve"> </w:t>
      </w:r>
    </w:p>
    <w:p w14:paraId="2C818F07" w14:textId="77777777" w:rsidR="005D7E21" w:rsidRDefault="005D7E21">
      <w:pPr>
        <w:pStyle w:val="a3"/>
      </w:pPr>
      <w:r>
        <w:t xml:space="preserve">　　第四個方面向大家匯報的，就是學校推展《弟子規》之後發生的變化。第一就是全校的變化，全校的變化有這麼幾個方面，舉幾個例子。從學校二００七年推展《弟子規》伊始，首先反應到學校變化的是我們校門口的出租車司機，這些司機師傅每天都在學校的門前接送這些學生。這些出租車司機首先反饋給我們這方面的信息，說松花江中學的學生變化了，有變化，當然是好的方面變化。無非在以前大概是這些學生出口不遜，滿嘴髒話，這樣一些不正常的言行，大概給他們留下了很深的印象。同樣，這些同學發生變化之後，這些出租車司機也很快把這些情況反饋給了學校。第二個方面的變化，就是學校的中、高考成績，連續兩年在我們地區都取得了很突出的名次。比如高考，我們是參加全國的高考，我們是連續兩年獲得吉林市教育局頒發的教學質量提高獎。謝謝！中考，做為教育行政部門，一九九七年開始到現在，不做這方面的評價，不排名次，但是我們中考的成績這兩年也是很好的。一會王琦老師介紹他們班的情況的時候，可能要涉及這方面的內容，在這我就不多說。</w:t>
      </w:r>
      <w:r>
        <w:t xml:space="preserve"> </w:t>
      </w:r>
    </w:p>
    <w:p w14:paraId="0158CA8D" w14:textId="77777777" w:rsidR="005D7E21" w:rsidRDefault="005D7E21">
      <w:pPr>
        <w:pStyle w:val="a3"/>
      </w:pPr>
      <w:r>
        <w:t xml:space="preserve">　　另外就是今年二００九年，我們學校被評為吉林省教育系統先進單位，這分榮譽我不知道大家能不能聽得懂？</w:t>
      </w:r>
      <w:r>
        <w:t>我們這是省，是很大的，吉林省大概也將近有兩千萬人，所以獲得學校這分綜合的榮譽是很不容易的。我認為這個源於學校兩年多來推展《弟子規》。實際這個評價，這分榮譽包含著評價，也說明我們學校推展《弟子規》的這項工作，一直得到各級教育行政部門和領導的關注。儘管到目前為止沒有明確的提出來，在其他的學校，包括我們本地區，要向我們學校學習推展《弟子規》，但是實際也預示著，或者說也說明，對我們學校推展《弟子規》的這個工作是給予充分肯定的。這是學校的第三個變化。</w:t>
      </w:r>
      <w:r>
        <w:t xml:space="preserve"> </w:t>
      </w:r>
    </w:p>
    <w:p w14:paraId="465F2FE1" w14:textId="77777777" w:rsidR="005D7E21" w:rsidRDefault="005D7E21">
      <w:pPr>
        <w:pStyle w:val="a3"/>
      </w:pPr>
      <w:r>
        <w:t xml:space="preserve">　　第四個就是學校的招生工作。在國內初、高中，甚至於包括小學，招生這項工作每年都是非常激烈的，我們形象把它比喻為叫招生大戰，我們學校也是一樣。家長有絕對的權利把自己的孩子送到哪一個學校，當然現在正在逐步的在進行這方面的改革，取消初中擇校費，提倡就地、就近入學。因為小學和初中這九年是義務教育，義務教育，言外之意是政府的責任和義務。擇校費的存在實際是不正常的、是不合理的、是不應該的，是把政府的這部分責任轉嫁到了家長頭上，所以現在正在進行這方面的改革。但是到今天為止，學校的招生一直是學校的生命線，是學校生存與發展的根本，我想這個大概各國、各地區、各學校都有這方面的情況。</w:t>
      </w:r>
      <w:r>
        <w:t xml:space="preserve"> </w:t>
      </w:r>
    </w:p>
    <w:p w14:paraId="4CBCAE78" w14:textId="77777777" w:rsidR="005D7E21" w:rsidRDefault="005D7E21">
      <w:pPr>
        <w:pStyle w:val="a3"/>
      </w:pPr>
      <w:r>
        <w:t xml:space="preserve">　　我們今年初中和高中各招了將近一千人，高中招了九百九十八人，初中招了九百七十六人。我們今年初、高中的畢業生分別是六百二十人和四百四十人。所以剛才我介紹，學校現在是五千多人，這五千多人應該是今年新初一、高一新生淨增了一千人之後的情況。這個對比，我想大家應該聽得懂，就是家長願意把孩子送到我們學校，家長相信我們學校，家長信任我們學校。謝謝！這分信任，無疑也源於在學校推展了《弟子規》。因為無論我們是否系統學習過傳統文化，但是在我們成長的經歷當中，在我們的血液當中，都凝結了聖賢文化的結晶這個因素。目前，尤其是近幾年，家長對自己孩子的教育問題認識愈來愈高，單純的追求分數的情況也逐步的在得到改善，家長的認識也逐步的在澄清。所以今年新初一、高一的招生工作是我們學校推展《弟子規》的另外一個變化。</w:t>
      </w:r>
      <w:r>
        <w:t xml:space="preserve"> </w:t>
      </w:r>
    </w:p>
    <w:p w14:paraId="7D7E0DD4" w14:textId="77777777" w:rsidR="005D7E21" w:rsidRDefault="005D7E21">
      <w:pPr>
        <w:pStyle w:val="a3"/>
      </w:pPr>
      <w:r>
        <w:t xml:space="preserve">　　第二個方面的成果，學校推展《弟子規》三年來，現在已經形成由教育教學管理，到學校的各個方面，這樣的一個網狀的、系統的工程。比如我們有些教育同仁到我們學校去參觀，提到說，你們學校德育落實得不錯，德育這項工作抓得很實。我說你這個評價我認為不太合適，實際我們這個學校通過兩年多的踐行《弟子規》，已經形成了全體教職員工的共識。到目前為止，我們學校沒有任何一個人對學校推展《弟子規》有牴觸、有反對意見、有不贊成，沒有。同樣，《弟子規》的思想滲透到各個角落、各個層面。比如課堂教學，我們在落實教材的基礎上，更多的在滲透著《弟子規》的思想，在運用著《弟子規》的思想，在上每一堂的課。</w:t>
      </w:r>
      <w:r>
        <w:t xml:space="preserve"> </w:t>
      </w:r>
    </w:p>
    <w:p w14:paraId="67E56EDB" w14:textId="77777777" w:rsidR="005D7E21" w:rsidRDefault="005D7E21">
      <w:pPr>
        <w:pStyle w:val="a3"/>
      </w:pPr>
      <w:r>
        <w:t xml:space="preserve">　　再比如學校的各項活動，方才我介紹了，我們學校自推展《弟子規》之後，二００八年我就取替了學校三好學生的評比，改為八優中學生的評比。八優中學生就是結合著八德，正好也是胡總書記提出八榮八恥，這個相結合，我們自己確定了八個方面的中學生的評比條件。所以從二００八年學年開始，我們就在學校不再評三好學生，改評為八優中學生。每個學年大概要有將近七百人被評為八優中學生，很好的對學生落實《弟子規》、踐行《弟子規》發揮了導向的作用。所以到現在為止，通過兩年多的實踐，《弟子規》已經走到了學校的各個角落，滲透到各個方面。《弟子規》既是我們的教學，又是我們的管理；《弟子規》既是我們規範學生的依據，同時也是我們管理教工和學校的這樣的一個依據。</w:t>
      </w:r>
      <w:r>
        <w:t xml:space="preserve"> </w:t>
      </w:r>
    </w:p>
    <w:p w14:paraId="67DAB6AD" w14:textId="77777777" w:rsidR="005D7E21" w:rsidRDefault="005D7E21">
      <w:pPr>
        <w:pStyle w:val="a3"/>
      </w:pPr>
      <w:r>
        <w:t xml:space="preserve">　　第三個方面成果，我們在踐行《弟子規》第一個階段之後，學生發生了一些變化，在這個基礎上，我提出要在全校教師當中推展《弟子規》，要求全體教職員工力行《弟子規》。老師們通過學習和踐行，老師發生了變化，這個變化，我認為是我事先沒有想到的，是什麼？就是《弟子規》很好的解決了教師的職業道德問題。因為我們知道，一個學校它生存與發展，根本的要件是要有一支結構合理、數量充足、師德高尚的教師隊伍；離開了這支教師隊伍，這個學校談不上發展，恐怕還要危及這個學校的生存。所以通過在教師當中推展《弟子規》，我們這些老師發生了很大的變化，這個變化主要在這麼幾個方面。第一，就是這些老師知道怎麼樣回家孝順雙方父母。比如女老師知道怎麼樣和公婆相處，怎麼樣孝敬公婆；男老師知道怎麼樣與丈人、丈母娘相處，怎麼樣孝順對方的父母。</w:t>
      </w:r>
      <w:r>
        <w:t xml:space="preserve"> </w:t>
      </w:r>
    </w:p>
    <w:p w14:paraId="4C9EF2FF" w14:textId="77777777" w:rsidR="005D7E21" w:rsidRDefault="005D7E21">
      <w:pPr>
        <w:pStyle w:val="a3"/>
      </w:pPr>
      <w:r>
        <w:t xml:space="preserve">　　這裡面有很多這樣的事例，比如我們有一個王琢老師，她的母親將近七十歲，在農村，牙不好，跟她說過多次，她都因為工作繁忙，回家一次很費勁，所以就遲遲沒有給母親修補牙齒。後來學了《弟子規》之後，她在二００八年的春節的時候回家，看到母親蒼老，看到母親的消瘦，意識到是因為母親的咀嚼不好、牙齒不好、消化不好、吸收不好，當然營養不良，加上年事已高，所以身體狀況不好。她非常後悔、非常懊惱，對自己非常責怨。然後她就很快領著母親換了一口新牙，換了一口假牙。這個老師每當談到，因為我在老師和學生當中推展《弟子規》的時候，第一個講座是我講，就是怎麼樣孝順父母，孝親尊師，這個講座第一講都是我要講的。同樣要求老師和學生要分享自己的感悟，王琢老師在多次場合談到這段經歷的時候，都情不自禁的痛哭流涕，她現在就很高興。包括我們和王琦老師前一段到秦皇島市參加一次論壇，我把王琢老師帶去了，帶去之後，她在電子課件上把她母親，她給換了這口牙之後的一個大照片，打到屏幕上，很燦爛，她也很高興。</w:t>
      </w:r>
      <w:r>
        <w:t xml:space="preserve"> </w:t>
      </w:r>
    </w:p>
    <w:p w14:paraId="08DD0CE9" w14:textId="77777777" w:rsidR="005D7E21" w:rsidRDefault="005D7E21">
      <w:pPr>
        <w:pStyle w:val="a3"/>
      </w:pPr>
      <w:r>
        <w:t xml:space="preserve">　　另外同樣，像王琢老師，她是一個很要強的女老師，很外向、很剛強，這麼一個人，爭強好勝，她絕不允許她自己的工作讓別人有一點品頭論足的事情。在原來學校推展《弟子規》之前，她對學生要求嚴、標準高，和學生相處得不融洽，對學生非常苛刻。在學校推展《弟子規》之後，這是學生發現的，就是說王老師笑臉多了，對我們不像原來那樣總是階級鬥爭臉，說話也不再像以前那樣總是橫眉冷對。這樣的例子很多。所以我認為在學校推展《弟子規》之後，很好的改善了、提高了我們學校教師的職業道德素養。教師的這個改變，使得他在工作的過程當中，他會像對待自己的孩子一樣，理解家長對他孩子的情況，從而真誠的、負責任的、有愛心、更有耐心的對待每一個同學。這個是我們需要的，這是我們十分需要的教師良好的職業道德，這種操守。同樣，老師在學習、踐行《弟子規》之後，她更懂得了為人妻、為人母的責任和道理，她能夠很好的經營自己的小家庭。做為女老師，知道相夫教子；做為男老師，知道要感恩妻子，知道怎麼樣教育自己的孩子。所以學習《弟子規》、踐行《弟子規》，在我們學校很好的解決了師德的素養問題。這個我想是我們學校，我認為，在學校推展《弟子規》之後，取得的另外一個成果。</w:t>
      </w:r>
      <w:r>
        <w:t xml:space="preserve"> </w:t>
      </w:r>
    </w:p>
    <w:p w14:paraId="23450C2E" w14:textId="77777777" w:rsidR="005D7E21" w:rsidRDefault="005D7E21">
      <w:pPr>
        <w:pStyle w:val="a3"/>
      </w:pPr>
      <w:r>
        <w:t xml:space="preserve">　　第四就是學校辦學的影響力與日俱增。我到馬來西亞之前，在上週我接待了廣東東莞教育局局長帶隊的一行三十幾人的一個校長團，到我們學校來學習。我們本地區到我們學校來學習的老師和教育行政參觀訪問團很多，我現在期待著我們松花江流域更多的學校推展《弟子規》，這個也是我向蔡老師的一分承諾。但是現在我認為，我性格急一點，我覺得面對蔡老師我還有一些愧疚，因為到現在為止，在我們那個地區推展《弟子規》這個情況還不像我和蔡老師承諾那樣的現實。我到馬來西亞來之前，我到我們的省會長春，見到了吉林省教育廳德育辦的主任，把我們學校推展《弟子規》的這些情況和他做了匯報、溝通。他也是很讚歎，初步定明年的五月份在我們學校召開吉林省全省的中小學德育現場會。謝謝！</w:t>
      </w:r>
      <w:r>
        <w:t xml:space="preserve"> </w:t>
      </w:r>
    </w:p>
    <w:p w14:paraId="2AF109C5" w14:textId="77777777" w:rsidR="005D7E21" w:rsidRDefault="005D7E21">
      <w:pPr>
        <w:pStyle w:val="a3"/>
      </w:pPr>
      <w:r>
        <w:t xml:space="preserve">　　第五個方面的成果，就是到現在為止，我們學校主要是從五個方面進行了校本課程的開發。這個校本課程，我也不知道大家咱們的說法是不是一致，就是學校自己的課程。第一個方面就是音樂課，通過推展《弟子規》，尤其是到廬江文化教育中心，我們知道，音樂它主要的功能是教育人的。現在音樂這個功能已經變味，就像蔡老師講，現在很小的小孩就唱「對面的女孩看過來」，這個不知道是教他什麼。通過學習之後，我們感覺到我們要負起這分責任，要通過學校的音樂課落實對學生德行的教育。我們在這方面做了一些嘗試和探索，現在已經成型。成型這話用不用翻譯？我們的音樂課以李亞萍老師和曹陽老師，這是兩位初、高中的音樂教師，以她們兩個為代表，在初、高中面對學生的音樂課，非常突出的落實了音樂課教育學生的作用。集中的是有一節課做為代表，就是在學生當中教「跪羊圖」。</w:t>
      </w:r>
      <w:r>
        <w:t xml:space="preserve"> </w:t>
      </w:r>
    </w:p>
    <w:p w14:paraId="7C1081DC" w14:textId="77777777" w:rsidR="005D7E21" w:rsidRDefault="005D7E21">
      <w:pPr>
        <w:pStyle w:val="a3"/>
      </w:pPr>
      <w:r>
        <w:t xml:space="preserve">　　同樣，我、王琦老師，我們上次到秦皇島去參加那次論壇的時候，我也帶李亞萍老師去了，她在現場，因為在國內那邊，昨天我聽鄭老師講叫</w:t>
      </w:r>
      <w:r>
        <w:t>H1N1</w:t>
      </w:r>
      <w:r>
        <w:t>，我們叫</w:t>
      </w:r>
      <w:r>
        <w:t>H1N1</w:t>
      </w:r>
      <w:r>
        <w:t>，防豬流感，政府不允許學生進入會場。沒有辦法，李老師就是面對所有的聽眾，一千三百人，上了一堂音樂課，當時把與會的，聽課的這些，都是像我們這樣的成年人，都感動哭了。「跪羊圖」這首歌，一是它的詞曲好，另外再加上李老師的講解，很好的落實了音樂教育的這種功能。結合著這個，我們學校編撰了一本《感恩歌曲集》，這是我們自己的，一共是一百首，分幾個部分，孝順父母的、尊敬師長的、熱愛祖國的、團結友愛的等等這幾個方面，編撰了這樣的歌曲集，在學校音樂課上使用。</w:t>
      </w:r>
      <w:r>
        <w:t xml:space="preserve"> </w:t>
      </w:r>
    </w:p>
    <w:p w14:paraId="2052D713" w14:textId="77777777" w:rsidR="005D7E21" w:rsidRDefault="005D7E21">
      <w:pPr>
        <w:pStyle w:val="a3"/>
      </w:pPr>
      <w:r>
        <w:t xml:space="preserve">　　第二個方面，就是我們通過學習傳統文化，我深深的感覺到我們還有一分責任，就是我們要教給我們這些學生正體字（真筆字）。我就是其中的體會者，因為我沒有學過繁體字（真筆字），所以一些聖賢的經典我讀起來這就困難，所以我感覺到我有這分責任。所以我要求學校通過語文課，語文老師來教給學生真筆字。我們初步計畫要通過初、高中這六年，教給學生八百到一千二百個真筆字。我們學校的第一冊六十二個字的校本教材也印出來了，我們已經都下發在使用。在國內那邊要求真筆字在答卷的時候不允許寫，但是我覺得實際還是應該的。我們自己編撰的校本教材，我要求按照《說文解字》，把這個字它的來龍去脈都把它表達清楚，讓學生了解，實際掌握，知道字的什麼意思。這是第二個方面，第二個校本教材。</w:t>
      </w:r>
      <w:r>
        <w:t xml:space="preserve"> </w:t>
      </w:r>
    </w:p>
    <w:p w14:paraId="2511BB03" w14:textId="77777777" w:rsidR="005D7E21" w:rsidRDefault="005D7E21">
      <w:pPr>
        <w:pStyle w:val="a3"/>
      </w:pPr>
      <w:r>
        <w:t xml:space="preserve">　　第三就是禮儀課。我們有一個姜老師，他在這個方面非常積極，也多次和李越老師取得聯繫，向李老師求教。我們也渴望著在適當的時候，李老師能到我們學校，幫我們再把禮儀課規範開展起來。第四個方面，就是心理健康教育這個方面。我們現在心理健康課已經完全按照《弟子規》這個思想來教。我認為心理健康問題對我們來講是外來語，因為從我的經歷看，以前沒有心理健康問題這個提法。像剛才蔡老師講，比如說有些大學生、研究生，甚至是博士生，跳樓自殺，現在一律歸結到心理健康有問題。實際是什麼問題？實際是我們通過學習傳統文化應該知道，就是這個孝道沒有搞明白的問題。如果對於自己父母感恩，對自己父母孝順的這個問題搞明白了，這些問題不會出現。所以我要求學校的心理健康課要按照《弟子規》的思想來教授。這是我們學校校本課程這一塊，也算是向大家匯報的成果。</w:t>
      </w:r>
      <w:r>
        <w:t xml:space="preserve"> </w:t>
      </w:r>
    </w:p>
    <w:p w14:paraId="34402407" w14:textId="77777777" w:rsidR="005D7E21" w:rsidRDefault="005D7E21">
      <w:pPr>
        <w:pStyle w:val="a3"/>
      </w:pPr>
      <w:r>
        <w:t xml:space="preserve">　　最後我給大家讀一篇學生的文章，叫「變化」，初二九班白同學。「門前的草綠了又黃，黃了又綠，大自然的風景每天都是新的。我們在慢慢長大，父母卻漸漸老去。煤油燈成為古董，管道天然氣進入廚房，電腦也擠進了我們的生活，真誠和友誼被人們重新拾起，美德的春風吹遍了松花江中學的每一個角落。自去年八月份，我校開始學習、踐行《弟子規》，在全面貫徹、落實《弟子規》精神的同時，我們也微妙的變化著。去年我們對待學習《弟子規》採取抵抗態度，希望大家的抵抗能讓呂校長心灰意冷。但是呂校長的信心卻愈挫愈勇，背誦、默寫、演講、鞠躬，新點子層出不窮，我們只能無條件的接受、接受。心中有幾分不平，在當今這種現代化的校園中，學習壓力已經夠重，還要騰出時間來惡補《弟子規》，成績會下降的。更有甚者，在反饋信息上將怨言訴說，但是依舊無濟於事，該背還是要背，該寫還是要寫。</w:t>
      </w:r>
      <w:r>
        <w:t xml:space="preserve"> </w:t>
      </w:r>
    </w:p>
    <w:p w14:paraId="1BB2F464" w14:textId="77777777" w:rsidR="005D7E21" w:rsidRDefault="005D7E21">
      <w:pPr>
        <w:pStyle w:val="a3"/>
      </w:pPr>
      <w:r>
        <w:t xml:space="preserve">　　今年開學，校園裡呈現出一派和諧景象，老師們愈來愈和藹可親，臉上的笑容愈來愈多，對我們的教導也愈來愈貼近中華民族傳統美德，師生之間關係明顯親切了許多。我們幼小的心田接受了《弟子規》，愛上了校園。每天清晨走在校園裡，看到了垃圾，及時拾起扔進垃圾箱裡。伴著「跪羊圖」的歌聲，愉悅的進入教學樓，向孔子像三鞠躬，自覺的一排進入教室，向老師鞠九十度躬，向同學問好，觀看「孝德故事」，清唱「跪羊圖」，以飽滿的熱情向老師探求知識，全神貫注的聽講。中午，午飯前吟誦「感恩詞」，懷著感恩之心在食堂裡排隊、打飯，不糟蹋糧食，用餐後將餐具送到指定位置。在回班級的途中，撿拾垃圾，向孔子鞠躬。日復一日，每天都這樣做的我們，養成了不亂扔垃圾、與長輩打招呼、九十度鞠躬禮、節約資源的好習慣。以我為例，走在街上看到垃圾，有了拾起的欲望和衝動；碰到了熟悉的長輩，我會主動問好、行禮。聽到一聲聲「這松花江中學真是育人啊」的話語，臉上蕩漾著幸福的笑容。其實做一個素質高的孩子不難，學校在變化，我們也在變化，我只想對這個美麗的校園說一聲謝謝，是這裡讓我有了驚人的變化。」謝謝大家。</w:t>
      </w:r>
    </w:p>
    <w:sectPr w:rsidR="005D7E2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B4CBD" w14:textId="77777777" w:rsidR="005D7E21" w:rsidRDefault="005D7E21" w:rsidP="00856A26">
      <w:r>
        <w:separator/>
      </w:r>
    </w:p>
  </w:endnote>
  <w:endnote w:type="continuationSeparator" w:id="0">
    <w:p w14:paraId="184C13E3" w14:textId="77777777" w:rsidR="005D7E21" w:rsidRDefault="005D7E21" w:rsidP="00856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ACDC1" w14:textId="77777777" w:rsidR="005D7E21" w:rsidRDefault="005D7E21" w:rsidP="00856A26">
      <w:r>
        <w:separator/>
      </w:r>
    </w:p>
  </w:footnote>
  <w:footnote w:type="continuationSeparator" w:id="0">
    <w:p w14:paraId="2F884BF0" w14:textId="77777777" w:rsidR="005D7E21" w:rsidRDefault="005D7E21" w:rsidP="00856A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6A26"/>
    <w:rsid w:val="005D7E21"/>
    <w:rsid w:val="007931EE"/>
    <w:rsid w:val="00856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1E4E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56A26"/>
    <w:pPr>
      <w:tabs>
        <w:tab w:val="center" w:pos="4513"/>
        <w:tab w:val="right" w:pos="9026"/>
      </w:tabs>
      <w:snapToGrid w:val="0"/>
      <w:jc w:val="center"/>
    </w:pPr>
    <w:rPr>
      <w:sz w:val="18"/>
      <w:szCs w:val="18"/>
    </w:rPr>
  </w:style>
  <w:style w:type="character" w:customStyle="1" w:styleId="a5">
    <w:name w:val="页眉 字符"/>
    <w:basedOn w:val="a0"/>
    <w:link w:val="a4"/>
    <w:uiPriority w:val="99"/>
    <w:rsid w:val="00856A26"/>
    <w:rPr>
      <w:rFonts w:ascii="SimSun" w:eastAsia="SimSun" w:hAnsi="SimSun" w:cs="SimSun"/>
      <w:sz w:val="18"/>
      <w:szCs w:val="18"/>
    </w:rPr>
  </w:style>
  <w:style w:type="paragraph" w:styleId="a6">
    <w:name w:val="footer"/>
    <w:basedOn w:val="a"/>
    <w:link w:val="a7"/>
    <w:uiPriority w:val="99"/>
    <w:unhideWhenUsed/>
    <w:rsid w:val="00856A26"/>
    <w:pPr>
      <w:tabs>
        <w:tab w:val="center" w:pos="4513"/>
        <w:tab w:val="right" w:pos="9026"/>
      </w:tabs>
      <w:snapToGrid w:val="0"/>
    </w:pPr>
    <w:rPr>
      <w:sz w:val="18"/>
      <w:szCs w:val="18"/>
    </w:rPr>
  </w:style>
  <w:style w:type="character" w:customStyle="1" w:styleId="a7">
    <w:name w:val="页脚 字符"/>
    <w:basedOn w:val="a0"/>
    <w:link w:val="a6"/>
    <w:uiPriority w:val="99"/>
    <w:rsid w:val="00856A2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1973</Words>
  <Characters>11248</Characters>
  <Application>Microsoft Office Word</Application>
  <DocSecurity>0</DocSecurity>
  <Lines>93</Lines>
  <Paragraphs>26</Paragraphs>
  <ScaleCrop>false</ScaleCrop>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2026-08-12T23:04:00Z</dcterms:created>
  <dcterms:modified xsi:type="dcterms:W3CDTF">2026-08-12T23:04:00Z</dcterms:modified>
</cp:coreProperties>
</file>