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07EA" w14:textId="77777777" w:rsidR="00285853" w:rsidRDefault="00285853">
      <w:r>
        <w:t>2009</w:t>
      </w:r>
      <w:r>
        <w:t>年第三屆弟子規傳統文化學習營</w:t>
      </w:r>
      <w:r>
        <w:t>—</w:t>
      </w:r>
      <w:r>
        <w:t>愛的歷程</w:t>
      </w:r>
      <w:r>
        <w:t>—</w:t>
      </w:r>
      <w:r>
        <w:t xml:space="preserve">我與《弟子規》共成長　　吉林松花江中學王琦老師主講　　（第二集）　　</w:t>
      </w:r>
      <w:r>
        <w:t>2009/12/10</w:t>
      </w:r>
      <w:r>
        <w:t xml:space="preserve">　　馬來西亞北方大學慕阿占沙禮堂　　檔名：</w:t>
      </w:r>
      <w:r>
        <w:t xml:space="preserve">56-034-0002 </w:t>
      </w:r>
    </w:p>
    <w:p w14:paraId="06796F55" w14:textId="77777777" w:rsidR="00285853" w:rsidRDefault="00285853">
      <w:pPr>
        <w:pStyle w:val="a3"/>
      </w:pPr>
      <w:r>
        <w:t xml:space="preserve">　　各位長輩，各位校長，各位老師，以及來自於各國的各位朋友們，大家晚上好。上一節課我向大家匯報了第二個體會，就是「專精結合，持之以恆」。那名評委他真的是在考究我們的學校，和末學是不是真的在力行《弟子規》，有沒有像以往那樣做樣子、走過場。相信各位在呂校長的報告中都已能感受到他那分真心，但自真心做，不去計其他。落實《弟子規》真的需要真幹。什麼叫真幹？向道之心莫過於飢渴飲食，今天在會場的各位就是在真幹。因為上午老師就已經說過了，我們大家中午沒有休息好，甚至有的還沒有吃好，而我們還有的很遠來到這兒，有的是一家好幾口都來了，我真的很感動。末學最大的願望就是不希望末學的報告在浪費各位的時間，真的希望通過自己的報告能利益各位，能帶給各位好的一個借鑒、好的方法，避免末學走過的一些彎路。</w:t>
      </w:r>
      <w:r>
        <w:t xml:space="preserve"> </w:t>
      </w:r>
    </w:p>
    <w:p w14:paraId="7BB0C2C0" w14:textId="77777777" w:rsidR="00285853" w:rsidRDefault="00285853">
      <w:pPr>
        <w:pStyle w:val="a3"/>
      </w:pPr>
      <w:r>
        <w:t xml:space="preserve">　　專精結合，持之以恆，真的需要各位要真幹。背是前提，做是目的，存心是關鍵，已經向各位匯報了，那是一個重頭戲。而在落實的過程中，有一些問題，確確實實，應該說紛至沓來，這就需要我們在落實過程中，要提升自己的智慧。什麼叫智慧？我們常常跟孩子們在說，人要有智慧，什麼叫智慧？智慧就是對事物能迅速、靈活、正確的分析解決問題的能力。迅速，快，靈活，形式多樣，但要正確。如果用一句話來說，能圓滿的解決問題，如果能圓滿的解決問題，充分的證明了是有智慧。這一些問題，在背誦也好，落實也好，存心也好，出來了。我們在第二屆班主任工作論壇，評委在考我們學校、考末學，我們確實要以《弟子規》為主，兼學其他國學經典。而且《弟子規》的落實，真的能帶來學習成績的提高，改變一個學生的精神面貌。而且我們教育要重實質，不要重形式，不是校園裡貼上幾個《弟子規》，然後我們寫個論文，完成某一個題目，好像我們就推行《弟子規》了，那叫做樣子。做樣子是做給別人，做人真的是對自己要幸福一輩子。</w:t>
      </w:r>
      <w:r>
        <w:t xml:space="preserve"> </w:t>
      </w:r>
    </w:p>
    <w:p w14:paraId="472C4CC4" w14:textId="77777777" w:rsidR="00285853" w:rsidRDefault="00285853">
      <w:pPr>
        <w:pStyle w:val="a3"/>
      </w:pPr>
      <w:r>
        <w:t xml:space="preserve">　　我們確實在落實過程中，發現《弟子規》一定要專一，要精益求精。我就舉一個案例，這個案例蔡老師在上午講夫妻之道的時候已經講出來了。那一天早晨我來到班級，我們的一日班長，咱們的班上一屆沒有一個固定的班長，人人是班長，這個我稱為一日班長制度。孩子們帶著一個小牌叫一日班長，站在班級的門口，對待著每一個來的同學都是，早上好，您好！孩子們進屋，然後他到屋子裡的時候幹什麼？領著我們全班的學生向夫子行三鞠躬禮。行完三鞠躬禮，那就要聽蔡禮旭老師的「承先啟後，繼往開來」。孩子們很有感恩心，馬同學對待三鞠躬禮，他有他的三段鞠躬感恩詞。我們的一日班長說，「讓我們向大成至聖先師孔老夫子行三鞠躬禮，一鞠躬，感謝您度厄克艱，論著經典」，然後把腰彎下去，默數一、二、三，就自動抬起來，「二鞠躬，感謝您言傳身教，長善救失；三鞠躬，感謝您學承古今，立範後世。」孩子們把腰彎下去，鞠下躬，要進行觀想，觀想誰？觀想夫子。如何觀想？有感恩詞。</w:t>
      </w:r>
      <w:r>
        <w:t xml:space="preserve"> </w:t>
      </w:r>
    </w:p>
    <w:p w14:paraId="0989CF5A" w14:textId="77777777" w:rsidR="00285853" w:rsidRDefault="00285853">
      <w:pPr>
        <w:pStyle w:val="a3"/>
      </w:pPr>
      <w:r>
        <w:t xml:space="preserve">　　我們的孩子很有智慧，都是孩子們做的，在做著做著的過程中，孩子們智慧就來了，這一切我還是要說歸功於專精結合。那天早晨行完鞠躬禮，本來我想處理點班級事情，為什麼？可能有的男孩女孩走得太近了，用咱們老百姓的話說，有點早戀了。班主任都辯論這個問題，我們的家長也擔心孩子走上這條路。孩子不懂事！我本來想處理一下這個事情，可是電視已經打開，ＤＶＤ準備好，就等我了，那我得先坐在前</w:t>
      </w:r>
      <w:r>
        <w:lastRenderedPageBreak/>
        <w:t>面。咱們老師也好，記住你是學生，你是學生，我也沒有學過《弟子規》，我的父母沒有教，我的老師也沒有教，所以我跟孩子們一樣，是個年齡稍大的大學生，年齡大的學生。跟孩子們坐在前面，首先你先做個樣子，孩子們一看，老師也坐得很直，心正、身正、書正、椅正，四正，坐好了，然後蔡老師的碟片就出來了。</w:t>
      </w:r>
      <w:r>
        <w:t xml:space="preserve"> </w:t>
      </w:r>
    </w:p>
    <w:p w14:paraId="06E46280" w14:textId="77777777" w:rsidR="00285853" w:rsidRDefault="00285853">
      <w:pPr>
        <w:pStyle w:val="a3"/>
      </w:pPr>
      <w:r>
        <w:t xml:space="preserve">　　那一天講的正好是唐玄宗與楊玉環的故事。唐玄宗與楊玉環恩恩愛愛，咱且這麼說，有這麼一句話叫「在天願為比翼鳥，在地願為連理枝」。可是大軍到了馬嵬坡，部隊不走了，為什麼？大家都認為安史之亂的罪魁禍首是楊玉環。我記得我們老師講這一段報告的時候說過，楊玉環是緣，因是啥？唐玄宗好色，怎麼能把這個事推到楊玉環身上？如果楊玉環碰的是大舜？老師說，恐怕掃廁所去了。可是大軍不走，唐玄宗最後怎麼辦？默許了，把她斬了。「華清池水馬嵬土」，為什麼？好的時候對妳是千般的恩愛，妳想吃什麼，給妳準備好；妳身體胖，那建個華清池水讓妳洗澡；可是現在馬嵬坡的土也在，是妳身首異處埋葬的地方。「空憶長生殿上盟」，楊玉環在那呆呆的想著，長生殿上你對我說的那句話，「在天願為比翼鳥，在地願為連理枝」，空憶長生殿上盟。「江山情重美人輕」，社稷江山重；換句話說，在那一段，唐玄宗對楊玉環的情是真的嗎？不是以道相交！「華清池水馬嵬土，洗玉埋香總一人」，為妳建華清池水洗澡的是唐玄宗，為妳默默的下命令把妳斬了的也是他，靠不住，他還是皇帝！</w:t>
      </w:r>
      <w:r>
        <w:t xml:space="preserve"> </w:t>
      </w:r>
    </w:p>
    <w:p w14:paraId="02A381D3" w14:textId="77777777" w:rsidR="00285853" w:rsidRDefault="00285853">
      <w:pPr>
        <w:pStyle w:val="a3"/>
      </w:pPr>
      <w:r>
        <w:t xml:space="preserve">　　這一段故事講到這，我告訴馬上停。暫停了。這一首詩的第一句話怎麼說的？這個時候老師要唱主角了，要出來，比如說第一句話，空憶長生殿上盟，第二句話他說了，江山情重美人輕，華清池水馬嵬土，洗玉埋香總一人。然後可以招他一個、二個、三個、四個人，一人說一句，把它說出來寫在黑板上，然後抄下來。一抄，抄的時候，因為老師要來回看，全班都在抄，抄幹啥？讓他心裡過一遍。過一遍幹啥？提個醒。提個什麼醒？唐玄宗是皇帝，這樣的男人說的話都不算數，那我相信你對我說的話？靠不住！第二天早晨，第二天早晨一定要加班加點，再鞏固一遍。那首詩大家找三個同學上黑板來背誦默寫，這也要留作業，第一個孩子沒問題，第二個夾中間，第三個沒問題，讓他沒有羞愧感。</w:t>
      </w:r>
      <w:r>
        <w:t xml:space="preserve"> </w:t>
      </w:r>
    </w:p>
    <w:p w14:paraId="55B82D67" w14:textId="77777777" w:rsidR="00285853" w:rsidRDefault="00285853">
      <w:pPr>
        <w:pStyle w:val="a3"/>
      </w:pPr>
      <w:r>
        <w:t xml:space="preserve">　　然後孩子們寫完之後，你想一想，昨天過一遍，晚上他能不有點想法嗎？今天再過一遍，就是要加深印象。然後老師敲敲邊鼓。接著一定記住，馬上明天要檢查各科的練習冊。他一定把這事先放一放了，涼一涼。別那麼把它撕開，不好，把它說得那麼明白幹啥？其實孩子們知錯改錯就行，這裡就要注意，批評要注意藝術性。尤其有些問題，你明明是好心，但你辦壞事，你壞事辦完你還覺得挺冤枉，「君子樂得做君子，小人冤枉做小人」，我們何苦！所以要會做好人，要把好人做好，這裡方式、方法就至關重要。這個經文聽完之後，你說說，各位想一想，如果我們把它停下來處理班級的事情，沒有專、沒有精，好了，有可能這個矛盾你自己還解決不好，費力不討好，還整了有矛盾，師生有矛盾，那兩個孩子一定要有一個字叫恨。</w:t>
      </w:r>
      <w:r>
        <w:t xml:space="preserve"> </w:t>
      </w:r>
    </w:p>
    <w:p w14:paraId="15B2B9A4" w14:textId="77777777" w:rsidR="00285853" w:rsidRDefault="00285853">
      <w:pPr>
        <w:pStyle w:val="a3"/>
      </w:pPr>
      <w:r>
        <w:t xml:space="preserve">　　還有一個案例，那一天早晨聽完了這個故事，這個故事真的講的同甘共苦喝那個苦瓜，苦瓜喝完之後，孩子們回家要把這個故事講給誰？爸爸媽媽，甚至爺爺奶奶。然後第二天早上幹啥？分享，抽時間分享，把這故事講給爸爸媽媽的舉下手，然後讓孩子來講一講。有一個小朋友舉起手來了，王老師，我把蔡老師講的夫妻相處之道，尤其同甘共苦。她講完之後，夫妻是緣，那媽媽回家聽完女孩講完這個故事，把手一</w:t>
      </w:r>
      <w:r>
        <w:lastRenderedPageBreak/>
        <w:t>拍，「姑娘，就衝妳這句話，我不和妳爸離婚了。」這是真事。你說說那一天你班級要有事，要把它耽擱了，那是不是第二天早晨這個家庭就破碎了？</w:t>
      </w:r>
      <w:r>
        <w:t xml:space="preserve"> </w:t>
      </w:r>
    </w:p>
    <w:p w14:paraId="04887E4E" w14:textId="77777777" w:rsidR="00285853" w:rsidRDefault="00285853">
      <w:pPr>
        <w:pStyle w:val="a3"/>
      </w:pPr>
      <w:r>
        <w:t xml:space="preserve">　　所以我跟各位說，雖然有一點巧合，但咋這麼巧，這事都讓我攤上了？我相信當我們但自真心做的時候，一定有很多人在默默的幫助我們，像這些經文、像這些碟片，真的在幫我們。有時候我們說不明白、講不明白、做不明白，但確實聽完蔡老師的碟片，聽完可能某一個聖賢的故事，真的就能幫你解決你解決不了的問題。所以我想專精結合、持之以恆真的是在《弟子規》落實過程中，我得到的真是第一個很重要的一個體會，就是背是前提，做是目的，存心是關鍵。但是問題出來了，千萬記住，莫換題目，一門深入，不要換題目，就這《弟子規》幹下去。我們一直聽的是，真的和蔡禮旭老師這個「承先啟後，繼往開來」的碟片很有緣分。甚至是我們孩子畢業的時候，我們送給孩子的禮物，那就是蔡老師的這個碟片，還有我們這個小書籤，還有這個小書籤。這個小書籤，這個書籤背後有名言警句在提醒孩子們。所以這是我想說的第二個學習的體會。</w:t>
      </w:r>
      <w:r>
        <w:t xml:space="preserve"> </w:t>
      </w:r>
    </w:p>
    <w:p w14:paraId="036232E2" w14:textId="77777777" w:rsidR="00285853" w:rsidRDefault="00285853">
      <w:pPr>
        <w:pStyle w:val="a3"/>
      </w:pPr>
      <w:r>
        <w:t xml:space="preserve">　　第三個，在這裡想跟各位說的就是要「活學活用，善巧方便」。有這麼一句話，「以智慧鑽」，用智慧的像那個錐子似的那個鑽，「以智慧鑽專注一境，以方便繩善巧迴轉」。什麼意思？你確確實實要專精，但是有些事情來的時候要方便，原則不變，但形式可以變。我舉這麼幾個案例來跟各位分享。第一個案例就是我們的感恩詞，這個呂校長在匯報當中，中午的第五節下課，我們確確實實領著孩子們在誦讀感恩詞。那一天，初二七班的班主任劉建軍老師，就直接到我和萬主任的辦公室去了，說萬主任、王老師，有個事，咱們的感恩詞好像少了點東西。我當時想，我說那你什麼想法？他說你看看，「感謝父母養育之恩，感謝老師辛勤教導，感謝同學關心幫助，感謝農夫辛勤勞作，及所有幫助我們的人」，他說我覺得應該加上「感謝偉大的祖國」。我一想，對！父母、老師、同學、農夫、幫助我們的人，前面是不是應該感謝我們偉大的祖國？我說這個事，茲事體大，馬上向我們大校長請示。呂校長覺得這個事挺重要，因為這是我們當時從中心帶過來的。然後呂校長請了一些有關這方面的語文專家進行了論證，「感謝祖國培養」加上了。那天晚上也巧，我們蔡老師打來了電話，末學就馬上把學校這個情況跟蔡老師溝通，老師說，「好！好！王老師</w:t>
      </w:r>
      <w:r>
        <w:t>，我馬上就和同學們分享。」他那邊也有班。</w:t>
      </w:r>
      <w:r>
        <w:t xml:space="preserve"> </w:t>
      </w:r>
    </w:p>
    <w:p w14:paraId="6946B295" w14:textId="77777777" w:rsidR="00285853" w:rsidRDefault="00285853">
      <w:pPr>
        <w:pStyle w:val="a3"/>
      </w:pPr>
      <w:r>
        <w:t xml:space="preserve">　　看一看，一定一定記住，對經文的字句，我們一定記住，要相信我們的智慧和聖人本來沒有差別，就是我們的心不清淨。當我們的真心露出來的時候，清淨的時候，我們和聖人沒啥差別。各位想一想，有這麼個成語，各位你們看有道理嗎？叫專心致志，心專一了，致是啥？到達實現的意思，到達實現你的志向，這是老祖宗留的成語，這哪是誰說的？專心致志。然後又說到全神貫注，又說到一心一意、全心全意。你想一想，是不是告訴我們要專一？如果真的專一了，你智慧一定也會現前，也會像劉建軍老師那樣，把這感恩詞補充完善，當然現在我們中心的感恩詞更加完善了。用蔡老師的話說，感恩詞也是幾經起稿愈來愈完善了，那這些完善就是歸功於那些在力行《弟子規》、弘揚《弟子規》、真心落實《弟子規》的老師們。這是活學活用、善巧方便的第一個案例。</w:t>
      </w:r>
      <w:r>
        <w:t xml:space="preserve"> </w:t>
      </w:r>
    </w:p>
    <w:p w14:paraId="583DFDF5" w14:textId="77777777" w:rsidR="00285853" w:rsidRDefault="00285853">
      <w:pPr>
        <w:pStyle w:val="a3"/>
      </w:pPr>
      <w:r>
        <w:t xml:space="preserve">　　第二個案例，說王老師，那還有什麼要注意？比方說鞠躬禮。現在我們在會場上、會場外，都能感受到那個鞠躬禮。我和呂校長，我們到中心的時候，也是天天在感動中。我們呂校長說，以前的事情歸零，從今天開始，都沒有用了，以前學的東西沒有用，現在才覺得真正的活一回，天天在感動中度過。那鞠躬禮，禮是外在的表現，那實質裡邊是恭敬心，教育重實質，心一分誠敬得一分利益，心是關鍵，那個禮是心的恭敬到程度的外在的自然的體現，絕不是做樣。我們絕不是做個樣子，老師好！然後眼睛這看看，那瞧瞧，這個禮大家知道沒啥用。我們禮是身心合一，心是關鍵，恭敬心、感恩心、真誠心現前的時候，把那禮行的是非常好。我們看見門口，包括周圍，還有一些義工，他們那禮，真的末學往這會場裡進的時候，我就覺得不好意思，不好意思，真的愧對這個禮，不配這個禮，德不配位，真的是這種感覺。</w:t>
      </w:r>
      <w:r>
        <w:t xml:space="preserve"> </w:t>
      </w:r>
    </w:p>
    <w:p w14:paraId="5D447532" w14:textId="77777777" w:rsidR="00285853" w:rsidRDefault="00285853">
      <w:pPr>
        <w:pStyle w:val="a3"/>
      </w:pPr>
      <w:r>
        <w:t xml:space="preserve">　　有的時候這個禮拿來，我們校園裡一時，從呂校長到下面老師都帶頭行禮。我先說那一次家長會，由於我們校長，包括領導，都布旨了，家長會，我們老師帶頭給家長行禮。末學是第一次給家長行禮，我的腰很硬、很直，什麼意思？傲慢！老師給家長行禮？家長都跟我，王老師，王老師，我是誰誰家長，那不外乎啥意思？多照顧照顧我兒子，多照顧照顧我姑娘，咱們接受這禮都慣了。家長會上，我說感謝各位家長能百忙之中到我們學校來參加這次家長會，在這裡班主任衷心的感謝各位家長。然後，跟各位說，站的時候把這腰往下，咬著牙，捏著鼻子，得往下行，真是那回事。跟各位說，那個禮行的時候是很艱難。但是我發現行完禮之後，家長的掌聲真是非常的熱烈。真的，我有時候感覺到當我們真心，你想一想，就是這樣的還不算完全的真心，校長有布旨，自己趕著要力行《弟子規》，克服這個傲慢，克服這個執著，這麼艱難，先有點自己克制自己，慢慢慢慢的發現，家長給我們這麼鼓掌。到家長會結束的時候，我們周絮，過生日那個，她的爺爺，最後結束到這給我行禮，七十多歲。我轉身側過去了，我心裡話，你行禮給夫子行禮，可別給我行禮。</w:t>
      </w:r>
      <w:r>
        <w:t xml:space="preserve"> </w:t>
      </w:r>
    </w:p>
    <w:p w14:paraId="2650ED29" w14:textId="77777777" w:rsidR="00285853" w:rsidRDefault="00285853">
      <w:pPr>
        <w:pStyle w:val="a3"/>
      </w:pPr>
      <w:r>
        <w:t xml:space="preserve">　　各位想一想，這個鞠躬禮真的要做到心是關鍵，身心合一。可是問題來了，王老師，活學活用，孩子們在走廊、在廁所見到，「王老師好！」各位，走廊很窄，廁所裡人也很多，後期我們感覺到這個問題需要商榷了。有的時候這樣禮要這麼不停的行下去，各位，那個壞了，上課得遲到了。所以我們怎麼辦？早晨第一次見面要行一次大禮，早上好，老師。然後其他的時間，在走廊見著老師，站在一旁，請老師過去；廁所內，微微的一笑，其實說句「老師好」就可以了，不需要去做得那麼多。所以禮不能偏廢，但禮也不要死在這個禮上。</w:t>
      </w:r>
      <w:r>
        <w:t xml:space="preserve"> </w:t>
      </w:r>
    </w:p>
    <w:p w14:paraId="09A70A40" w14:textId="77777777" w:rsidR="00285853" w:rsidRDefault="00285853">
      <w:pPr>
        <w:pStyle w:val="a3"/>
      </w:pPr>
      <w:r>
        <w:t xml:space="preserve">　　各位想一想，「養不教，父之過」，我們有的女同胞就，「哼！孩子事都你事吧！」不能那麼說。養不教，父之過，還要有一句話，養不教，母之過；養不教，我之過。非得一定「凡是人，皆須愛」，凡是物，不須愛？都要愛，人要愛、事要愛、物要愛，不必要都說。咱們要那麼去講的話，我們這《弟子規》可就死了，要講活！一個「父母呼，應勿緩」，用我們一位老師的話說，可能把古聖先賢所有的思想都在這塊體現出來了。所以我們真的要活學活用，不能死在經文的字句上，要重實質不重形式。但是千千萬萬要注意，原則不能廢，而且禮也不可偏廢，方便的時候，盡量形式和實質要匹配；不方便的話，千萬注意善巧方便。這是末學真覺得我們走過這段彎路，希望各位真的別走我們的彎路，好好的走好。第三個，這是第三個學習體會。</w:t>
      </w:r>
      <w:r>
        <w:t xml:space="preserve"> </w:t>
      </w:r>
    </w:p>
    <w:p w14:paraId="6840F03F" w14:textId="77777777" w:rsidR="00285853" w:rsidRDefault="00285853">
      <w:pPr>
        <w:pStyle w:val="a3"/>
      </w:pPr>
      <w:r>
        <w:t xml:space="preserve">　　第四個，我向各位想說的是，就是「養身心志，循序漸進」。各位想一想，《弟子規》三百六十句，一千零八十個字，一百一十三件事。但它的核心是什麼？是孝，核心是孝。而孝通常我們都在說孝，孝上面是個老，下面是個子，合起來叫孝。有什麼抓頭沒有？老百姓的話是從哪入手？其實孝可分為四個層面，孝，養父母之身，比方說我們給爸爸媽媽洗洗腳，給爸爸捶捶背，養父母之身。還可以養，第二個層面，養父母之心，讓爸爸媽媽高興，讓爸爸媽媽快樂，讓他欣慰，二十四孝裡面就有很多這樣的案例。第三個層面是養父母之志，這裡邊望子成龍、望女成鳳，每一個父親和母親，一般說來都是一個孩子，可能有福報的地方孩子可能稍微多一些，但是幾乎我們的父母把他們的身心希望全都放在孩子身上，希望孩子比自己強。甚至自己節衣縮食要供他孩子，讓他吃最好的、穿最好的。可是我們究竟應該怎麼去報答？如父母之所願，光宗耀祖，那真的是養父母之志，報答祖國、利益天下，當然是父母更大的希望，「窮則獨善其身，達則兼濟天下」。</w:t>
      </w:r>
      <w:r>
        <w:t xml:space="preserve"> </w:t>
      </w:r>
    </w:p>
    <w:p w14:paraId="1E4D872B" w14:textId="77777777" w:rsidR="00285853" w:rsidRDefault="00285853">
      <w:pPr>
        <w:pStyle w:val="a3"/>
      </w:pPr>
      <w:r>
        <w:t xml:space="preserve">　　還有一個層面，是我在鍾教授的一本小書裡面讀到的，《淺談青年應有的美德》，養父母之慧。父母之慧是什麼意思？就是讓我們的孩子們引導著父母接受聖賢文化，也來學《弟子規》，也來力行《弟子規》，因為有的爸爸媽媽真的也沒接觸過《弟子規》。自己學了，明白了，讓父母也去學，明白了，這樣的孩子有沒有？有，一會兒我就讀幾個案例。我們的孩子真的也在引導著媽媽爸爸，甚至爺爺奶奶也在學。孩子很懂事，還是那個老人說的話，人怎麼這麼好教！真的好教。</w:t>
      </w:r>
      <w:r>
        <w:t xml:space="preserve"> </w:t>
      </w:r>
    </w:p>
    <w:p w14:paraId="1F472DC7" w14:textId="77777777" w:rsidR="00285853" w:rsidRDefault="00285853">
      <w:pPr>
        <w:pStyle w:val="a3"/>
      </w:pPr>
      <w:r>
        <w:t xml:space="preserve">　　好，養父母之身，養父母之心，養父母之志，養父母之慧，真的要循序漸進。有的學校跟我們私下交流就說了，「王老師，這個《弟子規》我們書也發下去了，他背了，沒做。王老師，你們學校做的我們也做了，效果不明顯！」這裡面的原因有多種多樣，他們做沒做？做了，但確確實實在做的過程中一定要有智慧，還是要有智慧，要專精結合，你要活學活用，更要善巧方便，而且要注意孝它是有層面的，一層一層的你去落實。記得老師在經文講解當中有這麼一句話，男女，有一個男孩寫了一封信給一個女孩說，「我愛妳，我想跟妳結婚」，我們的蔡老師，你說講得多好，假的，那是騙妳的！兩個人，第一個認識是不是相識，互相認識，相識；然後相知，互相了解；相惜，互相珍惜；最後是相愛，再往下是結婚，然後是經營，相識、相知、相惜、相愛。剛一認識就說我愛你，老師說假的，跳越了兩個階段，跳越了相知，跳越了相惜。</w:t>
      </w:r>
      <w:r>
        <w:t xml:space="preserve"> </w:t>
      </w:r>
    </w:p>
    <w:p w14:paraId="08B3E4C4" w14:textId="77777777" w:rsidR="00285853" w:rsidRDefault="00285853">
      <w:pPr>
        <w:pStyle w:val="a3"/>
      </w:pPr>
      <w:r>
        <w:t xml:space="preserve">　　你說說這老師講的不比咱們講得好？咱們上來就是咋的？「浪費時間，小孩別整這個。」就那麼幾句話，嘴拜年。然後再看著孩子給誰打電話了，又翻翻書包，你給誰寫條了，好累！聽一下老師的碟片，解決了。「蔡老師講故事」三盤，我們的家長課完了發下去了，家長領著孩子一起看，多好！現在用我的話說，連鍋一起端，什麼叫連鍋一起端？孩子和家長一起來學、培訓，那能不說效果好嗎？現在我們上一屆，應該說我們現在愈走愈輕鬆，愈走愈自在，而且愈走方法也愈來愈多。但自真心做，不去計其他，只要真心就有智慧，這是我跟各位說的是大實話。我們的「蔡老師講故事」碟片發下去了，梁家長，家長幫他刻的，她是某一個市的組織部長。然後我們那個譚同學的家長，幫著也做了這個小書籤。還有我們的謝同學的父親，刻的是「讓世界充滿愛」和「愛的智慧」碟片。我們班九十六個人，一百套發下去，我辦公室那三個老師都搶，剩下四個給我們吧，我們四個也拿回家去？拿去吧，只要他是教育孩子，多好，誰拿都好。</w:t>
      </w:r>
      <w:r>
        <w:t xml:space="preserve"> </w:t>
      </w:r>
    </w:p>
    <w:p w14:paraId="785BF2E4" w14:textId="77777777" w:rsidR="00285853" w:rsidRDefault="00285853">
      <w:pPr>
        <w:pStyle w:val="a3"/>
      </w:pPr>
      <w:r>
        <w:t xml:space="preserve">　　送給最需要的人，不要去發！一個個發，光有熱情沒有智慧不行，要熱情更要有智慧，因為智慧能圓滿的解決問題。你光有熱情，你也不知道人家用不用，給你、給你，然後他把這啥？當面接過來，後面往那一放，他不看。你別幹那事，那事我幹過。我說的大實話。《弟子規》好！《弟子規》真好！你看松花江整得可好，來給你，給你。是嗎？接過去。讓他找你要，我告訴你，他要一百套你刻一百套，他不要，一套也暫時別給他，等時機成熟再給他。所以我跟各位說，要有熱情更要有智慧，那條路我走過，我知道。我有時候看那光盤，說實在話，人家不看放在那我都想拿回來。一尋思，不行，這給完人家。那個老師都等著用。這跟各位說，那個滋味太難受了。跟各位說，別走我這條路，咱們走一條智慧路。所以我們這個光盤，你看看各位，蔡老師的光盤就幫我們解決問題了。所以那個家長願意刻。</w:t>
      </w:r>
      <w:r>
        <w:t xml:space="preserve"> </w:t>
      </w:r>
    </w:p>
    <w:p w14:paraId="7A81FDCD" w14:textId="77777777" w:rsidR="00285853" w:rsidRDefault="00285853">
      <w:pPr>
        <w:pStyle w:val="a3"/>
      </w:pPr>
      <w:r>
        <w:t xml:space="preserve">　　那我現在跟各位讀一個這樣的小故事，讀幾個小故事跟各位來分享。先看看我們江同學，她看的是「暖春」。「『暖春』這部電影我已看過三、四遍了，但每一次看了之後都會有不一樣的感觸。前幾次看的時候，只是覺得它是一部很感人的電影。講的是一個小女孩叫小花，家裡沒有親人了，她隻身一人走到田野昏倒了，一個好心的爺爺收留了她，並像對親孫女一樣對她，同時她也很孝順爺爺。但一心想生孩子的嬸娘不高興，想把小花趕走。最後小花用真心感動了她和叔叔，並認他們做爹娘。十四年後，小花考上了大學，畢業後來到村裡當了一名鄉村教師。可這次看過之後，我又有了新的感想，小花為什麼感動了嬸娘和叔叔？」她以前看過三、四遍了，但是一直沒解決這一次看的問題。</w:t>
      </w:r>
      <w:r>
        <w:t xml:space="preserve"> </w:t>
      </w:r>
    </w:p>
    <w:p w14:paraId="67F28DBE" w14:textId="77777777" w:rsidR="00285853" w:rsidRDefault="00285853">
      <w:pPr>
        <w:pStyle w:val="a3"/>
      </w:pPr>
      <w:r>
        <w:t xml:space="preserve">　　「小花為什麼感動了嬸娘和叔叔？因為她的心裡有愛沒有恨，無論別人怎麼對她，也不怨恨別人。對比一下我們，只要有什麼不如意了就噘著嘴，生氣這個、討厭那個，在小花面前，我們沒有任何立足的餘地。爺爺是一個偉大的人，雖然一個字不識，卻擁有一種大愛，叔叔和小花都是孤兒，他用了一輩子時間來照顧養育他們而不求回報，視如己出，這是一個多麼令人感動和欽佩的老人。人性的美和醜，在這一部電影裡表現的是淋漓盡致，每一個感動的瞬間都是一個因，打動了我的心。嬸娘和叔叔最後也被感化了，開始愛身邊的人，知錯能改也是一種美德。我們沒有小花那種愛，不懂去愛別人、回報別人，所以我們要深刻的反省自己，並改正以前的毛病，孝敬長輩，心中有愛，要去愛身邊的每一個人。小花有愛感動了嬸娘，爺爺有愛養大了兩個孤兒，父母有愛」，聯想自己，「養育了我們，我們有愛，老師有愛教我們知識，只要社會上每一個人都有愛，那世界會變得更美。」</w:t>
      </w:r>
      <w:r>
        <w:t xml:space="preserve"> </w:t>
      </w:r>
    </w:p>
    <w:p w14:paraId="5F349DFE" w14:textId="77777777" w:rsidR="00285853" w:rsidRDefault="00285853">
      <w:pPr>
        <w:pStyle w:val="a3"/>
      </w:pPr>
      <w:r>
        <w:t xml:space="preserve">　　這是我們的孩子寫的，好。「凡是人，皆須愛」，只要你是真心的，至誠感通，精誠所至，金石為開；行有不得，反求諸己，回來求自己，不要去求別人。下面我再讀一個我們家長領著孩子對《弟子規》看碟片的感觸。剛才是江同學，這一個是另外一個家長寫的。</w:t>
      </w:r>
      <w:r>
        <w:t xml:space="preserve"> </w:t>
      </w:r>
    </w:p>
    <w:p w14:paraId="009E0FAA" w14:textId="77777777" w:rsidR="00285853" w:rsidRDefault="00285853">
      <w:pPr>
        <w:pStyle w:val="a3"/>
      </w:pPr>
      <w:r>
        <w:t xml:space="preserve">　　「王琦老師，我也是一名教師，我們常說教書要先育人，說起來易，做起來難，現在能找到像您這樣為孩子成長而傾心盡力的老師太難了。昨晚我同施中琦一道看了吳純母子的感人事蹟」，就是愛的智慧，天下父母那個欄目，「我和孩子都深受教育，更準確的講，應該是我受的教育要多於孩子」，孩子受了教育，家長說我受的教育最多。「因為我是農村考出來的學生，通過母親吳章鴻的哭訴，我的眼前卻全是老家我的母親」，他想起她媽來了。各位想一想，人好教，碟片發了，這一張碟片不管多少錢，值了。「孩子的教育是明顯了，他能像動畫片一樣安靜的看完，而且看完後能跟老爺說，他們可真苦。我想這是孩子真心話。未經老師同意，我準備把這麼好的教育題材拿到我的學校去，去教育更多的學生。最後希望王老師能一如既往的關心監督施中琦的學習。」</w:t>
      </w:r>
      <w:r>
        <w:t xml:space="preserve"> </w:t>
      </w:r>
    </w:p>
    <w:p w14:paraId="4ACB9FEF" w14:textId="77777777" w:rsidR="00285853" w:rsidRDefault="00285853">
      <w:pPr>
        <w:pStyle w:val="a3"/>
      </w:pPr>
      <w:r>
        <w:t xml:space="preserve">　　這是我們家長寫的，看看他在看，他也在幹，然後再拿來教育他的學生。各位想一想，這得多大的影響力？他必須先感動，他才能去教育他的學生；老師都不感動，讓學生感動，很難，先感動自己再去感動學生。</w:t>
      </w:r>
      <w:r>
        <w:t xml:space="preserve"> </w:t>
      </w:r>
    </w:p>
    <w:p w14:paraId="00C36FFE" w14:textId="77777777" w:rsidR="00285853" w:rsidRDefault="00285853">
      <w:pPr>
        <w:pStyle w:val="a3"/>
      </w:pPr>
      <w:r>
        <w:t xml:space="preserve">　　再看一個，這個我們就做為第五個匯報的題目，叫「及時分享，反饋提高」。孩子們把看碟片的文章拿來，然後寫上來我去讀，然後老師做點評，及時分享。有一個校長到我們學校來參訪，其實他們就說到了，說王老師，這怎麼出現這種情況，一到學期結束，都忙著期末考試，然後放完假回來，孩子們的《弟子規》的學習就怎麼樣？就有點接不上面了，接不上了。其實我也在中心學的，中心那個時候，就是廬江那個中心，它每一天晚上有那個分享，你把你今天的感想在會上匯報，你把你今天寫的稿件在班級讀一讀，及時分享，及時分享是對治《弟子規》落實當中墮性的有效的方法。今天你看完，明天咱就分享，今天你寫完，明天我就收，我們校長有應招，我也有應招，也跟他學。做著做著，孩子們自己覺得對我有好處，感謝校長、感謝老師。所以剛才我說的真的要注意及時分享。</w:t>
      </w:r>
      <w:r>
        <w:t xml:space="preserve"> </w:t>
      </w:r>
    </w:p>
    <w:p w14:paraId="64AC0BE2" w14:textId="77777777" w:rsidR="00285853" w:rsidRDefault="00285853">
      <w:pPr>
        <w:pStyle w:val="a3"/>
      </w:pPr>
      <w:r>
        <w:t xml:space="preserve">　　下面我讀一個家長的來信。「劉新哲上初中了」，是我們班的一個值週班長，「這在當前我們家是一件大事。開學第一天，孩子就拿回了一本小書，因為他剛開學是軍訓時間，所以對這本小書很詫異，取過來一看是《弟子規》。此後每天放學後，孩子都拿著這本小書不斷的吟誦、抄寫，漸漸的孩子的行為習慣發生了諸多的變化。」我告訴各位，只要你天天的去記憶、背誦、抄寫，只要你天天的去檢查、督促、落實，慢慢慢慢你就變化了。我們校長剛才讀的那個信件就看到了，孩子抱怨，結果一星期過後，發現老師笑容多了，慢慢的班級變化，校園就變化了。堅持住。</w:t>
      </w:r>
      <w:r>
        <w:t xml:space="preserve"> </w:t>
      </w:r>
    </w:p>
    <w:p w14:paraId="3750C82D" w14:textId="77777777" w:rsidR="00285853" w:rsidRDefault="00285853">
      <w:pPr>
        <w:pStyle w:val="a3"/>
      </w:pPr>
      <w:r>
        <w:t xml:space="preserve">　　有三句話是這學期的我的一點心得，這三句話我跟各位，今天是第三次分享。這三句話，第一句話叫聽話就是智慧。聽話有這麼幾個層面，一聽父母的話，第二個聽老師的話，說父母的話、老師的話發生不一致了，告訴孩子們，聽聖人的話沒錯。說聖人離咱挺遠。《弟子規》找。聽話就是智慧，不聽老人言，吃虧在眼前。聽父母話、聽老師話，如果發現不一致，聽聖人的話沒錯，聽話就是智慧。第二句話叫落實就是孝敬。說王老師，啥叫落實就是孝敬？爸爸說話了，老師說話了，聖人說話了，你不去行、不去做，那不叫孝敬；你要真落實了，就是孝敬父母、尊重老師。別說那麼多廢話，說什麼廢話？就是把媽說的話、把老師的話做了。你媽告訴你認真聽課，你就把手背到後面認真聽課，老師告訴你認真完成作業，你就認真去做，這就是孝敬父母、尊重老師。各位想一想，有沒有道理？第三句話，我要說堅持就得受用。啥意思？就是告訴你，你把父母的話、老師的話都聽了、都落實了，堅持一段就有效果！一個月、二個月、三月，一學期、一年過去，你看看變不變，那不變就怪了！媽媽說的話有錯沒有？哪個媽媽不愛孩子？老師說的話，哪個老師不希望孩子青出於藍？聖人的話，更希望人人向上、向善！真的。</w:t>
      </w:r>
      <w:r>
        <w:t xml:space="preserve"> </w:t>
      </w:r>
    </w:p>
    <w:p w14:paraId="311C3AF1" w14:textId="77777777" w:rsidR="00285853" w:rsidRDefault="00285853">
      <w:pPr>
        <w:pStyle w:val="a3"/>
      </w:pPr>
      <w:r>
        <w:t xml:space="preserve">　　所以這個孩子們發生了變化。「一天晚飯後，他媽媽說，『我今天班上挺累，老公，你收拾吧！』」，這飯桌子。「還沒等我站起來，孩子卻開始了行動，他迅速的收拾了餐桌，清洗了碗筷，並打掃了廚房。其間一句話也沒有講，我和他媽媽目瞪口呆的看著」，這孩子怪了，「覺得非常的不可思議。這樣的事情他以前不是沒幹過」，他以前幹過這活，「但都是在我和他媽媽的鼓勵督促，甚至還許諾下才幹的。而且從來沒有這樣徹底過，今天會不會是又有什麼比較過分的要求吧？我和他媽媽正忐忑不安、面面相覷的時候，孩子收拾完了廚房，回來後見我倆怪怪的表情，不僅一樂，說了一句讓我特感動的話，『爸、媽，你們一天天上班都挺累的，以後這些小來小去的活兒就讓我來做。以前我不懂事，現在我明白了。其實我也建議您們學一學《弟子規》。』此後他的小襪子、小內衣就堅持自己去洗，並向他媽媽請教如何使用洗衣機，每天收拾餐桌、洗碗、擦地板，一樣不落的幫著我和他媽媽忙活。其實孩子的課業挺重，有時看著他忙著這些家務活，心裡還真有點心疼，有心想不讓他幹。但話到嘴邊又咽了回去，我不在乎他幹多幹少，但我在乎他的態度」，我加個括號，有智慧！「更在乎他將來的自立和自強。我感謝學校、感謝老師，更感謝《弟子</w:t>
      </w:r>
      <w:r>
        <w:t>規》，現在我們全家都在學習《弟子規》，從中真的受益匪淺。」</w:t>
      </w:r>
      <w:r>
        <w:t xml:space="preserve"> </w:t>
      </w:r>
    </w:p>
    <w:p w14:paraId="230E0C2A" w14:textId="77777777" w:rsidR="00285853" w:rsidRDefault="00285853">
      <w:pPr>
        <w:pStyle w:val="a3"/>
      </w:pPr>
      <w:r>
        <w:t xml:space="preserve">　　人怎麼這麼好教！就是這麼個事，真好教！你看看這都是真的。所以我有時候我就想，真的，夫子有博大的胸襟，老師有老師的胸襟。在南京夫子廟，我們對夫子行叩拜禮的時候，蔡老師站在前面，我們站在後面，望著夫子，真的心裡邊有一種酸酸的感覺。老師說應該承擔。我們真的不忠不孝，為人師應該把自己的師德，是自己的本分，可絕不要說這是好人好事。當兒子的孝敬父母是本分，還要標榜一個孝子？我們把自己本來應該承擔的，卻變成了一種額外的負擔，那哪能行？不忠不孝！當我們看著夫子他的面孔，似乎有一種責怪，我們做得不好，但又似乎看到他目光那種博大的心胸，真的覺得我們的心胸太狹窄了。我們的呂校長說得好，也做得很好，他說過，松花江水流域經過的地方，就應該有我們呂校長和松花江中學的老師去弘揚的地方。我們將來要按照呂校長的要求去做，盡力的，我們盡我們所能把我們的一點點心得要奉獻，因為他的專利屬於我們的老祖宗，把心量放大。觀德於忍，看一個人的德行，就在忍耐方面來看。觀福於量，看一個人有沒有福，就看他的心量。觀德於忍，觀察德行；觀福於量，當我們的心量放大的時候，恐怕也是夫子最滿意的時候。</w:t>
      </w:r>
      <w:r>
        <w:t xml:space="preserve"> </w:t>
      </w:r>
    </w:p>
    <w:p w14:paraId="6CF56E36" w14:textId="77777777" w:rsidR="00285853" w:rsidRDefault="00285853">
      <w:pPr>
        <w:pStyle w:val="a3"/>
      </w:pPr>
      <w:r>
        <w:t xml:space="preserve">　　末學向各位匯報下一個題目，這個題目就是「心正身正，不令而從」，第六個，心正身正，不令而從。記得我們的蔡老師講過四正，第一個是心正，它是關鍵，第二個是身正，第三個是椅正，椅子要放正，最後書要放正。我們的孩子，基本上我習慣要求他們把手背到後面去，坐得很直。孩子們已經背出習慣了，到初中三年級的時候，他們還習慣把手背過去，形成習慣了。有的時候，心正身正，不令而從，這裡面告訴我們什麼？老師也是學生，家長也是學生，應該先去帶頭去聽、去做。孩子們在聽，你也要坐在前面聽，你別去幹別的活。他們在聽，你去批作業去了；他們在聽，你在打手機；他們在聽，你在嘮嗑。沒有用，孩子一看，讓我們學，你呢？他不服你。你一定要記住，把那手機放抽匣裡，坐在前面，幹啥？跟孩子們一起聽，我坐在前面，讓你們看了我也坐得很直。一看，「喔！」</w:t>
      </w:r>
      <w:r>
        <w:t xml:space="preserve"> </w:t>
      </w:r>
    </w:p>
    <w:p w14:paraId="1E920E59" w14:textId="77777777" w:rsidR="00285853" w:rsidRDefault="00285853">
      <w:pPr>
        <w:pStyle w:val="a3"/>
      </w:pPr>
      <w:r>
        <w:t xml:space="preserve">　　記得一位老人說，過去私塾，我們的父母領著孩子去拜老師的時候，先拜的是夫子的神位，然後我們的父母向老師行叩拜禮。孩子一看，我爸都給老師跪下了，那孩子馬上跪下，他敢頂撞老師嗎？所以這個恭敬心，都說恭敬心，「一分」，真的，「誠敬得一分利益」。張良有這一分恭敬心，他能成就一分偉業。那黃石公這個老人是來成就這個年輕人，孺子可教。我們面對這種境界的時候，我們怎麼對待？真的要學會忍耐來成就你的德行，心量放大，你的福分就大，真是這麼回事。所以我們真的老師要先做，家長要先做。老師先做，孩子們，然後有的時候也像老師那樣出點小考試題，停，剛才那句話怎麼個意思？其實老師也聽明白了，考考孩子們，然後這句話停下來，上黑板寫一寫，讓學生去寫一下，孩子們也寫一寫，然後這句話抄下來。我們班的牆上有一張紙，是把蔡老師碟片當中那些好的經文字句我們摘錄下來，叫智言慧語。這些話真的都是在提醒我們的孩子、提醒老師，老師真的要先去落實、先去做。</w:t>
      </w:r>
      <w:r>
        <w:t xml:space="preserve"> </w:t>
      </w:r>
    </w:p>
    <w:p w14:paraId="643D2234" w14:textId="77777777" w:rsidR="00285853" w:rsidRDefault="00285853">
      <w:pPr>
        <w:pStyle w:val="a3"/>
      </w:pPr>
      <w:r>
        <w:t xml:space="preserve">　　有什麼案例來跟各位分享？我想先講一個小男孩的故事。那一天在辦公室，有一個男孩在我旁邊走過，在他走過的過程中，我就聞到了一股煙味。因為我以前吸煙，我也喝酒。二００六年五月六號那天，我在學生面前把我的手舉起來，從今天開始，王老師煙和酒一起都戒掉，我以我人格來擔保。我先做樣子。謝謝！有的孩子很有意思，她有的時候在她批改完的日記，她拿來鼻子聞，她什麼意思？你老師是不是說到做到了。孩子很有意思，這個小女孩姓羅，挺有意思。「老師」，那是在我原來的一個帶的班級，還不是這三屆，「老師，你抽煙了。」我說妳怎麼知道？她的日記本裡，我批完了之後它上面有煙味，她聞到了。小女孩很好，感謝她，那是咱的恩人！她的監督就像夫子一樣，她在那看著我。一定要好好講，一定別亂講，好好講屬於夫子，我講得不好是我水平有限，但我的心我相信是好的。所以把煙和酒就那一天，一次性就戒了，一直到現在，到明年的五月六號整整四年。</w:t>
      </w:r>
      <w:r>
        <w:t xml:space="preserve"> </w:t>
      </w:r>
    </w:p>
    <w:p w14:paraId="185615BC" w14:textId="77777777" w:rsidR="00285853" w:rsidRDefault="00285853">
      <w:pPr>
        <w:pStyle w:val="a3"/>
      </w:pPr>
      <w:r>
        <w:t xml:space="preserve">　　所以我對煙非常敏感，那個味，他走過去，我就想，他不是我們班的，他找另外一個老師辦事。他回來走到我跟前時，我一看，前後左右好像沒人注意，就把他拉過來，拉到我旁邊，低到只有我們倆能知道，我說，「你抽煙了。」這個孩子馬上面目生起了第一個條件反射，「我」，就是想說「我沒有」。但是他一看我的面孔，不像是那種要把他如何如何那種神態，而且我微笑著，我很真誠。向老師學習，然後老師說，「先生，我有氣喘，能不能別吸煙？」那個人剛想，一看蔡老師笑得那麼燦爛、那麼真誠，他不吱聲了。那我也向老師學，笑得沒有他那麼好。但是那個小朋友，「我」，剛想說「我沒抽」，一看到我那樣，然後我就祕密的，低到只有我們倆知道，來了一番傳經送寶。</w:t>
      </w:r>
      <w:r>
        <w:t xml:space="preserve"> </w:t>
      </w:r>
    </w:p>
    <w:p w14:paraId="398C95E7" w14:textId="77777777" w:rsidR="00285853" w:rsidRDefault="00285853">
      <w:pPr>
        <w:pStyle w:val="a3"/>
      </w:pPr>
      <w:r>
        <w:t xml:space="preserve">　　到現在有人問，王老師，傳啥經、送啥寶？我沒想到我這講的話有人這麼重視，我是一個不知名的小草，因為我是一個普普通通的一所中學的老師，是最低的了，在基層，就沒想到我說這話還能引起這麼大的重視。那一會兒究竟傳什麼經、送什麼寶？你看明天他就送來了。這個孩子在我桌面上有這麼一打，幹啥？在網上下載的「吸煙有害健康」相關常識，好幾篇，然後訂上了。我一看送給我的，送寶來了，表示啥？我也查這個事了，吸煙真的不好。然後我一看那些化學元素，羥、烴，那些大家知道，我們讀都很難讀的，他給它注上音了，還拿著紅筆畫上道了。這個稿件在廬江中心，也就是那個原稿，我說的是真話。</w:t>
      </w:r>
      <w:r>
        <w:t xml:space="preserve"> </w:t>
      </w:r>
    </w:p>
    <w:p w14:paraId="615F9921" w14:textId="77777777" w:rsidR="00285853" w:rsidRDefault="00285853">
      <w:pPr>
        <w:pStyle w:val="a3"/>
      </w:pPr>
      <w:r>
        <w:t xml:space="preserve">　　然後，我一看這孩子是真聽話了，聽話就是智慧，落實！落實怎麼辦？第二天早上我見到他了，一舉手，啥意思？一天了，俺倆互相有暗號，戒一天了，陪孩子改！不然的話，得陪孩子改。第二天，兩個手指頭，誰也不知道怎麼回事，悄悄這麼做了。等到第七天的時候，我這個記得不太清楚了，因為這稿件都不在了，都是原來的稿。我說那個五天了吧？不對，老師，七天了，上週二戒的，上週二戒的，到這個週二，我說五天了吧？他說不對，七天了，一週了。你看這孩子記得多清楚。從此以後這孩子告別吸煙了。</w:t>
      </w:r>
      <w:r>
        <w:t xml:space="preserve"> </w:t>
      </w:r>
    </w:p>
    <w:p w14:paraId="2B827B81" w14:textId="77777777" w:rsidR="00285853" w:rsidRDefault="00285853">
      <w:pPr>
        <w:pStyle w:val="a3"/>
      </w:pPr>
      <w:r>
        <w:t xml:space="preserve">　　那我想，王老師寶送來了，那經是啥？傳經送寶，那經是啥？我告訴這孩子，我也抽過煙，咱倆一樣，我不比你強多少，但我戒了，孩子們也知道。改過要發三心，哪三心？第一個心要有羞恥心，人改過必生智慧。我們都在說，王老師，我們怎麼能有智慧？你改過就生智慧。改過要發三心，第一個心要有羞恥心，別人能戒，我為什麼不能戒？別人可以成為至聖先師，我為什麼不能？要有羞恥心。第二個要有畏懼心，因為這吸煙真的有害健康，長時間的吸煙，據我們的周泳杉老師和鄭老師講，患肺癌的可能性是大大的多。那果報就要來了，如是因就有如是的果，哪能不害怕？不要有僥倖的心理，真的要有畏懼心。第三個心是什麼？勇猛心。勇猛心是啥？一定對缺點、錯誤趕盡殺絕，對自己趕盡殺絕，對別人厚道三分，原諒別人，真的是「以責人之心責己，以恕己之心恕人」，永遠原諒別人，但不要原諒自己的缺點、錯誤。所以真的陪著孩子去改，改過真的是這樣的。</w:t>
      </w:r>
      <w:r>
        <w:t xml:space="preserve"> </w:t>
      </w:r>
    </w:p>
    <w:p w14:paraId="47C8C8A6" w14:textId="77777777" w:rsidR="00285853" w:rsidRDefault="00285853">
      <w:pPr>
        <w:pStyle w:val="a3"/>
      </w:pPr>
      <w:r>
        <w:t xml:space="preserve">　　當今之世真的是有這句話，叫莘莘學子。莘莘，眾多的意思。莘莘學子，心浮氣躁，心不淨，他怎麼能把學習好？內有煩惱，外有誘惑，裡邊有煩惱，外邊有誘惑。現在我跟各位說，孩子定力不行，大人都很難定住。有的時候我們真的覺得孩子好無辜，家長好無奈，就是因為沒有方法。那現在《弟子規》真的走來了，我們也真的在走過，所以告訴我們啥？境界面前用《弟子規》、用聖人的話來提醒自己、觀照自己，真是這麼事。所以，真的當我們的孩子這麼去認真的去落實、去做的時候，真的過錯一天一天在減少，「德日進，過日少」。當然我們班級那個後面是「勿自暴，勿自棄，聖與賢，可馴致」。三個層面，「存好心，說好話，行好事，做好人」，這是因。在這個因的基礎上，慢慢就「德日進，過日少」。再往前發展，就「勿自暴，勿自棄，聖與賢，可馴致」。你看是不是有梯度？</w:t>
      </w:r>
      <w:r>
        <w:t xml:space="preserve"> </w:t>
      </w:r>
    </w:p>
    <w:p w14:paraId="7CC65866" w14:textId="77777777" w:rsidR="00285853" w:rsidRDefault="00285853">
      <w:pPr>
        <w:pStyle w:val="a3"/>
      </w:pPr>
      <w:r>
        <w:t xml:space="preserve">　　這也是我上屆班沒寫過的，現在在寫。所以一定要活學活用，一定要有智慧，絕不能死在教條當中。王琦老師那個班，去年就這三個，我今年還這三個，條件變了、環境變了、智慧生了，怎麼還不變？那是你的事情。所以細想起來，「楚人有涉江者」，楚國有個人，啥意思？過江，「其劍自舟中墜於水」，他的劍在船上掉下去了，然後「遽契其舟」，拿個硬東西在那刻個記號，說什麼？「是吾劍之所從墜」，這是我的劍掉下去的地方。然後船停下來了，順著那個記號下去去找那個劍，船已經行了，劍不行，這種方法去學，怎麼能把《弟子規》學好？然後還說這《弟子規》也不行，怪起了王老師，怪起了蔡老師，怪起了老祖宗，對嗎？不對，是你沒用好，老祖宗的東西絕對管用，是我們沒有智慧把它用好。那我想，各位是不是從我這些話當中能明白一個道理，這一層窗戶紙願意給你捅破，其實你心裡明白了就是開悟，明白自己的缺點錯誤就是開悟，你回頭那就是岸。什麼是回頭？放下你錯誤的方法和見解，就這麼一件事，不要去把它整玄了，不要玄了。</w:t>
      </w:r>
      <w:r>
        <w:t xml:space="preserve"> </w:t>
      </w:r>
    </w:p>
    <w:p w14:paraId="603A47ED" w14:textId="77777777" w:rsidR="00285853" w:rsidRDefault="00285853">
      <w:pPr>
        <w:pStyle w:val="a3"/>
      </w:pPr>
      <w:r>
        <w:t xml:space="preserve">　　我想背一首詩，謝謝。大家給我這麼多的鼓勵，我相信我的智慧一定馬上情急而智生。這首詩是這樣說的，那王老師，你現在瞅著我，也沒有瞅稿，王老師真能背。我真不是背，就是你坐在這個講台上，當你有一分承擔的時候，你發現真的智慧比我還好。「不貪玄妙」，不要去貪那些玄和妙，不貪玄妙；「不求奇」，不要把它整花邊整得玄和妙；「莫討便宜莫自欺」，不要去貪便宜，更不要自己欺騙自己；「識得平常」，發現，識得，認識，認識平常「見玄妙」，你要認識平常就是玄妙；「真能老實是便宜」，誰老實才是佔便宜。老實人才不吃虧，誰聽話、誰老實，誰佔便宜，誰能在平平常常的言行舉止當中去落實，才是真正的去力行，不是做個報告，像我這樣講起來頭頭是道，做起來未必這麼好，但我歡迎大家給我指導。</w:t>
      </w:r>
      <w:r>
        <w:t xml:space="preserve"> </w:t>
      </w:r>
    </w:p>
    <w:p w14:paraId="36E62724" w14:textId="77777777" w:rsidR="00285853" w:rsidRDefault="00285853">
      <w:pPr>
        <w:pStyle w:val="a3"/>
      </w:pPr>
      <w:r>
        <w:t xml:space="preserve">　　這是我想跟各位分享的，真的是心正身正，不令而從。而我們的孩子通過老師的傳經送寶，他自己明理了。明理了則信深，道理明白了，他的信心就深，信深則行專，行動就專一。所以你看一看，理明則信深，信深則行專，行專則功純，行動一專一了，功夫愈來愈純。據說我們楊淑芬老師教書法那個點，就這一個點，一萬點去吧，把基本功要紮好，真的是這樣的。好，這一名小男孩真的把煙戒了，他在改過需要老師陪他一下子。</w:t>
      </w:r>
      <w:r>
        <w:t xml:space="preserve"> </w:t>
      </w:r>
    </w:p>
    <w:p w14:paraId="367853F7" w14:textId="77777777" w:rsidR="00285853" w:rsidRDefault="00285853">
      <w:pPr>
        <w:pStyle w:val="a3"/>
      </w:pPr>
      <w:r>
        <w:t xml:space="preserve">　　現在我也得讀一個我自己的一個小小的故事，因為在南京，我們的老師就說，「王老師，適當吹一吹自己，有時候好。」我一直很低調，因為我覺得做得不好。這是一名女孩寫的一個分享，叫「右臂的旗幟」。</w:t>
      </w:r>
      <w:r>
        <w:t xml:space="preserve"> </w:t>
      </w:r>
    </w:p>
    <w:p w14:paraId="4139F3F0" w14:textId="77777777" w:rsidR="00285853" w:rsidRDefault="00285853">
      <w:pPr>
        <w:pStyle w:val="a3"/>
      </w:pPr>
      <w:r>
        <w:t xml:space="preserve">　　「您把那天的夕陽和星光點亮成夜晚給了我，您把花朵的芬芳濃縮成蜂蜜給了我，若不是及時的轉航，或許早已迷失在蒼茫的海洋。若不是當頭一棒，或許早已沉淪在黑暗的風狂。冥冥中總有一隻高高舉起的右臂，像是永遠不落的旗幟、太陽。闖不完的禍，交織在慈道的兩年中，日子如同掌中的細沙，抓得再緊也終究會漏下。四十多天僅有的時光，就像是一場殘酷的遊戲。今朝是煉獄，不知煉獄過後是地獄還是天堂。數學課早已不滿一百節，但每一節都有您慈愛的笑靨，與對社會的不滿和期望。講不完的故事，說不盡的叮嚀，卻被青澀的我們奉為經典笑料。但如今看來，那是您嘔心瀝血的經驗結晶，凝結成一顆顆含著淚水的星星，在我們心中方寸善良的一片天地，皆生根發芽，開成未來善良的花。您總說自己平凡，卻用正義的行為舉動，將這一切稱為責任與師德。</w:t>
      </w:r>
      <w:r>
        <w:t xml:space="preserve"> </w:t>
      </w:r>
    </w:p>
    <w:p w14:paraId="6750036B" w14:textId="77777777" w:rsidR="00285853" w:rsidRDefault="00285853">
      <w:pPr>
        <w:pStyle w:val="a3"/>
      </w:pPr>
      <w:r>
        <w:t xml:space="preserve">　　今晚所看到的一切，讓我感動得想起您平日所說的每一句行善的話。右手（我這隻手）因長期勞累很難舉起，您用左手吃力的擦著黑板，使勁甩著右臂，憑藉慣性抬起酸痛的手臂，左手歪歪斜斜寫下的數字，讓我心中發酸。這所謂的平凡中孕育著多少偉大。為了方便我們的抄寫，您高舉右臂的姿態，在我心中永刻成酸楚的淚花。那是直挺的白樺，教我們如何正直；那是怒斥的槍桿，讓我們對大題不再害怕；那是一面永不落的紅旗，教我們何為人性的偉大。您常說您不求我們任何回報，但我卻請求您一定要等我一下下，再多等我一下下，等我長成正直的白樺，等我長成勇敢的槍桿，等我出落成社會不倒的紅旗，我要將這無盡的牽掛，以百倍千倍將您報答。請不要拒絕，因為這是您付出應有的結果。右臂的旗幟會在我心中永遠飄揚、鮮亮。讀一片葉子，便可懂那樹的心聲。您是傘，召喚我來一同躲避世間的風雨。如果有一天，整個世界的時光變了、星星暗了，全宇宙的光芒都閉上了眼，在漫長的黑夜裡，親愛的老師，我願做您看不見的明亮的眼睛。」</w:t>
      </w:r>
      <w:r>
        <w:t xml:space="preserve"> </w:t>
      </w:r>
    </w:p>
    <w:p w14:paraId="03A019C9" w14:textId="77777777" w:rsidR="00285853" w:rsidRDefault="00285853">
      <w:pPr>
        <w:pStyle w:val="a3"/>
      </w:pPr>
      <w:r>
        <w:t xml:space="preserve">　　我記得第一次在南京讀完這個文章，我真的眼淚含在眼角裡。我記得我讀完了我飛快的說了一句話，好在走過去了，前面是一片藍藍的天。這一隻右手不知怎麼的了，長達一個半月抬不起來了，不能寫字了，左手有時候擦著黑板，這個手把它抬起來，然後寫著寫著掉下來的時候，這個手就打在了黑板的硬鐵皮上，就打破了。這個手長達一個半月多，誰來上課？孩子們上課。我們的孩子一節課一節課的上著，中考全校五個數學滿分的，咱們自己班三個，那兩個班一個班各一個，我願意說出他們的名字，以表明真實性。一個是嚴同學，一個是徐同學，一個是柴同學，有證可查。我說這幹什麼？是我來評勞模嗎？不是，告訴我們孩子們就是老師，我們要相信他們。一個半月老師不能上課，但我坐在後面，他講題，停，我有智慧，我點撥他。然後孩子們上了一個半月的課，我們的孩子照樣中考，考出全校五個，咱們班三個。而且咱們班的成績，我跟各位一定要說清楚，咱們班是三個重點班中的這個，而且校長允許我匯報一下子我們班的中考成績，和學校的中考成績。</w:t>
      </w:r>
      <w:r>
        <w:t xml:space="preserve"> </w:t>
      </w:r>
    </w:p>
    <w:p w14:paraId="3009D570" w14:textId="77777777" w:rsidR="00285853" w:rsidRDefault="00285853">
      <w:pPr>
        <w:pStyle w:val="a3"/>
      </w:pPr>
      <w:r>
        <w:t xml:space="preserve">　　那時是一到十號在南京上課，老師上一節，我上一節。十號我回來之後，因為我知道十一號要出成績了，在上課的期間很多的學員就問我，王老師，你們中考怎麼樣？王老師，你班中考怎樣？我心裡話很明白，你講得可好了，我看你中考成績。這個存心不能排除，他就是沒有這個心，有人也要問他，他們校中考怎樣？另外他班怎麼樣？剛才數學我就說完了。咱們班通常在第二次模擬、第三次模擬，咱們班就是兩個，前三十名咱們班就兩個，或者有時候三個。但是在中考中，咱們翻一翻咱們是六個，這是從來沒有考得這麼好的成績。而且我們那個九班，就是白同學他那個班，李淑明，我們的副校長她那個班，她也說從來沒有考出這麼好的成績，十多個。而我們劉建軍老師，包括高老師等，還有張老師，按道理前三十名他都沒有，就是沒有那樣學生，最後考上一個，高老師班考上兩個，劉建軍老師班考上四個。我回來的時候，跟各位說我膽顫心驚，我尋思，快跑，講得挺好，咱那個成績怎樣？快跑。</w:t>
      </w:r>
      <w:r>
        <w:t xml:space="preserve"> </w:t>
      </w:r>
    </w:p>
    <w:p w14:paraId="044E03FB" w14:textId="77777777" w:rsidR="00285853" w:rsidRDefault="00285853">
      <w:pPr>
        <w:pStyle w:val="a3"/>
      </w:pPr>
      <w:r>
        <w:t xml:space="preserve">　　回到家裡，我給呂校長打電話，呂校長在門口，老爺子病挺重，校長在車裡，我進來，我說，「校長，我給你匯報一下這十天我這出去的收穫和體會。」然後我就膽顫心驚的望著呂校長，「校長，咱們中考怎麼樣？」我的眼睛從下往上看，我們校長是個兒很高，坐得也很直，但是還半天不說話，讓我心裡七上八下。這可怎麼整？這報告講得是太好了，從南京到秦皇島，又到這、到那的，做得是真好，看你成績！校長半天才說出一句，「咱們二十五，他十二。」就是我們學校二十五，那個同類學校是十二個。各位先別鼓掌，那個同類學校，各位知道吧，入學時候是八百多人，我們入學時候，呂校長沒來之前才四百多人，因為他沒來那一屆，在那之前招生不好。所以現在我們的學校非常感恩我們的呂校長，那個時候才四百多人，人家八百多人。一模的時候各位知道不？我們就一個過五百八十分，然後人家是十個、二十個、三十個。各位想一想，我們怎麼可能考出二十五個，他們考上十二個？最後我們的張學芬張主任說了一句話，「啥也別找原因了，夫子顯靈了！」</w:t>
      </w:r>
      <w:r>
        <w:t xml:space="preserve"> </w:t>
      </w:r>
    </w:p>
    <w:p w14:paraId="3FFB62F0" w14:textId="77777777" w:rsidR="00285853" w:rsidRDefault="00285853">
      <w:pPr>
        <w:pStyle w:val="a3"/>
      </w:pPr>
      <w:r>
        <w:t xml:space="preserve">　　好，各位，這句話，各位說，王老師，這是迷信？不是，是咱們落實《弟子規》，孩子的情商在變化，他尊師重教，他孝敬父母，心淨了，他心裡邊沒有那些污染了，他清淨了，生智慧了。我們的孩子考出好成績，真事，真的！各位，我說呂校長說允許我再匯報。各位想一想，通常我們的班四十多人、五十多人，那憑啥我九十六？是我王琦招來的學生，還是呂校長去招來的？都是慕名松花江而來。因為松花江推行《弟子規》，因為王老師總做報告，然後這一尋思，我的孩子學習可以差，但做人不能差。各位記住這句話，學習可以差，做人不能差，德是關鍵，這個是非常重要的。好，這個就是藉著今天的機會，把心正身正，不令而從，藉著兩個小案例跟各位做一下匯報。</w:t>
      </w:r>
      <w:r>
        <w:t xml:space="preserve"> </w:t>
      </w:r>
    </w:p>
    <w:p w14:paraId="2A0F7837" w14:textId="77777777" w:rsidR="00285853" w:rsidRDefault="00285853">
      <w:pPr>
        <w:pStyle w:val="a3"/>
      </w:pPr>
      <w:r>
        <w:t xml:space="preserve">　　下面我們第七個體會，「把握機會，正確引導」。說王老師，機會，機會教育確實無處不在，只要你有一雙智慧的眼睛，你就能隨時發現機會就在你身邊。我現在舉這麼幾個小案例。第一個小案例叫擦黑板的小故事。有一天，我們班主任有個習慣，在科任老師上課的時候，之前我們都願意到班看一眼。孩子們坐好了，科任老師進屋，然後老師回到辦公室備課。那一天我發現黑板，很有意思，被人家用抹布，用水很多，擦得很濕，那水都沒乾。科任老師進屋，馬上就要到了，各位想一想，這黑板能寫字了嗎？通常我們班主任怎麼做？這麼做，今日誰是值日生？你怎麼擦的？抱怨埋怨沒有用，抱怨埋怨最無能，過去我就這麼幹的。</w:t>
      </w:r>
      <w:r>
        <w:t xml:space="preserve"> </w:t>
      </w:r>
    </w:p>
    <w:p w14:paraId="2E83A674" w14:textId="77777777" w:rsidR="00285853" w:rsidRDefault="00285853">
      <w:pPr>
        <w:pStyle w:val="a3"/>
      </w:pPr>
      <w:r>
        <w:t xml:space="preserve">　　這回學完《弟子規》，怎麼辦？這麼辦，把握機會，正確引導，「誰願意來幫老師忙？」你看這觀念一轉，福氣就來了。說王老師，有四個孩子舉手，然後我說，「請你們拿四張紙殼，或硬一點的書」，幹什麼？我們的孩子很有意思，他搧得很來勁。搧著搧著，我就發現有一個孩子搧著搧著那個出現白邊了，那個空氣分子速度加快，蒸發了。然後我就說，看看，某某同學他那個快乾了。旁邊的一看，我也快點搧，搧著搧著。最後老師點評非常重要，同學們付出終有回報，誰付出得多，誰就回報得早和快。最後後邊旁邊有個老師，後邊一拍我肩膀，「大哥，我服了。」我不知道他在後面，他把這一幕都看到了，你說說，大家想一想，就是觀念的問題。我們的李越老師說思想觀念真的很重要，就在一念間，這一念就是天堂，那一念就是地獄。再說得通俗點，這麼一做這智慧就來了，那麼一做煩惱就來了，你抱怨什麼？</w:t>
      </w:r>
      <w:r>
        <w:t xml:space="preserve"> </w:t>
      </w:r>
    </w:p>
    <w:p w14:paraId="0B958D21" w14:textId="77777777" w:rsidR="00285853" w:rsidRDefault="00285853">
      <w:pPr>
        <w:pStyle w:val="a3"/>
      </w:pPr>
      <w:r>
        <w:t xml:space="preserve">　　有一名校長領著一些老師到我們學校來參學，很有意思。我在我們的十一班去上課，還剩五分鐘了，我們的校長領著這些老師進來了，人家強烈要求，非要到王琦老師教的課堂去看看。其實我今天跟大家說，求人不如求自己，我就是這麼來的。進去之後就剩五分鐘了，我一看課程都已經講完了，馬上就要下課了，可是我們的校長領著老師進來了，客人來了，怎麼整？怎麼整也得整。然後我就說，「同學們，我們把以前學的《弟子規》的故事，我們來複習一下好嗎？」我說，「人生」，然後同學們，「人生多忙碌」，現在的人很忙，哪一個人不是熱忙人？坐不住板凳，東奔西跑，為了生意、為了工作，好像這個世界上最忙的是我，熱忙人。什麼叫熱忙人？事情比較濃，一些事情非常多，熱忙人。然後人人都是伶俐漢，啥叫伶俐漢？盡幹虛的不幹實的，不肯下真功夫，觸目皆是熱忙人，滿眼都是伶俐漢，都是熱忙。</w:t>
      </w:r>
      <w:r>
        <w:t xml:space="preserve"> </w:t>
      </w:r>
    </w:p>
    <w:p w14:paraId="0353EE6E" w14:textId="77777777" w:rsidR="00285853" w:rsidRDefault="00285853">
      <w:pPr>
        <w:pStyle w:val="a3"/>
      </w:pPr>
      <w:r>
        <w:t xml:space="preserve">　　然後說人生多忙碌，不管你怎麼忙碌，父母心中住，把爹和媽放心上，這就沒錯。人生多忙碌，父母心中住，常思養育苦，經常想啥？爸爸媽媽對我養育的苦。我們女同袍，說心裡話，妳們最苦、最累，但是我也想跟妳說，兒女對妳們的恩，妳們也是最深的。「大導演和老媽媽」，他翟俊傑老師，他保留了三個小瓶的妻子的乳汁，孩子結婚了送給兒子，姑娘結婚了送給姑娘，然後自己和老伴留著。十多年過去了，三十多年過去了，發現這一瓶乳汁變成了什麼？血！喝的哪是奶？喝的是媽的血！所以孩子們看到這之後馬上想到，真的回家再叫那一聲媽，不一樣了。再叫媽的時候，妳都感覺到我兒子今天怎麼怪怪的，他變了！誰讓他變了？《弟子規》。他那善心、孝心打開了，那天堂的門就開了，我們的先知就高興了，真的。</w:t>
      </w:r>
      <w:r>
        <w:t xml:space="preserve"> </w:t>
      </w:r>
    </w:p>
    <w:p w14:paraId="45EE915B" w14:textId="77777777" w:rsidR="00285853" w:rsidRDefault="00285853">
      <w:pPr>
        <w:pStyle w:val="a3"/>
      </w:pPr>
      <w:r>
        <w:t xml:space="preserve">　　所以我跟各位說，「人生多忙碌，父母心中住，常思養育苦，時懷報恩心」，時刻都懷著報恩的心，父母的恩永遠報不完，永遠報不完。那時候王老師這個故事講完了，接著我一看時間，還沒有下課鈴響，再講第二個故事。同學們，請大家跟我來一起看一看，上面是個自己的己，下面放個心，念的啥？上面是個自己的己，下面是個心，那要心中有自己，這個字叫啥？忌。我這個沒有什麼依據，但是我就覺得這個字寫得太好了，心中有自己那叫啥？忌，大忌！我們的老祖宗是不是也在冥冥中暗示我們，把心中的自己應該去掉！各位想想有道理沒有？心中有了自己就有了我，有了我就有煩惱，有了一個執著，好了，你這痛苦就來了，是不是這麼個道理？底下的聽課老師直點頭。</w:t>
      </w:r>
      <w:r>
        <w:t xml:space="preserve"> </w:t>
      </w:r>
    </w:p>
    <w:p w14:paraId="6C4B2E05" w14:textId="77777777" w:rsidR="00285853" w:rsidRDefault="00285853">
      <w:pPr>
        <w:pStyle w:val="a3"/>
      </w:pPr>
      <w:r>
        <w:t xml:space="preserve">　　然後我又想，我說同學們想一想，中國的中很有意思，中國的中是一個口字來一豎，我就做了一個動作，噓！什麼意思？這個口來一噓，告訴你啥意思？別說話。別說話幹啥？幹活去。我們在秦皇島十六中上課的時候，那個閻校長就說，我提拔那小夥就這事，他就是因為多幹活不說話，我提拔他。那領導都喜歡幹活不說話的。為什麼？你那個禍就從口出，爭來爭去，你發現沒有？你命裡沒有，你爭啥爭？那領導就喜歡聽話的，領導就喜歡幹活的，別說話。那「国」字是啥意思？外面是不是一個口字，裡面是不是一個玉字？是不是告訴我們口中含玉，那是不是金口玉牙，說話算數？「凡出言，信為先」，告訴你別說話多幹活，要說話就算數。還要記住，「話說多，不如少」，說話說真話、說實話、說利益人的話。同學們、各位老師想一想，這是不是有道理？</w:t>
      </w:r>
      <w:r>
        <w:t xml:space="preserve"> </w:t>
      </w:r>
    </w:p>
    <w:p w14:paraId="1B315E1F" w14:textId="77777777" w:rsidR="00285853" w:rsidRDefault="00285853">
      <w:pPr>
        <w:pStyle w:val="a3"/>
      </w:pPr>
      <w:r>
        <w:t xml:space="preserve">　　所以能理解我的苦心，沒有《康熙大字典》做理論依據，但是我有一個良心做依據，因為我告訴孩子們向上、向善。我相信各位老師能理解我的苦心。他聽了很高興。這些老師還是意猶未盡，鈴響了坐那兒還不動彈，你說我又不能說走，學生也沒法下課，副校長還坐在那兒。這可怎麼整？再講吧，再講，再講我就想，我說大家想一想，誇獎的誇，上面是不是個大字？下面是不是虧字？那孩子要是誇多了就要吃大虧。你想一想，總在這順境中、順耳當中，「忠言逆耳利於行」，總順著你說，那小皇帝怎麼來的？所以要「聞譽恐，聞過欣，直諒士，漸相親」，在境界當中去體證。</w:t>
      </w:r>
      <w:r>
        <w:t xml:space="preserve"> </w:t>
      </w:r>
    </w:p>
    <w:p w14:paraId="4FF478BE" w14:textId="77777777" w:rsidR="00285853" w:rsidRDefault="00285853">
      <w:pPr>
        <w:pStyle w:val="a3"/>
      </w:pPr>
      <w:r>
        <w:t xml:space="preserve">　　我前兩天又發現一個字特別有意思，沒有《康熙大字典》做依據。左邊是個口，右邊是個少，大家看念啥？多少的少，左邊是個口，右邊是個多少的少，吵架的吵，對不對？各位想一想，吵架，告訴你少說兩句就別吵了。創造這個漢字的時候，就告訴你少說兩句就別吵了，不能沒有這個字，但是在暗示你，是不是告訴你少說兩句就別吵了？你說咱們在這一說吵架吵架，口字寫個少字，你想一想，少說兩句就別吵了，忍讓。「觀德於忍，觀福於量」，各位想一想有沒有道理？我在告訴孩子們啥？做人做事，我不是搞什麼學術論證，是不是這樣子？</w:t>
      </w:r>
      <w:r>
        <w:t xml:space="preserve"> </w:t>
      </w:r>
    </w:p>
    <w:p w14:paraId="70C8F4AD" w14:textId="77777777" w:rsidR="00285853" w:rsidRDefault="00285853">
      <w:pPr>
        <w:pStyle w:val="a3"/>
      </w:pPr>
      <w:r>
        <w:t xml:space="preserve">　　那還是不走，最後提出個強烈的要求，幹啥？還得跟我座談一節。然後又提出要求，在我的班還要我再上一節數學課。我說怎麼辦？那就沒辦法！一定一定記住，真的要尊重他人，尊重朋友你將獲得快樂，尊重同事你將獲得合作，尊重長者你將獲得品格，尊重領導你將獲得機會，尊重自己你將獲得自我，你想想有道理嗎？尊重！在尊重人家大老遠來的，黑龍江來的，包著車到咱這來，那算啥？談！有一位女老師很有意思。王老師，我今天早晨來的時候，我還生氣，跟俺班那個臭小子。我一看，我說，啊！這個時候我就發現了，我每當這時候說的話，我就智慧就來了，我也不知道怎麼回事。我說請你想一想，思想的想咋寫？上面是不是個相片的相，底下是個心？對不對？思想的想，我想你那個想，是不是上面是個相片的相，底下是個心臟的心，對不對，各位？心中有相，好玩，很有意思。妳心中有個相，妳想一想，是不是把那個男孩兒的音容笑貌都過了一遍了，我打哪跟他生氣，他說什麼讓我生氣，然後我還是好心？</w:t>
      </w:r>
      <w:r>
        <w:t xml:space="preserve"> </w:t>
      </w:r>
    </w:p>
    <w:p w14:paraId="685F8103" w14:textId="77777777" w:rsidR="00285853" w:rsidRDefault="00285853">
      <w:pPr>
        <w:pStyle w:val="a3"/>
      </w:pPr>
      <w:r>
        <w:t xml:space="preserve">　　這個老師都是有工作責任心的，絕對不要批評她，我是領導，我要表揚她，但是我也要告訴她方法。妳心裡邊把這個孩子過了一遍，妳想想妳是不是很生氣，請問妳是不是先在折磨自己，然後妳再折磨別人？王老師咋折磨別人？那有一些老師馬上就要找那個學生再談一談，說白了，批評他，要把這情緒、不滿都發洩出來。還有一種老師要把這情緒帶到哪？帶到家裡去，帶到孩子、帶到丈夫那，帶到孩子那，孩子看電視，「還看電視！」然後愛人回來了，「咋還沒做飯？」即時帶了一股氣回來，誰？那臭小子帶的。你想一想，先折磨自己，是不是後折磨別人？然後這老師點點頭，王老師，你說得有道理。然後我就說了，她說王老師，有啥招沒有？愛！你想一想，你心中那個相要是愛，各位是不是先幸福自己，然後再幸福別人？所以這世界上有一樁買賣是最不賠本的，就是愛。只要心中充滿愛，哪個孩子不可愛！有的時候就愛他們。謝謝各位！走得再遠也要回家，不要忘了本心，更不要退了初心，真的是願意為弘揚聖賢的文化盡心盡力，「肝腦塗地終不悔，願弘聖教報祖恩」，即使是自己前面苦惱困難再多也在所不辭。我們在這裡再向各位，說王老師，那個老師她聽完很高興。當然我們也加了一節課，上了一節習題課，臨時編了一節課上去。</w:t>
      </w:r>
      <w:r>
        <w:t xml:space="preserve"> </w:t>
      </w:r>
    </w:p>
    <w:p w14:paraId="32E54D25" w14:textId="77777777" w:rsidR="00285853" w:rsidRDefault="00285853">
      <w:pPr>
        <w:pStyle w:val="a3"/>
      </w:pPr>
      <w:r>
        <w:t xml:space="preserve">　　下面我向各位匯報的是，在剛才可以理解為，就是有一些漢字的妙用，但是絕不是學術論證。王老師在這裡邊還想跟各位說一個什麼？世界著名大學，說王老師這世界著名大學，前不久，我們注意到了世界前五十所大學，我們的清華大學，中國的清華大學排的是正好是四十九位。而香港有三所大學進去了，世界的前十名大學當中，美國佔了六所，而我們的英國佔了是四所，其中哈佛大學連續六年位居第一名。說王老師講《弟子規》，怎麼整到世界著名大學去了？我認為當我們把孩子做人的根基紮好了之後，我要告訴孩子們培養做人的本領，服務社會的本領。所以我一手抓著《弟子規》，這手也抓著世界著名大學，我們的孩子也真的在聽光盤當中，真的感受到這個世界也是真的很奇妙的。時間的關係，我恐怕應該快快的進入結束了，儘管有一些資料內容還很多，但是我相信精髓我該講的也都講完了。</w:t>
      </w:r>
      <w:r>
        <w:t xml:space="preserve"> </w:t>
      </w:r>
    </w:p>
    <w:p w14:paraId="21CD645A" w14:textId="77777777" w:rsidR="00285853" w:rsidRDefault="00285853">
      <w:pPr>
        <w:pStyle w:val="a3"/>
      </w:pPr>
      <w:r>
        <w:t xml:space="preserve">　　下面我想讀一個小文章。這個小文章是我們一名小孩寫的，這個小孩，我們就可以把這個第八個題目叫「久化方歸，相沿成習」。由於時間的關係，我只能挑選一些內容我來讀一下，這個文章叫「學貴力行」。</w:t>
      </w:r>
      <w:r>
        <w:t xml:space="preserve"> </w:t>
      </w:r>
    </w:p>
    <w:p w14:paraId="5F8F975A" w14:textId="77777777" w:rsidR="00285853" w:rsidRDefault="00285853">
      <w:pPr>
        <w:pStyle w:val="a3"/>
      </w:pPr>
      <w:r>
        <w:t xml:space="preserve">　　「我每天給孔老夫子行三鞠躬禮、誦感恩詞，卻無法自稱真正學了《弟子規》，缺的是那分恭敬和力行。假期補課，每天早晨校園很少有人來，更別說是六點半，天還沒有亮。校園這些天下大雪，校園哪兒都是雪，路上的雪有人清，但是校園中央孔老夫子的塑像卻被遺忘了，我不曾注意孔子像上蓋了多厚的雪，甚至壓根也沒想這個事，儘管每天早晨都從這裡路過。我的同學王賓是個有心人，他事先誰也沒有說，當然事後誰也沒有告訴，在六點半天黑著的時候就到了學校，他自己從家裡帶了把掃帚，從上到下把孔子像上的積雪掃乾淨。這件事如果他不說，也許永遠不會有人知道，但鄰班的一位同學恰巧路過，看到了這一幕，輾轉傳到了我們班，一路上全是讚不絕口。可王賓的臉上很平淡，看不出別的什麼東西，彷彿只是做了他該做的事，不必對人說，也不必人來說。</w:t>
      </w:r>
      <w:r>
        <w:t xml:space="preserve"> </w:t>
      </w:r>
    </w:p>
    <w:p w14:paraId="22AE3C8D" w14:textId="77777777" w:rsidR="00285853" w:rsidRDefault="00285853">
      <w:pPr>
        <w:pStyle w:val="a3"/>
      </w:pPr>
      <w:r>
        <w:t xml:space="preserve">　　他的做法、他的心胸，讓我佩服，讓我尊敬，讓我慚愧。當我標榜著自己懂事了、開悟了，有境界的時候，有千千萬萬什麼都沒有說的人，做的令人尊敬的事」，外面的清潔工就是這樣，「像在盡自己的本分，不圖名、不圖利，只依照自己的恭敬心，去做為大家奉獻的事。無論學得如何好，背得如何熟，根本在於做，在於把自己悟到的，從書本上學到的，做出來、演出來，學為人師，行為世範。把這些正確的做法變成平淡自然的習慣，變成自己的本分，變成發自內心的舉動、無求。因為自己所做的在自己看來遠遠的不夠，可能口頭上的誓發過許多，對他人的承諾也很多，但真正做到、履行又有多少？力行就是脫離那些空泛的花言巧語，少說話，多做事，別想自己，多想想別人，回憶回憶從前自己說過的話，要擲地有聲，真正的成為自己人生的一部分，去做到、去做好。感謝王賓同學！他以他最本身的行動，表達他的恭敬，把他的善心善舉傳達給更多的有心人，讓這些人勇敢的去做，幫助我、點醒我，這是真正學了《弟子規》，這是真正的力行！」這是我們一名小女孩寫的。</w:t>
      </w:r>
      <w:r>
        <w:t xml:space="preserve"> </w:t>
      </w:r>
    </w:p>
    <w:p w14:paraId="1155B36F" w14:textId="77777777" w:rsidR="00285853" w:rsidRDefault="00285853">
      <w:pPr>
        <w:pStyle w:val="a3"/>
      </w:pPr>
      <w:r>
        <w:t xml:space="preserve">　　我今天也非常的有幸，是第一次把一張照片帶來了。這張照片就是跟各位說，也算是快結束了，天下沒有不散的宴席，緣聚緣散，各位要看得自然一些。可能末學明天早晨就要真的離開這個大會場，因為我知道我自己該做什麼。我們每個人應該每一天問問自己，你是誰？你是幹什麼的？我是王琦，我是老師，我應該教書育人，我應該敦倫盡分，我回到我自己的本職崗位。當然明天我們要回到吉隆坡，那面恐怕蔡老師還有一些課程要安排，所以在這裡邊我也不想不跟大家說一聲，恐怕我們就要再見了。但是我還要把這個故事說完，這個故事真的很美，它應該成為這一次我匯報的一個很好的結尾。</w:t>
      </w:r>
      <w:r>
        <w:t xml:space="preserve"> </w:t>
      </w:r>
    </w:p>
    <w:p w14:paraId="1FD1645F" w14:textId="77777777" w:rsidR="00285853" w:rsidRDefault="00285853">
      <w:pPr>
        <w:pStyle w:val="a3"/>
      </w:pPr>
      <w:r>
        <w:t xml:space="preserve">　　那是我們中考到來的那一天，在我們夫子像前，校園裡有一尊夫子像，前面擺了一張桌子，擺了一盆鮮花，是我們李淑明副校長買的。然後有四個小小的條幅，「祝願所有中考的考生，身心安穩，智慧大開，答題無障礙，金榜得題名」。我們所有的孩子們來的時候都有個習慣，到夫子像前去行禮。我們行禮是在中心學的，就是這麼樣的行禮。孩子們在行禮，家長也在行禮，我忽然的感覺到，那邊樓裡是考場，是學習知識的考場，這面是人格人的考場，考場外有考場。我們的孩子自覺的還在力行著《弟子規》，用他的恭敬心給夫子行禮。那有的老師，可能同學要問，王老師，是不是有求於夫子？這個事我們不排除這種期許，但是這個學校的苦心，是祝願所有的考生都考出好的成績來回報父母、回報社會。</w:t>
      </w:r>
      <w:r>
        <w:t xml:space="preserve"> </w:t>
      </w:r>
    </w:p>
    <w:p w14:paraId="3F044915" w14:textId="77777777" w:rsidR="00285853" w:rsidRDefault="00285853">
      <w:pPr>
        <w:pStyle w:val="a3"/>
      </w:pPr>
      <w:r>
        <w:t xml:space="preserve">　　第一天過去了，第二天、第三天，考完了，最後那天，六月三十號那天，我記得很清楚，那一天中考結束了，我們到校來照畢業相。我發現我來的時候下著雨，當我走進校園的時候，自覺不自覺往夫子像那一瞅，有一種習慣已經成為自然，往夫子像那一瞅的時候，我發現仍然有一盆鮮花。各位，中考考試結束了，仍然有盆鮮花，這盆鮮花誰買的？一名孩子買的。然後我發現下著雨，夫子的像上面有一把雨傘。我快速的走過去，把孩子摟過來，和孩子合了一個影。我為什麼？我一定給孩子一個支持，我們要成人之美，現在的人做善事太不容易了！我們的領導、我們的家長、我們的老師，要給孩子們一個肯定，他們傻，傻得可愛，但是傻得那麼純真，他是本性本善的心在起作用！</w:t>
      </w:r>
      <w:r>
        <w:t xml:space="preserve"> </w:t>
      </w:r>
    </w:p>
    <w:p w14:paraId="227489CA" w14:textId="77777777" w:rsidR="00285853" w:rsidRDefault="00285853">
      <w:pPr>
        <w:pStyle w:val="a3"/>
      </w:pPr>
      <w:r>
        <w:t xml:space="preserve">　　十一月九號，孩子已經畢業了，我們下了第一場雪，他上高一了，我是初一，我發現夫子的像那個雪依然有人在掃。十一月二十五號，第二場雪，我就又走過去，領著六個孩子，一看，仍然有人在掃雪，我大膽的揣測，可能還是這個孩子。也可能有第二個孩子、第三個孩子，那就是我更高興的事。我領著六個孩子給夫子行禮，然後我告訴孩子們，同學們，三年後這個雪有沒有人掃？三年後這個大哥哥、大姊姊可能畢業了，三年後這個雪有沒有人掃，各位想？有，現在就給孩子們在上課、在表演了。三年後我相信這六個孩子，就會有一個孩子，就會有兩個孩子，加入這掃雪的行列，幹什麼？培養孩子的恭敬心。畢業了，他的考試沒有畢業，考場外有考場，應該說我們每個人都面臨著這個。</w:t>
      </w:r>
      <w:r>
        <w:t xml:space="preserve"> </w:t>
      </w:r>
    </w:p>
    <w:p w14:paraId="6BD6D815" w14:textId="77777777" w:rsidR="00285853" w:rsidRDefault="00285853">
      <w:pPr>
        <w:pStyle w:val="a3"/>
      </w:pPr>
      <w:r>
        <w:t xml:space="preserve">　　中考那一天很祥瑞，有鮮花、有行禮，據說還有兩隻喜鵲飛進了我們的教室。兩隻喜鵲恐怕意識著，學習孩子們在提高，做人是不是也在提高？這一張照片也是和孩子們一起，因為在我們學校考試的二十五個孩子，我領著孩子們一起行禮，領著孩子們一起，讓孩子們走向這個考場。這個考場走的時候很有意思，孩子們走到我們可親可愛的呂校長跟前都要說，校長好！然後我們很多的工作人員已經習慣了，松花江中學的學生就是和別校不一樣。有的學校，咱不能說穿著拖鞋，有的穿著這樣似的那樣似的，我覺得真的我們的孩子真的很可愛，真的很好，很好！所以恐怕就是一年來、兩年來、三年來，《弟子規》的積累薰修，讓孩子們內在的心靈得以純淨純善，真的外在的變化就多了。不單純是中考好了、高考好了、招生好了，我們看到了孩子的笑容、家長的笑容、老師的笑容、校長的笑容，整個校園裡應該是充滿了這種歡笑。我們不能排除我們在推行《弟子規》中有一些個案、個例，但絕不希望他成為各位弘揚《弟子規》的障礙，這些都是我們的修學水平能力有限。如果有好的，歸功於我們的老祖宗，歸功於那些愛心人士。</w:t>
      </w:r>
      <w:r>
        <w:t xml:space="preserve"> </w:t>
      </w:r>
    </w:p>
    <w:p w14:paraId="2C2C8555" w14:textId="77777777" w:rsidR="00285853" w:rsidRDefault="00285853">
      <w:pPr>
        <w:pStyle w:val="a3"/>
      </w:pPr>
      <w:r>
        <w:t xml:space="preserve">　　感恩各位的聆聽，希望我們大家齊發善心，共襄盛舉，拯救孩子，拯救世界，拯救未來，為往聖繼絕學，為萬世開太平，願愛心滿人間，世界享太平。謝謝各位。</w:t>
      </w:r>
    </w:p>
    <w:sectPr w:rsidR="002858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D322A" w14:textId="77777777" w:rsidR="00285853" w:rsidRDefault="00285853" w:rsidP="007265D2">
      <w:r>
        <w:separator/>
      </w:r>
    </w:p>
  </w:endnote>
  <w:endnote w:type="continuationSeparator" w:id="0">
    <w:p w14:paraId="6753017B" w14:textId="77777777" w:rsidR="00285853" w:rsidRDefault="00285853" w:rsidP="00726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36CCA" w14:textId="77777777" w:rsidR="00285853" w:rsidRDefault="00285853" w:rsidP="007265D2">
      <w:r>
        <w:separator/>
      </w:r>
    </w:p>
  </w:footnote>
  <w:footnote w:type="continuationSeparator" w:id="0">
    <w:p w14:paraId="7D647D05" w14:textId="77777777" w:rsidR="00285853" w:rsidRDefault="00285853" w:rsidP="00726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D2"/>
    <w:rsid w:val="00285853"/>
    <w:rsid w:val="007265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95D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5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5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5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5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3479</Words>
  <Characters>19834</Characters>
  <Application>Microsoft Office Word</Application>
  <DocSecurity>0</DocSecurity>
  <Lines>165</Lines>
  <Paragraphs>46</Paragraphs>
  <ScaleCrop>false</ScaleCrop>
  <Company/>
  <LinksUpToDate>false</LinksUpToDate>
  <CharactersWithSpaces>23267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