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BDB2" w14:textId="77777777" w:rsidR="00C63FE5" w:rsidRDefault="00C63FE5">
      <w:r>
        <w:t>2009</w:t>
      </w:r>
      <w:r>
        <w:t>年第三屆弟子規傳統文化學習營</w:t>
      </w:r>
      <w:r>
        <w:t>—</w:t>
      </w:r>
      <w:r>
        <w:t>弟子規</w:t>
      </w:r>
      <w:r>
        <w:t>—</w:t>
      </w:r>
      <w:r>
        <w:t xml:space="preserve">做人的根本　　王貴清老師主講　　（第二集）　　</w:t>
      </w:r>
      <w:r>
        <w:t>2009/12/12</w:t>
      </w:r>
      <w:r>
        <w:t xml:space="preserve">　　馬來西亞北方大學慕阿占沙禮堂　　檔名：</w:t>
      </w:r>
      <w:r>
        <w:t xml:space="preserve">56-037-0002 </w:t>
      </w:r>
    </w:p>
    <w:p w14:paraId="00C22DB6" w14:textId="77777777" w:rsidR="00C63FE5" w:rsidRDefault="00C63FE5">
      <w:pPr>
        <w:pStyle w:val="a3"/>
      </w:pPr>
      <w:r>
        <w:t xml:space="preserve">　　我們來繼續分享，上節課我們分享到「冠必正，紐必結，襪與履，俱緊切」這一句經句。而長養一個人待人處事接物恭敬的人生態度，我們想，當一個孩子、一個學生，他有了恭敬的心，他會不會不聽老師的話、不聽家長的話？會不會？一定不會。所以今天在教育界，我們聽到從西方傳來的，說孩子有叛逆的心，是吧？逆反，叛逆。在我們孩子為什麼叛逆？在我們老祖宗的教誨當中，有沒有叛逆這一詞？有沒有？也有，但是我們老祖宗不叫叛逆，叫「犯上作亂」。我們看《論語》在「學而」，第一篇的第二章就講出了，學生，一個人犯上作亂，就是叛逆的根在哪裡？我們來找一找。有子是老夫子的學生，他說，「其為人也孝弟」，一個人做人既孝又悌，《弟子規》上說的「首孝弟」，其實孝就是一個孝道，悌是師道，孝親尊師，一個人做人是這樣的話，「而好犯上者鮮矣」。我們看好犯上這是結果，原因是什麼？不孝悌。</w:t>
      </w:r>
      <w:r>
        <w:t xml:space="preserve"> </w:t>
      </w:r>
    </w:p>
    <w:p w14:paraId="34603CA4" w14:textId="77777777" w:rsidR="00C63FE5" w:rsidRDefault="00C63FE5">
      <w:pPr>
        <w:pStyle w:val="a3"/>
      </w:pPr>
      <w:r>
        <w:t xml:space="preserve">　　「不好犯上，而好作亂者，未之有也」，好作亂又是個結果，原因是什麼？好犯上，對不對？所以我們這麼推下去，不孝悌然後才犯上，犯上才怎麼樣？才作亂。我們說學生、下一代，不跟我們父母頂嘴或者說做出一些不好的行為的話，我們要抓住「君子務本」，本在哪裡？教孩子孝、教孩子悌，就找到根本。所以說「君子務本，本立而道生。孝弟也者，其為仁之本與」。所以教育到底在教什麼？要是說得很簡單的話，就是在教孝、教悌。堯舜之道無他，孝悌而已矣。古代聖賢明王，他們治理一個國家，都是教孝、教悌。教育其實很簡單，難在哪裡？難在是我們自己要做孝悌的榜樣。我們要求孩子，希望孩子能聽話，能成為一個孝子、尊敬老師的人，我們首先就要做一個孝子、一個敬師的人。所以我們說立志有根，根在哪？根從孝道教起。一個人真有了孝心，他自然生出仁愛之心，為仁之本與，那個仁應該是仁愛的仁，為仁愛的根本，是孝。</w:t>
      </w:r>
      <w:r>
        <w:t xml:space="preserve"> </w:t>
      </w:r>
    </w:p>
    <w:p w14:paraId="6B0328C8" w14:textId="77777777" w:rsidR="00C63FE5" w:rsidRDefault="00C63FE5">
      <w:pPr>
        <w:pStyle w:val="a3"/>
      </w:pPr>
      <w:r>
        <w:t xml:space="preserve">　　今天我們教孩子說愛國，我在中國的時候，我發現一個現象，中國我們教育，每個週一早上有個升旗儀式，我們這有嗎？也有是吧？然後我發現學生，你跟他講怎麼愛國家，他好像感受不深，很空洞。結果後來學了《弟子規》之後，他孝心開了，你再跟他講國家的恩德，再升旗，我做老師的也一樣，我們看著我們中國那個紅旗冉冉升起的時候，我們深刻感受到一個國家對我們那種護持的恩德，我們站在那落淚，為什麼？因為我們的孝心開了一些。一個人懂得愛父母，他一定是一個忠臣，忠臣必出自孝子之門。所以原點一定是先愛父母，把人的愛心喚醒。《弟子規》首先就是「首孝弟」，首是本，然後到「事諸父，如事父；事諸兄，如事兄」，接下來到「汎愛眾」，原點是孝。所以在我的教學當中，我始終沒有離開孝道。</w:t>
      </w:r>
      <w:r>
        <w:t xml:space="preserve"> </w:t>
      </w:r>
    </w:p>
    <w:p w14:paraId="734077C1" w14:textId="77777777" w:rsidR="00C63FE5" w:rsidRDefault="00C63FE5">
      <w:pPr>
        <w:pStyle w:val="a3"/>
      </w:pPr>
      <w:r>
        <w:t xml:space="preserve">　　我們班有一個同學，她學了《弟子規》之後，孝心打開了。打開之後，她是從下面縣城送到海口市讀書的，一個女孩子，她每個月回家一次，第一個月回家，一進門就把她母親抱住了。她母親說：「一個月沒有回來，就懂得撒嬌了。」她說：「媽媽，我不是撒嬌，我覺得對不起您。」她媽媽說：「為什麼？」她說：「您當初把我送到海口讀書的時候，我恨您。」為什麼恨？她說：「您把弟弟留在身邊，把我送出去。」海南有一個，就是有一點重男輕女的習慣。她說：「我覺得您偏心，我怨您。但是我學了傳統文化、學了《弟子規》、學了孝道，媽媽，我理解您了，您把我送到</w:t>
      </w:r>
      <w:r>
        <w:lastRenderedPageBreak/>
        <w:t>海口市，是讓我接受最好的教育，是為我的人生前途著想，我誤會您了，媽媽，我向您道歉。」她媽媽一聽非常歡喜，並且告訴孩子，讓孩子轉達，向王老師表達，要感謝王老師把中國文化帶進了我們孩子的生命當中。</w:t>
      </w:r>
      <w:r>
        <w:t xml:space="preserve"> </w:t>
      </w:r>
    </w:p>
    <w:p w14:paraId="0B3F0959" w14:textId="77777777" w:rsidR="00C63FE5" w:rsidRDefault="00C63FE5">
      <w:pPr>
        <w:pStyle w:val="a3"/>
      </w:pPr>
      <w:r>
        <w:t xml:space="preserve">　　其實不是感謝我，要感謝我們的老祖宗代代把這種智慧，五千年的智慧代代傳給了我們。可見老祖宗這顆念念為子孫著想的心，我們要能夠感受。我們手捧每一本經書的時候，那裡面凝聚了我們祖宗多少的那種愛心、那種恩德，沒法計算。所以我們必然要以感恩的心，以至誠恭敬的心，真正去力行，才能對得起祖宗這分恩德。這個孩子每個月回家一次，她都會教她弟弟一句《弟子規》，而且跟她的母親講：「媽媽，妳一定要對姥姥、爺爺、奶奶要孝順。」你看，當一個孩子孝心開了，他也會養父母之智，智慧的智，他也會去勸父母什麼才是最重要的。伊斯蘭教當中有一句話說，「天堂就在母親的腳下」，這句話很有味道，人要想過上幸福快樂的生活，一定要孝順父母，當下就活在天堂。假如有天堂的話，將來升天堂，一定也要從孝道做起。這句話很好。</w:t>
      </w:r>
      <w:r>
        <w:t xml:space="preserve"> </w:t>
      </w:r>
    </w:p>
    <w:p w14:paraId="0C5653E8" w14:textId="77777777" w:rsidR="00C63FE5" w:rsidRDefault="00C63FE5">
      <w:pPr>
        <w:pStyle w:val="a3"/>
      </w:pPr>
      <w:r>
        <w:t xml:space="preserve">　　所以當這個孩子孝心一開，這個孩子送到我們海口市是因為學習不好，數學不及格，語文六十分左右。送去三個月之後成績，數學、語文都達到九十分左右，當我離開這個學校的時候，從來沒有退過。而且這個孩子學習，我給她留作業，她覺得不夠，她說王老師，你要多給我留。所以當一個孩子孝心開的時候，學習不用我們在那老看著，那多累！我們班學習的整體狀態，學得確實體會到夫子說的，「學而時習之，不亦說乎」，這是真的。態度端正，孝心開了，「親所好，力為具；親所惡，謹為去」，他自己就發憤了。我們在中國五千年的歷史上，沒有發現說哪個讀書人「厭學」，有這個字嗎？為什麼五千年的教育都沒有提到厭學，今天我們才教了多少年，學生就厭學了？我們要深思。教對東西，不會厭學的。人愈學愈有智慧，煩惱愈來愈少，怎麼可能厭學？我學中國文化是學得欲罷不能，不是厭學。讀起古書來，跟古人對話，真的是，有的時候讀得興奮的時候，站起來走幾圈，太好了！一拍桌子，太好了！其實我們學對了東西。</w:t>
      </w:r>
      <w:r>
        <w:t xml:space="preserve"> </w:t>
      </w:r>
    </w:p>
    <w:p w14:paraId="66DDA413" w14:textId="77777777" w:rsidR="00C63FE5" w:rsidRDefault="00C63FE5">
      <w:pPr>
        <w:pStyle w:val="a3"/>
      </w:pPr>
      <w:r>
        <w:t xml:space="preserve">　　有的老師可能擔心，抓德育，成績都沒時間抓了，有沒有這分擔心？磨刀不誤砍柴工，我們從德行根本入手，孩子的成績會愈來愈好。我們班學習最後達到什麼狀態？我上課叫資源共享，我是教語文的，每篇課文，學生自己回家他自己查資料預習，預習的資料查得都非常精闢，還知道篩選。然後來了之後，我屬於一個主持人的角色，在課堂上，學生談他自己預學的感悟心得，對課文進行分析，談得非常深刻。今天孩子寫作文，我們看到非常蒼白無力，哪景色美，「啊！這景色真美」，就光啊，都沒有真情實感；一寫做好事，就「扶老大娘過街」，對人生毫無感悟。為什麼古人的文章，千古道德文章，行雲流水，讀起來是氣勢磅礡？那是「真感情，好文章」，不是坐在那憋著腦子疼，爬格子寫出來的，他是真有那種德行、有那種感悟，下筆如神。所以當孩子學了這些孝道，有了人生感悟的時候，他寫出的文章，我們看了會吃驚，對人生有很深的感悟。</w:t>
      </w:r>
      <w:r>
        <w:t xml:space="preserve"> </w:t>
      </w:r>
    </w:p>
    <w:p w14:paraId="5FEC60F7" w14:textId="77777777" w:rsidR="00C63FE5" w:rsidRDefault="00C63FE5">
      <w:pPr>
        <w:pStyle w:val="a3"/>
      </w:pPr>
      <w:r>
        <w:t xml:space="preserve">　　所以我們從孝道上入手。剛才談到學習，班級上課每個同學發言，很快就下課了，一節課。結果同學學快樂的時候，你看，時間是假的，當人很快樂去做一件事，覺得時間很快就過去了，美好的時光永遠是短暫的。只有人覺得活著痛苦，才會覺得度日如年，一種感覺而已。一節課一晃過去了，學生說：「老師，下課了嗎？再等，我還有一個問題。」我說：「不行，不能延課。」下課之後，一些學生就把我圍上</w:t>
      </w:r>
      <w:r>
        <w:lastRenderedPageBreak/>
        <w:t>了，我一直是寸步難行，往辦公室移動。「老師，你看我這樣分析對不對？」「老師，你看我這樣想對不對？」有的學生跟我還說：「王老師，我都這麼用心準備，您要再不叫我，我可生氣了。」到辦公室門口，我說：停！我進到辦公室，他們算回去了，才止步。學習樂，不是苦。所以這種學習狀態，我們班的成績始終在平行班當中是第一名的。</w:t>
      </w:r>
      <w:r>
        <w:t xml:space="preserve"> </w:t>
      </w:r>
    </w:p>
    <w:p w14:paraId="0A50CB6F" w14:textId="77777777" w:rsidR="00C63FE5" w:rsidRDefault="00C63FE5">
      <w:pPr>
        <w:pStyle w:val="a3"/>
      </w:pPr>
      <w:r>
        <w:t xml:space="preserve">　　所以給大家保證，從德行抓起來，我們看到最起碼是立足於孩子一生的幸福，這是為人師的一分使命、為人師的一分良知，成績一定會好。後來總結出來一點，有孝心的孩子，他的成績跟他自己不斷的比起來，一定會愈來愈好，這是肯定的。范仲淹先生為什麼五年大通六經之旨？他父母在身邊看著他了嗎？沒有，志向和孝心推動著他，他讀書的動力不是金錢。我聽一個老師跟我講到，有個中學生，這個中學生不願意學習，這個老師感到束手無策，最後沒辦法，想出一招，把他找來說：「你要不好好學，將來你就不能像你父親一樣賺大錢。」結果這個孩子一聽，說：「那我就不用讀書了。」老師說：為什麼？「我父親把我一生的錢都給我賺出來了，我還讀什麼書？」讀書不是在賺錢，那人生價值觀完全偏頗掉了。苦為什麼苦？就在這，讀書是為了欲望，欲望是深淵。</w:t>
      </w:r>
      <w:r>
        <w:t xml:space="preserve"> </w:t>
      </w:r>
    </w:p>
    <w:p w14:paraId="589923C9" w14:textId="77777777" w:rsidR="00C63FE5" w:rsidRDefault="00C63FE5">
      <w:pPr>
        <w:pStyle w:val="a3"/>
      </w:pPr>
      <w:r>
        <w:t xml:space="preserve">　　所以我們一定要很清楚，我們把我們的下一代在引向何方？我們自己又在走向何方？人生要活得清清楚楚、明明白白，每一步踏出去都踏踏實實，不能舉棋不定。老祖宗的教誨是「三歲看八十，七歲看終身」，不是像今天的教育，是摸著石頭過河，走一步看一步，自己都不知道這樣走下去，將來是什麼樣結果，都不知道。老祖宗的教誨不是，三歲，七年，三年、七年之間把人一生的根基就紮穩了。其實在胎教都紮下去了，老祖宗太有智慧了，從胎教就開始了。我們為人父母、為人老師者，留給孩子最大的財富絕對不是錢。用錢培養出來的，我們去看，幾乎都是不孝子孫，敗家子。老祖宗五千年，沒有用錢去培養孩子的，用什麼？用德，留給孩子最好的德行風範，我們要深思。</w:t>
      </w:r>
      <w:r>
        <w:t xml:space="preserve"> </w:t>
      </w:r>
    </w:p>
    <w:p w14:paraId="05FEB448" w14:textId="77777777" w:rsidR="00C63FE5" w:rsidRDefault="00C63FE5">
      <w:pPr>
        <w:pStyle w:val="a3"/>
      </w:pPr>
      <w:r>
        <w:t xml:space="preserve">　　我在山東慶雲，有位母親從東北黑龍江，領著她十五歲的兒子到我們山東。一進門，給我們就跪下去，說王老師，您救救我的孩子。她這個孩子是個網吧少年，當他一進我房門的時候，目光呆滯，面無表情，就是機器人那種感覺。我們坐下來聊的時候，我們聊做一個人要行孝什麼的，他都毫無感覺，目光呆滯，他的思惟全停在那種遊戲當中，那叫精神鴉片。後來在這學了一段時間之後，一點一點的好一些了，有一天，這個孩子跟他母親說，「媽媽，我想找王老師，我有話要跟王老師說。」他母親很高興，領著他到我們家來，坐下來之後，孩子沉默不語。我說：「你既然找我有話說，沒有關係，有啥心裡話，你跟王老師說。」結果孩子說出的第一句話，讓我們在場的人震驚，他說：「王老師，我不想孝順我媽。」為人父母者聽到孩子說這樣的話，是什麼心情？當孩子說出這句話的時候，我沒有看到他哭過，他說這句話的時候眼淚奪眶而出。我說：「為什麼你不要孝順你媽？」他說：「因為在我三歲的印象當中，我母親對我奶奶就不孝，從來沒有叫我奶奶一聲媽。」</w:t>
      </w:r>
      <w:r>
        <w:t xml:space="preserve"> </w:t>
      </w:r>
    </w:p>
    <w:p w14:paraId="1756F4F7" w14:textId="77777777" w:rsidR="00C63FE5" w:rsidRDefault="00C63FE5">
      <w:pPr>
        <w:pStyle w:val="a3"/>
      </w:pPr>
      <w:r>
        <w:t xml:space="preserve">　　不要覺得孩子小，什麼都不懂，孩子的眼睛就是攝像機，孩子的耳朵就是錄音機，孩子的眼睛就是攝像機。我們從他小，在他面前表現的言談舉止，我們的每個舉動、每個眼神、每句話、每分心境，都已經深深的刻在了孩子的心裡，那就是人生的根基，那就是教育。然後他母親說：「兒子，我可以改！」他母親也很不簡單，「我可以改，你相信媽。」她孩子又說了一句：「我不相信妳。」他現在媽媽不叫了，他</w:t>
      </w:r>
      <w:r>
        <w:lastRenderedPageBreak/>
        <w:t>說我不相信妳，為什麼？「因為妳對妳媽媽都不孝。」為人父母對於公公婆婆、對父母不孝的時候，把孩子的心傷透了，把孩子人性本善都給傷了。因為孩子跟爺爺奶奶之間是天然的親情，為人父母不孝，那是我們親手扼殺了孩子的幸福。還有一個人也痛苦，先生也痛苦。所以今天我們說忙忙碌碌，為了孩子在賺錢，其實我們真正為了孩子，真正給孩子的，不需要多少錢，是什麼？就是這分孝道、這分德行，家庭當中最重要的是教育。當我們忙碌在賺錢當中，忽略了孩子、下一代的培養的時候，得不償失。我們要看得長遠，因為人一到中年，兒孫都賢孝，這是我們最大的幸福。我們要會算這筆賬，要順道而教孩子，所以我們要抓到一個根本。</w:t>
      </w:r>
      <w:r>
        <w:t xml:space="preserve"> </w:t>
      </w:r>
    </w:p>
    <w:p w14:paraId="7E007427" w14:textId="77777777" w:rsidR="00C63FE5" w:rsidRDefault="00C63FE5">
      <w:pPr>
        <w:pStyle w:val="a3"/>
      </w:pPr>
      <w:r>
        <w:t xml:space="preserve">　　所以有孝心的孩子，他就有笑，哭笑的笑；有孝心的孩子，他就有效果，學習一定有好效果，一定聽話。我們有孝心，經營家庭、經營事業，一定都有效果，會經營很成功，一個孝道，全家安。所以今天我們不要在枝末上累得半死，回到根本，好好以身作則，我們會事半而功倍。所以我在班級引導孩子，教孝，首先我要告訴孩子，我們為人師者一定要告訴孩子，你們的父母有多偉大，讓孩子要知道父母和他們親人的恩德。因為人是需要提醒的，不提醒，恩德就忘了，對父母的付出都是視而不見，覺得理所應當。做人的態度，《弟子規》上說是什麼？「恩欲報，怨欲忘」，這是做人的態度，恩義、道義的態度。父母不能說，「你要孝順我」，說不出口，老師要跟孩子引導。有個孩子跟母親鬧了矛盾，跑出去了，在外面繞了一天，很餓，然後在一個餛飩攤，一位老奶奶坐在餛飩攤旁邊看。老奶奶說：「妳是不是餓了？」她說是。她說：「我給妳做一碗餛飩。」她說：「我沒錢。」她說：「沒關係，奶奶送給妳，不要錢。」</w:t>
      </w:r>
      <w:r>
        <w:t xml:space="preserve"> </w:t>
      </w:r>
    </w:p>
    <w:p w14:paraId="727506DC" w14:textId="77777777" w:rsidR="00C63FE5" w:rsidRDefault="00C63FE5">
      <w:pPr>
        <w:pStyle w:val="a3"/>
      </w:pPr>
      <w:r>
        <w:t xml:space="preserve">　　結果做好端到她面前，她就開始吃，剛一吃，眼淚就落下來了。老奶奶說：「妳為什麼哭？」她說：「妳對我比我媽對我都好。」你看，我們往往對別人給我們一頓飯的救濟，我們覺得別人是如此的好，甚至在車上，別人給我們讓個座，我們都覺得很感恩人家。這位老奶奶說：「妳有沒有想到，妳母親在這十五、六年當中，給妳做了多少頓飯？」這個孩子一聽，馬上放下餛飩，說：「奶奶，我要回家。」回家到門口，她的母親在巷子口已經在盼著她，一看女兒回來了，說：「來，媽媽把晚飯已經給妳做好了，走，咱們去吃飯。」女兒趴在母親的懷裡哭。父母從小到大，我們來的時候不帶一個布條絲，來是一身光，我們擁有了工作，長這麼大，父母付出多少！懷抱三年，哺乳之恩，這種恩德，我們都忘了嗎？但是父母從來沒給我們講過條件，父母對我們是一片至誠，我們回報給父母的是什麼？有父母對我們的那分心嗎？</w:t>
      </w:r>
      <w:r>
        <w:t xml:space="preserve"> </w:t>
      </w:r>
    </w:p>
    <w:p w14:paraId="0E950828" w14:textId="77777777" w:rsidR="00C63FE5" w:rsidRDefault="00C63FE5">
      <w:pPr>
        <w:pStyle w:val="a3"/>
      </w:pPr>
      <w:r>
        <w:t xml:space="preserve">　　我跟學生講，我父母對我的恩德，我之所以學習，我沒有讓我父母操過心，為什麼？我在我印象當中，我父親是名老中醫，我父親只要沒有病人的時候，在我印象當中，就是坐在那一張用紅松木做的椅子上，那張椅子坐了幾十年都沒有動，一直坐到發黑、發亮，沒事坐在那就是讀中醫書。而這種身教，我想我父親絕對沒有刻意做給我看，而是自然而然。但是往往自然而然的這種身教，對孩子教育的力量非常強大。所以我們很自然的就去讀書，不用父母操心。我們老王家是個大家族，我們一家是三代同堂，我父母、爺爺奶奶，下面是我們兄弟四人，八口人。每次吃飯，一定先請爺爺奶奶上座，然後我父親、我母親，我們再上座。每一次我看到我父親都是把用熱水燙好的酒，給我爺爺倒上一盅。鹹鴨蛋，小的時候那不是隨便吃的，有一個鹹鴨蛋，切成兩半，這一半吃了，下一半還給爺爺留著，「或飲食，或坐走，長者先，幼者後」。</w:t>
      </w:r>
      <w:r>
        <w:t xml:space="preserve"> </w:t>
      </w:r>
    </w:p>
    <w:p w14:paraId="06669F1B" w14:textId="77777777" w:rsidR="00C63FE5" w:rsidRDefault="00C63FE5">
      <w:pPr>
        <w:pStyle w:val="a3"/>
      </w:pPr>
      <w:r>
        <w:lastRenderedPageBreak/>
        <w:t xml:space="preserve">　　來客人了，爺爺和父親陪著客人，母親和我們在廚房裡吃飯。現在我明白了，那就是做人的根基，孝道。我父母對我爺爺奶奶從來沒有說過一句埋怨的話，父母之間也沒有打過仗、吵過嘴。我小的時候童年是非常幸福的，我就是在我父母這種愛的呵護當中成長，我的心是安的，我放學第一件事就想回家，因為有父母慈愛的呵護。今天我們都忙碌上班掙錢，孩子為什麼有的不願意回家？為什麼迷上網吧、迷上電視？他人生的根沒了，那個根就是父母的慈愛。我記得我母親，當我二姨媽生病得肺結核，那是一種傳染性很強的病，她女兒都不敢去照顧，我母親去照顧一個月，很自然那種兄友弟恭，那種天然的手足之情。這些事我沒有刻意去記，但是經常會浮現在我的腦海當中。所以我覺得兄弟姐妹之間，為了一點財產還能去爭，我覺得太不可以想像，兄弟姐妹就是應該和樂的。</w:t>
      </w:r>
      <w:r>
        <w:t xml:space="preserve"> </w:t>
      </w:r>
    </w:p>
    <w:p w14:paraId="29F2879B" w14:textId="77777777" w:rsidR="00C63FE5" w:rsidRDefault="00C63FE5">
      <w:pPr>
        <w:pStyle w:val="a3"/>
      </w:pPr>
      <w:r>
        <w:t xml:space="preserve">　　有一次我下午放學，我小學的時候，我蹦蹦跳跳回家，一到家，因為每次都有母親做的好吃的東西。那個時候我們讀書不像現在孩子壓力這麼大，語文、數學學好就好。結果我回家是三、四點鐘，到家，東北坐的是那種火炕，桌子放在火炕上，我們東北吃飯都盤腿。我剛坐在炕上，我母親從鍋裡面，端出來一碗熱乎乎的荷包蛋麵。剛要吃，然後外面來了一位乞討的叔叔，冬天。我母親趕快把這位叔叔就讓到家裡，坐在我的對面，當時我的小名叫小子，說小子，你先等一下，這碗麵先給叔叔吃，媽等一下再給你做一碗。我親眼看到我母親做的這一幕，然後看著叔叔在我對面把這碗麵吃下去，叔叔那種感激、那種感恩，和母親那種自然的去幫助人的心境，我內心感到有一種非常的幸福和喜悅。所以老祖宗說，「助人為快樂之本」，這是真的，這些都深深的種在我的內心。今天我能聽聞聖教，我想與我父母的為人都有關係，這就是教育。</w:t>
      </w:r>
      <w:r>
        <w:t xml:space="preserve"> </w:t>
      </w:r>
    </w:p>
    <w:p w14:paraId="58491302" w14:textId="77777777" w:rsidR="00C63FE5" w:rsidRDefault="00C63FE5">
      <w:pPr>
        <w:pStyle w:val="a3"/>
      </w:pPr>
      <w:r>
        <w:t xml:space="preserve">　　無論我們給孩子種下去是好的和不好的種子，它都會生根發芽，教育沒有絲毫僥倖，絕對沒有，我們做出什麼，我們的孩子就會成長為什麼樣的人。在中國大陸有一首歌叫什麼？「長大我就成了你」，真的，我們看我們帶出的孩子，他的音容笑貌、走路的姿勢、說話的語調，都會非常像我們，大家有沒有注意觀察？就像模子似的，刻字的模子，我們在克隆下一代，刻得很像，我們的思想、我們的言談舉止，全部種在孩子的心裡，所以我們今天要非常的謹慎。講到我們給孩子要留下的是這種孝道、這種德行的風範，講到我父母對我的這一分恩德，點點滴滴的恩德，這是最大的一個財富。我父親是名老中醫，半夜來人敲窗戶，正睡得很香，來人敲窗戶，我父親冒著大雪，膝蓋深的雪，背起藥箱就去。年三十剛要吃餃子，馬上來病人，我父親放下，趕快就去，給人針灸不收錢。這些一講起來，全浮現在我的腦海當中，自然而然為之教育，「好雨知時節，當春乃發生，隨風潛入夜，潤物細無聲」，自然而然。所以我們今天學了《弟子規》，要深深的把它落在自己的身上，才能造就出好的子孫。</w:t>
      </w:r>
      <w:r>
        <w:t xml:space="preserve"> </w:t>
      </w:r>
    </w:p>
    <w:p w14:paraId="066B1B6E" w14:textId="77777777" w:rsidR="00C63FE5" w:rsidRDefault="00C63FE5">
      <w:pPr>
        <w:pStyle w:val="a3"/>
      </w:pPr>
      <w:r>
        <w:t xml:space="preserve">　　我們孩子，我們引導孩子認識他父母的好處，一提，其實孩子全知道，我們不要覺得孩子不知道。有的孩子說，我的母親如果要評「十佳孝子」的話，我母親可以當選，他說為什麼？照顧我奶奶，照顧得非常孝順，非常孝順我奶奶。一看奶奶下地，馬上就給拿鞋，然後把鞋輕輕給提好，扶著奶奶。奶奶牙口不好，做奶奶喜歡吃的東西，吃蘋果，有些硬，煮軟了給奶奶吃。奶奶的內衣褲，因為奶奶有點大小便失禁，奶奶不好意思讓兒媳婦洗，藏起來，他母親一定給找出來洗，並且說，為人父母的有沒有嫌我們？養我們子女的時候，有沒有嫌我們髒？我相信，為人父母從來沒有嫌自己孩子髒過。正吃飯，孩子在旁邊大便，你看那為人母親者，很快就放下去照顧孩</w:t>
      </w:r>
      <w:r>
        <w:lastRenderedPageBreak/>
        <w:t>子，照顧完回來洗洗手，照樣吃飯，一點髒的意思都沒有。這就是為人父母的心境，所以我們對老人也要用同樣的心境。</w:t>
      </w:r>
      <w:r>
        <w:t xml:space="preserve"> </w:t>
      </w:r>
    </w:p>
    <w:p w14:paraId="56080D6C" w14:textId="77777777" w:rsidR="00C63FE5" w:rsidRDefault="00C63FE5">
      <w:pPr>
        <w:pStyle w:val="a3"/>
      </w:pPr>
      <w:r>
        <w:t xml:space="preserve">　　甚至我父親要離開這個世間的時候，自己給自己把脈，因為我父親是一名老中醫，一把脈是絕脈，我老父親跟我母親就說，給我準備吧，就這幾天的事。然後臨走之前，我父親自己刮了鬍子，自己洗的澡，第二天就走了，大年正月十六的半夜十二點。走之前跟我母親說了幾句話，我的大名叫貴清，說貴清結婚的錢也不用擔心，也夠了。你看為人父母，他連自己要走了，他不是想到自己的生或死，他還想著他的兒子，這分恩德如何回報？我們一家八口人點點滴滴一年四季的衣服，全是母親一個人一針一線做出來的，那個時候沒有錢買。我們穿的鞋，甚至我的書包，全是母親做出來的。「慈母手中線，遊子身上衣，臨行密密縫，意恐遲遲歸。誰言寸草心，報得三春暉」，無法報答。所以我們引導孩子想到自己父母的恩德，因為人感恩的心一提起來，「父母呼，應勿緩；父母命，行勿懶；父母教，須敬聽；父母責，須順承」，自然而然他就能做到，他就會知恩報恩，他學習不用人催。所以這個孩子，你看，都知道他母親，只要做出來，孩子全知道。</w:t>
      </w:r>
      <w:r>
        <w:t xml:space="preserve"> </w:t>
      </w:r>
    </w:p>
    <w:p w14:paraId="0DF7C67F" w14:textId="77777777" w:rsidR="00C63FE5" w:rsidRDefault="00C63FE5">
      <w:pPr>
        <w:pStyle w:val="a3"/>
      </w:pPr>
      <w:r>
        <w:t xml:space="preserve">　　有個孩子提到，這是孩子共同的心聲，他們對母親的一個希望，都是希望一個好母親的標準，一定要孝順爺爺和奶奶，這是孩子的心聲。有個孩子提到，他說我母親對我爺爺奶奶都很孝順，家裡料理得也井井有條，他說：「我可不可以給我母親提個建議？」我說：「什麼建議？」他說：「我母親對我爸爸說話聲音大一點。」我說：「說話聲音大一點怎麼樣？」他說：「不太恭敬，讓人感覺。」結果他母親聽到了，我把這個話傳給他母親，他母親當著孩子的面，給他先生跪下去，向他先生道歉，說：「我以前說話聲音大，對您不敬，以後我改。」家長真落實《弟子規》，真幹！我們想，當這一幕下去，會給孩子什麼樣的觸動？所以教育孩子，確實是父母跟老師共同要為孩子做榜樣。孩子，我們引導這些，包括他十幾年的成長，父母做了哪些，孩子全能講得很清楚。孩子知道了，他就開始去回報，怎麼回報？有的孩子說，我要把學業學好，不讓父母操心；有的回家自己事自己做，房間自己料理，然後有時幫母親洗點菜，做點飯，我們這個都教。有些能力絕對不是在課堂上讀書能讀出來的，仁愛、恭敬、責任、謹慎，讀不出來，是在生活當中歷練出來的。</w:t>
      </w:r>
      <w:r>
        <w:t xml:space="preserve"> </w:t>
      </w:r>
    </w:p>
    <w:p w14:paraId="7586BCF1" w14:textId="77777777" w:rsidR="00C63FE5" w:rsidRDefault="00C63FE5">
      <w:pPr>
        <w:pStyle w:val="a3"/>
      </w:pPr>
      <w:r>
        <w:t xml:space="preserve">　　為什麼我們為人父母的那一代人，他們做事能力那樣強？他們那種使命感我們遠遠不及，一輩子為這個家付出，去任勞任怨，是一分為父母、為爺爺奶奶、為這個家的那種愛，那種使命感的推動。我們這裡很多為人父母者，有些長者，我想會有同感。今天孩子有什麼能力？今天孩子不是幸福的一代，他們是痛苦的一代，從小欲望的心，從小活在父母的呵護之下，沒有能力去抵擋風雨、搏擊藍天，沒有能力，注定他們會苦一輩子。當我們明白，我們看清楚了，我們趕快從自身給孩子做榜樣，給孩子種下正確的人生態度。同時歷練他、磨鍊他，「自古英雄多磨難」，「君不困不成王，烈士不困行不彰」，德行無法彰顯。一定要讓他們磨鍊，該做家務做家務，不要怕心疼孩子。古人五歲的孩子就已經開始學灑掃、應對、進退，如何孝養父母、如何奉事師長，在這個做事過程當中，他的心志不斷在成長。今天的社會，我們把孩子保護得太好了，豈不知是愛之足以害之！</w:t>
      </w:r>
      <w:r>
        <w:t xml:space="preserve"> </w:t>
      </w:r>
    </w:p>
    <w:p w14:paraId="4D0B5C57" w14:textId="77777777" w:rsidR="00C63FE5" w:rsidRDefault="00C63FE5">
      <w:pPr>
        <w:pStyle w:val="a3"/>
      </w:pPr>
      <w:r>
        <w:t xml:space="preserve">　　所以我們那些孩子，都領著他去幹什麼？種地，栽棉花，冒著烈日去栽棉花，翻地、除草。結果這些孩子幹完之後，再讀起那首詩，「汗滴禾下土，粒粒皆辛苦」這首詩，他就不是讀了，他真正感受到每碗白米飯端到桌子上，是多麼的不容易，經歷</w:t>
      </w:r>
      <w:r>
        <w:lastRenderedPageBreak/>
        <w:t>多少的程序、多少人的付出。所以他掉到地下一顆飯粒，有的孩子馬上就撿起來吃掉，他知道粒粒皆辛苦，這不是坐在教室讀出來的。有的孩子做完之後說，原來糧食到收成之後要經歷這麼多，又除土、又翻地的，太不容易了，我要珍惜糧食。從而他會體會到父母的辛勞，習勞就知感恩，這些教育我們今天都缺失了。從小多磨鍊，那才是叫「吃苦就是吃補」，積福；長大了有能力，有能力又為社會服務，繼續積福，到老了才能享福，這個我們都要很清楚。我們有的孩子他孝心一開，比如說有的孩子，有一天我們有位媽媽，早晨被一種聲音吵醒了，什麼聲音？切菜的聲音。她以為是她先生起來做飯，一看不是先生，是她的兒子，把早餐都給做好了。晚上下班，孩子親自到院子裡去接他父母，把晚餐給做好。</w:t>
      </w:r>
      <w:r>
        <w:t xml:space="preserve"> </w:t>
      </w:r>
    </w:p>
    <w:p w14:paraId="47E259EF" w14:textId="77777777" w:rsidR="00C63FE5" w:rsidRDefault="00C63FE5">
      <w:pPr>
        <w:pStyle w:val="a3"/>
      </w:pPr>
      <w:r>
        <w:t xml:space="preserve">　　我們想想我們的孩子如果是這樣，我們高不高興？這樣的孩子學習還用催嗎？有個母親有一次去接孩子，你看，那孩子孝心一開，他就能看到父母的需要，他一看，「媽媽，您的臉色怎麼這麼不好？」母親說：「我肚子疼。」然後母親說：「走，咱們回家。」結果母親騎著車子在前面走，突然覺得孩子好像沒在車上，她回頭一看，看孩子在車下跑。她說：「你為什麼跑？」孩子說：「我怕坐上去增加分量，讓妳肚子更疼。」然後母親說：「你這樣跑，我騎得更慢，回家不時間長嗎？你坐上來，我早點到家，媽媽好休息。」孩子聽媽媽這樣一說，坐上車子。到家之後，給母親扶在床上，蓋上被，然後自己到廚房給母親做飯。實實在在講，不是孩子不好教，是我們沒有教他正確的人生態度，是我們自己為人父母、為人老師者不好教，這倒是真的。孩子很單純，他只要見到真正對的榜樣，他就去學。</w:t>
      </w:r>
      <w:r>
        <w:t xml:space="preserve"> </w:t>
      </w:r>
    </w:p>
    <w:p w14:paraId="51A107FB" w14:textId="77777777" w:rsidR="00C63FE5" w:rsidRDefault="00C63FE5">
      <w:pPr>
        <w:pStyle w:val="a3"/>
      </w:pPr>
      <w:r>
        <w:t xml:space="preserve">　　所以古代我們看到，家家都有祠堂、有家譜。這一次我來吉隆坡，到一個「萬姓宗祠紀念堂」去看，當我們看到老祖宗這些姓氏、這些牌位，我們生起一種感恩、恭敬，同時更重要的，一種使命感，我們要把文化傳承下去，要傳承下去。所以祠堂是什麼？那是孝道的根，古人每頓飯一定先要拿出來，沒吃之前，拿出來要奉養自己的祖宗和父母，那就是教育，讓人不忘本。「慎終追遠，民德歸厚」，老祖宗太明瞭教育、太明瞭人性了。我們要有信心，要跟著老祖宗走，這是一條康莊大路，要非常堅定的走下去。所以我們看到這些家譜，自己祖宗歷代的名字，你看，裝在心中的時候，那就不一樣了。一個沒有孝心的人，一個不孝的人，他絕對不敢跪在祖宗面前，像秦檜一樣，他敢跪在祖宗面前說，我是一個奸臣，我殘害忠良，禍亂國家，向祖宗匯報，他敢嗎？不敢。古人都是子孫發達，建功立業了，然後跪在祖宗靈牌面前向祖宗匯報，以慰祖宗在天之靈，所以那是對孩子最好的護身符。今天我們都怕孩子出這個事、出那個事，那個擔心保護不了孩子，而這個孝道是最好的護身符。孝心一開，「事雖小，勿擅為」，對不對？他不需要我們提醒。</w:t>
      </w:r>
      <w:r>
        <w:t xml:space="preserve"> </w:t>
      </w:r>
    </w:p>
    <w:p w14:paraId="29BC0013" w14:textId="77777777" w:rsidR="00C63FE5" w:rsidRDefault="00C63FE5">
      <w:pPr>
        <w:pStyle w:val="a3"/>
      </w:pPr>
      <w:r>
        <w:t xml:space="preserve">　　所以我在教學當中，處處抓住「以孝為根本」。《孝經》上有一句話，昨天梁先生，還是丹斯里先生，說到「夫孝，德之本也，教之所由生也」，德之根本，教育的原點、起點。我利用，比如說，我們這有沒有開家長會的習慣？有沒有開家長會？我們每次開家長會，我不會跟家長說太多什麼分數怎麼樣，我不會說這個；我開家長會會給家長講什麼？如何落實德行教育，我會給家長分析正確的人生態度對孩子一生的影響。因為教育是一個合力，是一個系統的工程，我們非常希望家長能配合。因為我們跟家長的目標是一樣的，都是成就孩子，目標一樣，自然能達成一致，用我們真誠的愛去喚醒家長。今天有的朋友說，家長不配合怎麼辦？「正己而不求於人，則無怨」，我們好好幹，孩子真的有變化了，以孩子帶動家長。先自己做，能做多少，盡力而為，會做得很歡喜。</w:t>
      </w:r>
      <w:r>
        <w:t xml:space="preserve"> </w:t>
      </w:r>
    </w:p>
    <w:p w14:paraId="2C5BB537" w14:textId="77777777" w:rsidR="00C63FE5" w:rsidRDefault="00C63FE5">
      <w:pPr>
        <w:pStyle w:val="a3"/>
      </w:pPr>
      <w:r>
        <w:lastRenderedPageBreak/>
        <w:t xml:space="preserve">　　還有，我有時候利用，比如說在德育課上，我的德育教材就是《弟子規》，我每一句跟學生細講，但是必須要自己努力去做，講出來的才有感受，才能讓孩子有那種心靈的撞擊。如果沒有做，光講，說出來的話沒有力量的，自己都沒體會到那種幸福。毛主席說過一句話，要想知道梨子的味道，必須要怎麼樣？親口嘗一嘗，然後我們才能告訴孩子，這個梨是酸的、是甜的。還有，譬如說利用我們的課文，在中國我在教語文，我發現我們每一篇課文都沒有離開八德，有的是寫愛自然的、愛父母的、愛朋友的，然後做事的態度要講信用，全圍繞一個「愛」字。課文，我們備教案的時候，第一個目標是德育目標，放在第一位。教課文，課文的實質是什麼？文以載道，教課文是把文章當中表達的一個道理教給孩子，然後以德載文，德文並進，這是根本。所以每篇課文，比如說講到李時珍，我會跟孩子講李時珍如何立志，成為一代濟世利人的醫生，我不用講太多，一個態度，深入給他講明白，去做。其實每篇課文也都是我們非常好的德育教材。</w:t>
      </w:r>
      <w:r>
        <w:t xml:space="preserve"> </w:t>
      </w:r>
    </w:p>
    <w:p w14:paraId="5543D06D" w14:textId="77777777" w:rsidR="00C63FE5" w:rsidRDefault="00C63FE5">
      <w:pPr>
        <w:pStyle w:val="a3"/>
      </w:pPr>
      <w:r>
        <w:t xml:space="preserve">　　因果教育，因果教育也很重要。我們有一次，消防員到我們學校做消防教育這種安全工作，結果他就講到，一個六層高的樓失火，他們去救。結果在最高第六層，有一家是四口人，奶奶，然後父母和一個孩子，奶奶六十多歲，癱瘓在床，手可以動，腳不方便。結果在大火燒上來的時候，夫妻兩個人放棄老奶奶，帶著自己孩子往樓下衝，能不能衝出去？結果他們三口人活活嗆死在樓梯上，老奶奶爬著，居然爬出去了。我們孩子一聽這個故事，你看，孩子他有是非善惡的觀念，他很清楚，這就是「善有善報，惡有惡報」。我們想，當這種生死存亡的關頭，他的父母做出這種決擇，那一念放棄自己的母親，那是偶然決擇的嗎？那一念的決擇，就是他父母平時對待他老母親的那種態度，他平時對他母親一定不孝，關鍵時刻來了，所以他才放棄他的老母親。當這個父母做出放棄老母親的時候，我們有沒有想到，將來他孩子學到的是什麼？人生遇到危急存亡的時候，一定也放棄他的父母，人算不如天算！如果當下他真正給孩子表演的是，「寧可我死掉，我都要讓老母親救出去」，我們想一想，也許他們真的不會死，一念有時候就決定了人的生死存亡。而且他孩子看到自己父母寧可自己死，都要救自己的奶奶，學到的是仁愛和孝道，他也會用同樣的心孝敬</w:t>
      </w:r>
      <w:r>
        <w:t>他的父母。我孝親，子才能孝我，孝是一體的，來不得半點僥倖。這是一個因果，這些教育也很重要。</w:t>
      </w:r>
      <w:r>
        <w:t xml:space="preserve"> </w:t>
      </w:r>
    </w:p>
    <w:p w14:paraId="259FD073" w14:textId="77777777" w:rsidR="00C63FE5" w:rsidRDefault="00C63FE5">
      <w:pPr>
        <w:pStyle w:val="a3"/>
      </w:pPr>
      <w:r>
        <w:t xml:space="preserve">　　還要利用一些德育故事，請聖賢人來幫助我們教孩子。我們講到春秋戰國時期，「黔婁嘗糞」，他剛當官十天左右，突然身冒冷汗，他就知道肯定父親得病了。「孝悌之至，通於神明」，孝心真誠了，跟父母是通的。結果他要回家，黔婁上面寫「辭官而歸」。古人他都有一個根深蒂固的觀念，無論當多大官，當宰相也好，父母需要了，毫無猶疑，都沒有一點思考，一定是辭官回到父母身邊照顧父母。「事孰為大？事親為大」，都把孝順父母放在第一位，這是一定的，沒有絲毫考慮，「我去照顧父母，我前途怎麼辦？」沒有這個想法，根深蒂固是這樣。回到家看父親得病了，醫生說需要嘗父親的糞便，甜，父親病就重；如果苦，父親還有救。四個字，「黔婁嘗之」，沒有想，連一個說髒不髒的念頭都沒動。那就是父母對孩子的心，今天孩子知道父母的恩德，反過來用父母對孩子的心去對父母，那個就是孝。</w:t>
      </w:r>
      <w:r>
        <w:t xml:space="preserve"> </w:t>
      </w:r>
    </w:p>
    <w:p w14:paraId="7F0C8000" w14:textId="77777777" w:rsidR="00C63FE5" w:rsidRDefault="00C63FE5">
      <w:pPr>
        <w:pStyle w:val="a3"/>
      </w:pPr>
      <w:r>
        <w:t xml:space="preserve">　　結果講完這個故事，我們有個學生，有一天他父親得病了，他父親上完衛生間，他馬上過去拿起一大塊，放到嘴裡就嘗。他母親說：「你嘗個小塊就行了。」他：「說不行，我要嘗個大塊。」他一點那個說髒的念頭都沒有，那種至誠的孝心，老實！孩子確實不是不好教，我們教學相長，孩子這個做法讓我們汗顏，我們可能還會</w:t>
      </w:r>
      <w:r>
        <w:lastRenderedPageBreak/>
        <w:t>猶疑，那髒、臭。動這個念，那分孝心就不純了。父母會不會？如果當我們孩子有生命危險，需要比如說換腎，我們父母毫不猶豫會把自己的腎給孩子，天下父母之心！今天我們就要把這一分父母對孩子的心，孝道，都要傳承下去，這樣人與人之間才會互相關愛，這個世界每個家庭才會真正走向和諧。老夫子的理念，「大同世界」，根在孝道。</w:t>
      </w:r>
      <w:r>
        <w:t xml:space="preserve"> </w:t>
      </w:r>
    </w:p>
    <w:p w14:paraId="1D9770FF" w14:textId="77777777" w:rsidR="00C63FE5" w:rsidRDefault="00C63FE5">
      <w:pPr>
        <w:pStyle w:val="a3"/>
      </w:pPr>
      <w:r>
        <w:t xml:space="preserve">　　還有，比如說我們利用音樂，「移風易俗，莫善於樂」，這個力量都很強。我有一次在唱「兒行千里」，我們有個學生沒有回家，他給我按摩。我在那唱那首歌，我想起我母親，每次我放假回家，要離開家的幾天，我母親就開始為我打點行裝，準備。離家的那個時候，我母親送我，從巷子裡一直送我出來，然後，背有點兒彎。什麼時候彎的，我不知道；母親頭髮什麼時候花白的，我也不知道，人不學真的不知道；什麼時候母親步履蹣跚的，不知道。母親在後面送我，然後還伴著咳嗽，冬天，手插在棉襖裡。結果送完，我說：「母親，您回去吧！」然後母親說：「不用擔心我，我沒事。」當我走了一段路，回頭一看，母親還在那望著我，兒子走了，母親的心隨著兒子走了。但是為人父母者，寧可自己忍受，一切都可以忍在心裡，不要耽誤自己孩子的前程，就是這樣的心。</w:t>
      </w:r>
      <w:r>
        <w:t xml:space="preserve"> </w:t>
      </w:r>
    </w:p>
    <w:p w14:paraId="55D696D1" w14:textId="77777777" w:rsidR="00C63FE5" w:rsidRDefault="00C63FE5">
      <w:pPr>
        <w:pStyle w:val="a3"/>
      </w:pPr>
      <w:r>
        <w:t xml:space="preserve">　　所以我唱著唱著，當時就哭了。結果給我按摩的這個孩子，在後面也哭了，他說：「老師，我是一個壞孩子，我十三年來太傷我母親的心了。我母親想進我房間，沒有敲門進去，我會指著我母親說，妳給我出去，憑什麼進我的房間？」母親筷子掉在地上，母親說：「兒子你給媽媽撿一下筷子。」他會說：「我憑什麼給妳撿筷子？」他說：「我把我母親傷透了。」在八月十五中秋節的時候，我們二百多人在一個禮堂裡開聯歡，這個兒子當著二百多人的面，給他母親跪下去，送他母親一枝，那叫什麼花？百合花，然後跟他母親說：「媽媽，您真是我的好媽！」這首歌，等一下如果有時間，我可以跟大家唱一下。</w:t>
      </w:r>
      <w:r>
        <w:t xml:space="preserve"> </w:t>
      </w:r>
    </w:p>
    <w:p w14:paraId="2464A1E6" w14:textId="77777777" w:rsidR="00C63FE5" w:rsidRDefault="00C63FE5">
      <w:pPr>
        <w:pStyle w:val="a3"/>
      </w:pPr>
      <w:r>
        <w:t xml:space="preserve">　　孝親必尊師，這是一定的，所以我們班有一次在三八婦女節的時候，我都忘了，我們班長提醒我，他說老師，明天是三八婦女節，我們每個同學帶一枝花，全校挨各班給女老師送。我一聽，這太好了，我就在後面，我鼓掌，我鼓勵他，我說這個事就交給你負責。第二天，我們班學生帶來像小山一樣的花，擺在我的講桌上。早自習的時候，我們學生挨各班給老師送，結果每位老師收到我們學生送的花都很感動。然後送給我們的校長，每人一束鮮花。回來，我們班長跟我說：「王老師，我有個感受。」我說：「什麼感受？」他說：「王老師，施比受更快樂。」這種感受，不去做是無法體會的。我們校長從一樓爬到四樓來，到我們班感謝我們的孩子，校長說著說著哭了，我們孩子熱烈鼓掌。喚醒人性的本善，人才會真正有幸福可言；活在欲望當中，不可能幸福。人性本善的原點一定是從孝道喚醒，「孝弟也者，其為仁之本與」。人說不孝順父母，孩子沒有紮下孝道的根，說我能活得幸福，那叫自欺，不可能。所以我們要給孩子做出孝親尊師的榜樣。</w:t>
      </w:r>
      <w:r>
        <w:t xml:space="preserve"> </w:t>
      </w:r>
    </w:p>
    <w:p w14:paraId="43A3C374" w14:textId="77777777" w:rsidR="00C63FE5" w:rsidRDefault="00C63FE5">
      <w:pPr>
        <w:pStyle w:val="a3"/>
      </w:pPr>
      <w:r>
        <w:t xml:space="preserve">　　我們有一位，後來我在山東教學，我們有一個月的「幸福人生講座」，有一位七十八歲的老人家參加，一個月，自始至終，每天上午都三個小時，老人家坐在那聽得非常歡喜，給我們在場的人做出了好學的榜樣。這位老人家原先是學基督教的，我聽說學基督教的朋友，好像一般很少能給祖宗鞠躬，而且不輕易會學其他的東西。當他孫女兒把他接過來的時候，外孫女兒跟他說，我們現在學什麼什麼，學老祖宗的教誨。她這個姥爺就說：「不要跟我提，我是學基督教的。」然後跟我們一起學的這位</w:t>
      </w:r>
      <w:r>
        <w:lastRenderedPageBreak/>
        <w:t>朋友，她就不說了，天天做，晨昏定省。她們家四代同堂，姥爺，還有這位姥爺的兒子，然後就是這位外孫女兒，接著外孫女兒的女兒。舅舅每天領著他們三代人幹什麼？早晨給姥爺請安，跪下磕頭，晚上也是給請安，也跪下磕頭。她姥爺說：「你們就學這個？這個我要學」，結果第二天就跟著去聽課。聽課去之前，齋戒沐浴，他說：「我的身上不能帶著味去，我要穿好新衣服，我對老師要恭敬。」到底誰有學問？這才是真實的學問，敬師。</w:t>
      </w:r>
      <w:r>
        <w:t xml:space="preserve"> </w:t>
      </w:r>
    </w:p>
    <w:p w14:paraId="7C8E1D3E" w14:textId="77777777" w:rsidR="00C63FE5" w:rsidRDefault="00C63FE5">
      <w:pPr>
        <w:pStyle w:val="a3"/>
      </w:pPr>
      <w:r>
        <w:t xml:space="preserve">　　結果每天坐在那，聽完上午的課，一下課，向老師感謝，他就是一句樸素的話，「祝老師長命百歲！」他就是這一句話。老人家多麼希望有更多學聖賢教誨的老師，把傳統文化承傳下來，讓更多的人過上幸福的日子。他從小不識字，七十八歲了才學到聖賢文化，他哭，下課跪在老夫子面前磕頭。他有一天，他把我拉在身邊說：「王老師，我今天兜裡揣滿了金子。」我說：「揣滿了金子？」他說：「中國文化我揣滿了，我不僅自己要學，我還要帶給與我有緣的人去學。」這是一個七十八歲老人的肺腑之言，我們聽了感動。後來在結束的時候，家長送花，我們把這束花獻給了老人家，在場，都被這位老人家所感動。其中有一次，早晨早餐做完了，他們家包餃子，離聽課時間來不及了，結果老人家飯都沒吃，自己從六樓走下來去聽課。他說：「我不能夠遲到於老師去，這樣對老師是不敬。」當我們為人父母這樣做出恭敬的態度，我們的孩子哪能不敬師？這叫師道。親師的配合，給孩子一個是紮孝道，一個是紮師道，這兩條根紮下去，我們的孩子才會有成就。</w:t>
      </w:r>
      <w:r>
        <w:t xml:space="preserve"> </w:t>
      </w:r>
    </w:p>
    <w:p w14:paraId="7304C723" w14:textId="77777777" w:rsidR="00C63FE5" w:rsidRDefault="00C63FE5">
      <w:pPr>
        <w:pStyle w:val="a3"/>
      </w:pPr>
      <w:r>
        <w:t xml:space="preserve">　　我們給孩子什麼？就是給他一生成就的根，孝親尊師的根。我們不能陪他一輩子，我們終究一天要離開他，但是我們把他人生的根基紮好了，那個才能抵禦今天社會強烈的污染和誘惑。我們要清楚，明白人吃苦一陣子，我們把他正確的態度給孩子，我們一輩子會輕鬆；不明白人會苦一輩子，老是擔心孩子會出什麼事，老在枝末上打轉，甚至閉上眼睛那一天，他還擔心自己的孩子，我們這筆帳都要會算。還有，比如說我們有舉行祭祖、拜師的儀式，這就不是我們要求，當時是家長要求，家長領著孩子三跪九叩跪拜孔老夫子，然後請老師們上座，教他孩子的老師，給老師又三跪九叩。當家長給我們三跪九叩的時候，我們是什麼心情？我們坐在那真的如坐針氈，我們在場老師落淚、家長落淚，孩子也哭。才體會到老祖宗為什麼有這些禮，制禮作樂，那個會把人的本善喚醒，會把老師那種使命感喚醒，就一個態度，要對得起人家家長，要對得起孩子，要教好他。我們不能要求家長說恭敬我們，我們不可能，我們要做出來，我們真正做出德行的風範，真正是一分成就孩子的心，家長自然就恭敬了。這樣親師配合，來成就我們的下一代，才能培養出真正國家的棟梁。</w:t>
      </w:r>
      <w:r>
        <w:t xml:space="preserve"> </w:t>
      </w:r>
    </w:p>
    <w:p w14:paraId="19586E0C" w14:textId="77777777" w:rsidR="00C63FE5" w:rsidRDefault="00C63FE5">
      <w:pPr>
        <w:pStyle w:val="a3"/>
      </w:pPr>
      <w:r>
        <w:t xml:space="preserve">　　在這個其中，還有一點很重要，夫妻，親師之間，不能給孩子種毒，什麼叫種毒？老師可能有時候埋怨家長怎麼樣，家長當著孩子面埋怨老師，這叫給孩子心裡種毒。教育就是把孩子的孝心保持一輩子不變，這就是教育的功能。保持一輩子不變的孝心再擴大，就是汎愛眾，這是什麼？這個孩子才會幸福。其實我們有很多時候，都把孩子心給污染了，帶孩子出去，遇到乞討的，孩子要給一塊錢，我們可能馬上會說：「他是騙子」，我們往往就見到這點小利。其實我們這個動作一做下去，我們教給孩子一個什麼態度？把社會的陰暗面，人與人之間那種真誠相信全給破壞掉了。孩子甚至看到我們為人夫妻的都不和睦，孩子一看，這麼親近的人都彼此的不和諧，還有什麼人可以相信？把孩子本善的心全給毀掉了。當他這樣念念去覺得社會都沒有值得可信的人，他對人一輩子都是懷疑、都是猜忌、都是怨恨的心，他還會有幸福嗎？每個動作都是教育。</w:t>
      </w:r>
      <w:r>
        <w:t xml:space="preserve"> </w:t>
      </w:r>
    </w:p>
    <w:p w14:paraId="70827E39" w14:textId="77777777" w:rsidR="00C63FE5" w:rsidRDefault="00C63FE5">
      <w:pPr>
        <w:pStyle w:val="a3"/>
      </w:pPr>
      <w:r>
        <w:lastRenderedPageBreak/>
        <w:t xml:space="preserve">　　所以當我們讓孩子給這位乞討的人一塊錢的時候，恭恭敬敬送過去，我們給孩子長養一種仁愛。我們老祖宗有一句話叫「吃虧是福」，好像吃虧了，送點錢，吃虧了嗎？長養的是孩子正確的人生態度。還有一句話，貪小便宜會怎麼樣？吃大虧。有的時候我們會告訴孩子，人家打你，你就打回去，不能吃虧。吃大虧了，孩子這樣的打回去，最後他的拳頭一定先打誰？打父母，一定是這樣的。他不可能對別人是這樣爭鬥的態度，反過來對父母就不爭，不可能的。人算不如天算，一定要順道而教，不要自作聰明。當我們老年的時候，我遇到一些朋友，老年了，埋怨兒子不孝，甚至得病了，衝兒子要錢，躺在病床，兒子都不給，最後寫借條才能給。我們一聽，可能覺得這個兒子禽獸不如，對不對？但是我們有沒有想到，我們回到幾十年前，孩子之所以這樣的跟父親都談利，去爭，我們有沒有想到，那也許就是小的時候，我們告訴孩子，人家打你，你就打過去；你吃蘋果，吃水果餐的時候，你就要找大的吃，別吃虧。也許就是那個時候，我們給他種下去的人生態度，最後它開花結果，然後它在我們身上起作用了。所以我們要很清楚，種什麼因就結什麼果，教育不要存在絲毫僥倖。</w:t>
      </w:r>
      <w:r>
        <w:t xml:space="preserve"> </w:t>
      </w:r>
    </w:p>
    <w:p w14:paraId="593155EE" w14:textId="77777777" w:rsidR="00C63FE5" w:rsidRDefault="00C63FE5">
      <w:pPr>
        <w:pStyle w:val="a3"/>
      </w:pPr>
      <w:r>
        <w:t xml:space="preserve">　　還有，就像有的父母之間也不能給孩子種毒。有的母親說，你就像你那個懶爸，成天就知道睡覺。這樣下去，孩子慢慢對父親就不尊敬了，而且父親慢慢也覺得，這麼親近的人，孩子對我都不尊敬了，他會愈來愈墮落。所以有個孩子，他老師跟他講：「你要把你寫作業慢的這個習慣改一改。」他說：「我改不了，老師。」老師問他為什麼？他說：「我媽媽說，我就像我那個懶爸。」教育一定要非常謹慎，處處要有智慧。沒智慧，不懂得怎麼教，他心是好的，有的時候做出的行為，已經把孩子引向背道而馳。所以最根本的，我們要先學，要先落實。</w:t>
      </w:r>
      <w:r>
        <w:t xml:space="preserve"> </w:t>
      </w:r>
    </w:p>
    <w:p w14:paraId="54BA63CD" w14:textId="77777777" w:rsidR="00C63FE5" w:rsidRDefault="00C63FE5">
      <w:pPr>
        <w:pStyle w:val="a3"/>
      </w:pPr>
      <w:r>
        <w:t xml:space="preserve">　　《弟子規》上說，「兄道友，弟道恭，兄弟睦，孝在中」，正所謂家和才能萬事興。所以我帶班的時候，我跟我們專科老師，我們數學老師是龍老師，我姓王，學生說兩位老師正好是龍王。每次我都在我們同學面前，我非常尊敬這個龍老師，他長我十五歲。我跟我的學生說，龍老師有這深厚的教學經驗，我都要向龍老師學習，你們一定要像老師一樣聽龍老師的話。我們想一想，孩子最崇拜的是誰？班主任，對不對？他覺得班主任都向專科老師學習，那他能不向老師學習嗎？而且每次，比如說龍老師站在前面講話，我會很快的端過一杯水給龍老師，我會搬張椅子請龍老師坐。我們專科老師之間這種和諧，其實就在潛移默化，在教孩子「兄道友，弟道恭」，這個不需要說的。我們跟專科老師貌合神離，那也教孩子貌合神離，兄弟姐妹之間不和諧。</w:t>
      </w:r>
      <w:r>
        <w:t xml:space="preserve"> </w:t>
      </w:r>
    </w:p>
    <w:p w14:paraId="0D938F3C" w14:textId="77777777" w:rsidR="00C63FE5" w:rsidRDefault="00C63FE5">
      <w:pPr>
        <w:pStyle w:val="a3"/>
      </w:pPr>
      <w:r>
        <w:t xml:space="preserve">　　教育的根本是什麼？是一分心境，教育就是提升自己的心境，從而提升孩子的心境。其他教英語、數學，還有音樂這些老師，我跟他們講，我說只要發現我們班有什麼問題，你就跟我提出來，我非常感謝您。而且我每次從家裡到辦公室，我們家冰箱裡經常準備一些水果，我一開冰箱，如果沒有了，那肯定被仉老師帶到她學校去了；她開冰箱，沒有，就被我帶走了。我帶到學校讓大家，有的時候在一個辦公室裡，同仁，有時候吃點東西，要和諧。如果這個單位都不和諧，那到單位還有什麼意思？打電話，往往公用電話有時候都不願意接，每次我就去接，辦公室衛生我也經常搞，結果跟大家處得非常和諧。那都在教孩子，教育可不是單單自己一個人的問題，是整體的和諧。</w:t>
      </w:r>
      <w:r>
        <w:t xml:space="preserve"> </w:t>
      </w:r>
    </w:p>
    <w:p w14:paraId="70EAA984" w14:textId="77777777" w:rsidR="00C63FE5" w:rsidRDefault="00C63FE5">
      <w:pPr>
        <w:pStyle w:val="a3"/>
      </w:pPr>
      <w:r>
        <w:lastRenderedPageBreak/>
        <w:t xml:space="preserve">　　然後我們班，學生給自己起了一個班級的名字，叫「愛心班級」，而且還自己自發組成愛心小組，去幫助一些學習成績，或者是思想上有困難的孩子。我們班有個孩子，考期末試的時候要串班，考期末試的時候分班，把班級都打亂。結果考完試回來，我們班學生說了一句話，他說：「老師，咱們班這個磁場太好了，我一到其他班，感覺到心裡面都亂，咱們班這個磁場好」，這是真的。而且我們班那種境教，前面是老夫子的像，左右牆上，前面的牆是班訓，「存好心、說好話、行好事」，最後「做好人」，謝謝；然後左右牆，「好學近乎智，力行近乎仁」，後面牆上是「知恥近乎勇」，讓孩子所看到的、所感受到的，全是提升正念的東西。圖書角上擺的全是我挑選的非常好的書，《感悟母愛》、《感悟父愛》，一些歷史上這些故事。不好的書不能讀，「非聖書，屏勿視，蔽聰明，壞心志」。</w:t>
      </w:r>
      <w:r>
        <w:t xml:space="preserve"> </w:t>
      </w:r>
    </w:p>
    <w:p w14:paraId="75761A0C" w14:textId="77777777" w:rsidR="00C63FE5" w:rsidRDefault="00C63FE5">
      <w:pPr>
        <w:pStyle w:val="a3"/>
      </w:pPr>
      <w:r>
        <w:t xml:space="preserve">　　然後我們班，當我們有這個孝心的時候，我們老師跟孩子應對，不用刻意去找方法，很自然的，我們那分愛過去了，然後方法就有了，我們要君子務本。我們班有一個孩子，他是他嬸娘收養的，他父親在他二、三歲就走了，然後他母親又改嫁了，把她孩子丟棄。他嬸娘看他可憐，收養了他。收養之後，嬸娘覺得這孩子可憐，對他的愛超過對自己孩子的愛，當然這種愛，溺愛了。結果這個孩子後來被寵壞了，但是他嬸娘卻感到很委曲。這個孩子，我有一次引導他，我跟他講，做人要「恩欲報，怨欲忘」，我跟他講他嬸娘點點滴滴收養他、照顧他的恩德，講著講著，把我講得哭了。當我在那哭的時候，這個孩子給我鞠躬，然後跟我說：「王老師，您不要哭，我改。」其實我們這種真誠的愛心，才能去喚醒孩子的愛，從而讓孩子按照我們希望的方向在走，因為他覺得，我不能對不起愛我的老師，讓他從內心裡生出一種慚愧，「知恥近乎勇」。教育就是保護孩子這種好善好德的心、慚愧的心，還有對人生的信心，而不是打擊、指責，那只能適得其反。我們要有足夠的耐心，去等待孩子的回頭，扶持他、提升他人生正確的態度，從而衝破他自己習氣的慣性，讓他自己上進。「天行健，君子以自強不息」，這是我們老師的責任。</w:t>
      </w:r>
      <w:r>
        <w:t xml:space="preserve"> </w:t>
      </w:r>
    </w:p>
    <w:p w14:paraId="4ED22A2E" w14:textId="77777777" w:rsidR="00C63FE5" w:rsidRDefault="00C63FE5">
      <w:pPr>
        <w:pStyle w:val="a3"/>
      </w:pPr>
      <w:r>
        <w:t xml:space="preserve">　　好，這個還有很多，時間關係，今天跟大家就分享到此。這樣，佔用大家幾分鐘，給大家唱一首「兒行千里」，好，謝謝大家！我們會唱的，可以咱們大家一起唱。謝謝大家！「衣裳再添幾件，飯菜多吃幾口，出門在外，沒有媽熬的小米粥。一會兒看看臉，一會兒摸摸手，一會兒又把想起的話兒，塞進兒的兜。如今呀，到了離開家的時候，才理解兒行千里母擔憂。千里路的啊！我還一步沒走，就看見淚水在媽媽眼裡，媽媽眼裡流，媽媽眼裡流。替兒再擦擦鞋，為兒再縫縫口，兒行千里，揪著媽媽的心頭肉。一會兒忙忙前，一會兒忙忙後，一會兒又把想起的事，塞進兒的兜。如今呀，到了離開家的時候，才理解兒行千里母擔憂。千里路的啊！我還一步沒走，就看見淚水在媽媽眼裡，媽媽眼裡流，媽媽眼裡流。」好，謝謝大家。</w:t>
      </w:r>
    </w:p>
    <w:sectPr w:rsidR="00C63F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C2BF" w14:textId="77777777" w:rsidR="00C63FE5" w:rsidRDefault="00C63FE5" w:rsidP="00214316">
      <w:r>
        <w:separator/>
      </w:r>
    </w:p>
  </w:endnote>
  <w:endnote w:type="continuationSeparator" w:id="0">
    <w:p w14:paraId="2BC28010" w14:textId="77777777" w:rsidR="00C63FE5" w:rsidRDefault="00C63FE5" w:rsidP="0021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7E22" w14:textId="77777777" w:rsidR="00C63FE5" w:rsidRDefault="00C63FE5" w:rsidP="00214316">
      <w:r>
        <w:separator/>
      </w:r>
    </w:p>
  </w:footnote>
  <w:footnote w:type="continuationSeparator" w:id="0">
    <w:p w14:paraId="49C29B02" w14:textId="77777777" w:rsidR="00C63FE5" w:rsidRDefault="00C63FE5" w:rsidP="002143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16"/>
    <w:rsid w:val="00214316"/>
    <w:rsid w:val="007931EE"/>
    <w:rsid w:val="00C6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F41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3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3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3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3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2545</Words>
  <Characters>14512</Characters>
  <Application>Microsoft Office Word</Application>
  <DocSecurity>0</DocSecurity>
  <Lines>120</Lines>
  <Paragraphs>34</Paragraphs>
  <ScaleCrop>false</ScaleCrop>
  <Company/>
  <LinksUpToDate>false</LinksUpToDate>
  <CharactersWithSpaces>17023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