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25C0" w14:textId="77777777" w:rsidR="00A3135E" w:rsidRDefault="00A3135E">
      <w:r>
        <w:t>2009</w:t>
      </w:r>
      <w:r>
        <w:t>年第三屆弟子規傳統文化學習營</w:t>
      </w:r>
      <w:r>
        <w:t>—</w:t>
      </w:r>
      <w:r>
        <w:t xml:space="preserve">如何落實德行教育　　仉紅梅老師主講　　（第一集）　　</w:t>
      </w:r>
      <w:r>
        <w:t>2009/12/12</w:t>
      </w:r>
      <w:r>
        <w:t xml:space="preserve">　　馬來西亞北方大學慕阿占沙禮堂　檔名：</w:t>
      </w:r>
      <w:r>
        <w:t xml:space="preserve">56-038-0001 </w:t>
      </w:r>
    </w:p>
    <w:p w14:paraId="26DEED73" w14:textId="77777777" w:rsidR="00A3135E" w:rsidRDefault="00A3135E">
      <w:pPr>
        <w:pStyle w:val="a3"/>
      </w:pPr>
      <w:r>
        <w:t xml:space="preserve">　　尊敬的各位長輩，各位老師，各位家長，大家下午好。剛剛鄭老師有介紹，我姓仉，仉紅梅。以前這個姓，從小到大都會被別人叫錯，有人叫几紅梅的，有叫仇紅梅的，叫倪紅梅的，幾乎沒有被叫對過，所以這個姓也令我生了不少煩惱。但是當後來遇到了蔡老師，老師告訴我孟母姓仉的時候，當時聽了以後，確實感覺到自己肩上的擔子好像很重，提起了一分使命感。非常感恩祖宗給了我這麼一個姓，所以也在心裡暗暗的發願，自己努力的學習傳統文化，把自己所學的傳遞給來到我身邊的每一個孩子，希望自己通過努力，將來也能做當代的孟母。我想在座的女士很多，母親很多，我們一起來期許自己，我們都來做當代的孟母。</w:t>
      </w:r>
      <w:r>
        <w:t xml:space="preserve"> </w:t>
      </w:r>
    </w:p>
    <w:p w14:paraId="51481F2E" w14:textId="77777777" w:rsidR="00A3135E" w:rsidRDefault="00A3135E">
      <w:pPr>
        <w:pStyle w:val="a3"/>
      </w:pPr>
      <w:r>
        <w:t xml:space="preserve">　　我是第二次來馬來西亞，去年也是十一月份，在國民大學跟大家有過一次分享。在來馬來西亞之前先生就有問我，他說馬來西亞的風土人情是怎樣的？因為他是第一次來。我就告訴他，這裡是一個美麗的地方，景美、物美、人更美，到了這裡就像到了家一樣，很溫暖也很親切。從事弘揚傳統文化已經有六年了，這六年來，雖然我們沒有了固定的家，一直是到處漂泊，但是卻從來沒有離開過家的感覺。為什麼？因為無論到了哪裡，哪裡的朋友都像親人一樣招待我們，所以無論到哪裡都感到很親切、很溫暖。今天我跟大家，跟在座的各位親人匯報的題目是「如何落實德行教育」。我們身為一個教育工作者，其實老師也是一樣，我們都是教育工作者，家長是孩子的第一任老師。我們做一個教育工作者，我們知不知道教育到底是什麼？教育的本質是什麼？上午王老師有跟大家分享，我想這幾天很多位老師都有跟大家講到教育，那麼教育的本質是什麼？在古老的一篇教育哲學裡面，叫《禮記．學記》，在這一篇教育哲學裡面講到教育的本質是「長善救失」，「教也者，長善而救其失者也」。我想問一下在座的各位老師和家長，我們的孩子到底都有哪些過失？我們在中國的時候做過「如何落實德行教育」的分享，我們會問在座的各位家長、各位老師，他</w:t>
      </w:r>
      <w:r>
        <w:t>們都會列出很多，像譬如說孩子自私，孩子很傲慢，孩子也很懶惰，還有的說孩子的脾氣很大，還有說看電視上癮，網癮也是很嚴重，還有很多很多，說孩子現在的過失很多。我們看到孩子這麼多的過失，到底原因出在哪裡？我們只有找到原因，我們才能夠對症下藥，才能幫助我們的孩子。</w:t>
      </w:r>
      <w:r>
        <w:t xml:space="preserve"> </w:t>
      </w:r>
    </w:p>
    <w:p w14:paraId="56E10FB6" w14:textId="77777777" w:rsidR="00A3135E" w:rsidRDefault="00A3135E">
      <w:pPr>
        <w:pStyle w:val="a3"/>
      </w:pPr>
      <w:r>
        <w:t xml:space="preserve">　　我們分析了一下，發現了孩子的過失原因，第一個，父母對孩子的溺愛。現在的父母都非常的溺愛孩子，有一大部分的父母都是很溺愛孩子的。有一個小朋友四歲多，他的家庭是這樣組成的，他的母親有三姐妹，他的父親有兩兄弟、兩姐妹，他母親的三個姐妹，和他父親的兩個兄弟，還有兩個姐妹統統都沒有孩子，只有他們家這一個寶貝。所以結果怎樣？結果就是孩子的兩個姨媽很疼愛他，他的兩個叔叔很疼愛他，他的兩個姑姑也很疼愛，再加上爺爺奶奶、外公外婆，百千寵愛在一身。各位家長，各位老師，這樣的孩子好不好帶？這樣的孩子會不會好帶？對，不好帶。所以是禍是福很難講。他的爺爺就對家裡人說，我們家就這麼一根獨苗，如果你們罵他就像罵我一樣，你們打他就等於在打我。所以全家人不管這個孩子犯了多大的過失，媽媽當著爺爺的面不敢管，背著爺爺也不敢管，為什麼？因為孩子有依靠，他會去告狀，所以全家人沒有人敢教他。有一次一家人在一起吃飯，五個人一起吃飯，這個孩子到桌前一看，才五個菜一個湯，於是就生氣了，嫌菜太少，就把凳子一推，就跑到門口去了。這個時候爺爺就趕快站起來，跑到孫子面前說，孫子，你到底想吃什麼？爺爺現在就去給你買、給你做。五個人吃飯，五個菜，孩子還嫌少，為什麼？</w:t>
      </w:r>
      <w:r>
        <w:t>因為我們把</w:t>
      </w:r>
      <w:r>
        <w:lastRenderedPageBreak/>
        <w:t>孩子當什麼來養？皇帝，是不是？可是皇帝吃飯要多少個菜？一百道菜是不是？所以五個菜肯定少了，所以是我們對不起他，所以孩子就會發脾氣，脾氣就很大。所以父母對孩子的溺愛，造成了孩子自私、脾氣大。現在很多獨生子女的家庭，在中國大陸這樣的孩子很多，孩子要什麼，家長就滿足他什麼。所以這樣的過失日積月累，孩子本來很單純、很好教，但是慢慢的他的習氣「苟不教，性乃遷」，習氣愈來愈重，所以這個原因還在於我們父母對孩子的溺愛，所以不能怨孩子。</w:t>
      </w:r>
      <w:r>
        <w:t xml:space="preserve"> </w:t>
      </w:r>
    </w:p>
    <w:p w14:paraId="13249774" w14:textId="77777777" w:rsidR="00A3135E" w:rsidRDefault="00A3135E">
      <w:pPr>
        <w:pStyle w:val="a3"/>
      </w:pPr>
      <w:r>
        <w:t xml:space="preserve">　　再來，父母自己的教學思想有偏失。家長、老師都很想把孩子教好，但是很多家長有一個觀點，以為賺很多的錢就能夠把孩子教好。我有一個朋友，在孩子四歲的時候，她就已經給孩子做好了一切的打算，他人生的路她都給他想好了。她說我的兒子要上最好的幼兒園，也確實他們夫妻倆拼命的賺錢，讓孩子上了最好的幼兒園。現在孩子已經七歲了，如願以償的上了我們長春師範大學附屬小學，師大附小，上了這個學校。她說將來孩子要上師大附中，然後再送孩子出國去留學。她想得很好，但是我們看到的現狀是什麼？這個孩子現在因為父母的這種溺愛，父母教學思想的這種偏失，以為只要給孩子錢，要什麼滿足什麼，孩子已經變得非常的自私，脾氣特別大。</w:t>
      </w:r>
      <w:r>
        <w:t xml:space="preserve"> </w:t>
      </w:r>
    </w:p>
    <w:p w14:paraId="7DD30AEA" w14:textId="77777777" w:rsidR="00A3135E" w:rsidRDefault="00A3135E">
      <w:pPr>
        <w:pStyle w:val="a3"/>
      </w:pPr>
      <w:r>
        <w:t xml:space="preserve">　　我們還有一個家長，她是一個當老闆的，是一位女士，她把孩子在十二歲的時候送到了一所私立學校、貴族學校，然後自己就一個月接孩子一次，自己去賺錢，她說她給孩子最好的教育。結果兩年過去了，這個孩子染上了很多的惡習，跟同學比吃、比穿、比用，最後到比誰能打架，結果他最後拿刀子去捅同學。他的母親到後來很怕接老師的電話，一接到老師的電話，她說她心臟就心跳加速，渾身發軟，她就不知道兒子又給她惹出什麼事來。後來被逼無奈，她幸虧也是接觸到了聖賢教誨，聽了蔡老師的光碟，然後知道我們山東慶雲有學習傳統文化的地方，於是就毅然決然把房子賣掉，把生意徹底全部結束，帶著兒子，母子倆來到慶雲。他的母親下了，我們從她賣房子、結束生意就能看出，她是下了最大的決心。她也確實認識到，教孩子是一個家庭當中最重要的一件事，至要莫若教子。因為她也說，孩子再不救就來不及了，因為孩子來到慶雲的時候已經十五歲。結果這個母親通過學習以後，認識到教育的重要性，她自己也是下大決心改自己的毛病習氣，以身作則，帶著孩子學習。孩子也跟著我們一起學習《弟子規》，學習孝道。結果一年過去了，這個孩子發生了翻天覆地的變化，現在變得很孝順，非常的懂事，在後面我可能會分享到這個孩子的</w:t>
      </w:r>
      <w:r>
        <w:t>一些事情。這是父母的教學思想、教學理念偏失，認為有錢就能教好孩子，這個是不對的。</w:t>
      </w:r>
      <w:r>
        <w:t xml:space="preserve"> </w:t>
      </w:r>
    </w:p>
    <w:p w14:paraId="2456A1AE" w14:textId="77777777" w:rsidR="00A3135E" w:rsidRDefault="00A3135E">
      <w:pPr>
        <w:pStyle w:val="a3"/>
      </w:pPr>
      <w:r>
        <w:t xml:space="preserve">　　再來，父母去賺錢了，我們想一想，把孩子交給了貴族學校，還有就是把孩子完全的交給保姆去帶。所以父母賺錢，家裡就出現了很多的代理父母，第一個就是保姆。保姆帶孩子，父母出去忙，孩子的成長過程他完全看不到。我們想想看，每一個母親她在生孩子之前，在結婚之前，沒有人會說，你一定要先學會帶孩子，然後再結婚生子，沒有一個。但是每一個母親她有了孩子以後，本來她可能很傲慢，但是她變得很謙卑，她去向長輩、父母去請教如何帶孩子？給孩子吃什麼、穿什麼？憑什麼？就憑著一分做母親的這種摯誠的愛，而母親的這分愛是任何別的人沒有辦法代替的。只有母親的這分摯誠的愛的陪伴，才能讓孩子身心安寧、健康成長，厚德載物。母親要把自己的德行，培養修鍊得厚厚的，厚德載物。所以說如果我們請保姆來帶我們的孩子，而我們去外面賺錢，會出現什麼結果？我們也遇到過保姆帶大的孩子。我們在慶雲的時候有一位，也是我們海外去的一個家長，她的孩子去的時候十三歲了，從小保姆帶大，結果是什麼？衣服扣子不會繫，聽起來好像是笑話，十三歲的孩子不會穿</w:t>
      </w:r>
      <w:r>
        <w:lastRenderedPageBreak/>
        <w:t>衣服、不會繫扣子；出門的時候把腳一伸，保姆要把鞋帶給他繫好。我們想想看，如果一個孩子就是這樣發展下去，將來他對這個社會會有什麼意義？他自己也很痛苦。</w:t>
      </w:r>
      <w:r>
        <w:t xml:space="preserve"> </w:t>
      </w:r>
    </w:p>
    <w:p w14:paraId="2A854EA1" w14:textId="77777777" w:rsidR="00A3135E" w:rsidRDefault="00A3135E">
      <w:pPr>
        <w:pStyle w:val="a3"/>
      </w:pPr>
      <w:r>
        <w:t xml:space="preserve">　　所以在「汕頭日報」曾經登過一篇文章，有一個大學生上學一個月，然後就跳樓自殺了。原因聽起來很令人難以置信，就是嫌食堂的飯菜不好吃，自己的衣服不會洗，就這麼樣輕飄飄的結束了自己的生命。我們想，他在結束生命的那一瞬間，如果他有想到他父母對他這十幾年來的付出，想到老師、社會國家對他辛勤的培養，他可能會回頭。但是他為什麼想不到？因為我們什麼都替他做了，保姆什麼都替他做了，他覺得一切都是理所應當的，他根本沒有辦法去感受到父母、老師、親人的那分需要，沒有辦法去感受，所以他心中只有自己。所以當孩子，一個孩子，一個花季少年，就這麼結束了自己生命的時候，我們提起來的是什麼？我們怨孩子嗎？他願意走這樣一條路嗎？所以我們做老師、做父母，包括社會都要來反省，為什麼？所以說父母要用心，要陪伴孩子的成長，絕對不能夠把孩子交給別人。</w:t>
      </w:r>
      <w:r>
        <w:t xml:space="preserve"> </w:t>
      </w:r>
    </w:p>
    <w:p w14:paraId="572635BA" w14:textId="77777777" w:rsidR="00A3135E" w:rsidRDefault="00A3135E">
      <w:pPr>
        <w:pStyle w:val="a3"/>
      </w:pPr>
      <w:r>
        <w:t xml:space="preserve">　　再來就是家裡面隔代教養，爺爺奶奶帶孩子。其實很多爺爺奶奶他也有很好的教育理念，但是爺爺奶奶不敢教，有的時候不敢教孩子，為什麼？怕兒女不高興，所以說老人真的很不容易。其實我們根本，我們想想看，我們的父母辛辛苦苦的把我們養大，付出了多少的心血，他們工作了一輩子，好不容易退休，這個時候也該享享清福，然後我們再來讓他們帶孫子，其實是很辛苦的一件事情，這個是不應該的。應該讓老人輕鬆一下，讓他們去過自己想要的生活。他們如果歡喜的時候，不要做為他們的一個工作，平時喜歡了，含飴弄孫一下，而不是說天天去帶孩子，這樣老人的體力各方面都受不了。很多爺爺奶奶也容易因為隔代就容易溺愛、寵愛孩子，孩子在父母那裡得不到的東西，到爺爺奶奶那裡能夠滿足。我們有的時候走在小區裡面就能看到這樣一幅場景，爺爺奶奶就很有耐心的端著飯碗，滿院子追著孫子餵飯，你吃一口，你吃一口！對孫子是唯命是從，沒有原則。所以奶奶很愛孫子，但是「愛之不以道，適所以害之」，沒有順道而行，只是溺愛，其實是在害孩子，不能這麼去寵孩子。</w:t>
      </w:r>
      <w:r>
        <w:t xml:space="preserve"> </w:t>
      </w:r>
    </w:p>
    <w:p w14:paraId="6FE80618" w14:textId="77777777" w:rsidR="00A3135E" w:rsidRDefault="00A3135E">
      <w:pPr>
        <w:pStyle w:val="a3"/>
      </w:pPr>
      <w:r>
        <w:t xml:space="preserve">　　再有，還有就是很多父母，自己忙不過來的時候，就把孩子放到補習班、培訓班。我不知道我們馬來西亞有沒有這樣的情況？在中國大陸這樣的情況是很普遍的。有校長點頭，放到培訓班、補習班。孩子說，平時星期一到星期五學習還挺輕鬆，可是到了週六、週日，學完英語學書法，學完書法學舞蹈，學完舞蹈學跆拳道，趕場，忙得不得了，比歌星還忙。所以補習班的孩子會有什麼樣的後果？這樣的孩子容易輕慢，因為他在課上，他沒有認真聽，他想我補習班老師還可以再給我補。還可以養成傲慢，有的時候老師沒講的，補習班老師已經講了，他覺得我會了，所以還容易傲慢。帶來很多很多的問題，所以確實補習班不能送，應該我們家長自己來帶。家長是什麼樣的一種心理？我了解了一些朋友，他們是說，其他的孩子都學了那麼多東西，我孩子不學那會落後的，所以是一種攀比的心理。家長為了滿足自己的虛榮心，覺得人家孩子會，我孩子不會，他心裡承受不了。但是我們這麼做了，苦的是孩子，孩子學這麼多東西，他心裡很亂，心裡都是雜亂的、不定的。我們有一個孩子，他就跟我們老師說，他說我一聽到爸爸說讓我去補奧數，他嚇得心裡邊發冷，孩子說像掉進冰窖裡一樣。所以我們有沒有去感受一下，我們孩子的這種感受，他的想法，</w:t>
      </w:r>
      <w:r>
        <w:t>他的心情。我們很多東西，家長老是把一些自己的想法都強加給孩子。</w:t>
      </w:r>
      <w:r>
        <w:t xml:space="preserve"> </w:t>
      </w:r>
    </w:p>
    <w:p w14:paraId="333ECBA5" w14:textId="77777777" w:rsidR="00A3135E" w:rsidRDefault="00A3135E">
      <w:pPr>
        <w:pStyle w:val="a3"/>
      </w:pPr>
      <w:r>
        <w:t xml:space="preserve">　　再來，還有一個代理父母更可怕。那一天開幕式的時候，我們副教育部長的代表梁先生他講到，現在社會上一些媒體，對我們成年人和對孩子的一些污染、一些影響。確實電視、電腦、網絡對孩子的危害非常的嚴重，孩子一旦上網成癮，這個孩子就廢了。我們做成年人的也有感受，那個電視一放，電視連續劇一看上，什麼都不想做了，意志完全被消磨掉。所以有些父母自己出去賺錢，把孩子扔到自己的家裡，都不知道孩子每天在幹什麼。有些媽媽還說，我很高興，我兒子每天學習，學習很晚，學到半夜。她都不知道孩子在幹什麼？在上網、在打遊戲，上網看各式各樣孩子的年齡不該看的東西。所以我們現在的父母有的時候也很可憐，根本不知道孩子每天在幹什麼？在忙什麼？心裡想什麼？那我們怎麼去帶我們的孩子？怎麼去引導他，去健康成長？</w:t>
      </w:r>
      <w:r>
        <w:t xml:space="preserve"> </w:t>
      </w:r>
    </w:p>
    <w:p w14:paraId="0B173569" w14:textId="77777777" w:rsidR="00A3135E" w:rsidRDefault="00A3135E">
      <w:pPr>
        <w:pStyle w:val="a3"/>
      </w:pPr>
      <w:r>
        <w:t xml:space="preserve">　　我們有一個孩子，我們家長跟我們分享，他後面學習之後講到他兒子。一開始在孩子小的時候看電視，看到那些暴力凶殺的、血腥的場面，他會哭，而且把眼睛捂上；然後慢慢的發現孩子變了，他不哭了，他看到這樣的場面他會笑；再發展到後來，他不但是笑，他跟著一起喊殺呀、打呀，連動作都有了。其實如果有敏感度的家長，就應該能夠感受到孩子的心在變，本來孩子有一顆仁愛的心，這本有的一顆善心，有一種同體的感覺；但是隨著不斷的去看這些血腥、暴力的場面，他的心慢慢的變得麻木，再到殘忍。所以電視節目盡量不看，如果說實在是放不下的，也要少看，而且電視節目一定要有所選擇。我們的孩子大了，我們也要謹慎一點，他已經這麼大了，看了多年的電視，上了多年的網，這個習慣如果給他一下子根除的話，他可能會受不了，藥下得太重，他接受不了。</w:t>
      </w:r>
      <w:r>
        <w:t xml:space="preserve"> </w:t>
      </w:r>
    </w:p>
    <w:p w14:paraId="1468C707" w14:textId="77777777" w:rsidR="00A3135E" w:rsidRDefault="00A3135E">
      <w:pPr>
        <w:pStyle w:val="a3"/>
      </w:pPr>
      <w:r>
        <w:t xml:space="preserve">　　有一個家長，她聽課以後覺得說，我兒子每天看電視，這樣不行。於是她沒有回家，就先去了有線電視台，把她們家的有線電視就給取消了。兒子放學回家，一開電視全是雪花，沒有節目，然後就打電話給媽媽，媽媽說我把有線電視給取消了。結果孩子說，媽媽，妳待會回來的路上去一趟醫院，幫我把救護車叫來，我沒電視看，一定會暈倒的。所以孩子大了，我們不可以一刀割斷它，要道法自然，不能急於求成。我們先可以陪著他看，然後選擇節目，把節目就是健康內容的節目看一些，然後慢慢的減少。譬如說一開始看四個小時，我們現在減到兩個小時，然後隨著時間的推移，到一個小時、半個小時，慢慢的去影響他，這樣以免急於求成，反倒把事情做不好。所以這個是我們在引導孩子的過程中一些感受。在北京大方廣公益網有一篇文章叫「電視帶大的孩子」，就講了電視對孩子的危害。我們的老師在開家長會的時候，可以給家長們分享如何落實德行教育，就把這個電視的危害可以介紹給家長，希望能夠得到家長的配合。這是電視對孩子的影響。</w:t>
      </w:r>
      <w:r>
        <w:t xml:space="preserve"> </w:t>
      </w:r>
    </w:p>
    <w:p w14:paraId="12A80EC5" w14:textId="77777777" w:rsidR="00A3135E" w:rsidRDefault="00A3135E">
      <w:pPr>
        <w:pStyle w:val="a3"/>
      </w:pPr>
      <w:r>
        <w:t xml:space="preserve">　　再來，我們很多家長，他為了教孩子學習很多東西，把孩子當成實驗品。這話怎麼講？就是有些家長，看到美國的教學方法很好，於是就照美國的來；看到俄國的很好，就照俄國的來；義大利的教學方法，他也覺得不錯，就照這個義大利的來。所以孩子成了什麼？小白老鼠，成了實驗品。現在社會上書籍也非常的多，因為知識爆炸的時代，書籍特別多，各式各樣的書都有。很多家長覺得這本書不錯，我來試驗一下，結果孩子就被這樣試驗來試驗去，思想都被搞亂了。有一位家長看到一本書覺得挺好，拿給我們一位老師看，這個題目是教我們的孩子做狼還是做羊。我也想問一下在座的各位老師、各位家長，你們覺得是教孩子做狼好，還是做羊好？好，大家很有智慧，做人。狼和羊是什麼？對，是畜生，是動物，我們怎麼可以把我們的孩子往畜生的方向培養？你看《三字經》上有講，「三才者，天地人」，把人跟天地並列為三才，那就是告訴我們，人是頂天立地的，而動物都是四爪朝地，是吧？對，牠沒有辦法頂天立地。而人一定要秉承天地的浩然之正氣，我們要把天地之德演出來，所以我們要教孩子做人。其實我們可以不把孩子當試驗品來教的，為什麼？因為我們的老祖宗，中華文化五千年的智慧，五千年的經驗，五千年的成果，經歷了五千</w:t>
      </w:r>
      <w:r>
        <w:t>年時空的檢驗，不知教出了多少的聖賢人，我們為什麼不把它拿過來就用？而且我們可以放心的使用，沒有任何流弊，而且保證成功，能夠把我們的孩子教好。所以蔡老師講，站在巨人的肩膀上，可以看得更遠。所以我們可以完全就是把《弟子規》做為我們孩子一生做人的根基來教。</w:t>
      </w:r>
      <w:r>
        <w:t xml:space="preserve"> </w:t>
      </w:r>
    </w:p>
    <w:p w14:paraId="544B4A05" w14:textId="77777777" w:rsidR="00A3135E" w:rsidRDefault="00A3135E">
      <w:pPr>
        <w:pStyle w:val="a3"/>
      </w:pPr>
      <w:r>
        <w:t xml:space="preserve">　　再來，現在還有一些家長他有一些錯誤的引導，就沒有教孩子對的，反倒有一些錯誤的引導。譬如說有的家長跟孩子講，說別人打你，你一定要給我打回去。我不知道我們這兒的家長有沒有這麼教的？說，如果別人打你，你沒有打回去，你回來要挨媽媽打；如果你打回去了，不管發生什麼事，媽媽有錢幫你擺平。我們想孩子打了人，你可以把這個事情幫他擺平，但是我們能不能把孩子那顆愈來愈殘忍的心擺平？他變得殘忍了，將來他的那個拳頭打向我們父母的時候，那才叫自食苦果。所以你看我們把孩子當狼和羊來培養，他在外面是狼，他有沒有可能回家就變成一隻溫馴的羊？不可能的，對！他回來一樣的，也用一顆狼心來對我們父母。所以這個一定要很謹慎。</w:t>
      </w:r>
      <w:r>
        <w:t xml:space="preserve"> </w:t>
      </w:r>
    </w:p>
    <w:p w14:paraId="67639355" w14:textId="77777777" w:rsidR="00A3135E" w:rsidRDefault="00A3135E">
      <w:pPr>
        <w:pStyle w:val="a3"/>
      </w:pPr>
      <w:r>
        <w:t xml:space="preserve">　　再來，教孩子競爭，跟什麼人都要爭。有一個家長，她去學校接孩子，孩子興高采烈的從學校跑出來，就跟媽媽說，「媽媽，媽媽，我今天學孔融讓梨，我把那個大的蘋果讓給了同學吃。」這孩子這樣做好不好？好！讓是我們中華傳統文化的美德，孩子要是能養成這樣的美德，他將來的福分就大了。但是這位母親講，她說「一樣花錢，憑什麼拿小的？要拿大的，不能當傻瓜。」我們這麼教，我們教孩子爭，中國有一句諺語，「佔小便宜吃大虧」，是，眼前我們看到孩子吃到一個大的蘋果，但是人生態度錯了，害人害己。我們想，將來他這種自私自利的人生態度，他首先會去對誰？對他身邊最親近的人，他的父母。我們遇到一對老夫妻，她也是後來去慶雲有跟著一起學習過，她就跟我們講她的經歷。她辛辛苦苦的把她的幾個兒子養大成人，但是自己卻沒房子住。最悲慘的一件事，就是當時那個老先生他有病，病得很重，然後住進了醫院，當時醫藥費不夠，不夠了以後，這個母親就跟兒子借，但是兒子不肯借。他母親後來急得沒辦法跟兒子說，我給你打欠條，你把錢借給我，等你爸爸病好了，從我們工資裡面一點一點的還給你們。這個兒子把錢借給了母親，然後後來父母就一點一點的把錢又還給兒子。我們想，父母當時非常非常的傷心，但是這</w:t>
      </w:r>
      <w:r>
        <w:t>種態度，是誰給孩子養成的？是不是有可能就是當初說你要拿那個大的，不能吃虧，不能當傻瓜，就這樣的一個錯誤的人生態度給孩子種進去了。所以我們教孩子要順道而教，人算不如天算。如果說當初孩子學孔融讓梨，父母肯定，說你這種做法很好，以後就這麼做，那孩子學到的是什麼？心量大，厚道。量大福大，一個孩子心量大，他將來才會有一條幸福的人生之路。孩子心量大，他幸福，我們父母也跟著幸福。所以老祖宗告訴我們，「吃虧是福」，真的吃虧了嗎？我們要看得長遠，才能把孩子教好。這講到的是「爭」這個態度不能夠給孩子長養，不能教孩子爭。</w:t>
      </w:r>
      <w:r>
        <w:t xml:space="preserve"> </w:t>
      </w:r>
    </w:p>
    <w:p w14:paraId="721804D5" w14:textId="77777777" w:rsidR="00A3135E" w:rsidRDefault="00A3135E">
      <w:pPr>
        <w:pStyle w:val="a3"/>
      </w:pPr>
      <w:r>
        <w:t xml:space="preserve">　　救失，我們談到有這麼多的原因，在《禮記》這本書裡面，對孩子的過失也有幾個非常重要的提醒。講到在孩子的成長過程當中，有四個態度是絕對不可以養成的，「驕、奢、淫、逸」，這人生的四個態度，絕對不可以養成。一個孩子只要養成這四個態度當中的一個，他的人生就走上了一條比較可悲的道路。請問各位老師，我們現在的孩子是驕傲還是謙卑？對，孩子現在都很驕傲。那是他從小生下來就很驕傲嗎？不是。《弟子規》上有講，「對尊長，勿現能」，可是現在的孩子，肚子裡有一點點東西，都要很傲慢的表現出來，為什麼這樣？我們會看到這樣一幅場景，家裡面來了朋友，叔叔阿姨來了，然後我們爸爸媽媽，或者爺爺奶奶，就會帶著孩子說，來，給叔叔阿姨表演一下，你學過的一個舞蹈，或者是念一首詩，給叔叔阿姨看看、聽聽。所以我們有沒有找到原因？孩子為什麼傲慢？這就是其中的一個原因。所以有一些孩子，他讀了一些書，然後回來就問媽媽，譬如說一些自然科學，他回來問媽媽，媽媽說我不懂，結果這個孩子就會說，「媽媽妳真笨，連這個都不知道。」所以你看孩子讀書長的是什麼？長的是傲慢。有的學了經典的孩子，回家就用「子曰、子曰」，來罵、來教訓母親，認為母親什麼都不懂。所以我們看孩子的學問，如果</w:t>
      </w:r>
      <w:r>
        <w:t>只是停留在口頭上，《弟子規》上有講，「不力行，但學文；長浮華，成何人」，只是長養了孩子的傲慢之心。所以孩子根本得不到受益，學再多東西也得不到受益。</w:t>
      </w:r>
      <w:r>
        <w:t xml:space="preserve"> </w:t>
      </w:r>
    </w:p>
    <w:p w14:paraId="1E7E613B" w14:textId="77777777" w:rsidR="00A3135E" w:rsidRDefault="00A3135E">
      <w:pPr>
        <w:pStyle w:val="a3"/>
      </w:pPr>
      <w:r>
        <w:t xml:space="preserve">　　我們來看一下，歷代禍國殃民的人，哪一個不是飽讀詩書？所以飽讀詩書必須要建立在德行的基礎上。我們就說社會上現在流行一些話，說「有德有才是上品，有德無才是次品」，當然這個次品不是指的是說殘次的產品，是指稍微差一點的人；「有才無德是危險品，無才無德是廢品」。我想問</w:t>
      </w:r>
      <w:r>
        <w:t>一下我們在座的各位老師，我們的孩子屬於哪一種？我們在把我們的孩子往哪一種人上去培養？我們有一些小朋友學了經典，然後老師就給他們講這些道理，問孩子們說，你們屬於哪一種？孩子們說，我們是假冒偽劣產品。老師問：為什麼你們是假冒偽劣產品？孩子說：因為我們學了《弟子規》，但沒有完全做到，我們還沒有做到，所以我們是假冒偽劣產品。所以孩子很老實，孩子學得老實。所以我們從小要教孩子謙卑恭敬的態度，因為聖賢人告訴我們，「謙受益，滿招損」。來到馬來西亞，尤其是來到這個會場，我就感受到在座的朋友，不單我一個人，給我們所有老師最深的印象就是謙和。因為你們的笑容都很燦爛，讓我感到如沐春風，我走進這個場就覺得特別的祥和。本來很緊張，還是很緊張，這麼多人，幾千人，但是看到你們的笑容，讓我就很放鬆。傲慢的人容易看別人缺點，那是笑不出來的。所以要多笑，「笑一笑，十年少」，然後有一位老先生也講過，說「樂一樂，天堂由你坐」，我們要不要去？「愁一愁，地獄遊一遊」，所以要常常樂一樂、笑一笑。所以非常感謝大家給我這麼燦爛的笑容。</w:t>
      </w:r>
      <w:r>
        <w:t xml:space="preserve"> </w:t>
      </w:r>
    </w:p>
    <w:p w14:paraId="7164E607" w14:textId="77777777" w:rsidR="00A3135E" w:rsidRDefault="00A3135E">
      <w:pPr>
        <w:pStyle w:val="a3"/>
      </w:pPr>
      <w:r>
        <w:t xml:space="preserve">　　下面我們講到這個奢，驕奢淫逸這個「奢」，這個奢的態度也不可以給孩子長養。現在很多家長講，說「再窮也不能窮了孩子」，所以自己省吃儉用，給孩子穿最好的、吃最好的。這樣做好不好？這樣做不好，長的都是孩子的欲望，如果我們長了孩子的欲望，就絕對不是把孩子引上一條幸福的道路。有的家長講到，說我自己的童年生活很艱難，所以希望我的孩子，他可以過得更快樂一些。可是當我們長孩子欲望的時候，他快樂了嗎？有一個小學生，他是校籃球隊的隊員，五一放假的時候，他回家跟他母親講，他說「媽，我因為打球要出很多汗，所以這衣服要常常洗，洗洗就破了，我已經沒有背心穿了，媽媽能不能給我買一件？」媽媽一想，孩子的要求也不過分，說可以，於是就帶著孩子，跟爸爸一起帶著孩子去商場買衣服。到了商場一看，有一個國際名牌正在打折，於是就想給孩子就買這件衣服，也不太貴，於是就給孩子買了一件名牌背心。結果當時買完之後，這個孩子很高興，但是高興了就那麼一會兒，也就幾分鐘，那孩子就又跟媽媽講，說「媽媽，我衣服有了，可是褲子都是舊舊的，沒有褲子配，您再給我買一條褲子好不好？」媽媽一聽，心裡就很不高興，覺得我已經滿足了你的要求，買了一件名牌衣服，結果現在你得寸進尺，又要買</w:t>
      </w:r>
      <w:r>
        <w:t>名牌褲子。但是因為商場當時有很多的人，孩子也不小了，礙於情面就給孩子買了。但是買完之後，這個孩子又跑到那個名牌鞋子面前走來走去，又想買鞋子。這個時候他的爸爸就有點忍無可忍，因為那個鞋子一雙鞋都上仟塊、幾仟塊，工薪家庭是買不起的。可是這個孩子在那裡就走來走去，然後爸爸就說，回家了。孩子當時就生氣了，我又沒說讓你們買，看看還不行嗎？結果我們看，買一件衣服已經很高興了，後來買一條褲子也挺高興，但是現在因為父母不給他買鞋子，他怎麼樣？已經很痛苦了，脾氣也很大。所以就因為他不肯走，然後這時爸爸就很生氣，就給了他一巴掌。這一巴掌打下去，把兒子打清醒了，然後就跟父母回家了。回到家以後，他就跟他媽媽說，他說「媽媽，我現在終於體會到什麼是快樂。」他說「欲望開了，人生絕對不會快樂。」這是孩子的感受。他說「本來你們給我買一件背心，我非常非常的快樂，但是現在變得很痛苦，因為沒有鞋子配，我心裡一直想，惦記那雙鞋子。」所以一個孩子欲望開了，人生已經踏上一條不歸路，長養孩子的欲望，他沒有辦法快樂起來，因為填不滿，欲是深淵。所以如果我們家裡再有錢，也不可以長養孩子的欲望。</w:t>
      </w:r>
      <w:r>
        <w:t xml:space="preserve"> </w:t>
      </w:r>
    </w:p>
    <w:p w14:paraId="46D99354" w14:textId="77777777" w:rsidR="00A3135E" w:rsidRDefault="00A3135E">
      <w:pPr>
        <w:pStyle w:val="a3"/>
      </w:pPr>
      <w:r>
        <w:t xml:space="preserve">　　有一個故事很有意思，給大家講一下。有一個富翁和一個農夫，他們倆住隔壁鄰居。這個富翁有很多錢，但是他不快樂。可是那個農夫每天非常快樂，背著鋤頭去鏟地，唱著歌去的，回家來吃飯，又是唱著歌回來的。這個富翁就很羨慕這個農夫，也很嫉妒他，他想他怎麼這麼快樂？於是有一天他路上遇到這個農夫，他說「我把一半的財產給你好不好？」這農夫一聽，天上掉餡餅了，說「好！」然後這個富翁就把一半財產給了這個農夫。從此以後這個農夫的歌聲就不見了，他每天就在那裡想，我這個錢怎麼樣去用？能讓它生更多的錢回來。欲望開了，痛苦怎麼樣？就來了，快樂不見了。所以有錢要會用，要有智慧。所以快樂絕對不是擁有的多，而是計較的少，不計較，所謂知足常樂。有一顆知足的心，我們的心才會平，天天才會很安樂。這個就是講到不能長養孩子欲望。現在有一些有錢的父母也認識到了，所以有一些父母就開始「藏富教子」，就是本來很有錢，但是就假裝說生意破產了，然後自己就做一些比較辛苦的工作，就是為了教孩子。這樣的家長也是很有智慧，能放得下，認識到教育孩子是最重要的。所以那天開幕式，丹斯里李金友先生講，他說家裡有錢，但是如果孩子沒有教好，這個財產將來也會怎麼樣？也會給被不肖的子孫給敗掉</w:t>
      </w:r>
      <w:r>
        <w:t>。所以家敗就敗在一個奢字上，所以奢的態度不能長養。</w:t>
      </w:r>
      <w:r>
        <w:t xml:space="preserve"> </w:t>
      </w:r>
    </w:p>
    <w:p w14:paraId="23F5CFDD" w14:textId="77777777" w:rsidR="00A3135E" w:rsidRDefault="00A3135E">
      <w:pPr>
        <w:pStyle w:val="a3"/>
      </w:pPr>
      <w:r>
        <w:t xml:space="preserve">　　再來就是淫，這個淫就是指沉浸在某種愛好裡面解脫不出來。譬如說我們剛剛分享到的看電視，再有就是打網絡遊戲。有些錯誤，我們的孩子一輩子永遠都不可以犯的，犯了一次，可能一輩子都無法挽回。有一個大學生，他上大學，不努力讀書，就一直在打網絡遊戲。現在的網絡遊戲很多內容都是暴力的、凶殺的，打打殺殺，一發子彈發出去，結果掃死一大片，他覺得這樣很痛快。但是這樣痛快的結果是什麼？孩子的仁慈之心不見了，慢慢的他對傷害動物、傷害生命，甚至殺人可能都會麻木不仁，沒有感覺了，因為看的暴力鏡頭太多，最後弄假成真。所以這個大學生因為經常打這種遊戲，最後腦子就有些混亂，有一天他覺得自己腦袋很亂，他就跑去找老師。他說「老師，我老覺得有人想要殺我，作夢都夢到有人殺我。」老師就很緊張，趕快給他父母打電話，父母就一路趕過來。我們想一想，父母把孩子辛辛苦苦培養成一個大學生，多不容易！可是孩子今天出了這樣的事，這一路趕來，那個心得多憂心，我想在座的父母能夠感受得到。結果父母還沒等趕到學校，這個孩子已經出問題了。他在學校旁邊的巷子裡面砍了七個人，砍傷了五個，砍死了兩個，因為他腦子混亂，老覺得別人殺他，所以他先下手為強，他先殺別人。這些事情都是觸目驚心</w:t>
      </w:r>
      <w:r>
        <w:t>，所以孩子的德行教育是刻不容緩，不能再等了。我們一天不給孩子紮下正確的做人做事的人生態度，他就在一天天的被污染。學如逆水行舟，不教好的，一定長養壞的，所以我們要有這樣的警覺。《弟子規》上說，「鬥鬧場，絕勿近；邪僻事，絕勿問」，兩個絕字告訴我們，這個是沒有商量餘地的，我們老祖宗有智慧，讓我們要懂得防止污染，做孩子的保護傘。所以我們在沒有能力改變社會現狀的同時，我們做好我們自己，做我們孩子的保護傘。這個是淫。</w:t>
      </w:r>
      <w:r>
        <w:t xml:space="preserve"> </w:t>
      </w:r>
    </w:p>
    <w:p w14:paraId="28341CAA" w14:textId="77777777" w:rsidR="00A3135E" w:rsidRDefault="00A3135E">
      <w:pPr>
        <w:pStyle w:val="a3"/>
      </w:pPr>
      <w:r>
        <w:t xml:space="preserve">　　再來，逸的態度。孩子，現在很多孩子都很懶惰、放逸。懶惰、放逸的態度，對一個孩子來說，絕對沒有好處，沒有一個成功人士說，我的成功是因為我的懶惰。每個人都知道懶惰的品行不好，但是其實我們經常在做這樣的動作，把孩子往懶惰的方向培養。我們很多的父母常常說這樣一句話，「只要你把學習學好，家裡什麼事都不用你做。」結果孩子如我們所願，是考上了一所名牌大學，但是他生活自理能力完全沒有，為別人著想的心完全沒有，就像剛剛跟大家講到的「汕頭日報」上登的那個大學生，他為什麼自殺？如果從小父母培養他勞動，讓他多做家務，他會走這樣一條路嗎？所以現在社會上流行這樣的話，說很多孩子，大學畢業出來，上班掙錢了，但是他們是「月光女神」，每月發了工資花光光，叫月光女神；然後說孩子是「草莓一族」。為什麼是草莓族？耐不住，承受不了壓力，稍微有一點點的壓力，孩子就受不了，就被壓垮了。所以要教孩子去歷鍊，讓孩子去歷鍊。孟老夫子告訴我們，「天將降大任於斯人也，必先苦其心志，勞其筋骨，餓其體膚」，這話告訴我們什麼？讓孩子去歷鍊，去禁受一些磨難。「自古英雄多磨難，從來紈褲少偉男」，所以一個有大成就的人，他都是從小得到歷鍊的，是從磨難中走出來的。但是我們現在</w:t>
      </w:r>
      <w:r>
        <w:t>的孩子，因為物質條件愈來愈好，所以孩子太享受了，他自身成長的機緣都被我們成年人給他斷送了。孩子，其實在幹活、勞動的過程中，他的體悟是很多的，習勞知感恩，要讓孩子去做家務，在勞動中去長養他的孝心，長養為別人服務的心。</w:t>
      </w:r>
      <w:r>
        <w:t xml:space="preserve"> </w:t>
      </w:r>
    </w:p>
    <w:p w14:paraId="723C7541" w14:textId="77777777" w:rsidR="00A3135E" w:rsidRDefault="00A3135E">
      <w:pPr>
        <w:pStyle w:val="a3"/>
      </w:pPr>
      <w:r>
        <w:t xml:space="preserve">　　我們有一個孩子，因為我們在慶雲教我們這些孩子，我們認識到了，就趕快把這些重要的人生態度傳遞給我們的家長，然後家長再帶著孩子一起成長。我們的孩子都有在做家務，有一個孩子七歲，他幫媽媽炒菜，因為孩子個頭還小，他還搆不到那個鍋，所以下面又墊個小板凳，他站在小板凳上跟媽媽一起炒菜。結果他炒完菜，他就跟媽媽說，他說「媽媽」。當時因為是很熱的天，夏天。他說「媽媽，我覺得您給我們做了這麼多年的菜，真的很辛苦，今天我的汗流了很多，而我的肚皮因為火烤得很熱、很熱。」他說「媽媽，我也知道您的頸椎病是怎麼得的了，因為我炒菜的時候，頭要一直低著，所以您的頸椎病就是這麼得的。」這孩子你看，他在勞動的過程當中，他感受到了母親的那分不容易，那分辛苦。</w:t>
      </w:r>
      <w:r>
        <w:t xml:space="preserve"> </w:t>
      </w:r>
    </w:p>
    <w:p w14:paraId="146B341B" w14:textId="77777777" w:rsidR="00A3135E" w:rsidRDefault="00A3135E">
      <w:pPr>
        <w:pStyle w:val="a3"/>
      </w:pPr>
      <w:r>
        <w:t xml:space="preserve">　　我們還有一個孩子，也是八、九歲的孩子，早晨，他父母因為有去我們書院，早晨去聽課，去做早課，所以孩子在家就主動幫媽媽把早餐做好。一開始是他們母子來學習，他幫媽媽把早餐做好。有一天，他就把飯做少了，做少了以後，他一看，父母回來不夠吃，於是這個孩子自己就沒吃。然後父母回來以後，父母問說，「你吃了沒有？」他說「媽媽，我吃過了。」然後自己就去上學了。後來父母就知道孩子沒吃上飯，是為了給父母留夠了，自己沒吃。他這個父親就非常的感動，他父親本來是不太支持他們母子到我們那裡去學習的，但是就因為孩子的這些變化，他的太太的變化，他不但支持他們學習，而且自己也學得非常歡喜。當時這個孩子的故事，是他的父親含著眼淚跟我講的，父親當時非常的感動。所以你看一個孩子他在家裡做家務活，他能夠孝順父母，他就能夠時時刻刻的去感受到父母的辛苦、父母的需要，把父母放在心中，放在自己的心中。這樣的孩子，他的心裡其實是很安定的、很幸福的。而我們父母也可以因為孩子的孝順，每天可以笑容滿面。</w:t>
      </w:r>
      <w:r>
        <w:t xml:space="preserve"> </w:t>
      </w:r>
    </w:p>
    <w:p w14:paraId="6FBA9C17" w14:textId="77777777" w:rsidR="00A3135E" w:rsidRDefault="00A3135E">
      <w:pPr>
        <w:pStyle w:val="a3"/>
      </w:pPr>
      <w:r>
        <w:t xml:space="preserve">　　我們也有在帶孩子，我們因為住的是一個縣城，有一些農田我們給孩子耕種，就帶著孩子去種小麥。那個小麥從種到收的過程讓孩子全程去參與，所以孩子感受很深。回來的時候他們，就是把種子撒下去回來就說，老師，以前我以為種田是很容易的，把那個稻種一撒，完事了，它就長出來了。結果他從把那個土地要翻出來，翻完之後，要把裡面的那些碎石挑出來，然後還要澆上水，讓它濕潤，再打上壟，然後挖坑種種，然後再到澆水、施肥，不斷的還要給它除草，很多很多的工作，一直到最後，這個稻子才能夠長成。還要收，收起來以後還要把它打，還要簸，這些話可能大家聽不懂，整個的過程就是告訴大家很不容易，非常的不容易。所以我們的孩子，他經歷了這樣的過程以後，他再去誦讀，「鋤禾日當午，汗滴禾下土，誰知盤中飧，粒粒皆辛苦」，再去誦這首詩的時候，他感受不一樣，因為他在中間有付出過勞動。我們有一個孩子他勞動完回來，他因為感受到每一粒飯來的不容易，所以吃飯的時候，飯粒掉在地上，都被踩扁了，他還撿起來吃掉。從這個小事上我們能感受到，孩子確實他體驗到、體會到了農夫的辛苦，所以再來誦「感恩農夫辛勤勞作」，那也不一樣。這個是講到不要心疼孩子，不要怕孩子吃苦，吃苦就是吃補。所以這講到</w:t>
      </w:r>
      <w:r>
        <w:t>驕奢淫逸，這些態度不可以養成。我們跟大家分析原因是怎麼形成的，我們從因上下手，幫助孩子救這些失，救這些過失。</w:t>
      </w:r>
      <w:r>
        <w:t xml:space="preserve"> </w:t>
      </w:r>
    </w:p>
    <w:p w14:paraId="6503059B" w14:textId="77777777" w:rsidR="00A3135E" w:rsidRDefault="00A3135E">
      <w:pPr>
        <w:pStyle w:val="a3"/>
      </w:pPr>
      <w:r>
        <w:t xml:space="preserve">　　下面我們就講到長善，君子道長，小人就道消，只要我們把孩子的善長上來，那個失自然而然我們就救了。我們要長孩子什麼善？各位老師，各位家長，我們要長孩子什麼善？長他哪些善良的品德？最重要的是什麼？對，這些天來我想老師們提得最多的就是「孝」這個字，因為「百善孝為先」，孝心一開，百善皆開，所以孝，從根本下手。蔡老師曾經講過，說選對象要怎麼選？怎麼選？老師在「幸福人生講座」四十盤光碟裡講，選對象就要看這個人有沒有孝心。你把一本《弟子規》給他，看他認不認可，如果他覺得《弟子規》很好，然後他也有去落實，那他可以做我們終生的依靠。所以一個人，我們為什麼說一定要長孩子的孝心？因為一個人的孝不開，孝心不開，他有一個態度，人生態度沒有辦法形成，就是情義、恩義的人生態度長養不了。那不長情義、恩義，他會長養什麼？跟人打交道，用的都是利害的人生態度。就是不長情義、恩義，一定長什麼？長利害。所以在孩子成長過程當中，我們要長他的孝，開他情義、恩義的人生態度。</w:t>
      </w:r>
      <w:r>
        <w:t xml:space="preserve"> </w:t>
      </w:r>
    </w:p>
    <w:p w14:paraId="3FFAF0D6" w14:textId="77777777" w:rsidR="00A3135E" w:rsidRDefault="00A3135E">
      <w:pPr>
        <w:pStyle w:val="a3"/>
      </w:pPr>
      <w:r>
        <w:t xml:space="preserve">　　有一個中學生他考上了高中，現在的孩子，各位家長，您知道您的孩子讀書在為誰讀嗎？為誰讀？為家長讀，是，為父母讀。父母很慘、很辛苦，孩子也很慘，大家都辛苦，所以我們現在說三苦，老師苦，家長苦，孩子也苦，太苦了。這位初中生他考上了高中，就跟他媽媽講，「媽媽，我都為您考上高中了，你要給我買幾仟塊錢的名牌衣服。」孩子說這個話有沒有道理？我都為你考上高中了。沒有道理。其實也有道理，讀書為你讀，所以你當然要獎勵我。所以他說，我考上高中了，媽媽要給我買衣服。但是他媽媽說，我都沒有穿過幾仟塊錢的名牌衣服，你要穿幾仟塊錢的衣服？然後孩子又對媽媽講，「媽媽妳想一想，如果我要是不考上高中的話，妳是不是要幫我去付贊助費讓我上？那可要幾萬塊錢，我才要您幾仟塊錢而已。」他還挺會算帳。所以你看我們不教孩子孝，孩子跟人打交道都是利害，跟父母打交道也是利害。所以孟老夫子說，「上下交征利，而國危矣」；上下交征利，家怎麼樣？家也危險，所以他都是用利害去打交道。我們想想看，我們這樣培養出來的孩子，就算他將來大學畢業、碩士畢業、博士畢業、博士後畢業，對我們來說又有什麼意義？對這個社會又有什麼意義？將來他博士畢業了，他覺得那是他辛苦上學念出來的，我們</w:t>
      </w:r>
      <w:r>
        <w:t>去他家，他可能還給我們臉色看，可能還不認我們這個父母都有可能，因為他的人生態度是利害。所以教孩子孝重要。</w:t>
      </w:r>
      <w:r>
        <w:t xml:space="preserve"> </w:t>
      </w:r>
    </w:p>
    <w:p w14:paraId="18F6204E" w14:textId="77777777" w:rsidR="00A3135E" w:rsidRDefault="00A3135E">
      <w:pPr>
        <w:pStyle w:val="a3"/>
      </w:pPr>
      <w:r>
        <w:t xml:space="preserve">　　有一個孩子他的學習成績特別好，有一天他的父親就陪著他去學書法，因為父親也很辛苦，陪孩子要來學書法，父親就坐在，孩子學的時候，他坐在旁邊的椅子上就睡著了。這個時候這個孩子看到父親那疲憊的身影，眼淚就唰唰唰的流下來，他跟老師說，他說「老師，我所有的學習動力，都是因為感受到父母為我付出的太多了。」所以我們看，當一個孩子懷著一分感恩的心去學習，他這樣學習，「親所好，力為具」，他用這分感恩心去報答父母的時候，他能不能學得好？對，一定能夠學得好。所以孩子懷著感恩的心，和我們每天逼著他學習，那效果絕對不一樣。所以我們一定要抓住根本，我們才不會教得那麼辛苦。教導孩子孝，要怎麼教？孝，首先要讓孩子知道父母的恩德，因為知恩才能懂得報恩，知恩報恩。如果一個孩子他連父母的恩德他都感受不到的話，他也沒有辦法感受得到別人的需要和付出，所以要讓孩子了解父母的恩德。如果我們想讓孩子了解父母的恩德，首先我們為人父母、為人老師的，自己先要知道父母的恩德，我們才有感受，我們才能夠去分享給孩子，引導孩子。</w:t>
      </w:r>
      <w:r>
        <w:t xml:space="preserve"> </w:t>
      </w:r>
    </w:p>
    <w:p w14:paraId="35420CA7" w14:textId="77777777" w:rsidR="00A3135E" w:rsidRDefault="00A3135E">
      <w:pPr>
        <w:pStyle w:val="a3"/>
      </w:pPr>
      <w:r>
        <w:t xml:space="preserve">　　我自己在沒有學習傳統文化以前，我也是一個不懂孝順父母的人，所以我的人生在沒學之前，也沒有得到真正的快樂。但是現在的我，已經實實在在的感受到了，學習傳統文化以後的那分幸福和快樂，所以願意在這裡把我的幸福和快樂跟大家分享，也願意把我以前的錯誤跟大家懺悔。我的父母都是老師，對我們要求非常的嚴格，記得小的時候，做錯事的時候，媽媽都會批評我。因為我不懂事，不懂孝，沒有做到「父母責，須順承」，就跟媽媽頂嘴。所以媽媽為了教訓我，就動手打了我，但我這人小的時候很強，性格是很強的，媽媽打我，我也不哭，但心裡就很怨恨媽媽。不哭還不說，還一副無所謂的樣子，我想問一下在座的父母，您的孩子被您教訓了，還一副無所謂的樣子，她沒有辦法感受到您的存心的時候，您的心情是怎樣的？是不是會更生氣？對！所以媽媽會更生氣，於是會打得更使勁。但是每次母親打完我，她都很後悔，她自己在那裡哭，她還對我說，她說妳為什麼那麼強？妳認個錯，不就完了嗎？但是真的人不懂孝的時候，根本沒有辦法去體會父母的感受。所以當時我還不理解，我想，妳打我，妳哭什麼？後來我明白，那是因為「打在兒身，痛在娘心」。所以這樣的情形有幾次我忘記了，但是每次想起來，我的心裡都會很難受。所</w:t>
      </w:r>
      <w:r>
        <w:t>以人不是不想孝順，真的是人不學不知道。所以當我跟老師學習了以後，懂得了父母的恩德，知道了聖賢教誨對一個人一生的重要的時候，我就下定決心，我一定好好學、好好做，讓更多的人、更多的孩子都來學習，不再走我曾經走過的彎路。謝謝大家。</w:t>
      </w:r>
      <w:r>
        <w:t xml:space="preserve"> </w:t>
      </w:r>
    </w:p>
    <w:p w14:paraId="41EC44F9" w14:textId="77777777" w:rsidR="00A3135E" w:rsidRDefault="00A3135E">
      <w:pPr>
        <w:pStyle w:val="a3"/>
      </w:pPr>
      <w:r>
        <w:t xml:space="preserve">　　所以感受到父母的恩德，我們會跟孩子們分享，我們會給孩子講父母，母親懷孕的恩德、生育的恩德。在印度有一位聖者，一位聖賢人，有一次領著他的學生走在一個樹林子裡，樹林子的一條路上，看到了一堆骨頭，這位聖者就對著這堆骨頭就拜下去。學生就問說，老師，您為什麼拜一堆骨頭？聖者就說，這堆骨頭是我們祖先的骨頭。然後他把這堆骨頭分成兩部分，一部分，一半是顏色比較白，重量也比較重；一部分顏色是比較灰暗的，重量也很輕。然後他告訴他的學生，這堆重量比較輕，顏色比較灰暗的，是母親的骨頭。為什麼母親的骨頭顏色會比較灰暗，重量會比較輕？因為母親在懷胎十月的時候，她的鈣質都流失了，她的營養、她的血液都化成了乳汁，滋養了兒女的身體，所以母親的骨頭會比較輕，顏色會比較灰暗。在中國有一個大導演，他的太太生完孩子以後，哺乳的時候他留了一小瓶太太的母乳，結果過了一段時間，他發現這一小瓶乳汁變成了血紅色，變成了血。所以他告訴我們，他說我們是喝母親的血長大的，所以母親的這分恩德，我們就是傾盡一生都沒有辦法回報。</w:t>
      </w:r>
      <w:r>
        <w:t xml:space="preserve"> </w:t>
      </w:r>
    </w:p>
    <w:p w14:paraId="201EEA49" w14:textId="77777777" w:rsidR="00A3135E" w:rsidRDefault="00A3135E">
      <w:pPr>
        <w:pStyle w:val="a3"/>
      </w:pPr>
      <w:r>
        <w:t xml:space="preserve">　　還有些懷孕的母親，她在懷孕的過程當中會有一些生理反應，會嘔吐，吃不下東西。我有一個同事，她在懷孕的時候，吐到連膽汁都吐出來，但是吐完沒一會兒，她又繼續要吃東西。我說「這麼難受，為什麼還吃？」她說「不吃，孩子營養不夠。」我想天下的母親都有這樣一顆念念為兒女著想的心。母親在懷孕的時候，每一天都是小心翼翼的，就連晚上翻身的時候，她都要小心翼翼的翻身，怕傷到腹中的胎兒。有的母親說，懷孕到一定的月數，肚子很大的時候，一晚上就是平躺著，不敢翻身，就那麼一個姿勢躺著，為了孩子，為了肚中的嬰兒。有人說，母親在生孩子的時候是過一道鬼門關。產房裡原本有兩根筆直的鋼管，但是卻被拉彎掉了。我們在跟孩子分享的時候，問孩子，是什麼樣的力量能把筆直的鋼管拉彎？是什麼力量？母親分娩時痛的力量，痛的力量。所以有人說，母親生育的時候，那一分痛甚至大於癌症的痛苦，但是每一位母親她生完孩子，自己一旦是清醒過來，她第一句話問的就是「我的孩子是否健康？」當醫生告訴她，妳的孩子很健康的時候，她蒼白的臉上會露出燦爛的微笑。所以說每一位母親，她自己有一杯水喝，她就捨得給孩子一杯奶喝，給孩子一碗飯吃，這就是我們的父母，為了孩子無私無求、無怨無悔。</w:t>
      </w:r>
      <w:r>
        <w:t xml:space="preserve"> </w:t>
      </w:r>
    </w:p>
    <w:p w14:paraId="5D0EC696" w14:textId="77777777" w:rsidR="00A3135E" w:rsidRDefault="00A3135E">
      <w:pPr>
        <w:pStyle w:val="a3"/>
      </w:pPr>
      <w:r>
        <w:t xml:space="preserve">　　剖腹產的母親更了不起，現在有很多的母親都是剖腹的。在二００八年三月八日，中央電視台「中國母親節目」，公布了第三屆中國十大傑出母親的名單，其中有一位母親，她的名字叫熊麗，她以至善至德的母性光輝，感動了全中國。這位母親當時二十八歲，是一位戲劇演員，她很出色，她是一位很出色的戲劇演員。在二００六年十二月的時候，她懷孕六個月，在演出回來的路上不幸遇到了一場車禍，一輛滿載著燒鹼的貨車猛烈的撞上了她們的客車，一時間燒鹼噴洩而出，潑滿了熊麗全身。當時懷著身孕的這位母親，她下意識的用雙手緊緊的護住了自己的腹部，而她的臉、胳膊、背部都被深度燒傷，右腿骨折，她是乘客中受傷最重的一位，因為她在保護她的孩子，她沒有想到保護自己。所以當醫護人員把她的雙手挪開的時候，她的手掌遮蓋之處有清晰的兩隻完整的手印，沒有被燒傷。後來專家們就會診，說必須用足量的抗生素來控制感染，並實行植皮手術，這樣她的容顏就有可能恢復，並重新走上舞台；但是這些抗生素和麻藥，將會使她腹中的嬰兒面臨流產。各位母親，這樣的時候，我們做何選擇？這位母親，當時熊麗的家人，一致做出一個決定，保住大人，保大人，孩子將來可以再生。但是這句話說出來以後，當時正在</w:t>
      </w:r>
      <w:r>
        <w:t>昏迷當中的熊麗突然之間醒過來了，我想這是母子連心的力量。</w:t>
      </w:r>
      <w:r>
        <w:t xml:space="preserve"> </w:t>
      </w:r>
    </w:p>
    <w:p w14:paraId="1AE5610E" w14:textId="77777777" w:rsidR="00A3135E" w:rsidRDefault="00A3135E">
      <w:pPr>
        <w:pStyle w:val="a3"/>
      </w:pPr>
      <w:r>
        <w:t xml:space="preserve">　　她醒過來以後，咬著被角哭著說，我不用藥，我不忍心丟下我的寶寶。於是從這一天開始，三十七個日日夜夜，在沒有任何麻藥的情況下，熊麗都在難以言喻的痛苦中度過，巨痛中度過。醫生給她做無副作用的保守治療，並制定出保胎方案。第一次手術，醫生要用手術刀一點一點的剝離熊麗身上的腐肉，這是一場血肉剝離的手術，沒有任何麻醉的情況下。所以當天手術當晚，在鑽心刺骨的劇痛當中，熊麗死死的咬住那個枕頭，把她自己的嘴唇都咬破了，看著身邊觸手可及的止痛藥，她差點受不了。而她先生實在看不下去，就懇求醫生，說趕快給她用止痛藥。但是一股母子連心的巨大力量，讓熊麗拼命的搖頭，制止了醫生。因為沒有藥物的控制，熊麗身上的那些傷口一點一點的腐爛，到後來她腿上的爛到什麼程度？爛到都可以看到骨骼。所以每次護士在給她換藥的時候，都是強忍淚水，不敢吱聲。熊麗後來生下了一個二點七公斤重的一個男嬰，非常順利的產下，而且男嬰非常的健康。可是她卻因為沒有得到及時的治療，整個就毀容了，她沒有辦法重新走上舞台。所以熊麗在生死的瞬間，做為一個母親，她選擇的是她的寶寶，而不是她自己。所以我們問我們的孩子，如果醫生問你的母親，在母親和你的生命之間做出選擇，你的母親會選擇誰留下</w:t>
      </w:r>
      <w:r>
        <w:t>來，留在這個世界上？我們的孩子都會說，我的母親會選擇我留下來。我想全天下的母親都會做出這樣的選擇。</w:t>
      </w:r>
      <w:r>
        <w:t xml:space="preserve"> </w:t>
      </w:r>
    </w:p>
    <w:p w14:paraId="6CC91386" w14:textId="77777777" w:rsidR="00A3135E" w:rsidRDefault="00A3135E">
      <w:pPr>
        <w:pStyle w:val="a3"/>
      </w:pPr>
      <w:r>
        <w:t xml:space="preserve">　　好，因為時間到了，我們這節課就跟大家先分享到這裡，下一節課我們再跟大家繼續分享。好，謝謝大家。</w:t>
      </w:r>
    </w:p>
    <w:sectPr w:rsidR="00A313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59C72" w14:textId="77777777" w:rsidR="00A3135E" w:rsidRDefault="00A3135E" w:rsidP="00C901A9">
      <w:r>
        <w:separator/>
      </w:r>
    </w:p>
  </w:endnote>
  <w:endnote w:type="continuationSeparator" w:id="0">
    <w:p w14:paraId="449340CD" w14:textId="77777777" w:rsidR="00A3135E" w:rsidRDefault="00A3135E" w:rsidP="00C9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7EB6" w14:textId="77777777" w:rsidR="00A3135E" w:rsidRDefault="00A3135E" w:rsidP="00C901A9">
      <w:r>
        <w:separator/>
      </w:r>
    </w:p>
  </w:footnote>
  <w:footnote w:type="continuationSeparator" w:id="0">
    <w:p w14:paraId="028965A7" w14:textId="77777777" w:rsidR="00A3135E" w:rsidRDefault="00A3135E" w:rsidP="00C90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A9"/>
    <w:rsid w:val="007931EE"/>
    <w:rsid w:val="00A3135E"/>
    <w:rsid w:val="00C9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8C2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1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1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1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1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2505</Words>
  <Characters>14283</Characters>
  <Application>Microsoft Office Word</Application>
  <DocSecurity>0</DocSecurity>
  <Lines>119</Lines>
  <Paragraphs>33</Paragraphs>
  <ScaleCrop>false</ScaleCrop>
  <Company/>
  <LinksUpToDate>false</LinksUpToDate>
  <CharactersWithSpaces>16755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