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3429" w14:textId="77777777" w:rsidR="008B6BF1" w:rsidRDefault="008B6BF1">
      <w:r>
        <w:t>2009</w:t>
      </w:r>
      <w:r>
        <w:t>年第三屆弟子規傳統文化學習營</w:t>
      </w:r>
      <w:r>
        <w:t>—</w:t>
      </w:r>
      <w:r>
        <w:t xml:space="preserve">如何落實德行教育　　仉紅梅老師　　</w:t>
      </w:r>
      <w:r>
        <w:t>2009/12/12</w:t>
      </w:r>
      <w:r>
        <w:t xml:space="preserve">　　馬來西亞北方大學慕阿占沙禮堂　　檔名：</w:t>
      </w:r>
      <w:r>
        <w:t xml:space="preserve">56-038-0002 </w:t>
      </w:r>
    </w:p>
    <w:p w14:paraId="1DA8D15A" w14:textId="77777777" w:rsidR="008B6BF1" w:rsidRDefault="008B6BF1">
      <w:pPr>
        <w:pStyle w:val="a3"/>
      </w:pPr>
      <w:r>
        <w:t xml:space="preserve">　　大家好！接下來我們繼續課程，繼續來感受父母的恩德。剛剛講到了二００八年「中國十大傑出母親」，這位熊麗母親，她用自己的犧牲換來了她兒子的生命。我們講到，確實全天下的母親都會做出這樣的選擇。所以我們在跟孩子分享完這樣的故事以後，告訴孩子我們的生日是母親的受難日。所以在過生日的時候，我們做兒女的，我們過生日，我們沒有資格享受這個生日，我們應該在我們生日的那一天去孝敬我們的父母，感恩他們。所以我們跟孩子講完以後，孩子過生日的方式就變了，以前他們會管父母要一些錢，然後請同學到麥當勞、肯德基可能去吃一餐，自己當小壽星；現在孩子們會用自己的付出去孝順父母。</w:t>
      </w:r>
      <w:r>
        <w:t xml:space="preserve"> </w:t>
      </w:r>
    </w:p>
    <w:p w14:paraId="707435F8" w14:textId="77777777" w:rsidR="008B6BF1" w:rsidRDefault="008B6BF1">
      <w:pPr>
        <w:pStyle w:val="a3"/>
      </w:pPr>
      <w:r>
        <w:t xml:space="preserve">　　我們有一個孩子，他跟母親一起跟我們學習，當時他的外公也在。他在自己過生日的那一天晚上放學回家，因為他有學做家務，所以他就做了一桌子他會做的菜，做給母親和外公吃。做完之後，在吃飯前，他請他的外公和他的母親上座，然後給他的外公和母親三跪九叩，行中國的古禮。他感恩他的外公給了他這麼一個好媽媽，帶著他一起學習《弟子規》，讓他明白了做人的道理。他也感恩他的母親，他說感謝媽媽把他帶到這個美麗的世界，他感謝他母親這十幾年的養育之恩，他祝外公和他的母親永遠健康長壽。孩子給父母三跪九叩完，吃完飯，晚上又給他的外公和母親洗腳。我們的孩子在給父母洗腳的時候，他們都學了很多按摩的方法，有的孩子甚至去查《黃帝內經》，怎麼按摩能讓父母更舒服一點。所以一個孩子他一旦孝心一開，他會想方設法的去孝順他的父母，不用我們去要求他。孩子洗腳的時候非常的細心，他會把熱水燒好，然後兌涼水，兌到溫度恰恰好。所以母親在跟我們分享孩子過生日這一些情景的時候，他的母親是流著淚水跟我們講的。她說她很欣慰，她的孩子懂事了，她的付出沒有白付出。這都是因為孩子他有感受到父母的恩德，他自己自動自發的去這麼做。</w:t>
      </w:r>
      <w:r>
        <w:t xml:space="preserve"> </w:t>
      </w:r>
    </w:p>
    <w:p w14:paraId="354767DA" w14:textId="77777777" w:rsidR="008B6BF1" w:rsidRDefault="008B6BF1">
      <w:pPr>
        <w:pStyle w:val="a3"/>
      </w:pPr>
      <w:r>
        <w:t xml:space="preserve">　　我來馬來西亞之前，正好是我的生日，每次過生日都會給母親打電話。所以那一天給母親打電話的時候，電話鈴只響了一聲，我的母親就把電話接起來了。然後還沒等我說話，母親就說，妳是不是感謝我給了妳生命，把妳帶到這個美麗的世界！所以我們從母親電話只響一聲，她就接起來，我就感受到，我的母親其實她早就已經等在了電話機旁，她知道她女兒生日的這一天，一定會給她打電話的，向她感恩。我就跟父母（爸爸媽媽）說，我說你們等一會兒，我把電話先放下，女兒給您們磕幾個頭。然後我媽媽就說，我能收到嗎？我說，媽媽您用心去收，一定能，我們母子是連心的。於是我放下電話，恭恭敬敬的跪下，給媽媽爸爸磕了三個頭。爸爸今年正好六十六歲，在過六十六歲大壽的時候，因為我和弟弟都不在家，都在中國的其他城市，父母住在長春，只有妹妹跟父母親住在一起。我跟弟弟沒辦法回去，只好寄一些錢回去，然後電話裡祝爸爸生日快樂。然後，我的妹妹因為在家，她就會做一桌子菜給爸爸過生日，還帶著爸爸去商場買過冬的棉衣，還一次就買了兩件。所以爸爸非常的高興，就寫了一首詩，我跟大家分享一下。父親寫道，「父母恩重高於天，生我養我幾十年，每逢佳節華誕日，仰天長拜淚不乾」。這是爸爸在自己過六十六歲大</w:t>
      </w:r>
      <w:r>
        <w:t>壽的時候，他在懷念他的父母，我的爺爺和奶奶。所以父親在用自己的以身作則，在教我們這些做兒女的，要懂得孝順。然後父親又寫了一首詩，這樣寫道，「夕陽雖晚霞光照，樹老新枝葉更茂，兒女賢孝晚年福，人活百歲樂陶陶」。從爸爸的這首詩當中，我們就感受到了，父母年老了，他們感到最幸福的就是他的兒女還算孝順。所以我們</w:t>
      </w:r>
      <w:r>
        <w:lastRenderedPageBreak/>
        <w:t>要想讓我們的父母，晚年能夠身心輕安，能夠很快樂，我們就做孝子就好了。他們就能夠活到百歲，能夠健康長壽，因為我們的孝心可以讓他們健康長壽。</w:t>
      </w:r>
      <w:r>
        <w:t xml:space="preserve"> </w:t>
      </w:r>
    </w:p>
    <w:p w14:paraId="0F67DA4F" w14:textId="77777777" w:rsidR="008B6BF1" w:rsidRDefault="008B6BF1">
      <w:pPr>
        <w:pStyle w:val="a3"/>
      </w:pPr>
      <w:r>
        <w:t xml:space="preserve">　　在漢朝的時候，有一個人他叫韓伯俞，是一個孝子，每次他犯了錯誤，母親責罰他的時候，他都一句話不說，跪下來承受責罰。但是有一次，他母親打他，他卻嚎啕大哭，母親覺得很奇怪，說「從小到大，母親打你，你都沒有哭過，這一次為什麼卻嚎啕大哭？」韓伯俞說，「因為以前母親打兒，兒都感到很痛，可是這一次兒卻感受不到痛了。」為什麼會不痛？因為母親已經沒有力氣打了。所以韓伯俞感受到母親來日不多了，感受到母親因為對兒子的養育，身體日漸衰弱，而我們這些做兒女的，卻因為母親的養育，身體一天一天的強壯。每位父親母親都用自己的雙腳，踏出了兒女的前程，卻送走了自己的青春。</w:t>
      </w:r>
      <w:r>
        <w:t xml:space="preserve"> </w:t>
      </w:r>
    </w:p>
    <w:p w14:paraId="1E2EC073" w14:textId="77777777" w:rsidR="008B6BF1" w:rsidRDefault="008B6BF1">
      <w:pPr>
        <w:pStyle w:val="a3"/>
      </w:pPr>
      <w:r>
        <w:t xml:space="preserve">　　我們夫妻在外面每次飄泊一段日子後，回到家都會發現自己的老父老母又老了一些。我的爸爸在我的心中，他的形象一直都是很強壯的，因為他是搞體育的，身體特別好。所以小的時候家裡窮，僱不起工人，父親為了給我們一個溫暖的家，他幾乎是靠著自己的力量，把這個房子蓋起來的。記得那個時候，媽媽指著爸爸的手和腳讓我們看，她說你們看看，你爸爸為了這個家，累得手上、腳上都是血口子。這種情景到現在我還歷歷在目，可是就是這樣強壯的父親，現在爬樓梯都有些困難了。所以回家的時候跟爸爸一起走在樓梯上，看到爸爸蹣跚的腳步，每一次我的眼睛都會濕潤，心裡想「爸爸真的老了。」但就是這樣，每次我們回家，只要我們表現出一點我們喜歡吃什麼，爸爸媽媽就會不辭辛苦的把它買回來，背回家，背上樓。雖然我們一直跟他說，我們回來了，你們二老就休息休息，不要再忙碌了。但是老人家就是不聽，仍然默默的、不停的往家裡買好吃的東西。所以感受到父母對兒女愛的付出，沒有豪言壯語，有的只是日常生活中的點點滴滴，默默的為我們付出。</w:t>
      </w:r>
      <w:r>
        <w:t xml:space="preserve"> </w:t>
      </w:r>
    </w:p>
    <w:p w14:paraId="0299B4A7" w14:textId="77777777" w:rsidR="008B6BF1" w:rsidRDefault="008B6BF1">
      <w:pPr>
        <w:pStyle w:val="a3"/>
      </w:pPr>
      <w:r>
        <w:t xml:space="preserve">　　記得在東北上班的時候，有一次放假回家，那會兒天氣還沒太冷，可是當我快要回單位上班的時候，氣溫突然下降，然後天氣轉涼。母親怕我凍到，所以她老人家就買了厚厚的毛線，說為我打一件毛衣，讓我暖暖烘烘的穿著去上班。因為時間太短了，只有三天時間，媽媽就沒日沒夜的趕這件毛衣。在我臨走的那一天，我穿上了媽媽親手為我織的毛衣，帶著母親的關懷，帶著母親的溫暖，我踏上了回單位的路。可是當我回到單位，回到上班的地方，給爸爸打電話報平安的時候，父親卻對我說，妳的媽媽病了。我說為什麼？我走的時候不是好好的嗎？爸爸說，是因為為妳趕毛衣累的，累病了，打了十幾瓶點滴才好。「慈母手中線，遊子身上衣，臨行密密縫，意恐遲遲歸」，那一針一線不知凝聚了母親對兒女多少的愛，多少的牽掛？</w:t>
      </w:r>
      <w:r>
        <w:t xml:space="preserve"> </w:t>
      </w:r>
    </w:p>
    <w:p w14:paraId="5DB418F9" w14:textId="77777777" w:rsidR="008B6BF1" w:rsidRDefault="008B6BF1">
      <w:pPr>
        <w:pStyle w:val="a3"/>
      </w:pPr>
      <w:r>
        <w:t xml:space="preserve">　　小的時候，因為我家鄉在東北，天氣特別冷，冬天每次起床的時候，棉衣棉褲都是很涼的，穿在身上會很冷，但是媽媽有辦法，可以讓我們很溫暖的去上學。每天早晨，母親都會把我們的棉衣棉褲，因為她起床很早，她會把我們的棉衣棉褲放在她的被褥下面，因為我們睡的是火炕，她會用她的被褥把我們的棉衣棉褲捂熱了，然後我們起床再穿，那就非常暖和。母親也會把我們的鞋墊拿出來，用火爐子把它烤乾，烤熱熱的放到鞋裡，然後穿進去也非常的溫暖。所以為什麼說有娘的孩子是個寶！就是因為有了母親的這分慈愛，所以孩子的心是安寧的、是祥和的，這是孩子一生幸福的源泉。這分慈愛無私無求，不管我們怎麼對母親，她從不計較。所以當我知道了母親的恩德，向她多次道歉以前自己做得不孝，但是母親很多事情她都忘了，她都不記得，因為母親對我們的愛，就從來沒有要求過回報，是無私無求的。</w:t>
      </w:r>
      <w:r>
        <w:t xml:space="preserve"> </w:t>
      </w:r>
    </w:p>
    <w:p w14:paraId="612EEC0A" w14:textId="77777777" w:rsidR="008B6BF1" w:rsidRDefault="008B6BF1">
      <w:pPr>
        <w:pStyle w:val="a3"/>
      </w:pPr>
      <w:r>
        <w:lastRenderedPageBreak/>
        <w:t xml:space="preserve">　　十一月四號，我跟先生一起來馬來西亞，跟父母告別，母親在電話的那一端，還是像小的時候一樣，不斷的叮嚀我，說離家在外，你們要照顧好自己，你們夫妻要互相照顧。所以從母親的言語，不停的叮嚀當中，深刻的感受到父母對我們的那一分愛護、那一分牽掛。「母活一百歲，常憂八十兒」，即使我們已經八十歲了，但是百歲的母親還是把我們當成孩子，還是牽掛著我們、關懷著我們。「兒行千里母擔憂」，所以感受到母親的這一分關懷，我們在電話的這一頭，聽著母親的叮嚀，就沒有多說什麼，只是說「是的媽媽，是的媽媽，我們會照顧好自己。」我們有一位同事跟我們分享，她說她在出差的時候坐飛機，她下了飛機給媽媽，「反必面」；母親告訴她，妳在上飛機的那一刻，母親在家裡為妳祈禱。所以我們做兒女的在外面漂泊，在外面工作，我們的父母在家裡每天都在為我們祈禱。所以我們一定要保護好自己，我們要努力提升我們的德行，不能讓父母為我們再操心。</w:t>
      </w:r>
      <w:r>
        <w:t xml:space="preserve"> </w:t>
      </w:r>
    </w:p>
    <w:p w14:paraId="60221578" w14:textId="77777777" w:rsidR="008B6BF1" w:rsidRDefault="008B6BF1">
      <w:pPr>
        <w:pStyle w:val="a3"/>
      </w:pPr>
      <w:r>
        <w:t xml:space="preserve">　　所以到了大馬，給父母打電話報平安，告訴父母這裡天氣很好。因為父母最擔心這裡熱，怕我們適應不了，所以我們打電話告訴父母，這裡現在天氣還是很涼快的，不熱。即使就是這裡天氣很熱，我們也會跟父母講，這裡不熱，這裡很舒服。因為我們中國有一句話，對父母（因為父母已經老了）我們要報喜不報憂。所以我們告訴父母，我們到了這裡就像到了家一樣，請他們放心。爸爸媽媽就很高興，說「你們就在那裡好好工作，要對得起人家的愛護。」以前我們被老師派到慶雲的時候，父親就這樣囑咐我們，說「你們好好幹，對得起這片土地和這裡的領導和百姓。」如今我們來到馬來西亞，父母還是一樣的叮嚀，「好好幹，對得起馬來西亞的這片土地和那裡的人民。」我們來之前，父親又寫了兩首詩送給我們，跟大家分享。父親這樣寫，「輾轉遷徒走天涯，奔波四海皆為家，一身清白囊羞澀，竭力弘揚古文化」、「山重水復路難行，雲開霧散漸天明，終生立下報國志，百折不撓事竟成」。這是爸爸對我們做兒女的一種期待、一種鼓勵、一種愛護、一種關懷，所以時時刻刻的去想一想父親的這些叮囑、這些期待，所以不敢懈怠。要對得起父親對我們的這分支持和愛護，所以爸爸媽媽，我非常感恩他們對我們工作的支持，因為沒有他們的支持，</w:t>
      </w:r>
      <w:r>
        <w:t>我們夫婦不可能這麼安心的在這裡工作。</w:t>
      </w:r>
      <w:r>
        <w:t xml:space="preserve"> </w:t>
      </w:r>
    </w:p>
    <w:p w14:paraId="169E94A2" w14:textId="77777777" w:rsidR="008B6BF1" w:rsidRDefault="008B6BF1">
      <w:pPr>
        <w:pStyle w:val="a3"/>
      </w:pPr>
      <w:r>
        <w:t xml:space="preserve">　　我們在來之前，十一月四號那一天，正好是爸爸媽媽從東北去海南的那一天，我們和父母正好擦肩而過。然後，之前我就跟父母溝通，我說「爸媽，我們要去馬來西亞工作，那裡現在很需要，有很急的事情，我們可能不能夠在海口接你們，不知道這樣可不可以？」父親說「沒關係，你們放心的去，工作重要，工作是最重要的。」我爸爸這個人他就是一輩子都忠於工作，就非常的負責任，所以他對我們的教育也是這樣。你工作是最重要的，可以不用接他們，你的姨媽她們在這裡，她們可以替你們照顧，你們放心就好。所以感受到父親為我們這分著想的心，所以我們在來之前也給父母安頓了一下。把父母要住的房子，打掃得乾乾淨淨，一塵不染，把他們的床鋪都給他們鋪好，然後把十幾天的生活用品，油鹽醬醋然後一些米、麵這些都給他買上，夠父母生活一段時間了，因為不能陪在父母身邊照顧，所以也只能做這一些。但是每次回家，春節回家的時候，我們一定會珍惜這段時間，盡心盡力的去回報父母的恩德，去照顧他們。每次回家，我們就把家務活都全部承擔下來，就讓勞碌的父母能夠休息一下。做飯，洗衣服。我的母親是一個很勤勞的人，但是現在回去，發現以前都擦得亮亮的鍋碗瓢盆，現在沒有以前亮了。所以就感受到母親老了，幹不動</w:t>
      </w:r>
      <w:r>
        <w:t>了，不是她變得懶惰了。所以我們感受到這一些，就會把所有家裡的東西都給它清洗得乾乾淨淨的，因為母親愛清潔。</w:t>
      </w:r>
      <w:r>
        <w:t xml:space="preserve"> </w:t>
      </w:r>
    </w:p>
    <w:p w14:paraId="5CB8BDE0" w14:textId="77777777" w:rsidR="008B6BF1" w:rsidRDefault="008B6BF1">
      <w:pPr>
        <w:pStyle w:val="a3"/>
      </w:pPr>
      <w:r>
        <w:t xml:space="preserve">　　父母真的他們永遠都是為兒女著想的，媽媽她就會把她的內衣內褲藏起來，不讓我幫她洗。其實這一點我看到這些我也很慚愧，因為自己做得不夠好，母親還擔心女兒會嫌髒，所以她會把內衣內褲藏起來。我就會把它翻出來，幫她洗掉，然後跟母親說，女兒在小的時候，可能在你們吃飯的時候，都會在那裡又尿又拉，你們有沒有嫌棄過女兒？沒有。那麼現在母親老了，為什麼你們會擔心女兒會嫌棄你們？都是女兒做得不好，不用擔心這個，做女兒的不會嫌棄你們的。所以這樣一說，母親就放心的把衣服全部給我們洗。然後也會陪父母去散散步，跟他們聊聊天，聊天的時候也不要嫌父母嘮叨，要耐心的聽他們講，和顏悅色。</w:t>
      </w:r>
      <w:r>
        <w:t xml:space="preserve"> </w:t>
      </w:r>
    </w:p>
    <w:p w14:paraId="36592EF7" w14:textId="77777777" w:rsidR="008B6BF1" w:rsidRDefault="008B6BF1">
      <w:pPr>
        <w:pStyle w:val="a3"/>
      </w:pPr>
      <w:r>
        <w:t xml:space="preserve">　　有一首歌就講，叫「常回家看看」，大家有沒有聽過？大家以為我要唱，是吧！因為時間關係，我一會兒可能會唱另一首歌，不會讓大家失望的。後來報紙上就登出來說，「常回家看看」要改成「常回家幹幹」。為什麼？因為有一些現象，就是有一些夫婦帶著孩子回去看父母，可是都是父母把飯菜全部做好了，然後一家幾口人在父母家吃完了，吃完之後碗筷也不收也不洗，又帶著孩子走了。這樣的話還不如不回家，因為父母可能會因此更加勞累。我們照顧父母還感受到就是善體親心，我們要知道父母到底他需要什麼。我們有一個同事，他去天津出差，他就買了天津的特產大麻花還有蠶豆，買回家去送給父母。可是當他把這個禮物送給母親到手上的時候，他的母親表情就很尷尬。他的母親就對兒子說，難道你不知道你的父母牙口都不好了，咬不動了，你不知道你爸爸有糖尿病嗎？因為麻花很甜，蠶豆、麻花都很硬，那父母糖尿病是吃不了這麼甜的東西的。所以我們這位老師，他四十多歲，他在分享這一些的時候，他說他真的特別慚愧，四十幾歲居然還不知道，沒有辦法去感受父母都已經老了，牙不好了，身體也不行了。所以我們在孝順父母的時候，這個心要很細微，要感受父母的需要。</w:t>
      </w:r>
      <w:r>
        <w:t xml:space="preserve"> </w:t>
      </w:r>
    </w:p>
    <w:p w14:paraId="166B857C" w14:textId="77777777" w:rsidR="008B6BF1" w:rsidRDefault="008B6BF1">
      <w:pPr>
        <w:pStyle w:val="a3"/>
      </w:pPr>
      <w:r>
        <w:t xml:space="preserve">　　所以有一次父母從南方去旅遊，回來路過山東去看我們，然後是半夜三點多鐘到德州下車，而德州離我們住的地方慶雲還有兩個半的車程。當時給母親打電話說我們夫妻兩個去接他們，但是母親電話裡就不同意，她說不用，你們來，一來你們會耽誤工作，因為我們每天都有課程；第二，你們兩個來，來來去去的也浪費錢。所以母親他們老夫妻是教師退休，其實工資很高，不低，但是他們就是一輩子節儉慣了。她說不用，我們知道怎麼坐車，我們自己去。但是是不是父母說不需要、不用了，我們就真的不去？這個不行。因為後來就感受到，我們幸虧去了。而媽媽當時在電話裡還說，你們不是學孝道嗎？「父母命，行勿懶」，你們來了就是不孝。我媽媽有學《弟子規》，所以她這樣來給我帶個大帽子。所以當時就感受到，父母不讓我們去，是因為他們是替兒女著想，是永遠替兒女著想的那顆心。但是我們還是去了，去了以後給他訂了一個旅館兩張床，然後三點鐘的時候把父母接出來。因為那會兒五月份的時候，山東的氣溫在早晨的時候，凌晨還很涼，他們從南方回來穿的衣服根本不夠。所以把他們接到賓館，然後給他們吃上一碗熱騰騰的麵的時候，母親說，幸虧你們來接我們了，要不我和妳爸就得在外面凍二、三個小時。所以當時真的也是感受</w:t>
      </w:r>
      <w:r>
        <w:t>到，如果我們兒女看到父母的需要，就千萬不能猶豫，看到需要當下趕快去做。</w:t>
      </w:r>
      <w:r>
        <w:t xml:space="preserve"> </w:t>
      </w:r>
    </w:p>
    <w:p w14:paraId="35ECB206" w14:textId="77777777" w:rsidR="008B6BF1" w:rsidRDefault="008B6BF1">
      <w:pPr>
        <w:pStyle w:val="a3"/>
      </w:pPr>
      <w:r>
        <w:t xml:space="preserve">　　我們有一個老師，他講他父親有一天去散步，因為早晨出去天也涼，他就跟他爸爸說，「爸，你多穿一件衣服。」然後父親說，「沒事，沒事。」就這樣出去了，結果回來父親感冒了。所以他也體會到，看到父親的需要，不能只是嘴上去說，而應該趕快做出行動。如果當時我們拿起父親的一件厚衣服給他披上，他可能父親也就穿著衣服出去，就不會感冒了。所以我們做兒女的，如果跟父母生活在一起，或者是不在一起生活，常回去看看，看一下父母缺啥少啥了，趕快買給他，不要等到父母開口。很多父母寧可自己去承受，他們不願意向兒女開口。尤其是一些重的東西，父母年齡大了，我們要看到父母的需要，趕快買回去。所以我也跟父母講，現在因為爸爸媽媽他們身體還都可以，如果我們留在身邊，他們反倒會覺得不自在，他們希望兒女去做自己的事業，現在不需要我們，另外也有妹妹在身邊照顧。但是我跟先生、跟父母講，以後只要父母需要我們的那一天，我們就會立刻回到他們的身邊去照顧他們。因為聖賢人告訴我們，「事孰為大？事親為大」，孝順父母是天底下最大的一件事，而且這件事還不能等。所以現在我們夫妻兩個最大的孝，就是努力的提升自己，更好的為社會大眾服務，這也是父母最高興看到的。而今天我在講台上給大家分</w:t>
      </w:r>
      <w:r>
        <w:t>享，也是對父母的孝，我在養父母之志，志向的志，父母就是期望我們能這樣。</w:t>
      </w:r>
      <w:r>
        <w:t xml:space="preserve"> </w:t>
      </w:r>
    </w:p>
    <w:p w14:paraId="54767110" w14:textId="77777777" w:rsidR="008B6BF1" w:rsidRDefault="008B6BF1">
      <w:pPr>
        <w:pStyle w:val="a3"/>
      </w:pPr>
      <w:r>
        <w:t xml:space="preserve">　　在行孝的過程當中也感受到，「子欲養而親不待」，行孝要及時。我在學習傳統文化之前，因為自己這個女兒做得也不夠好，所以嫁了出去也沒有做好一個兒媳婦。婆婆的家在農村，因為公公身體不好，所以家庭的重擔就都落在婆婆一個人的身上。婆婆確實她老人家的命挺苦的，她是一個很善良、很慈祥的人，她要照顧一家八口人的生活，上有老下有小，還要到地裡去幹農活，所以非常辛苦。但等到兒女都長大了，都工作了，她也該輕鬆一下的時候，這個時候公公卻因病去世了，所以家裡就剩下婆婆一個人，她非常的孤單。我是在公公去世一年後嫁到婆婆家的，我婆婆對我非常好。她只要，就是我們兩個，因為在外面工作，放假回家，只要一回到家，婆婆就會做我們喜歡吃的東西。當她聽說我喜歡吃一種用糯米做的食物，婆婆就大早起來大街小巷的去找，去買給我們吃。看到我們吃得很香，她就很高興、很開心。因為婆婆家在農村，家裡有種青菜，那個小黃瓜長得很小很小、很嫩很嫩的時候，她自己是絕對捨不得摘下來吃的，但是她會捨得摘下來給我吃，所以婆婆對我就像親生女兒沒有兩樣。但是因為我不懂得孝，所以我根本就沒有拿出婆婆對我的心的那一半去對婆婆，沒有把她當親生母親一樣。所以每次放假回家住幾天，都是匆匆來匆匆</w:t>
      </w:r>
      <w:r>
        <w:t>去，沒有去好好陪陪她。等我想要珍惜她，想要好好孝順她的時候，她卻不給我這個機會了，因為她走得很突然，我們都沒有能夠見到她最後一面。所以當我聽到「婆婆也是媽」這首歌的時候，我真的是哭得沒有辦法停下來。所以當我聽到這首歌的時候，就感受到一種遺憾，就遺憾婆婆已經走了。所以當時就有一種感受、一種想法，如果婆婆還在有多好，哪怕婆婆就給我幾天的機會也好，讓我能夠給她洗洗腳、為她捶捶背，做幾天像她的親生女兒一樣的媳婦，可是人死是不能復生的，我感受到「子欲養而親不待」的這種遺憾。所以我希望還有婆婆可以奉養的媳婦們，如果妳們的婆婆還健在，一定要珍惜，真的，一定要珍惜，要像親生女兒一樣的去奉養婆婆，不要留下我這樣的遺憾。</w:t>
      </w:r>
      <w:r>
        <w:t xml:space="preserve"> </w:t>
      </w:r>
    </w:p>
    <w:p w14:paraId="5EDC4754" w14:textId="77777777" w:rsidR="008B6BF1" w:rsidRDefault="008B6BF1">
      <w:pPr>
        <w:pStyle w:val="a3"/>
      </w:pPr>
      <w:r>
        <w:t xml:space="preserve">　　世界上有七十億人口，喊一聲爸，只有一個人會回答，喊一聲媽，也只有一個人會回答我們，因為父母是我們的唯一。所以當婆婆去世，先生哭著對我說，「我沒有爸爸了，我也沒有媽媽了，我成了孤兒。」所以有父母可以奉養，是我們人生最大的福分，我們一定要好好珍惜。我們千萬不要忘了時間的殘酷人生的短暫和生命的脆弱，行孝一定要及時。「父母之年，不可不知，一則以喜，一則以懼」，喜的是父母還健在，我們還有機會行孝，懼的是我們的父母一天一天老了，我們孝順他們的時間不多了，再說我們自己的壽命也很難把握，因為人生無常，所以一定要珍惜和父母一起相聚的日子。當我們把自己的孝這種感受分享給孩子們的時候，孩子們都非常的感動，他們都會起而去效仿。</w:t>
      </w:r>
      <w:r>
        <w:t xml:space="preserve"> </w:t>
      </w:r>
    </w:p>
    <w:p w14:paraId="43A95D86" w14:textId="77777777" w:rsidR="008B6BF1" w:rsidRDefault="008B6BF1">
      <w:pPr>
        <w:pStyle w:val="a3"/>
      </w:pPr>
      <w:r>
        <w:t xml:space="preserve">　　我在放假回家的時候，也會給父母洗腳，因為母親有一段時間糖尿病，所以也有了一點併發症，就是大拇腳趾有點麻木。我回家以後就給父母洗腳，在洗到快臨走，有二十幾天了，母親跟我講，她說「紅梅，媽媽的大拇腳趾不麻了，好了。」所以當時就感受到，我們的孝心是可以治病的，真的，我們的孝心是可以治病的。當時我給母親洗腳，然後弟弟正好也放假在家，我弟弟也是一位老師，他放假在家。我洗到第四天的時候，那天晚上我正要去燒水，然後弟弟就跟我講，他說「姐，今天就讓我來給媽媽洗腳吧。」我說「好！」然後弟弟就燒水給媽媽洗腳，媽媽就當時很高興，然後跟兒子講，「兒子，你活了三十幾歲，從來沒有給媽媽洗過腳，今天怎麼想起給媽媽洗腳了？」然後我弟弟當時三十幾歲，還像一個大男孩，很不好意思的就說「榜樣的力量！」他就說榜樣的力量，因為他有看到姐姐在洗。所以其實我們也確實當時也沒有想到說做給弟弟看，但是弟弟看到了，也就效仿。後來當我快離開的時候，也對妹妹也有交代，說我走了，就請妹妹來給母親洗腳。妹妹說「姐姐，妳放心，我會做的。」後來等我走了以後，有一天母親給我打電話，她說妳妹妹現在在給我洗腳。有一天妳妹妹在給我洗腳的時候，妳三歲的小外甥他在沙發上玩，然後突</w:t>
      </w:r>
      <w:r>
        <w:t>然他就回過頭來對我妹妹說，他說「媽，妳</w:t>
      </w:r>
      <w:r>
        <w:t>還挺孝順妳媽的。」然後我妹妹說，「那當然了，我是姥姥的女兒，我孝順姥姥是應該的。」然後小外甥又繼續玩，過了一會兒他就從沙發上跳下來，他說「媽，妳洗左腳，我洗右腳，我也要給姥姥洗腳。」所以當我們能夠以身作則的時候，我們的孩子不用去說他就有學到，所以教孝要以身作則。</w:t>
      </w:r>
      <w:r>
        <w:t xml:space="preserve"> </w:t>
      </w:r>
    </w:p>
    <w:p w14:paraId="5375A8C2" w14:textId="77777777" w:rsidR="008B6BF1" w:rsidRDefault="008B6BF1">
      <w:pPr>
        <w:pStyle w:val="a3"/>
      </w:pPr>
      <w:r>
        <w:t xml:space="preserve">　　前面我們分享「知恩報恩</w:t>
      </w:r>
      <w:r>
        <w:t>—</w:t>
      </w:r>
      <w:r>
        <w:t>父母的恩德」，再來「教孝</w:t>
      </w:r>
      <w:r>
        <w:t>—</w:t>
      </w:r>
      <w:r>
        <w:t>要以身作則」，當我們把我們自己以身作則的這些孝的一些例子分享給孩子的時候，那個力量很大，孩子學了就去做，因為孩子很老實。所以我們的孩子、學生們，聽了我給他們的分享之後，他們回去以後也是給父母洗腳、按摩。我們有一個小男孩，他的爸爸沒有在我們那裡學習，在老家。然後父親要來了，這個孩子就想到他父親有一條腿不是很好，他就到處問怎麼按摩能讓父親的腿好起來。然後他就向就是我們做醫生的一些家長去請教，誰會他就向誰請教。所以一個孩子當他心中有了父母的時候，他的孝心開，他念念為父母著想。所以後來他父親來了以後，經過他的按摩，他父親的腿確實比以前好多了。所以我們要把這些分享給孩子。</w:t>
      </w:r>
      <w:r>
        <w:t xml:space="preserve"> </w:t>
      </w:r>
    </w:p>
    <w:p w14:paraId="63D7F477" w14:textId="77777777" w:rsidR="008B6BF1" w:rsidRDefault="008B6BF1">
      <w:pPr>
        <w:pStyle w:val="a3"/>
      </w:pPr>
      <w:r>
        <w:t xml:space="preserve">　　在三八婦女節的時候，我們有一個小女孩八歲，她來我們家，她給我跟我的先生洗腳，因為她說我們兩個沒有孩子，她就是我們的女兒。她給我們洗腳的時候，孩子真的是很細心，她在洗的時候，她的小手軟軟的，她一個腳趾、一個腳趾的給你按摩、給你洗，很享受，她的手因為很軟，特別舒服。然後她洗完之後，她把擦腳布就放在她的腿上，她把我的腳放在她的腿上，一個腳趾縫、一個腳趾縫的擦乾。然後她又買了一雙新襪子，又趕快給我穿上，她說怕老師凍到了，因為山東的冬天，三月份很冷。當她給我們洗完腳，又給我們三跪九叩，祝福我，希望老師節日快樂。等到做完這一切，我把她送出去，她母親帶她一起來，給她送出去，走到樓梯口的時候，孩子回過頭來，笑眯眯的對我說，她說「老師，我覺得您很幸福。」我說「為什麼？」她說「因為我覺得您是天下最富有的媽媽。」當時我們有十三個孩子在跟我們一起學習，說「您有十三個孩子。」我說「老師現在是有十三個，將來老師會有更多。」後來我們的學生就發展到有一百多位，所以我確實是天下最富有的媽媽。當時我有一個外甥，姐姐的孩子，他說「舅舅、舅媽如果你們到老了，沒有孩子養老，我來養你們。」我跟他說，「你不用擔心，到時候會有人養我們的。」因為我說我教</w:t>
      </w:r>
      <w:r>
        <w:t>出那麼多的學生，只要我們去真心對他們，他們將來也會真心對我們的。大家有沒有信心？這是教孝要以身作則。</w:t>
      </w:r>
      <w:r>
        <w:t xml:space="preserve"> </w:t>
      </w:r>
    </w:p>
    <w:p w14:paraId="6ECA58D6" w14:textId="77777777" w:rsidR="008B6BF1" w:rsidRDefault="008B6BF1">
      <w:pPr>
        <w:pStyle w:val="a3"/>
      </w:pPr>
      <w:r>
        <w:t xml:space="preserve">　　再來，親師配合也非常的重要。親師合作的態度，在教學當中確實我們一定要重視，因為不合作、不配合，很難教好，因為教育是合力的結果。我們在學校裡面教什麼，希望家長能夠了解，所以我們在教孩子的時候，同時長期開家長課，每個星期有兩個晚上開家長課，家長必須來學習。我們會跟家長講《弟子規》，會跟他們講我們的教學內容，希望家長能配合我們共同成就孩子。所以老師在學校教孩子孝順父母，家長在家裡面就要引導孩子去感受老師的恩德，這一點是很重要的。讓孩子懂得了解了老師的恩德，進而是恭敬老師，一個有恭敬心的孩子，不輕慢老師的孩子，他才能真正得到受益。</w:t>
      </w:r>
      <w:r>
        <w:t xml:space="preserve"> </w:t>
      </w:r>
    </w:p>
    <w:p w14:paraId="63BF0140" w14:textId="77777777" w:rsidR="008B6BF1" w:rsidRDefault="008B6BF1">
      <w:pPr>
        <w:pStyle w:val="a3"/>
      </w:pPr>
      <w:r>
        <w:t xml:space="preserve">　　有一個小學生他是六年級，有一次考試，老師把考試卷拿到教室，一看考卷少了兩張，於是就叫這個孩子去再複印兩張。結果這個孩子聽到老師的話以後也沒問清楚，他就拿著試卷就去複印，結果複印機被搬到另外一個教室去了，他沒找著。然後就馬上跑回來跟老師說，「老師，複印機不在。」老師就告訴他，「你去另外一個教室，複印機在另外一個教室。」結果這個孩子又跑到那個教室，結果一看複印機是在，但是複印的老師沒在，他不會複印，沒辦法他又跑回來。結果就這樣跑來跑去，人家其他的學生已經都做了好幾道題了，而他還一道題也沒有做。這個時候老師就有點生氣了，就說「你看你毛手毛腳的，沒問清楚就走了，叫你幹點事，你沒有一件幹得好的。」那我想問一下各位老師，當我們這句話說下去的時候，孩子會怎樣？我們蔡老師經常講課的時候說，「我幼小的心靈受到了傷害。」孩子幼小的心靈有沒有受到傷害？所以孩子聽了老師的話就很洩氣。所以當他回到家以後，他的母親就發現這個孩子沒有精神，就像洩了氣的皮球一樣，所以他的媽媽就問孩子發生什麼事了？這個孩子就把老師批評他的經過說了一遍給媽媽聽，說「老師說我沒有一件事做得好，沒有一件事幹得成。」我想問一下我們在座的各位家長，當您聽到您的孩子</w:t>
      </w:r>
      <w:r>
        <w:t>跟您說他的老師這樣講他的時候，您會怎麼做？您怎樣來引導您的孩子？我們在分享的時候問過一些家長，很多家長說，我們可能會講，「你看你這個老師，這樣講我的兒子，我的兒子以後沒信心，你要負責任；我可能會打電話給老師，問老師為什麼要這樣說孩子？」大家說這樣對不對？我們這樣去教孩子對不對？我們這樣教給孩子的是什麼？對老師不恭敬，老師是錯的，所以在把孩子的恭敬心在扼殺。</w:t>
      </w:r>
      <w:r>
        <w:t xml:space="preserve"> </w:t>
      </w:r>
    </w:p>
    <w:p w14:paraId="319FE9AA" w14:textId="77777777" w:rsidR="008B6BF1" w:rsidRDefault="008B6BF1">
      <w:pPr>
        <w:pStyle w:val="a3"/>
      </w:pPr>
      <w:r>
        <w:t xml:space="preserve">　　我們這位家長她很有智慧，她聽了兒子這句話，馬上跟兒子說，她說「媽媽問你，這位老師教了你幾年？」這個孩子說，「老師教了我三年了。」然後媽媽說，媽媽再問你，「你當了幾年班幹部？」孩子說，「我當了三年班幹部。」然後這個媽媽就說，「好，兒子，媽媽不再說什麼，你自己好好想想看。」這個孩子一聽完媽媽的話，他就笑了，他就說「媽媽，如果老師是真心認為我沒有一件事幹得好，她不會讓我做三年班幹部。」所以媽媽就說，對！老師她也有情緒，人非聖賢，孰能無過？她也跟媽媽一樣，有的時候也會有情緒上來的時候，而情緒上來的時候，她也會說錯一些話，我們要體諒老師的用心。老師的用心是你跑了那麼多遍，怕你耽誤了考試時間，所以一著急才說了那樣的話，你要體諒老師。所以這個孩子一聽媽媽這麼講，馬上就釋懷了，不但沒有情緒，還對老師產生了一分感恩之心。他說他感謝老師讓他做了三年班幹部，他老師對他有知遇之恩。所以我們看同樣一件事，我們做得好，如果我們引導得好，提起的是孩子對老師的那分恭敬；但是如果我們引導得不好，提起的就是孩子的情緒，對老師的不滿。我們做家長的，都希望我們的孩子能夠有所成就，但是如果他連對老師的那分恭敬的態度都沒有，老師的話、老師的教導，他</w:t>
      </w:r>
      <w:r>
        <w:t>能聽得進去嗎？不能。所以我們那樣做的結果，是害了我們自己的孩子，事與願違，跟我們的存心正好是相反的。所以親師合作，家長對孩子的引導是很重要的。</w:t>
      </w:r>
      <w:r>
        <w:t xml:space="preserve"> </w:t>
      </w:r>
    </w:p>
    <w:p w14:paraId="5ED3EA6F" w14:textId="77777777" w:rsidR="008B6BF1" w:rsidRDefault="008B6BF1">
      <w:pPr>
        <w:pStyle w:val="a3"/>
      </w:pPr>
      <w:r>
        <w:t xml:space="preserve">　　再來，夫妻合作教孝。公公、婆婆、兒子、兒媳婦這些要一起合作，因為在一個家庭裡面，如果教學理念不一樣的話，孩子他就覺得我犯錯了，我有依靠，爸爸媽媽批評我，我可以躲到誰的後面去？爺爺奶奶的後面去，他有依靠，所以我們在家裡，就是家人的教學理念一定要統一。我們有一個家長，她就是也聽了很多的家長課，她有一次就過來跟我們的一位老師分享。她說我明白了很多教孩子的道理，但是我的婆婆她不配合。她說有一天，我聽完課回去，看到我的婆婆在用手剝葡萄皮給我兒子吃，我當時看了以後，就跟婆婆講，說「還是讓他自己吃，不要寵他。」但是婆婆當時聽了以後說，「他這麼小，哪裡會剝，我幫他剝好了。」結果說了幾次，這個奶奶就還是不同意，一定要幫他剝，而且平時也不讓她孫子幹活，像洗碗這些活都不讓幹。結果這個媳婦火氣就冒上來了，火氣一上來，情緒一上來，我們說出的話，我們還能不能控制？對，都是情緒的話。然後媳婦就對婆婆說，「我都告訴妳不讓妳幫他剝了，妳非得幫他剝，妳的指甲不見得比葡萄皮乾淨。」所以這句話說出口會有什麼後果？所以家裡的氣氛，馬上就彌漫著戰爭的硝煙。這個婆婆一聽，聽了以後氣得就一甩手進自己房間了，而這種家庭的不和諧孩子很快就感受到了，孩子就哭</w:t>
      </w:r>
      <w:r>
        <w:t>了。先生本來在那裡看報紙，這回聽了以後，看到媳婦這麼做也很生氣，說「都是妳害的，晚飯都吃不成了，看妳害得家裡都沒一點好氣氛」。</w:t>
      </w:r>
      <w:r>
        <w:t xml:space="preserve"> </w:t>
      </w:r>
    </w:p>
    <w:p w14:paraId="02D58FB3" w14:textId="77777777" w:rsidR="008B6BF1" w:rsidRDefault="008B6BF1">
      <w:pPr>
        <w:pStyle w:val="a3"/>
      </w:pPr>
      <w:r>
        <w:t xml:space="preserve">　　所以確實我們目的是教我們的孩子，可是當我們以這樣的態度去對我們的婆婆的時候，我們有沒有教到孩子？有，有教孩子不孝，有教孩子不恭敬長輩，所以處處都是教育。你教孩子要麼就是正確的，要麼就是錯誤的，所以我們真的要提起一分教育的敏感度。我們時時不能忘了我們身邊有孩子，我們身後有孩子的一雙眼睛，所以我們做家長、做老師的，我們的言行舉止、起心動念，不可以不謹慎。因為孩子的眼睛是攝像機，他的耳朵是錄音機，所以時時刻刻提起這種教育的敏感度，非常的重要。後來我們這位老師跟這個家長就分享說，以後要提起一分理性，不能情緒面對，要能控制自己的情緒，控制情緒才能掌控自己的未來。如果當時妳看到婆婆給孫子剝葡萄皮，妳能不生煩惱，提起的是我婆婆年紀這麼大了，還幫我照顧孩子，提起一分感恩心，我們就沒有指責。然後引導孩子說，你看奶奶多心疼你，你也應該剝葡萄給奶奶吃，把葡萄剝好給奶奶吃。吃葡萄不吃葡萄皮，繞蒙了。我們這樣一引導，就能夠讓孩子感受到奶奶的存心，然後更加尊敬奶奶，長養的是孩子的孝。我們的婆婆也會很高興，然後我們再慢慢的跟婆婆溝通這些教育的理念，相信婆婆一定會配合我們的，因為婆婆也想為孫子好。但是我們不能著急，要慢慢來，因為「欲速則</w:t>
      </w:r>
      <w:r>
        <w:t>不達」，要慢慢來。好，這個是講到家人的配合。</w:t>
      </w:r>
      <w:r>
        <w:t xml:space="preserve"> </w:t>
      </w:r>
    </w:p>
    <w:p w14:paraId="55F684AB" w14:textId="77777777" w:rsidR="008B6BF1" w:rsidRDefault="008B6BF1">
      <w:pPr>
        <w:pStyle w:val="a3"/>
      </w:pPr>
      <w:r>
        <w:t xml:space="preserve">　　再來就講到我們一個人，只有自己孝順父母之後，感受到這分就是父母的恩德，然後我們的這分愛心才能出得來。我們這分孝心出來了，我們的愛心才出得來，因為老祖宗告訴我們，「親親而仁民，仁民而愛物」。就是說，告訴我們知所先後的次第，親親就是我們孝順我們的父母，再到仁民，就是愛護我們周圍其他的人。你只有孝心出來了，我們才有一顆仁愛的心，去愛護來到我們身邊的每一個人，進而才能去愛物，才能「凡是人，皆須愛」、「凡是物，皆須愛」。所以原點在什麼？在這個孝。所以我們在講課的時候，會有一些朋友來問我們，他說「我很想對人有愛心，為什麼就是生不出來？」關鍵在於我們這顆孝心沒有被喚醒，而孝心被喚醒了，那分愛別人的心是自自然然的，人同此心，心同此理。所以一個老師，只有喚醒了自己的孝心，才能夠有愛心去教育孩子，而教育的最高的境界就是愛。教育的最高境界就是愛，一個老師的愛心，可以讓一個孩子的身心安寧，所以我們做老師的，一定要把孩子的孝心喚醒，首先要把我們的這分孝心喚醒。</w:t>
      </w:r>
      <w:r>
        <w:t xml:space="preserve"> </w:t>
      </w:r>
    </w:p>
    <w:p w14:paraId="6D4C6844" w14:textId="77777777" w:rsidR="008B6BF1" w:rsidRDefault="008B6BF1">
      <w:pPr>
        <w:pStyle w:val="a3"/>
      </w:pPr>
      <w:r>
        <w:t xml:space="preserve">　　記得有一次，我們有一個孩子，五歲多的一個孩子，那是在冬天的時候，他穿著一條大棉褲，而這個棉褲又是連身的，就是從上連到下的。當他就要解大手，然後來不及了，結果就把大便拉到褲子裡。當時一個孩子他雖然只有五歲，但是他也有那種羞恥心，所以感受到孩子當時內心是很不安的，因為他也覺得很羞恥，怕同學笑他，也怕老師。當時我們感受到孩子的這分不安，就趕快過去把孩子領到衛生間，幫孩子把棉褲脫下來，幫他把大便處理一下，之後又打了一盆溫水，幫他把屁股洗乾淨。然後邊給他洗還跟他說，孩子你不要怕，你不要不安，沒關係的，老師已經給媽媽打了電話，等一下媽媽會給你送乾淨的褲子來。然後再把他抱到床上，用被子把他蓋好，讓孩子在那裡等媽媽來接他。當我們做完這一切的時候，就感受到孩子的心就安了，就不慌張了，所以也感受到了一個老師愛學生要像愛自己的孩子一樣。所以我們做家長的去感受一下，當我們自己的兒女，他出現這種情況的時候，我們會怎麼做？我們可能連眉頭都不會皺一下，就自然而然的去幫他處理這一切。所以如果我們拿出對兒女的這分心去對我們的學生，視學生為子女，視子女為學生，這是一分平等心去愛自己學生的時候，這分愛會傳遞給我們的孩子、我們的學生。將來他會把</w:t>
      </w:r>
      <w:r>
        <w:t>老師對他的這分愛，去愛他身邊的人，把老師對他的這分愛，去愛社會、愛國家，所以愛是可以傳遞的。所以當他以後遇到一些需要他幫助的人，他可能腦海中會浮現出老師曾經幫助他的這分場景，他也會這樣去做。</w:t>
      </w:r>
      <w:r>
        <w:t xml:space="preserve"> </w:t>
      </w:r>
    </w:p>
    <w:p w14:paraId="2748E8DF" w14:textId="77777777" w:rsidR="008B6BF1" w:rsidRDefault="008B6BF1">
      <w:pPr>
        <w:pStyle w:val="a3"/>
      </w:pPr>
      <w:r>
        <w:t xml:space="preserve">　　再來，我們老師如果心中能夠時時充滿愛，當孩子們煩惱習氣出現的時候，我們就能夠做到心平氣和，能夠正確去引導。所以有一句話大家聽說過了，「只要心中充滿愛，哪個孩子不可愛？」所以當時我們有一個小朋友，我們因為有教孩子編織課，就是教他織圍脖、圍巾，用毛線織的，進而教他織毛衣，讓他們去孝順父母，也鍛鍊他們動手的能力。有一次有個小朋友，他就把線團弄亂了，然後我們的老師就請一位比他大的孩子，幫他把這個線就是一個一個的疙瘩幫他解開。那個大孩子同意了，也幫他解，可是解了幾下就沒有耐心了，就不想幹了。但是這個時候，我們的老師也有點情緒當時也起來了，就說你必須要幫他解開，你答應的事就要做，「凡出言，信為先」。所以說各位老師，當孩子他不想做的時候，我們強迫他有沒有用？《弟子規》上說「勢服人，心不然」，所以遇到這種情況怎麼辦？我當時正好遇見這件事情了，我看到師生之間正在對立，我就要解圍，所以我就把那個孩子叫過來，我說，「明德，你跟老師到另外一個房間去。」我就把這個孩子領到另外一個房間，我坐在沙發上，他坐在小板凳上，我說「來，咱們兩個一起來解毛線上的疙瘩。」於是我就開始跟孩子一起解。剛開始的時候，他那個小臉因為生氣了，黑黑的，然後我</w:t>
      </w:r>
      <w:r>
        <w:t>就邊解邊跟他說，我說明德，人的一生不可能是一帆風順的，一定會遇到一些困難和挫折，這線上的疙瘩就像我們人生道路上遇到的困難和挫折。所以《弟子規》上告訴我們「勿畏難」，我們要提起一個「勿畏難」的態度去面對它，不能逃避，如果你逃避了，你的人生將一事無成。我邊說邊解，不知不覺那些疙瘩就一個一個的解開了，這個時候孩子就說，「老師，您不用幫我了，我自己可以解了。」我就笑咪咪的對他說，「好，老師相信你。」然後這個孩子就自己去解。</w:t>
      </w:r>
      <w:r>
        <w:t xml:space="preserve"> </w:t>
      </w:r>
    </w:p>
    <w:p w14:paraId="331A89B4" w14:textId="77777777" w:rsidR="008B6BF1" w:rsidRDefault="008B6BF1">
      <w:pPr>
        <w:pStyle w:val="a3"/>
      </w:pPr>
      <w:r>
        <w:t xml:space="preserve">　　所以「老師相信你」這句話重不重要？我們要常常給孩子這樣的一分肯定、一分信任。我們相信他，他回報給我們的就是不辜負我們。所以不一會兒的工夫，這個孩子就把線上的疙瘩全部解開了。然後我又笑咪咪的對他說，我說「明德，其實剛剛不是線亂了，是你的心亂了。」我說「你看，你一平靜下來了，線上的疙瘩不是很快就解開了嗎？」這個時候我就從孩子的笑臉上，我看到了他戰勝困難的喜悅，他戰勝煩惱習氣的那分喜悅。所以同時也感受到了，就是孩子需要我們老師給他的一個正確的引導，給他一分鼓勵。這個時候孩子就悄悄的對我說，他說「老師，我告訴你一個祕密，昨天我尿床了，我對誰都沒說。」孩子當時對我的那分信任，非常令我感動。而且也同時感受到，當老師用一顆寬容的心去面對孩子的習氣的時候，用愛心、耐心去引導他的時候，我們會換來孩子對我們的愛、對我們的信任，而且同時也會喚醒孩子做事的耐心和責任心。所以我們講教育是以心換心，以心喚心，這兩個換（喚）不一樣，一個是用我們的愛心去「喚」醒孩子的孝心和愛心，做事的耐心、責任心；再一個是用我們的愛心去「換」來孩子對我們的愛，對父母的孝，所以教育就是以心喚（換）心的過程。</w:t>
      </w:r>
      <w:r>
        <w:t xml:space="preserve"> </w:t>
      </w:r>
    </w:p>
    <w:p w14:paraId="1C219E4D" w14:textId="77777777" w:rsidR="008B6BF1" w:rsidRDefault="008B6BF1">
      <w:pPr>
        <w:pStyle w:val="a3"/>
      </w:pPr>
      <w:r>
        <w:t xml:space="preserve">　　再有一次，我們上書法課的時候，有一個小朋友他不太認真，所以老師就請他去反省，他撅著嘴在那裡不太高興。這個小朋友因為他很倔強，他像一隻小刺蝟一樣，經常會把牠的刺張開，隨時準備扎人，一個小刺蝟，有這樣的孩子，比較調皮一點，然後也比較倔強一點。所以我們遇到這樣的孩子，其實還是要引導他。當時我看到孩子這個樣子，我就和顏悅色的對他說，「來，跟老師到寢室去。」我就把他帶到孩子的寢室，因為「規過於私室，揚善於公堂」，就把他帶到寢室。我沒有問他為什麼被罰反省，而是關心他，我說「你冷不冷？老師有點冷。」然後就摸摸他的小手，他小手熱乎乎的，我的手就很涼。我說「老師的手很涼，你能不能幫老師暖暖手？」孩子當時他的臉色就柔和下來了，他說「可以的，老師。」於是他就幫我暖手。我見他的情緒緩和了以後，我就笑笑的對他說，我說「剛才你的嘴為什麼撅那麼高？你的嘴都可以掛一個油瓶子了。」當時孩子聽了這個話他就笑了，他情緒就完全放鬆了，他就對我說，「老師，剛才其實我寫毛筆字的時候，我覺得我已經很努力了，可是老師說我，一頁紙當中只有一、兩個點是寫得好的，我就不高興了，老師讓我反省。」當時我聽了孩子的話，我就知道當時教書法的老師是心有點急了，心有點急</w:t>
      </w:r>
      <w:r>
        <w:t>，所以對孩子要求也高了。然後我就跟他講，但是我們絕對不能說，老師心太急了，你不要怪老師。這個時候我就跟孩子說，其實，你都不知道老師是把你當成上等學子在教，因為上等學子能夠禁受得住老師的折磨，忍耐上進。所以老師是把你當成上等學子在教，那你要不要做上等學子？所以我們這麼給他一鼓勵，孩子馬上就釋懷了，原來老師是想把我當上等學子來教，就很高興了，這個時候馬上笑臉就出來了。所以我們做老師的，確實在教學過程當中不能著急，要多給孩子一些肯定和鼓勵。即使你在給他指出缺點的時候，也先要鼓勵他一下，肯定他一下。就像我給我先生提意見，我以前的時候都沒有鼓勵，都是一針見血，所以讓他的心靈也受到了傷害。孩子也是一樣的道理，人性不可拂，所以我們在給孩子指出缺點的時候，勸他的時候，先肯定一下，建立信任再勸，然後善言才能夠易入。所以引導孩子改錯，我就感受到確實不能有控制孩子的心，因為我們要的不是一個漂亮的結果，而是孩子不斷改錯、不斷成長的一個過程，這個是最重要的。不控制他，但是我們不能放棄。孩子有錯了，當時他很生氣，他跟我們沒有辦法溝通的時候，他不肯認錯的時候，我們先放一放，不要跟他對著幹，放一放，然後再找機會引導他，叫「悅復諫」，等他高興</w:t>
      </w:r>
      <w:r>
        <w:t>的時候再勸他。或者是在課堂上，我們講一些類似的故事來引導他，孩子聽了以後他就會對號入座，「老師說這個錯誤我犯過，那我以後要改」。他當時可能會生慚愧心，所以「愧之，則小人可使為君子」。所以這個是在教學當中就感受到的。</w:t>
      </w:r>
      <w:r>
        <w:t xml:space="preserve"> </w:t>
      </w:r>
    </w:p>
    <w:p w14:paraId="50C2B6A1" w14:textId="77777777" w:rsidR="008B6BF1" w:rsidRDefault="008B6BF1">
      <w:pPr>
        <w:pStyle w:val="a3"/>
      </w:pPr>
      <w:r>
        <w:t xml:space="preserve">　　再來，教孝我們還要結合德育故事。結合德育故事來教孝，因為小孩子的抽象思惟能力比較弱，而他的形象思惟能力很強。我們會譬如說在給孩子講「冬則溫，夏則凊」的時候，我們會給孩子講一個「黃香溫凊」的故事。在東漢時期有一個孩子，他叫黃香，他九歲的時候他的母親去世了，不在，然後由他來照顧他的父親。因為他的父親經常就是白天去幹農活，所以晚上回來已經很辛苦了。黃香很懂事，他能夠感受到父親的辛苦，於是就每天早晨起得早早的，給父親做早餐。晚上睡覺的時候，因為天氣熱，當時因為那個時代也沒有電風扇，也沒有空調，他就會用扇子，一個孝心的孩子他有辦法，他用扇子把涼席搧涼了，然後請父親再去睡覺。到了冬天的時候被窩很冷，黃香他也會去幫父親暖被窩，他自己鑽到父親的被窩裡，幫父親暖被窩。所以當這個孩子的孝心孝行傳遞出去的時候，感動了他周圍的鄰里鄉親，也感動了當時的地方官員，後來就傳頌一句話，說「江夏黃香，天下無雙」。</w:t>
      </w:r>
      <w:r>
        <w:t xml:space="preserve"> </w:t>
      </w:r>
    </w:p>
    <w:p w14:paraId="58E52357" w14:textId="77777777" w:rsidR="008B6BF1" w:rsidRDefault="008B6BF1">
      <w:pPr>
        <w:pStyle w:val="a3"/>
      </w:pPr>
      <w:r>
        <w:t xml:space="preserve">　　所以這個孩子的故事，九歲孩子的故事，我們講給我們的學生聽，孩子們回去以後就效仿，他們也給他們的父母暖被窩。有一次我們一個家長，她聽完家長課回家，每次她的孩子都是出來迎接她的，那一天就沒有到門口迎接，她剛想要問，然後這個時候孩子的奶奶就給她使個眼色，悄悄的跟她說，「你兒子在給你暖被窩。」然後這個母親就悄悄的走進臥室，看到孩子躺在她的被窩裡，孩子看到媽媽回來了就很高興，說「媽媽，媽媽，我在給妳暖被窩。」然後媽媽就很高興的就鑽進被窩裡去睡覺，這個時候孩子又說了一句，「媽媽，對不起，因為我個子小，您的腿很長，那後面我暖不到。」他還跟媽媽道歉，媽媽當時都非常感動，媽媽就講當時她的眼眶都濕潤了。後來這個孩子還跟母親講，說「媽媽你可以發個短信，告訴我的小姨媽，還有我的姥姥、姥爺，如果以後我回家鄉的時候，我也給我小姨，給我外公外婆暖被窩，讓他們也歡喜。」你看一個孩子他有了孝心，他就會不但孝順自己的父母，他還會想到他的親人，甚至到他的老師，將來他會去關心所有來到他身邊的人。因為這分愛，這分正確的人生態度，我們已經給他扎根，給他教育下去了。這就是講到結合德育故事。</w:t>
      </w:r>
      <w:r>
        <w:t xml:space="preserve"> </w:t>
      </w:r>
    </w:p>
    <w:p w14:paraId="6989AD2D" w14:textId="77777777" w:rsidR="008B6BF1" w:rsidRDefault="008B6BF1">
      <w:pPr>
        <w:pStyle w:val="a3"/>
      </w:pPr>
      <w:r>
        <w:t xml:space="preserve">　　再來，譬如說我們會結合一些活動，像護蛋活動，我們會把一個雞蛋，後來我們說這雞蛋破了也不好，我們會把一些西紅柿，軟軟的西紅柿，給孩子就放在肚子上，讓他去感受母親的那分懷孕的恩德。我們在做這個活動的時候，當時我們班有四十九個孩子，結果一個上午下來，到下午的時候就剩四、五個孩子的雞蛋沒破了，其他孩子的都破掉了。所以孩子後來就有感受到，如果我的媽媽要是像我這麼不小心的話，我現在可能已經不在這個世界上了。也有的孩子就感受到母親確實十個月懷他，一直都會小心翼翼的，確實付出了很多的辛苦，他們都有感受到母親懷孕的這分辛苦、不容易。我們在座的各位老師，如果回去在教孩子孝的時候，這些活動都可以做一做，孩子確實一生難忘的。當然做之前，我們老師最好先做一做，如果還沒有生過孩子的老師，自己也去感受一下，然後再做感受不一樣的。我們有一個老師，她就是在自己的肚子上綁了一個大西瓜，她個子又小小的，所以當她去綁著這個大西瓜，她去提水的時候，她覺得太不容易了。所以她把這一分心境去分享給孩子，孩子感受都很深刻。</w:t>
      </w:r>
      <w:r>
        <w:t xml:space="preserve"> </w:t>
      </w:r>
    </w:p>
    <w:p w14:paraId="61C578C1" w14:textId="77777777" w:rsidR="008B6BF1" w:rsidRDefault="008B6BF1">
      <w:pPr>
        <w:pStyle w:val="a3"/>
      </w:pPr>
      <w:r>
        <w:t xml:space="preserve">　　再來，禮也是我們儒家文化裡重要的內容，因為禮，李越老師有跟大家做詳細的分享，因為時間的關係，我在這裡就不再多講。再來，落實德行教育還有很重要的一點，就是要慎於開始，慎於開始。如果孩子在成長的過程當中，他有一些錯誤的行為已經養成了，我們再糾正他就很困難。所以《禮記．學記》上有一句話，叫「發然後禁，則扞格而不勝」，就是這些毛病習氣出現了，養成習慣了，我們再來糾正的時候非常的有難度。所以在一些錯誤行為剛出來的時候，我們一定要慎於開始。比如說今天孩子上學去，第一次忘記帶作業本，然後我們做家長的該怎麼處理？大家想一想，我們會怎麼處理比較妥當？這個時候我們的孩子可能會打電話回來了，說「媽媽，我今天忘記帶作業本了，能不能麻煩您給我送過來？」要不要送？送不送？送還是不送？送，不送，不送就對了。但是可憐天下父母心，孩子不會說一次你不送他就罷了，他會繼續央求你，「媽媽，求求你了，你給我送過來吧！你是我的好媽媽。」我們的心軟沒軟？送不送？有的家長可能就受不了了，說送一次也沒關係。可是我們有一就什麼？就有二，有二就有三，所以第二天、第三天他還會忘記給你看，你再給他送。所以說我們如果家長有智慧，就要這樣跟他講，「作業本忘帶了，那是</w:t>
      </w:r>
      <w:r>
        <w:t>你的責任，你自己要承擔責任。」然後電話就掛掉。老師批評他，讓他怎麼樣？印象深刻一點，以後不再犯同樣的錯誤。所以這樣就能夠教會孩子承擔責任，否則他把責任都向外推，最後他自己都不能夠承擔。所以當孩子第一次挑食，第一次撒謊，第一次拿別人東西，我們都要提起這分教育的敏感度，要慎於開始，給孩子正確的引導。這個慎於開始。</w:t>
      </w:r>
      <w:r>
        <w:t xml:space="preserve"> </w:t>
      </w:r>
    </w:p>
    <w:p w14:paraId="6FB6630B" w14:textId="77777777" w:rsidR="008B6BF1" w:rsidRDefault="008B6BF1">
      <w:pPr>
        <w:pStyle w:val="a3"/>
      </w:pPr>
      <w:r>
        <w:t xml:space="preserve">　　在教孩子《弟子規》的過程當中，在落實德行教育的過程當中，我們深刻的感受到，當孩子孝敬之心不斷增長的時候，他們的學習成績也在節節攀升。真的是老師教得輕鬆，學生學得快樂，各位老師，你們相信嗎？相信。相信就要怎麼樣？回去做，要不我們太累了。因為以前我也是當老師的，我能感受到老師的辛苦，很累。可是有自己學傳統文化，自己去做，然後再把它帶給孩子，輕鬆！而且真的是學習，可能那段時間，大家可能要拿出自己的一些時間，會比較辛苦一點，但是忍一時的苦，是為了將來可能十幾年、二十幾年、三十幾年的輕鬆。因為我們很多老師還很年輕，我們是要一輩子辛苦，還是一時辛苦？我們這個帳要算清楚。</w:t>
      </w:r>
      <w:r>
        <w:t xml:space="preserve"> </w:t>
      </w:r>
    </w:p>
    <w:p w14:paraId="4302A285" w14:textId="77777777" w:rsidR="008B6BF1" w:rsidRDefault="008B6BF1">
      <w:pPr>
        <w:pStyle w:val="a3"/>
      </w:pPr>
      <w:r>
        <w:t xml:space="preserve">　　所以有一所小學，他們的老師也有來參加我們的教師培訓課，很多老師參加完之後，回去就開始教孩子們學《弟子規》。他們的校長很珍惜，覺得這些重要的人生態度要給孩子扎根，所以就全校推廣。結果那個時候報紙登了一篇文章出來，叫做「《弟子規》不要教孩子」，我們看了之後就感受到，就是寫這篇文章的那個人，他寫出來的一些理由，一看就知道，他是不了解《弟子規》的。不了解，可不可以亂批評？可不可以？不可以。不了解就隨便亂批評，那我們可能真的這個話說出去收不回來的。當時這位校長她是個女校長，她的先生看了這篇文章以後就拿回去給太太看，說「妳看看，現在報紙都說了，不要教《弟子規》，妳不要在妳學校教了，如果妳再繼續教下去的話，妳可能會犯路線錯誤。」這個話可能大家聽不太懂，要在中國大陸大家就很懂這句話，犯路線錯誤，那就上綱上線了，錯誤就犯得很嚴重了，可能校長都不保，這個校長的位置可能都不保。結果我們這個校長聽了以後，跟她先生說，她說，你知不知道我們旁邊中學的女孩子，她們去做流產，她們的老師沒有辦法解決。如果我在孩子小的時候，不給他們紮好做人的根基，我的良心怎麼對得起這些孩子？所以她說，報紙寫這篇文章的人，他有他的看法，我做一個校長，我有我的</w:t>
      </w:r>
      <w:r>
        <w:t>責任，我還是要教。結果她先生聽了以後說，我還真沒看出來妳這麼有責任心，妳應該去做國家領導人。所以我們看當一個校長，對孩子有一分責任心、有這分愛的時候，她絕對不會患得患失，她不會擔憂自己的位置有沒有做多久，她的念頭都是一個老師的責任，老師應該以怎樣的態度去成就孩子。所以我們做老師的，不是在班上教知識的時候是老師，她的行為舉止、待人處事接物，任何時候都是老師。所以我們時時刻刻把我們的學生放在心裡面，教導孩子為人處事的這個態度，那是一個人師更應該承擔的一分責任。</w:t>
      </w:r>
      <w:r>
        <w:t xml:space="preserve"> </w:t>
      </w:r>
    </w:p>
    <w:p w14:paraId="5721962A" w14:textId="77777777" w:rsidR="008B6BF1" w:rsidRDefault="008B6BF1">
      <w:pPr>
        <w:pStyle w:val="a3"/>
      </w:pPr>
      <w:r>
        <w:t xml:space="preserve">　　所以我們看到我們很多教《弟子規》的班級和孩子都帶出了非常良好的風氣，也帶出了很好的成績，德行好的孩子，學習成績一定好，有孝心的孩子，學習成績一定好。各位老師，各位家長，《論語》上夫子有這樣一句教誨，「君子務本，本立而道生」。什麼是本？「夫孝，德之本也，教之所由生也」，孝是德行的根本，孝是一切教育的起點，所以教育要想一勞永逸，我們就從《弟子規》開始教起，從孝順父母開始教起。最後，讓我們祝全天下的父母，都能在孝順兒女的照顧下幸福快樂，長壽安康。同時也期許各位老師，當然也期許我自己，用我們一顆真誠的愛心，給有緣來到我們身邊的每一個孩子，帶去生命的光明。好，謝謝大家。</w:t>
      </w:r>
    </w:p>
    <w:sectPr w:rsidR="008B6B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39D3C" w14:textId="77777777" w:rsidR="008B6BF1" w:rsidRDefault="008B6BF1" w:rsidP="00C705D7">
      <w:r>
        <w:separator/>
      </w:r>
    </w:p>
  </w:endnote>
  <w:endnote w:type="continuationSeparator" w:id="0">
    <w:p w14:paraId="18B18E39" w14:textId="77777777" w:rsidR="008B6BF1" w:rsidRDefault="008B6BF1" w:rsidP="00C70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B505" w14:textId="77777777" w:rsidR="008B6BF1" w:rsidRDefault="008B6BF1" w:rsidP="00C705D7">
      <w:r>
        <w:separator/>
      </w:r>
    </w:p>
  </w:footnote>
  <w:footnote w:type="continuationSeparator" w:id="0">
    <w:p w14:paraId="55ADF308" w14:textId="77777777" w:rsidR="008B6BF1" w:rsidRDefault="008B6BF1" w:rsidP="00C70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D7"/>
    <w:rsid w:val="007931EE"/>
    <w:rsid w:val="008B6BF1"/>
    <w:rsid w:val="00C7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599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5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5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5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5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2740</Words>
  <Characters>15620</Characters>
  <Application>Microsoft Office Word</Application>
  <DocSecurity>0</DocSecurity>
  <Lines>130</Lines>
  <Paragraphs>36</Paragraphs>
  <ScaleCrop>false</ScaleCrop>
  <Company/>
  <LinksUpToDate>false</LinksUpToDate>
  <CharactersWithSpaces>18324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2026-08-12T23:04:00Z</dcterms:created>
  <dcterms:modified xsi:type="dcterms:W3CDTF">2026-08-12T23:04:00Z</dcterms:modified>
</cp:coreProperties>
</file>