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7715" w14:textId="77777777" w:rsidR="00996DBA" w:rsidRDefault="00996DBA">
      <w:r>
        <w:t>2010</w:t>
      </w:r>
      <w:r>
        <w:t>年</w:t>
      </w:r>
      <w:r>
        <w:t>1</w:t>
      </w:r>
      <w:r>
        <w:t>月新加坡弘法大會</w:t>
      </w:r>
      <w:r>
        <w:t>—</w:t>
      </w:r>
      <w:r>
        <w:t xml:space="preserve">學習傳統文化，改造自身命運　　胡小林先生主講　　（第二集）　　</w:t>
      </w:r>
      <w:r>
        <w:t>2010/1/2</w:t>
      </w:r>
      <w:r>
        <w:t xml:space="preserve">　　新加坡博覽中心第二大廳　　檔名：</w:t>
      </w:r>
      <w:r>
        <w:t xml:space="preserve">56-040-0002 </w:t>
      </w:r>
    </w:p>
    <w:p w14:paraId="51D825DD" w14:textId="77777777" w:rsidR="00996DBA" w:rsidRDefault="00996DBA">
      <w:pPr>
        <w:pStyle w:val="a3"/>
      </w:pPr>
      <w:r>
        <w:t xml:space="preserve">　　尊敬的李總務，尊敬的蔡老師，尊敬的各位法師，各位大德，各位同學，大家晚上好。昨天我給大家匯報了我們企業落實《弟子規》、學習傳統文化三年來一千多天的成績。為什麼會有這種成績？這種成績是怎麼獲得的？為什麼學習傳統文化就能獲得這種成績？傳統文化跟掙錢到底是一種什麼樣的連帶關係？這個問題必須回答，否則的話知其然不知其所以然，可能真就成為一個個案，真就成為一個撞大運，真就成為一個沒有普遍指導意義的例子。大家問我，這兩天也有人問我說您是怎麼學習的？我說我們佛門當中經常提出來持戒念佛、求生淨土，持戒就是放下，念佛就是看破。持的是什麼戒？戒在哪裡？《弟子規》的落實就是持戒，這是一百一十三件事，持這個戒，念佛就是念覺悟，自覺、覺他、覺行圓滿。為什麼要覺悟？因為要把宇宙人生的真相搞清楚，這樣我們在持戒，持《弟子規》這個戒的時候，就更有自覺性，更有歡喜心，更能持戒持得如理如法。我在三年的修學體會當中，所謂念佛、念覺悟，所謂看破，對我來講最重要的基礎，最最重要的基礎就是深信因果。我的好朋友就兩件法寶，我須臾不能分開，一件就是我左手的《弟子規》，一件就是印光老和尚和淨空老和尚推薦的《了凡四訓》。《了凡四訓》告訴我如何看破，《弟子規</w:t>
      </w:r>
      <w:r>
        <w:t>》告訴我應該怎樣放下。</w:t>
      </w:r>
      <w:r>
        <w:t xml:space="preserve"> </w:t>
      </w:r>
    </w:p>
    <w:p w14:paraId="6C3162D4" w14:textId="77777777" w:rsidR="00996DBA" w:rsidRDefault="00996DBA">
      <w:pPr>
        <w:pStyle w:val="a3"/>
      </w:pPr>
      <w:r>
        <w:t xml:space="preserve">　　《了凡四訓》是一本好書，特別適合現代的城市人看。《了凡四訓》一共有四篇，第一篇講的叫「立命之學」，這一篇是四層樓的第一層，告訴我們命運真的存在，第二個告訴我們命運如何形成，第三個告訴我們如何改造命運。我特別喜歡第一篇「立命之學」，因為它是我的救命恩人。我在沒有學《了凡四訓》，沒有接觸老和尚之前，昨天給大家匯報還落了一段，曾經得過重度的焦慮症。從一九七六年中國打倒四人幫，解決了四人幫這個問題以後，從一九七七年開始，小平同志恢復工作，一直到一九九七年，這二十年，我從一個農村插隊的知識青年，進了城，找到了工作。第一次恢復高考我就考上大學，然後又考上研究生，然後又出來代表國家的單位做生意掙錢，然後又出國、又移民，然後又回到國內來做生意。這二十年來，隨著各種引誘、各種衝擊，趕上了上學的熱潮，掙錢的熱潮，出國的熱潮，做房地產的熱潮，自己當老闆的熱潮，從一個一個月只掙五十六塊八毛錢的工程師，一直到今天的十幾億的身家。</w:t>
      </w:r>
      <w:r>
        <w:t xml:space="preserve"> </w:t>
      </w:r>
    </w:p>
    <w:p w14:paraId="3DA94D29" w14:textId="77777777" w:rsidR="00996DBA" w:rsidRDefault="00996DBA">
      <w:pPr>
        <w:pStyle w:val="a3"/>
      </w:pPr>
      <w:r>
        <w:t xml:space="preserve">　　我老問我自己，為什麼會在一九九七年得重度焦慮症？是因為我老想找到幸福，是因為我老不甘心落後，是因為我老覺得不踏實，是因為我覺得在我的身外還有另外一個世界，我永遠沒有登陸上。所以被上學、考工程師、考研究生、出國、做生意、當老闆引誘著，試圖覺得得到了它們我就幸福，得到了它們我就充實，得到了它們我就實現人生的價值。結果二十年來，經歷了得癌症，一九八九年失去過健康，經過跟合作伙伴合作生意失敗，結了怨，到今天才明白，當時認為是受到合作伙伴的坑害，反反覆覆上上下下這二十年，從來沒有找到過幸福，從來沒有心安過。最後，到了一九九七年就不能工作了，到醫院去看，醫院神經內科的大夫說要做一系列的測試、化驗，化驗的結果是中老年人有百分之四十七都有不同程度的心理障礙，大概分成三種：第一種叫做焦慮症，第二種叫做抑鬱症，第三種叫做恐懼症，我得的是重度焦慮症。焦慮症具體的表現就是心緒不寧、暴躁不定、悲觀失望，總是想自殺、總是抱怨、總是發洩、酗酒、忐忑不安，行住坐臥總是瘋瘋癲癲的。我為什麼考上了大學，考上了研究生，掙到錢了，也出了國，也移了民，為什麼我最後還得了這麼重度的精</w:t>
      </w:r>
      <w:r>
        <w:lastRenderedPageBreak/>
        <w:t>神症狀？現在回想起來，逐步的明白了，就是被貪瞋痴慢，內有貪瞋痴這三毒，外邊有五欲六塵的誘惑，這兩種東西內外夾擊，互相勾結，串通在一起，就把一個好好的人就折騰成不孝敬父母、打罵員工、欺騙客戶、苛扣分包、欺負競爭對手，這麼一個畸形的人。究其根本原因，就是不知道命運的存在。</w:t>
      </w:r>
      <w:r>
        <w:t xml:space="preserve"> </w:t>
      </w:r>
    </w:p>
    <w:p w14:paraId="2301F856" w14:textId="77777777" w:rsidR="00996DBA" w:rsidRDefault="00996DBA">
      <w:pPr>
        <w:pStyle w:val="a3"/>
      </w:pPr>
      <w:r>
        <w:t xml:space="preserve">　　一個人確確實實有命運，這個道理很深，我自己現在也正在學習。但是老和尚給我推薦的江本勝博士的水實驗，使我大概悟到了一點，命運是由念頭決定的。水是一種礦物，你念頭好，水給你的回報就是一個美麗的結晶圖案，你的念頭不好，水就給你一個非常醜陋的圖案。人體的百分之七十是水，如果我們的念頭是愛、是幫助、是關心、是支持、是體貼、是包容、是諒解，那人體的百分之七十的水就處於健康狀態。推而廣之，我們的骨頭也是礦物，它一樣也能感覺到、感知到你念頭的善和惡。再往下推廣，我們的每一個細胞，我們的五臟六腑，我們的眼耳鼻舌身，都能感覺到你的念頭。我們承認命運當中一個非常重要的組成部分，就是我們的壽命，就是我們的健康。想獲得健康是獲得好命運的第一條件，而健康做為好命運的第一條件又取決於您的念頭，所以念頭決定命運，Ａ等於Ｂ，Ｂ等於Ｃ，所以Ａ就等於Ｃ，這個道理我明白了。佛門當中說不僅僅健康取決於念頭，彌勒菩薩說「念念成形，形皆有識」，這個形就是物質世界，這個識就是精神世界，它是怎麼產生的？是由您的念頭產生的。我們在一生的旅途當中，我們每一個人都希望我們碰到的物質世界跟精神世界都是對我們有利的，都是對我們順心的。這個不能向外邊求，這個來自於您</w:t>
      </w:r>
      <w:r>
        <w:t>的念頭，是念頭在駕馭我們的自性，把自性變成阿賴耶識，從阿賴耶識的三細相，最後形成我們的物質跟精神世界。這個道理我今天懂了，所以更加深刻的體會到「行有不得，反求諸己」。</w:t>
      </w:r>
      <w:r>
        <w:t xml:space="preserve"> </w:t>
      </w:r>
    </w:p>
    <w:p w14:paraId="1DA0B7F0" w14:textId="77777777" w:rsidR="00996DBA" w:rsidRDefault="00996DBA">
      <w:pPr>
        <w:pStyle w:val="a3"/>
      </w:pPr>
      <w:r>
        <w:t xml:space="preserve">　　這個道理明白之後，當時我記得我的大夫跟我說你要終身服藥，絕對不許停藥。焦慮症的藥是精神類藥物，直接作用於腦細胞，當時我就問這個大夫，我說我是學科學的，研究生畢業，您能不能給我解釋一下到底焦慮症這種神經性症狀是怎麼形成的？她說你就別問了，別打破砂鍋問到底。我說我就要問問，妳給我說說，我得的到底是什麼病？她說給你簡單的舉個例子，所謂精神病，就是我這種病，焦慮症，用他們學術的話說，就是腦信息送達地址發生錯誤，具體說，就是它總是把幸福的信息送到痛苦的地址上，把痛苦的信息送到幸福的地址上，所以造成一種錯覺和不對稱。喝酒明明是痛苦的，它給你送到幸福的地址上，你喝酒就高興，抽煙明明是痛苦的，它給你送到幸福的地址上，你覺得很幸福，發洩明明是痛苦的，他給你送到幸福的地址上，讓你感覺到很痛快，以此類推。後來我就明白，這就是上海人說的，神經搭錯了。而且囑咐我，每年的春季，春節前後，俗語說「黃花香，瘋子忙」，就是油菜花是黃顏色的，它一開花，瘋子就容易犯病。所以這個時候，換句話說，就要防範自殺，藥是絕對不能停。大家肯定不理解，就你這種家庭出身的背景，你考上研究生、上了大學，又做生意這麼成功。我們做生意，我們的產品在我沒有學傳統文化</w:t>
      </w:r>
      <w:r>
        <w:t>之前，已經是北京市市場佔有率將近百分之四十都是我的產品，你這種人還得焦慮症，那誰不得焦慮症？所以確確實實像老和尚說的，不覺悟，富貴貧賤沒有一個是幸福的，沒有一個是快樂的。</w:t>
      </w:r>
      <w:r>
        <w:t xml:space="preserve"> </w:t>
      </w:r>
    </w:p>
    <w:p w14:paraId="39BD2A9C" w14:textId="77777777" w:rsidR="00996DBA" w:rsidRDefault="00996DBA">
      <w:pPr>
        <w:pStyle w:val="a3"/>
      </w:pPr>
      <w:r>
        <w:t xml:space="preserve">　　所以我走進佛門學習傳統文化，我倒真的不是想掙錢，我也真的不是為了當官，我也沒有這個運，我也不是為了求孩子，我就想擺脫痛苦，因為我什麼都有了，但是我總覺得心裡空蕩蕩的，沒著沒落，不知道人生的目的，不知道人生走向何方，就是今天說的沒有歸依之處，所以心不安理不得。當我認識到命運的存在，並且知道念頭</w:t>
      </w:r>
      <w:r>
        <w:lastRenderedPageBreak/>
        <w:t>決定命運之後，我就一下子釋然了許多許多，我覺得這東西不是爭來的，不是打擊別人得來的，不是操心操來的，不是憂慮得來的，是你命裡本來就有的，它該來的時候它就來，它不該來的時候它真的就不來。這跟你參加商品展覽會，這跟你看報紙的廣告搞推銷，這跟你員工培訓，這跟你每天開會布置銷售方案，這跟你控制公司的預算成本，一點關係都沒有，真的，一點關係都沒有。</w:t>
      </w:r>
      <w:r>
        <w:t xml:space="preserve"> </w:t>
      </w:r>
    </w:p>
    <w:p w14:paraId="291873E5" w14:textId="77777777" w:rsidR="00996DBA" w:rsidRDefault="00996DBA">
      <w:pPr>
        <w:pStyle w:val="a3"/>
      </w:pPr>
      <w:r>
        <w:t xml:space="preserve">　　我昨天給大家匯報的成績，如果說一年，學佛第一年你賣了三萬一千台，銷售量增加了百分之四十，你是撞大運。第二年，奧林匹克，你賣了二萬四千八百台，正常年景，你還是撞大運。好事不過三！第三年呢？三萬七千二百九十台，就是去年二００九年，我跟大家匯報，銷售額一億七千萬，比二００八年上漲百分之三十六，銷售成本下降百分之四十六。更可喜的是什麼？我從來不開會，我那辦公室就是個道場，就是個念佛堂，我從來不主動約員工見面，我從來不布置工作，我從來不檢查工作，我從來不找公司的員工談業務上的話。你說一年可以，二年湊合，三年，特別是二００九年金融風暴，再加上北京市政府不讓用我這種產品，限制這種產品，我居然能簽三萬七千台，創我十二年公司有史以來最高記錄。我在這裡就要向大家問，我胡小林有多大本事，能夠創造金融危機？我胡小林有多大本事，能在金融危機之下，讓中國政府加大基礎建設投資？我胡小林有多少本事，能在金融風暴的情況下，在政府加大基礎建設投資的情況下，讓農村的土地變成商品房，變成商品的土地，讓農民上樓？這都不是我爭取來的，這都不是我安排的，這都不是我競爭來的，這都不是我開會布置的，冥冥之中似乎就有一種力量，就有一種主宰在駕馭著。金融風暴</w:t>
      </w:r>
      <w:r>
        <w:t>，不是我的本事，政府加大基礎建設投資，我也沒這個本事，這個建設投資往哪投，我也沒這個本事，它怎麼就偏偏投到了農村的土地上，把農業用地變成商品用地，農民要上樓，上樓就要蓋房子，蓋房子就用我這種產品。而且這不是我定的，他們取暖用我這種產品，不知道為什麼？他們就都用這種產品。「幽須鬼神證明」，幽就是不知不覺，鬼神就是因果規律，在不知不覺當中，因果規律就為你胡小林三年來斷惡修善做證明，真的境界就變化。</w:t>
      </w:r>
      <w:r>
        <w:t xml:space="preserve"> </w:t>
      </w:r>
    </w:p>
    <w:p w14:paraId="2A22EE23" w14:textId="77777777" w:rsidR="00996DBA" w:rsidRDefault="00996DBA">
      <w:pPr>
        <w:pStyle w:val="a3"/>
      </w:pPr>
      <w:r>
        <w:t xml:space="preserve">　　所以昨天我講完課之後，很多朋友圍著我說，我能試著放下嗎？我說我給你做證明。我說佛當年在世的時候說，人分三種根器：一叫上根人，一說了就信，信了，他就幹。說這一千米的懸崖，你可千萬不要往下跳，跳了你就摔死了，明白了，不能跳。這還用問嗎？一千米的懸崖，這能跳嗎？不能跳！我就不跳，上根人。中根，一千米的懸崖不能跳，為什麼？你給我講講道理，然後我們就開始拿出物理學的公式，自由落體一千米，這是Ｄ，叫</w:t>
      </w:r>
      <w:r>
        <w:t>Distance</w:t>
      </w:r>
      <w:r>
        <w:t>，加速度秒平方九．八米，你是八十公斤，按照公式一千米的勢能，當你落到地面上的時候，這個勢能就會轉化為動能。動能又怎麼樣？全都作用在您摔到地板上的這個屍體上。那又怎麼樣？形成張力，張力每平方釐米十八公斤。那又怎麼樣？會把你的肌肉拉傷。肌肉拉傷又怎麼著？血管會破裂。血管破裂怎麼樣？血會流出來。血流出來又怎麼樣？沒血了，腦缺血，腦死亡，呼吸停止。噢，明白了，一千米不能跳，中根人，懂道理，打破砂鍋問到底。世尊當年在世四十九年講經說法，為什麼要說四十九年？就為了中根人說的，他非要打破砂鍋問到底，非要問個明白。下根人，您講的道理我不明白，我也不信。不信是吧，我示轉。你不聽，我勸轉。你不明白，我給你做證轉，佛跳下去了，砰，摔成了一個肉醬，明白，不能跳，下根人。下下根人，一闡提，就是你跳下去摔死我還得跳。</w:t>
      </w:r>
      <w:r>
        <w:t xml:space="preserve"> </w:t>
      </w:r>
    </w:p>
    <w:p w14:paraId="1916754E" w14:textId="77777777" w:rsidR="00996DBA" w:rsidRDefault="00996DBA">
      <w:pPr>
        <w:pStyle w:val="a3"/>
      </w:pPr>
      <w:r>
        <w:t xml:space="preserve">　　所以各位老闆，各位朋友，「聽人勸，吃飽飯；不聽老人言，吃虧在眼前」。我沒什麼文化，唐朝在前邊還是宋朝在前邊我真的分不清楚，我發短信漢語拼音都不會寫。我那個年代是文化大革命的年代，沒學什麼東西，不是上山就是下鄉，不是學工就是學農，不務正業。一直到了小平同志恢復工作，一九七四年才上了兩年學，高中，一九七六年就插隊了，所以沒學什麼東西。你說文化，我沒有。所以聽蔡老師的（講座），聽茂森博士的（講座），我特別慚愧，好多話咱也聽不懂，但是《了凡四訓》不需要太高的文化，老和尚都講了二十一個小時，都是大白話，特別好用。《弟子規》，幼兒園的孩子都明白什麼意思，特別好記，你就老老實實的左手拿著《弟子規》，右手拿著《了凡四訓》，每天看一遍。我讀《了凡四訓》四十分鐘，讀《弟子規》一遍是八分鐘，讀兩遍，再加一遍《了凡四訓》，一天不到一個小時，管大用。所以大家問我怎麼修的，怎麼學的？我就是這麼修的，就是這麼學的，佔便宜佔在哪兒？老實，真照著說的去做，別玩那花花腸子，別好高騖遠，心諦住在《弟子規》跟《了凡四訓》上，你一定能取得比我更殊勝的成績。</w:t>
      </w:r>
      <w:r>
        <w:t xml:space="preserve"> </w:t>
      </w:r>
    </w:p>
    <w:p w14:paraId="0D9EFAD8" w14:textId="77777777" w:rsidR="00996DBA" w:rsidRDefault="00996DBA">
      <w:pPr>
        <w:pStyle w:val="a3"/>
      </w:pPr>
      <w:r>
        <w:t xml:space="preserve">　　我老說我五十二歲才碰到《弟子規》，在新加坡，老和尚，五十二歲才看《了凡四訓》，到今天三年。你們在座的諸位，我不敢吹這個牛，你們全加起來，你們的貪瞋痴再乘上十，你們也趕不上我，真的。我昨天給大家匯報，一天七點鐘起床，晚上十一點鐘睡覺，一百五十六句的瞎話，你們誰有這本事？你們不行。你們在座的諸位誰得過癌症？你們不行。所以我這樣的泡在五濁惡世大染缸裡頭這麼長的時間，我從小學四年級就開始文化大革命，一直到接觸佛法二００六年，一九六六年到二００六年，四十年的時間，前十年紅衛兵造反，砸爛國家機器，那時中國在搞大革命，不講規矩，不講制度，緊跟著改革開放，高速度發展的三十年，經濟大發展，出國的引誘、金錢的引誘、美女的引誘撲面而來，我們哪架得住？架不住！沒受過這傳統文化的教育，在這個大風大浪當中，有幾個人能站得穩？老和尚跟我說，能在這種財色名食睡的年代能夠把持住自己的人那都不是一般人，那都是佛菩薩再來。你要能把持住，你要不然就是佛菩薩，要不然你就是傻子，你沒有感覺。我一琢磨，我這肯定不是佛菩薩再來，因為我沒把持住，我也不是傻子，因為我落進去了。所以在座的諸位同修，我們有錯誤、我們有問題、我們有習氣是再正常不過了，要正確的面</w:t>
      </w:r>
      <w:r>
        <w:t>對這個現實，要敢於承認自己的錯誤。</w:t>
      </w:r>
      <w:r>
        <w:t xml:space="preserve"> </w:t>
      </w:r>
    </w:p>
    <w:p w14:paraId="2709EB37" w14:textId="77777777" w:rsidR="00996DBA" w:rsidRDefault="00996DBA">
      <w:pPr>
        <w:pStyle w:val="a3"/>
      </w:pPr>
      <w:r>
        <w:t xml:space="preserve">　　為什麼我要承認錯誤？進而再問，我為什麼要改正錯誤？因為你要獲得幸福的人生。我怎麼改正錯誤就能獲得幸福人生？因為改正錯誤你就改正了念頭，因為改正了念頭你就感召來自性變現出好的物質跟精神世界，你就幸福。這就是我們為什麼要恨這個錯誤，要改正這個錯誤的理論前提。你除非不想獲得幸福人生，你除非不想獲得健康，你除非不想獲得財富，你除非不想獲得一個良好的人際關係、生活條件，那你就抱著錯誤睡覺去吧，你跟它交朋友吧。一說你錯誤你還不高興，一說你錯誤你還生氣，你還不好意思，扭扭捏捏，半推半就，似是而非，你在為誰辯護？你在為敵人辯護。你在跟誰交朋友？你在跟敵人交朋友。你在跟誰最親？你在跟貪瞋痴慢最親。正是因為這個東西害了你，所以《了凡四訓》說「一心懺悔，晝夜不懈」。有懺悔習慣的人很少，有這種習慣能夠說出來的人那就更少。懺，梵文，說出來，悔，自己關了門檢討，悔是華文，懺是梵文，梵華合譯。「懺除業障」是普賢十願的第四大願王。業障怎麼消除？懺除。什麼是懺，說出來。跟誰說？隨緣隨分。說什麼？我剛開始懺悔業障的時候說的是五年前的事，小時候的事，後來愈懺膽子愈大，剛開始是跟好朋友懺、親人懺，能原諒我的人懺，後來就上鳳凰衛視去懺，跟全世界懺</w:t>
      </w:r>
      <w:r>
        <w:t>。原來懺五年前的事，現在能懺半前年的事，最後功夫得力了，今天就能懺上午的事，做得不對的地方就敢於拿出來說。今天我碰到幾位同修問我：胡大德，您說改過才獲得這麼殊勝的成果，您現在還有過錯嗎？您跟我們說說您最近的貪瞋痴慢還有嗎？我說有，我不跟你說，我今天晚上上會上說。</w:t>
      </w:r>
      <w:r>
        <w:t xml:space="preserve"> </w:t>
      </w:r>
    </w:p>
    <w:p w14:paraId="4291600B" w14:textId="77777777" w:rsidR="00996DBA" w:rsidRDefault="00996DBA">
      <w:pPr>
        <w:pStyle w:val="a3"/>
      </w:pPr>
      <w:r>
        <w:t xml:space="preserve">　　九月二十三號，去年，十月、十一月、十二月，到今天三個月的時間，一百天的時間。所以大家給我鞠躬、給我鼓掌我特慚愧。一百天以前的我，我在去年青島論壇做了報告，參加這個論壇，有一位朋友，學佛的，他是個大夫，在廣西工作，在一家醫院裡頭，在放射科，他給我寫了一封信，他的名字特別像女孩子的名字，什麼春、燕，這信寫得特別工整，字跡俊秀清美，你想他又是個大夫，誰說他是大夫？我自己想他是個大夫，他說他是在醫院放射科，是個大夫，那肯定穿著白大褂，而且字跡又寫得這麼漂亮，你瞧，見字如見人，男女之心就起來了，喜歡。老和尚說就這一念喜歡就把你送到阿鼻地獄去了，對不起，莎喲娜拉了。然後信中給我寫了他學佛的痛苦，我剛開始沒太當回事，我就讓文化部給他寄了《了凡四訓》，給他寄了《弟子規》，給他寄了光盤。沒過一個月又給我寫了一封信，寫了封信，這個時候信裡邊就寫得很難過、很痛苦、很悲傷。不愛江山愛美人，憐香惜玉，你甭管說什麼？反正就這一分貪愛之心油然而生，把阿彌陀佛忘到九霄雲外，覺得特可憐他，這字寫得又漂亮，又在醫院工作，一個弱小的女子在邊疆，真值得人同情。他信中寫什麼？他寫他在放射科工作，學了佛了，跟同事關係愈搞愈僵。第一個，放射科給人拍片</w:t>
      </w:r>
      <w:r>
        <w:t>子、拍ＣＴ有提成，他覺得這個是屬於行賄受賄，他就向上級領導揭發了他們科裡的問題。科主任、室主任和全體同事特恨他，你這個人真混蛋，你到我們這來，你學佛了，你把我們這點事報告給上級，現在哪個醫院不這麼做？給人拍Ｘ光片、給人拍ＣＴ提成，都這樣，我們的收入取決於我們這一個月拍了多少次ＣＴ，你這樣一做，上級領導一查，大家的收入就掉了一大塊。他說胡先生，我應該怎麼辦？《了凡四訓》跟佛法怎麼來解決這個問題？你看這個問題很具有挑戰性。第二個問題，他們那個科室開始考主治醫師，考主治醫師必須考英語，英語說是閉卷，實際上就跟作弊差不多，大家都是睜一隻眼閉一隻眼，這不就是糊弄嗎？他把人家作弊這些人的名字全告訴上級領導，揭發了人家。好傢伙，這室裡頭群起而攻之，恨死他了，人家考醫師全部沒考上。您說這個學佛。</w:t>
      </w:r>
      <w:r>
        <w:t xml:space="preserve"> </w:t>
      </w:r>
    </w:p>
    <w:p w14:paraId="5E1E4F46" w14:textId="77777777" w:rsidR="00996DBA" w:rsidRDefault="00996DBA">
      <w:pPr>
        <w:pStyle w:val="a3"/>
      </w:pPr>
      <w:r>
        <w:t xml:space="preserve">　　我當時接到這封信我特別同情他，而這封信的內容要回答起來絕對不是短信一、兩句話能說清楚的，再加上我的腦子裡就想他是一個漂亮的女大夫，想跟他聊聊天，我就給發了個短信。</w:t>
      </w:r>
      <w:r>
        <w:t xml:space="preserve"> </w:t>
      </w:r>
    </w:p>
    <w:p w14:paraId="4BD422FF" w14:textId="77777777" w:rsidR="00996DBA" w:rsidRDefault="00996DBA">
      <w:pPr>
        <w:pStyle w:val="a3"/>
      </w:pPr>
      <w:r>
        <w:t xml:space="preserve">　　快中午的時候，我念佛念完了，白念了這佛。我說妳的信我看了，希望妳有時間給我回電話。電話來了：喂，胡老師嗎？我說您是誰？我就是那個什麼春。我嚇一跳，我說您是，是她嗎？還是您是她同事？我就是那個。我當時那心情在九霄雲上，這一下子就墮到阿鼻地獄去了，我這真沒情緒，快吃中午飯了，怎麼一個大老爺們給我打電話？後邊當然迅速的，不怕念起，就怕覺遲，一句阿彌陀佛恢復正念，但是真恢復了很長時間，覺得窩囊今天，我招他幹什麼？寄點法寶不就完了嗎？心目中是一個窈窕淑女，君子好逑，這弄一個大老爺們，還那麼老遠給我來電話。就九月二十三號，一百天以前的胡小林，你說說還不應該提起警覺嗎？「是日已過，命亦隨減，如少水魚，斯有何樂？大眾，當勤精進，如救頭然，但念無常，慎勿放逸」，普賢菩薩警眾偈，我全犯了。改過是真難，真有習氣，拿出來跟大家說，我自己的經驗，拿出這些髒心爛肺跟大家說一次，我跟髒心爛肺的這些習氣就遠一公里，說二次它就遠二公里，我跟一百個人說遠一公里，我跟一千個人說遠十公里，我深深的得到懺悔的利益。敢於說，說出來，勸了別人也勸了自己。不知道為什麼，每次的習氣拿出來說，第二次還犯不犯？還會犯，但是程度上就輕了好多好多，不知道是三寶加</w:t>
      </w:r>
      <w:r>
        <w:t>持還是什麼原因？我就不知道這普賢菩薩，你說這十大願王當中，關於業障就這麼一條，就四個字，真是！我是見不著普賢菩薩，我要見著我真給他老人家得磕幾個，太好了這個懺除業障。關鍵就是看你敢不敢懺，能不能懺，想不想懺，會不會懺。</w:t>
      </w:r>
      <w:r>
        <w:t xml:space="preserve"> </w:t>
      </w:r>
    </w:p>
    <w:p w14:paraId="244F6010" w14:textId="77777777" w:rsidR="00996DBA" w:rsidRDefault="00996DBA">
      <w:pPr>
        <w:pStyle w:val="a3"/>
      </w:pPr>
      <w:r>
        <w:t xml:space="preserve">　　現在我懺除業障懺出利益來了，懺出法喜來了，也加上自己臉皮厚，做買賣的，今年這個歲數，什麼都見過，我覺得我懺除業障還行，九月二十三號的就能拿出來跟大家說，說這個目的是希望跟大家分享。我們每一個人今天坐到這裡，就兩種人，一種，您就遊戲人生，遊化人間，像上淨下空老和尚這樣，佛菩薩示現，來度我們，您沒有習氣，這個沒問題；要不然您就有習氣，您就有缺點，您就有問題，您就需要懺悔。</w:t>
      </w:r>
      <w:r>
        <w:t>Either you are here</w:t>
      </w:r>
      <w:r>
        <w:t>，</w:t>
      </w:r>
      <w:r>
        <w:t xml:space="preserve"> or you are there. Nothing in between.</w:t>
      </w:r>
      <w:r>
        <w:t>就沒有中間的人，你要不然是凡夫，你要不然就是佛菩薩。我肯定不是佛菩薩，我肯定是凡夫，所以我當著大家的面承認錯誤、懺悔，其中應有之意，理所當然，人非聖賢，孰能無過。如果我們認為我們自己沒有過錯，這就是剛才說的一千米的懸崖，他非要跳下去那種人，傻到家了，傻小子睡涼炕，全靠火力壯，沒救了。所以我們有過錯是肯定的，改正過錯獲得幸福是肯定的，這是一條光明大道。所以改正過錯的道理，理很深，但是《了凡四訓》淺顯易懂的給我們講清楚。</w:t>
      </w:r>
      <w:r>
        <w:t xml:space="preserve"> </w:t>
      </w:r>
    </w:p>
    <w:p w14:paraId="14250DF9" w14:textId="77777777" w:rsidR="00996DBA" w:rsidRDefault="00996DBA">
      <w:pPr>
        <w:pStyle w:val="a3"/>
      </w:pPr>
      <w:r>
        <w:t xml:space="preserve">　　我的朋友經常問我，《了凡四訓》講的是什麼？《了凡四訓》四篇文章，講得非常圓滿。第一章「立命之學」，就告訴你命運怎麼來的？命運怎麼形成的？命運是怎麼改造的？為什麼要改造命運？理、事、性、相、因、果，這六個字交代得很圓滿。這第一章屬於看破，理講明白了，事應該怎麼做？我知道有命運，我也想改造命運，改造命運有沒有次第、有沒有步驟？第二章「改過之法」，改過，過在佛門當中叫漏，這個杯子底有洞，漏，漏什麼？把你的福氣都漏完了，福德跟功德都漏完了。所以改過之法就是把杯子底下的這個漏給堵上，別再漏了。所以《了凡四訓》說，「未論行善，先須改過」。很多企業家，很多在座的朋友，一說做好事，都願意拿錢捐助、贊助，救助貧困，慰問災區。您先別幹這個，您還沒到那一步，您先把過錯改了，先把這個漏給堵上，這是四層樓的第二層。第一層，知道命運，深信因果。第二層，改過，把漏洞堵上，別讓它再流了。第三步，「積善之方」，往裡邊加水它才能存得住。第四步，《了凡四訓》的第四訓「謙德之效」。就是說這個杯子就是我們的命運，「改過之法」，我這個洞也堵上了，「積善之方」，我也學會了修善，往杯子裡倒水，杯子的幫兒？你還沒有，它不從底兒漏，它還會往平面上漏，所以「</w:t>
      </w:r>
      <w:r>
        <w:t>謙德之效」就告訴我們，如何把杯子的幫兒給它建立起來。所以水往哪兒流？往那個窪地流，凹進去它就流進去水了，地面要是平的或者是凸的，這水就流不過去。這個幫兒，正好形成一個容器的內殼，水就能存住，福就能流進去。這是我，因為我笨，太多的理論我也講不清楚，這是我自己琢磨的，立命之學，改過之法，積善之方，謙德之效，行了，這個杯子就成了，就不會出問題。所以改過是非常非常關鍵的。</w:t>
      </w:r>
      <w:r>
        <w:t xml:space="preserve"> </w:t>
      </w:r>
    </w:p>
    <w:p w14:paraId="6C95B9DC" w14:textId="77777777" w:rsidR="00996DBA" w:rsidRDefault="00996DBA">
      <w:pPr>
        <w:pStyle w:val="a3"/>
      </w:pPr>
      <w:r>
        <w:t xml:space="preserve">　　我記得我去年在馬來西亞，五月二十二號，我跟學佛的同修分享的題目是「學佛就是改過，改過才算學佛」，否則的話我們大家沒必要浪費這個時間，聽說還有從北京來的，從大陸來的，很辛苦，放下工作，放下家庭，來到這兒參加這個法會。參加法會回去以後，做為我胡小林，一個凡夫，希望大家緊緊的記住，改過是我們的生活方式，是我們的生活目的，是我們的生活內容，是我們的生活目標，牢牢記住這四件你就絕對能成就。不要繞過過錯走，緊緊抓住過錯不放過，徹底的改。改過，《了凡四訓》上說有三種改法，一種從事上改，第二種從理上改，第三種從心上改。心上改說是最究竟，最圓滿的大法，心上改，我跟老和尚討論過，《了凡四訓》說改過，心上改最究竟，不必逐類尋求。不要說今天我發脾氣，我不發了，明天我殺生，我不殺了，道理是什麼？太累，但須「一心為善，正念現前」，大家一定要牢牢記住這八個字。「一心為善」，一心就不要有二心，我從現在開始，一直到我這一輩子的生命結束，一心沒有二心。一心是真心，一心稱性，一心修積的功德盡虛空遍法界，這老和尚講了很多，我就不再重複。</w:t>
      </w:r>
      <w:r>
        <w:t xml:space="preserve"> </w:t>
      </w:r>
    </w:p>
    <w:p w14:paraId="470813CC" w14:textId="77777777" w:rsidR="00996DBA" w:rsidRDefault="00996DBA">
      <w:pPr>
        <w:pStyle w:val="a3"/>
      </w:pPr>
      <w:r>
        <w:t xml:space="preserve">　　為善，我就問老和尚什麼叫一心為善？老和尚說，凡夫俗子不可能沒有念頭，念佛功夫也不得力，妄念紛飛，總是有夾雜，總是有間斷，與其想別的，你不是念頭非得有嗎？你不是不能夠關掉妄念嗎？妄念是好東西，你拿這個妄念想怎麼為別人服務。老和尚這一句話對我是如雷貫耳，頓開茅塞，因為我這個人妄念太多，得過神經病的人，思緒特別多。他說你就別想什麼阿彌陀佛了，你現在沒到那個階段，你也沒那個感覺，念佛又睏又累，你就把想別的事情、胡思亂想，你就想我還要為別人做些什麼。我一下明白了，不是不起心動念，不是不分別執著，先起心動念，先分別執著，執著什麼？分別什麼？怎麼為別人服務，執著這個，分別這個，想這個，這我得了大利益。我剛想罵這司機，發脾氣，一心為善，咬咬牙，忍了吧，掏出手機來，從Ａ到Ｚ這二十六個字母，看看該給誰打個電話，送點法寶吧。一看，老師，小學老師，知恩圖報。張老師，我是胡小林。哎喲，你怎麼給我打電話了。沒別的，我學傳統文化。其實你還挺生氣的，想罵這個司機，你顧不上了，電話打通了，一心為善了。我讓司機給您送點法寶，您好好改造命運，多注意身體健康，教師節到了，九月十號教師節。打完這電話對司機也就不生氣，忘了，過去了。不怕念起，就怕覺</w:t>
      </w:r>
      <w:r>
        <w:t>遲，老和尚說你這一念瞋恨心起，一句阿彌陀佛給它壓下去，我這阿彌陀佛真壓不下去，我真的，我不是在大家面前吹，我就得老和尚教我這招。要發脾氣，起貪愛之心，見女孩子喜歡了，沒關係，趕快想想該幫助誰了。剛開始特別不捨得，小姑娘挺漂亮的，又不能看，想想該給媽媽打個電話了，老人家腰不太好，冬天到了，你說多沒勁，換成老太太，就這樣。哎喲，兒子別操心了，媽媽挺好的，你學了《弟子規》，現在挺孝敬的，我你就別太操心了。我心想我哪是為妳操心，我是把那小姑娘換成您老人家了。我的天！我這是一心為善。</w:t>
      </w:r>
      <w:r>
        <w:t xml:space="preserve"> </w:t>
      </w:r>
    </w:p>
    <w:p w14:paraId="1BEC6216" w14:textId="77777777" w:rsidR="00996DBA" w:rsidRDefault="00996DBA">
      <w:pPr>
        <w:pStyle w:val="a3"/>
      </w:pPr>
      <w:r>
        <w:t xml:space="preserve">　　老和尚說，到了晚上十點鐘，該睡覺了，一心為善沒有機會了，大家都休息了，員工也都下班了，客戶也都回家了，晚宴也結束了，我那時候我想什麼？這個時候就是下邊那四個字，「正念現前」。我說什麼是正念？《無量壽經》讀了多少遍了？老人家問我。我說讀了一千遍。想一想那四十八願，能背下來嗎？我說能背。你就背四十八願得了。我說就快睡覺了，這半個小時都不能想別的。他說你別想別的，你就想西方極樂世界那水、那風，你想想人家那生活，你想想人家那學習，你明白了嗎？記住了嗎？那殊勝的環境，這就是正念現前，別想別的了。《無量壽經》那四十八品還不夠你想嗎？你還要想什麼？十點了，十一點鐘就睡了。你說就十點到十一點了，老人家讓我想《無量壽經》，想著想著就睡著了，這一天就拿下來了。這個方法對我來講特別的合適，所以我現在到哪都帶著手機，到哪都帶著公司員工的名單，一旦起了貪瞋痴慢、自私自利、是非人我、五欲六塵、名聞利養，比如大家一給我鞠躬，我這剛激動，不行，不能激動，師父說了，人家一鞠躬，就把你送到阿鼻地獄去了。學正念現前，你怎麼辦？你就有這種貪愛。一看你們大家對蔡禮旭老師特好我就嫉妒，我就心裡難受，怎麼就沒人給我鞠躬？這一現前；你看茂森博士把《華嚴</w:t>
      </w:r>
      <w:r>
        <w:t>經》講得多好，有什麼了不起的，我不就學得晚點嗎？早一點我也能趕上你，這就來了，就是昨天。所以老和尚說菩薩有三重障，第一是傲慢，我那個傲慢就別提了。第二是嫉妒，我這個嫉妒心，連我的同參道友，我的老師！茂森博士是，蔡老師是我的老師，恩師！我這心裡還一陣一陣酸溜溜的。我還不是菩薩，菩薩他都有傲慢心，我何德何能？我跟菩薩怎麼比？我的傲慢心那是肯定得有，菩薩都有我沒有嗎？我沒有那我就是佛了，我肯定不是佛，要是佛我絕對不待這五濁惡世，我一天我都不待。再一個貪，九月二十三號，那不就是貪嗎？所以菩薩人家三重障，我得再乘個十，三十重障，這是肯定的。這個事不是特殊情況，這也沒有什麼不好意思的，這也沒有什麼拿不出來的、見不得人的，很正常。</w:t>
      </w:r>
      <w:r>
        <w:t xml:space="preserve"> </w:t>
      </w:r>
    </w:p>
    <w:p w14:paraId="567BABD3" w14:textId="77777777" w:rsidR="00996DBA" w:rsidRDefault="00996DBA">
      <w:pPr>
        <w:pStyle w:val="a3"/>
      </w:pPr>
      <w:r>
        <w:t xml:space="preserve">　　我自己按照老和尚說的，「一心為善，正念現前」。我的記性不好，因為長期服用控制精神類的藥物，好多東西我真的（記不住），你看《無量壽經》我讀了一千遍，讀的時候我能讀下來，你讓我背我真的背不下來，因為腦筋受過損失，再加上我一九八九年得過癌症，化療、手術，那個對精神的打擊也特別大，受了刺激，三十五歲。那時候沒學佛，那時候學佛我今天就見不著你們了，我在西方極樂世界等著你們。對不起，留下來了，到新加坡來。所以我記性不好，記性不好，太多的理論、方法、境界、概念我真的也說不太清楚。但是老和尚說你不用記那麼多，你就記住「一心為善，正念現前」。《弟子規》這一百一十三件事你能不能記住？我說這個行，我這湊合。但是也還是磕磕巴巴的，能背下來，但是你們背我跟著背行，你要讓我自己背，我有的時候還得翻翻。但是我的心比較誠，我真拿它當東西，我真拿它當回事。老和尚說，《了凡四訓》挺長的，你就讀。讀多少遍？老和尚說讀三百遍。我今天來到這，二００九年年底我讀最後一遍，好像是第七十四遍。實在吧，正確的正，一個正字就五遍，這一行二十五遍，我讀了將近三行。我就決定今年這一年還要把《了凡四訓》再讀讀，爛熟於心，耳熟能詳。一定要化在血液中，落實在行動上。</w:t>
      </w:r>
      <w:r>
        <w:t>所以不要學太多，學多了，咱們說實話，也不是那個上根人，也沒那麼多時間，家庭的負擔，社會的負擔，生意上的事，多多少少還有一百多個員工。所以就是「一心為善，正念現前」，緊緊抓住《了凡四訓》，緊緊抓住《弟子規》，就夠了。《弟子規》持戒，讀《了凡四訓》念佛，持戒念佛，決定生西。我就用這一個小時的時間大概給大家匯報一下自己修學的體會和修學的內容，希望能夠供養大家，能夠對大家有一定的啟發，拋磚引玉。</w:t>
      </w:r>
      <w:r>
        <w:t xml:space="preserve"> </w:t>
      </w:r>
    </w:p>
    <w:p w14:paraId="617BA294" w14:textId="77777777" w:rsidR="00996DBA" w:rsidRDefault="00996DBA">
      <w:pPr>
        <w:pStyle w:val="a3"/>
      </w:pPr>
      <w:r>
        <w:t xml:space="preserve">　　所以這三年來跟著老和尚學習佛陀的教誨，落實《弟子規》。今天上午我在酒店一個朋友，也是新加坡的朋友，他的生意在北京，他的生意比我大兩倍，我是一億七千萬，他大概是三億六、七千萬，做服裝的。他也得了焦慮症，他也拿腳踹過司機，但是他說他是看了我的盤以後才踹。我說您怎麼跟我學這個，我都改過來了。他說那天我特恨那個司機，我就想起來你踹司機，我砰也踹了一下。他說不過我沒踹到司機身上，我踹到前邊那座位上。我說那你比我好得多，你踹那座位上，我是直接踹到司機身上。他特別痛苦，他說胡先生，我現在想把企業都賣了，我不想做了，我想一心學佛。他說我真的覺得我不會用《弟子規》，我不能把佛菩薩的教誨落實在我的企業，我心裡特別緊張。沒學佛之前我用我原來習慣的、傳統的方式來經營公司，我覺得挺順手，這一學了《弟子規》，真的不知道如何下手。原來是開奔馳的，現在奔馳車不讓開了，開</w:t>
      </w:r>
      <w:r>
        <w:t>BMW</w:t>
      </w:r>
      <w:r>
        <w:t>，開寶馬，寶馬又不會開，怎麼辦？我說您這個問題也是我的問題，我跟你分享分享我的經驗。</w:t>
      </w:r>
      <w:r>
        <w:t xml:space="preserve"> </w:t>
      </w:r>
    </w:p>
    <w:p w14:paraId="5F18FB4E" w14:textId="77777777" w:rsidR="00996DBA" w:rsidRDefault="00996DBA">
      <w:pPr>
        <w:pStyle w:val="a3"/>
      </w:pPr>
      <w:r>
        <w:t xml:space="preserve">　　我說我剛開始落實《弟子規》的時候，</w:t>
      </w:r>
      <w:r>
        <w:t>I never touch the operation system.</w:t>
      </w:r>
      <w:r>
        <w:t>我從來沒碰過公司的運行體制，我</w:t>
      </w:r>
      <w:r>
        <w:t xml:space="preserve">Let it be. </w:t>
      </w:r>
      <w:r>
        <w:t>我</w:t>
      </w:r>
      <w:r>
        <w:t xml:space="preserve">Leave it alone. </w:t>
      </w:r>
      <w:r>
        <w:t>我留住它，我不碰它。因為什麼？我沒那德行，我是剛學《弟子規》，我就把公司換了血，我從制度到程序，從人員管理到銷售合同的審定，我全用《弟子規》？不行，咱們不能採取前蘇聯那種休克式的療法，</w:t>
      </w:r>
      <w:r>
        <w:t>To shut down one system and start another.</w:t>
      </w:r>
      <w:r>
        <w:t>起動另外一個，不行的，老的系統一定要讓它繼續運行，千萬別碰它，因為它現在運行得很好，貪瞋痴慢管理得還湊合，先別碰它。他說那我不就沒事了嗎？我說沒事，你怎麼可能沒事？他說我企業一千多個員工。我說你一千多個員工，我那一百多個員工我都忙得不亦樂乎。他說那我幹什麼？我這公司時間挺長的了，副總們、部門經理們都能承擔工作，我又不能貪瞋痴慢，我又不能按照過去老習慣來管理，我該幹什麼？我說幹什麼？我教教你，我告訴告訴你我幹什麼。我上班我不再參與公司的管理和經營，我</w:t>
      </w:r>
      <w:r>
        <w:t>Let it be.</w:t>
      </w:r>
      <w:r>
        <w:t>我就這樣了，你們就按照你們十二年的系統去做吧。我六個部門，我天天串，跟員工談談話，找阿姨了解了解情況。生活在這五濁惡世，這種污染</w:t>
      </w:r>
      <w:r>
        <w:t>，這種食品不安全，誰家沒個病、沒個災，誰家沒個困難的時候？哪個員工的父母、兄弟姐妹、鄰居親戚不會有走窄的時候？我就了解、座談、談話，我就發現他們的困難，我就找到他們的麻煩，我就在公司給它解決，系統我沒碰。</w:t>
      </w:r>
      <w:r>
        <w:t xml:space="preserve"> </w:t>
      </w:r>
    </w:p>
    <w:p w14:paraId="5C6DBC9F" w14:textId="77777777" w:rsidR="00996DBA" w:rsidRDefault="00996DBA">
      <w:pPr>
        <w:pStyle w:val="a3"/>
      </w:pPr>
      <w:r>
        <w:t xml:space="preserve">　　我跟這個朋友解釋，我說給你舉個例子，你原來抽煙，你喝酒，你喝咖啡，這些不健康的你先別去掉，因為這都是癮，你突然去掉了你受不了，沒關係，</w:t>
      </w:r>
      <w:r>
        <w:t>Add something more.</w:t>
      </w:r>
      <w:r>
        <w:t>加一些健康的東西，老東西先留著，不要碰、不要改，你先吃點素食行不行？多吃蔬菜，肉照吃，咱們加一盤素菜。原來熬夜十二點鐘睡覺，早睡二小時，十點鐘睡。原來沒有鍛鍊，現在每天散步半小時，或者打打太極拳，</w:t>
      </w:r>
      <w:r>
        <w:t>Add something healthy.</w:t>
      </w:r>
      <w:r>
        <w:t>加一些健康的。他說這個管事嗎？我說這個特別管事，我就是這麼走出學習《弟子規》的困境、瓶頸。我天天找員工聊天，找員工聊天就能發現他們的困難，發現他們的困難這個跟我的經營沒有關係，跟我公司的規章制度沒有關係，跟我們的體制沒有關係，跟我們的勞動合同沒有關係，這事我做主，我說了算，我拿錢幫助你，咱們</w:t>
      </w:r>
      <w:r>
        <w:t>case by case.</w:t>
      </w:r>
      <w:r>
        <w:t>一件一件的論。你有困難，我給你三萬；你們家要搬家了，我給你租個車子；孩子要上學了，我給你找個老師，是不是？父母要住院了，我給你打個電話找個熟人，我給你花錢租個單間，我說這個你總能找到吧？他說這個，那不就不務正業嗎？我說這是大正業！這是正中之正。他說為什麼？我說您知道為什麼嗎？你關心員工一舉三得，一石三鳥。第一，捨，得。你捨了嗎？你關心員工你拿錢，你給他破迷解悟得拿時間，法布施、財布施，員工因為你的關心遠離畏懼，無畏布施，你看</w:t>
      </w:r>
      <w:r>
        <w:t>三種布施一應俱全，捨你就得了。第二，你關心這個員工，解決了他的困難，他是不是對公司更認同？他是不是更忠誠於這個公司？他工作會不會更認真？他說那當然了。這就是企業的競爭力。</w:t>
      </w:r>
      <w:r>
        <w:t xml:space="preserve"> </w:t>
      </w:r>
    </w:p>
    <w:p w14:paraId="78E9FF11" w14:textId="77777777" w:rsidR="00996DBA" w:rsidRDefault="00996DBA">
      <w:pPr>
        <w:pStyle w:val="a3"/>
      </w:pPr>
      <w:r>
        <w:t xml:space="preserve">　　ＩＢＭ公司提出的口號，</w:t>
      </w:r>
      <w:r>
        <w:t xml:space="preserve">IBM's first customer and first client is not business partner.It's our staff. </w:t>
      </w:r>
      <w:r>
        <w:t>ＩＢＭ說我們的第一客戶，不是我們嚴格意義上的生意關係，而是我們公司的員工。我認為西方人都有這種認同，你走到各個部門發現員工的困難，給他們排憂解難，凝聚力出來了，這難道對公司不重要嗎？他說重要。他說那第三鳥？一石三鳥，第三鳥。你做了這件好事，你在公司的</w:t>
      </w:r>
      <w:r>
        <w:t>Local Area Network</w:t>
      </w:r>
      <w:r>
        <w:t>，局域網上把它登出來，讓你的公司員工看到，老闆學習傳統文化，真幹！真掏真金白銀！不是掛在嘴皮子上說的。我說你幹十件事，公司的正氣就樹起來了。我說我是這麼走進《弟子規》的，我是這麼在企業用的，我不碰我的系統。我幹嘛？我在系統之外加健康因素，我關心員工，關心他們的家屬。他說這個企業能好嗎？我說你怎麼還不明白，你學佛那麼多年了。老和尚說了，你要做一件事情，一定得有智慧，對吧。他說對！我說你以為開會叫智慧嗎？你以為做廣告那是智慧嗎？你以為批評員工那是智慧嗎？你以為檢查工作是智慧嗎？你以為制定年度銷售計劃是智慧嗎？</w:t>
      </w:r>
      <w:r>
        <w:t>No</w:t>
      </w:r>
      <w:r>
        <w:t>，</w:t>
      </w:r>
      <w:r>
        <w:t>they are not.</w:t>
      </w:r>
      <w:r>
        <w:t>不是，那叫貪瞋痴慢，那叫世智辨聰，那叫習</w:t>
      </w:r>
      <w:r>
        <w:t>氣，不僅把公司管不好，於事無補，會鬧得愈來愈亂。</w:t>
      </w:r>
      <w:r>
        <w:t xml:space="preserve"> </w:t>
      </w:r>
    </w:p>
    <w:p w14:paraId="43EB312D" w14:textId="77777777" w:rsidR="00996DBA" w:rsidRDefault="00996DBA">
      <w:pPr>
        <w:pStyle w:val="a3"/>
      </w:pPr>
      <w:r>
        <w:t xml:space="preserve">　　我說我原來在單位的時候，我一開會我的員工都不說話，什麼？人家怎麼想的？人家現在跟我說實話，胡老闆叫開會就去開，最多挨兩個小時的罵，罵完就完了，閒著也是閒著，辦公室一坐，一人來一杯水，罵唄，咱們不就是掙這份錢嗎？挨罵的錢，不讓員工說話。你看，我說了吧！上次就跟你們說了，你們就是不聽我的，你看現在出這麼大的事，對吧。哎喲，那牛，那不得了了，好傢伙，那房子是有個頂，沒那個頂就竄上去了，自以為是，那種傲慢，那種全是別人的問題、全是別人的過錯。我說你是這麼開會嗎？大哥，你怎麼說的跟我一模一樣，我認為我那就是在</w:t>
      </w:r>
      <w:r>
        <w:t>…</w:t>
      </w:r>
      <w:r>
        <w:t>。我說錢是那麼掙來的？對！我說市場是這麼佔有的？對！我說你們那個企業的業績是這麼幹出來的？對！我說錯了，恰恰相反，你開會你天天在造業，你天天在消減你的福報，你折你的壽、損你的福，你千萬別再開這種會，不是那麼回事，錢不是這麼來的。我說我這三年了，我給你做證明，我沒開過會，沒發過脾氣，我連員工我都沒見過。去年這一年，我跟我今天帶來的王副總，請來的，這次我們在新加坡是相聚最長的時間，兩天在一起，我就沒見過他。</w:t>
      </w:r>
      <w:r>
        <w:t>Don't bother him.</w:t>
      </w:r>
      <w:r>
        <w:t>不要干擾人家。你以為你牛，你以為你聰明，你以為你有先知先覺，錯了，員工臊著你，不說就是了，人家在第一線，</w:t>
      </w:r>
      <w:r>
        <w:t>Job is on their hands.</w:t>
      </w:r>
      <w:r>
        <w:t>活兒在人家的手上，人家不比你清楚該怎麼處理？就給你留個面子吧，你嘚啵嘚啵（絮叨）這兩小時，你發發脾氣，出出氣，你痛快了，該怎麼著還怎麼著。你要罵深了，這員工沒積極性了，那行了，聽老闆的吧，知道這是火坑，知道這是泥潭，那是老闆定的，又不是我們家的，就這麼著。誰倒楣？老闆倒楣。我說你千萬別再開這傻會了，你像我一樣，別理他們，他們不找你，你不找他。我說這就是清淨心。</w:t>
      </w:r>
      <w:r>
        <w:t xml:space="preserve"> </w:t>
      </w:r>
    </w:p>
    <w:p w14:paraId="30CA6AE2" w14:textId="77777777" w:rsidR="00996DBA" w:rsidRDefault="00996DBA">
      <w:pPr>
        <w:pStyle w:val="a3"/>
      </w:pPr>
      <w:r>
        <w:t xml:space="preserve">　　什麼是清淨心？不是什麼事都不想，吃飽了坐在辦公室念經，那不叫清淨心，那叫演習，真正打仗是跟員工接觸。什麼是最大的清淨心？愛！愛是最好的清淨心，你尋找愛，在公司。老和尚說愛心起作用出現智慧。他說什麼？愛心起作用才出現智慧。我說對！我說你看你有女兒，爸爸媽媽愛孩子，用教嗎？怎麼爸爸媽媽愛兒女愛得那麼到位，愛得那麼得體，愛得不多不少、不左不右、不上不下，正合適。為什麼？因為這是愛心起作用，你就有這種智慧愛孩子。你愛孩子愛得特別專業，你不是學這個的，愛心起作用出現智慧。我就是這樣做的，我在公司天天尋找送愛心的機會，送著送著愛心，心裡就沒自己了，送著送著愛心，心就清淨了，清淨心起作用出現的全是智慧，只有智慧才能把公司、才能把《弟子規》跟《了凡四訓》融入在公司的運作之中。所以你要想在家庭、你要想在企業落實好《弟子規》，落實好《了凡四訓》，沒別的，找到愛心，找到愛的平台，找到愛的對象，找到愛的內容，找到愛的方式，找到愛的目標，你一定有智慧。你要問我怎麼在企業落實《弟子規》，從理上講就是這樣，從事上講，「學而不厭，誨人不倦」。</w:t>
      </w:r>
      <w:r>
        <w:t xml:space="preserve"> </w:t>
      </w:r>
    </w:p>
    <w:p w14:paraId="60732A47" w14:textId="77777777" w:rsidR="00996DBA" w:rsidRDefault="00996DBA">
      <w:pPr>
        <w:pStyle w:val="a3"/>
      </w:pPr>
      <w:r>
        <w:t xml:space="preserve">　　學《弟子規》找愛心，真就這麼容易嗎？不容易。我來這之前我的售後服務部經理，因為冬天我們修爐子任務特別忙，她到我辦公室，我們今年冬天制定了一系列的關心職工、幫助員工的一系列措施。快走了，離開我辦公室，我說妳，我這要去新加坡了，這可是新年之際，這五十多個員工，修爐子這些小年輕們我可就交給妳了，妳代我好好把他們照顧好，不要心疼錢，該花就花，連自己的員工都不捨妳還能得什麼？妳那個部門明年就叫捨得部。她說胡總您放心吧，我一定把員工照顧好，但是我也不能讓公司吃虧。您看這快出去了，你要是一般的人，好，行行，那就這樣，明年見。我說妳待會兒，我說妳這禪機出現了，我也不會讓公司吃虧？我一定會把員工照顧好，但是我也不能讓公司吃虧。你看，我就跟這個老闆說，這就是什麼？隨緣妙用。妙用！這話錯了沒有？他說這話沒錯，照顧員工也得考慮公司利益。我說一心為善，有我、有你、有自、有他，公司和員工是二，佛是不二法門。我說妳回來，我要跟妳好好聊聊。我昨天給大家匯報，今年公司就開始走入破迷開悟的階段，從斷惡修善我們今年開始破迷開悟，正好是破迷開悟的機會。第一我可以給妳好好講講宇宙人生的真相，佛是不二法門，第二我要給妳好好講講落實在公司這件事上，是</w:t>
      </w:r>
      <w:r>
        <w:t>公司跟員工是一不是二，是一體，她就坐那聽。老和尚說，《修華嚴奧旨妄盡還源觀》，理就是事，所以咱們得隨緣，事就是理，這個事情裡面有道理，所以我們要把這個理用好，這叫妙用。我說您今天這個事，說這句話，這是個事，這裡有沒有理？她說我不懂道理，您給我講講。公司的員工跟公司是一體，對吧？這個我知道。照顧好公司就是照顧好員工，照顧好員工就是照顧好公司，公司跟員工是一不是二。她說我知道我錯在哪裡了。她還對立，她認為照顧好員工就要損失公司的利益，要保證公司的利益公司的員工就不能太照顧。我說妳錯了沒有？錯了。我說《了凡四訓》還是沒讀到家，知道不？這個裡邊的性相、理事、因果還得好好學習，今天我先給妳匯報匯報老和尚說的「隨緣妙用無方德」，講的就是這道理。這佛法太偉大了，照顧好員工就是照顧好公司，把錢花在員工身上就是花在公司身上。我說你看多有覺悟！妳這悟得比我深，我說妳這個，照顧好員工就是照顧好公司，把錢花在員工身上就是花在公司身上。是這道理吧？是。行了，胡總，新年好，拜拜。走了。</w:t>
      </w:r>
      <w:r>
        <w:t xml:space="preserve"> </w:t>
      </w:r>
    </w:p>
    <w:p w14:paraId="3D29DF41" w14:textId="77777777" w:rsidR="00996DBA" w:rsidRDefault="00996DBA">
      <w:pPr>
        <w:pStyle w:val="a3"/>
      </w:pPr>
      <w:r>
        <w:t xml:space="preserve">　　所以我就跟這個朋友分享，我說你在公司、在企業落實《弟子規》，落實佛陀的教誨，首先自己要熟、要琢磨，每天要存疑，小疑小悟，大疑大悟，小惑小悟，大惑大悟，你得真拿它當回事，你可千萬別吊兒郎當的，說學習傳統文化，你也千萬不要想一蹴而就，因為不可能的，無始劫來養成這習氣，你怎麼可能這一年（轉變過來）？我九月二十三號，不是還這個，對吧，還那個，是吧，見女孩子還這樣，不容易，一定不能掉以輕心。就和印光老法師說的，就像軍隊守邊疆一樣，時時刻刻提起正念，如臨大敵，敵人來犯，一定要把他們全部殲滅。印光老法師在《文鈔》裡寫的這段，我覺得寫得特別形象，我也很得受用。所以我跟這老闆說，企業絕對能用好《弟子規》，企業絕對能用好佛陀的教誨，而且真實不虛，關鍵在於領頭人。</w:t>
      </w:r>
      <w:r>
        <w:t xml:space="preserve"> </w:t>
      </w:r>
    </w:p>
    <w:p w14:paraId="0A6684F4" w14:textId="77777777" w:rsidR="00996DBA" w:rsidRDefault="00996DBA">
      <w:pPr>
        <w:pStyle w:val="a3"/>
      </w:pPr>
      <w:r>
        <w:t xml:space="preserve">　　現在學習《弟子規》，落實佛陀教誨，最大的困難在哪裡？他們說是缺老師，其實從我來講，蔡老師、鍾老師、老和尚以及世尊，我覺得對我來講不缺老師，因為咱們有盤，也有書，學習唄，咱們都是識幾個字，公司也有培訓。老師我覺得不缺，關鍵缺什麼？缺教練。老師是解決學這個問題，教練是解決習這個問題。習繁體字，上邊一個羽毛的羽，下邊一個白顏色的白，這是小鳥的翅膀的意思，老鳥帶著小鳥在空中飛翔，撲嚕撲嚕，飛得不穩，老習、老習，最後就會飛了。學習是兩件事，學是看破，習是放下。這兩件事，「學而時習之，不亦說乎？」沒有聽說學才樂，不是的，學以致用，學就得習，習了以後不明白再接著學，學習相輔相成。現在最缺的是教練，很多人最後退心，很多人學習傳統文化、學習《弟子規》不得利益。因為我們要把老師講的東西，把老和尚講的東西，把世尊的經教，落實在企業上，落實在家庭當中，最關鍵的是要用。</w:t>
      </w:r>
      <w:r>
        <w:t xml:space="preserve"> </w:t>
      </w:r>
    </w:p>
    <w:p w14:paraId="1A072AEE" w14:textId="77777777" w:rsidR="00996DBA" w:rsidRDefault="00996DBA">
      <w:pPr>
        <w:pStyle w:val="a3"/>
      </w:pPr>
      <w:r>
        <w:t xml:space="preserve">　　怎麼用？為什麼我用不好？你不隨緣，你有你自己的意思，你有你自己的習慣，你有你自己的價值觀，就是佛門當中說的見思煩惱的見你有唄。什麼見？身見，你把這個身體當成我。邊見，對立。第三戒取見、見取見，成見，你有成見，你這《弟子規》就用不好。所以要想落實好《弟子規》，要想落實好《了凡四訓》，一定要在見思煩惱這個見煩惱上，從邊見跟成見入手，這兩個都是在因地上可以去掉的，執著跟分別。邊見就是對立，我昨天給大家匯報，學了傳統文化之後，公司出現對立的傾向，開始互相指責、互相批評，形成了分化，不學《弟子規》的、學得不好的、習氣重的團結在一起，學得好的、大家有共同的知見的、能夠說到一塊的、對傳統聖賢文化認同的分成另外一組，對立出現了，互相之間看不起。不學的覺得自己道德不如學的人好，那有什麼了不起的，我到公司來又不是學這個的，我是幹活掙錢吃飯的。學得好的對不學的就看不起，真是，快下地獄去吧，就這麼折騰吧你們，一點都不明白，還在那搞貪瞋痴慢。你看，這是公司出現的第一個現象。這個現象正好可以用佛陀的教誨，當然《了凡四訓》也有落實了，就是見思煩惱的這個見煩惱。所以我跟這個老闆說，缺教練，我覺得我們企業三年來落實《弟子規》、落實《了凡四</w:t>
      </w:r>
      <w:r>
        <w:t>訓》能取得一點點成績，可能我這個教練還算幹得不錯，所以能取得今天這個成績。當然了，這裡面老師的教導，活學活用，學以致用，是非常重要。</w:t>
      </w:r>
      <w:r>
        <w:t xml:space="preserve"> </w:t>
      </w:r>
    </w:p>
    <w:p w14:paraId="2006BF55" w14:textId="77777777" w:rsidR="00996DBA" w:rsidRDefault="00996DBA">
      <w:pPr>
        <w:pStyle w:val="a3"/>
      </w:pPr>
      <w:r>
        <w:t xml:space="preserve">　　所以我們每位朋友，今天來到這，《弟子規》、《了凡四訓》我們都知道很多年了，也學習了很多年，為什麼用不好？關鍵我們自己沒照著幹。我們用《弟子規》、用《了凡四訓》為什麼用的不好？因為我們沒有智慧。我們為什麼沒有智慧？因為我們的心不清淨。我們心為什麼不清淨？因為你學《弟子規》、你學《了凡四訓》是為自己學，你這心裡有自己，《了凡四訓》還是世間法，《弟子規》還是貪瞋痴慢，就這麼簡單。你什麼時候轉過這個觀念，我學《弟子規》、我學習《了凡四訓》是為眾生學，我成就自己是為了更好的度眾生，你什麼時候有了這種心念，什麼時候你的《弟子規》、你的《了凡四訓》就學好了。所以我們每個人都要成為教練，每個人都要成為好的學以致用的榜樣。</w:t>
      </w:r>
      <w:r>
        <w:t xml:space="preserve"> </w:t>
      </w:r>
    </w:p>
    <w:p w14:paraId="3DE6F5AC" w14:textId="77777777" w:rsidR="00996DBA" w:rsidRDefault="00996DBA">
      <w:pPr>
        <w:pStyle w:val="a3"/>
      </w:pPr>
      <w:r>
        <w:t xml:space="preserve">　　我們在企業，昨天給大家匯報，就是售後服務部，我給改了名叫捨得部。信佛很重要，信《弟子規》很重要，信《了凡四訓》很重要，你說是先有的雞還是先有蛋，這就不好說了。你說我是先看破我還是先放下？有些人說，你看得破，徹底看破了你也就放下了。換句話說，那我怎麼才能看破？你放下了你就看破。那我怎麼才能放下？你看破了你就放下。這不是怪圈嗎？一點都不怪。我的體會，學傳統文化，當然，看破很重要，學習很重要，關鍵的時候，我覺得老和尚說得對，還得恐怕先得放下。你可以賭，比如新加坡開賭場了吧，說開了兩個賭場，咱們也可以在學《弟子規》，學《了凡四訓》也可以賭一把。我二００七年就是賭，我第一次學《弟子規》，見到老和尚眼淚就下來了，似曾相識。我想他老人家一定不騙我，儘管當時我不信因果，儘管當時我沒學習，但是我就信老和尚，這一個信字，我說一年不就行政經費一千八百萬嗎？有什麼了不起的，都十幾億的身家，拿出一千八百萬，就算它打水漂，我就試一把唄，不行，二００八年我再接著回來唄，就算我這二００七年玩了一年。</w:t>
      </w:r>
      <w:r>
        <w:t xml:space="preserve"> </w:t>
      </w:r>
    </w:p>
    <w:p w14:paraId="606BA07F" w14:textId="77777777" w:rsidR="00996DBA" w:rsidRDefault="00996DBA">
      <w:pPr>
        <w:pStyle w:val="a3"/>
      </w:pPr>
      <w:r>
        <w:t xml:space="preserve">　　所以老和尚不是講經的時候說，有一個居士，晚上睡覺作夢，夢見了惡浪滔天，自己站在一個懸崖上，他特別著急，夢中，急了以後他說，觀世音菩薩救苦救難，我想觀世音，他肯定來接我、幫我。他在夢中就想到觀世音菩薩，觀世音菩薩就真來了，站在他的上方。觀世音菩薩那個眼神告訴他，他拿手和眼神告訴這個人，他往下指了指。這個居士說，指指什麼意思？您讓我往下跳，我跳我叫你來幹嘛？他說您得救我出去，這惡浪滔天馬上就淹了我。他又指了指，這時候他就放下，他肯定沒看破，他不知道這底下是什麼東西，是懸崖還是救生的一個福地。得了，觀世音菩薩肯定不騙人，他撲騰就往下一跳，一跳就落在觀世音菩薩的手心上，他就擺脫了困難，遠離了惡境，他的夢就醒了。</w:t>
      </w:r>
      <w:r>
        <w:t xml:space="preserve"> </w:t>
      </w:r>
    </w:p>
    <w:p w14:paraId="1BF92040" w14:textId="77777777" w:rsidR="00996DBA" w:rsidRDefault="00996DBA">
      <w:pPr>
        <w:pStyle w:val="a3"/>
      </w:pPr>
      <w:r>
        <w:t xml:space="preserve">　　我二００七年就跟這個故事差不多，我就準備好錢一千八百萬，我就合著豁出去了，我這一年不簽合同，行政經費留好，而且我當時跟我的員工都說，兄弟我今天吃了耗子藥，吃了秤砣鐵了心，咱們就玩一年。酒不喝了，當時所有的客戶都罵我，裝什麼孫子，充什麼大個的，你不喝酒，不喝酒我怎麼做生意？酒是愈喝愈厚，這感情你怎麼維繫？我說世尊當年在世的時候，說捨財是因，得財是果，沒有說喝酒是因，掙錢是果，我說我就信他一把，騙就騙這一回吧，我就把酒給忌了。再一個，世尊也沒說吃肉是因，掙錢是果，而且說殺盜淫妄這個殺字，愈殺你福報愈薄，我就把肉忌了。這對我的客戶當中是第二次重大的精神打擊，他們覺得特不能接受，你跟我們吃飯，你給我們點這個點那個，又給我們上酒，又給我們上肉，你是上了西方，我們都下了地獄，你合適嗎？不行，你必須得跟著我們吃。我說我就不吃，我剛開始騙他們，說我血脂高、血壓高，得過癌症，醫生不讓吃，最近癌症又復發了，還得檢查，你心疼心疼我吧。後來我就不了，我有周老師的「新世紀健康飲食」，我吃飯的時候給他們講為什麼不能吃動物蛋白，為什麼喝酒不好。二００七年這一年過去了，昨天給大家匯報，三萬一千台爐子，比二００六年沒學佛增長了六千台，我一</w:t>
      </w:r>
      <w:r>
        <w:t>年能賣二萬五千台就算不錯，賣到三萬一，增加了六千台，生意額從一億二千九百萬增加到一億六千九百萬，多了四千萬。這對我就像一個強心劑一樣，這傢伙真神，這一年不發脾氣，不說瞎話，落實《弟子規》，也不開會了，也不發脾氣了。我那司機，你知道跟我說什麼？胡總，您差不離的還得發發脾氣，要不然我都覺得身上怪難受的。我說你這個賤骨頭，我不罵你了你倒覺得難受。他說就是，時間一長你不罵我，我就找不到感覺了，原來你罵罵我，我覺得挺充實的。我說你就是抽煙似的，都上了癮了。他說是，我有點虐待狂現在，你不虐待我我心裡就不舒服。你看他感觸最深。</w:t>
      </w:r>
      <w:r>
        <w:t xml:space="preserve"> </w:t>
      </w:r>
    </w:p>
    <w:p w14:paraId="3F56F13F" w14:textId="77777777" w:rsidR="00996DBA" w:rsidRDefault="00996DBA">
      <w:pPr>
        <w:pStyle w:val="a3"/>
      </w:pPr>
      <w:r>
        <w:t xml:space="preserve">　　所以這一年對我就是一個很大的鼓舞，我當時想我這是撞大運還是真的？後來去年五月份我在唐山企業家論壇分享完了我給老和尚打電話。老和尚說你是不是能找到一種感覺，似乎你現在所有的境界跟你所碰到的情況，好像都是你的自性在幫你安排，而不是人為的。他老人家說這話我當時不太理解，後來我就想起《了凡四訓》的「幽須鬼神證明」，是不是就這意思？自性，可以稱之為就是因果，就是鬼神唄，就神不知鬼不覺唄，不知道怎麼回事就來了。這裡邊我要給大家講幾個真實不虛的故事，原來沒學佛、沒學傳統文化，這些故事粗心大意擦肩而過。去年，王總今天來了，他可以給我做證明，我們遇到一個項目，買壁掛爐一千七百台，這是個農場，我們不認識，不是一個開發商，是一個專業的開發公司，我們未曾相識，王副總跟我匯報了好幾次，有這麼一個項目。我說這一家也不認識，算了吧，反正能爭取來就爭取來，你們底下跑跑。我一想我要找到這一家得繞一個大圈子，我得找到市裡邊的領導，市裡邊領導再找到農場局，農場局再找到這個農場。算了吧，今年不是三萬七千多台都有譜了嗎？就別去，隨緣吧，求那麼多人這可能不是太好，屬於攀緣，緣不成熟，有這種感覺，這個項目生意</w:t>
      </w:r>
      <w:r>
        <w:t>pretty cold</w:t>
      </w:r>
      <w:r>
        <w:t>，比較冷，</w:t>
      </w:r>
      <w:r>
        <w:t>not warm.</w:t>
      </w:r>
      <w:r>
        <w:t xml:space="preserve"> </w:t>
      </w:r>
    </w:p>
    <w:p w14:paraId="0571C7FF" w14:textId="77777777" w:rsidR="00996DBA" w:rsidRDefault="00996DBA">
      <w:pPr>
        <w:pStyle w:val="a3"/>
      </w:pPr>
      <w:r>
        <w:t xml:space="preserve">　　那天，週末了，突然接到一個電話，他說你胡總嗎？我說是！咱們好長時間不見了，你幹嘛最近？我說最近我在講經弘法，各地走各地串。他說那咱們得吃頓飯，快過年了。我說你怎麼今天想起找我了？嗨！我給一個也是姓胡，叫胡小平的打電話，您的名字就在胡小平的名字下邊，胡小林，挨著，突然我就看到您了，我說好長時間沒跟胡總聯繫了，看看胡總幹什麼，就給我打了一個電話。就這麼著，他說老哥，我請你吃飯，你點地吧，日本餐，最好的、最高級的日本餐，北京，六星級飯店，週末禮拜六晚上我們就見了面。吃著吃著飯我們就聊起來，快完了，我說老總，我記得好像您是牛奶公司的。他說對！我說那有個農場你認識嗎？他們有個項目要買這設備。喲！你說多巧，兩個月以前他是董事長，我的總經理，一個女同志，剛剛調到這個農場當場長，我給你找她，你放心吧。第二天給我來電話，說胡總，這個經理出差了，下禮拜回來，下禮拜回來我給你約，你放心吧，我都給她打電話了，這事她一定給你辦。我這麼多年就沒跟他開過口，他們共同搭班子，在一個班子裡頭好幾年了，好朋友，上下級關係，他董事長，她總經理，找我來，見了面。諸位朋友，「幽須鬼神證明」，我們本來碰到這項目，覺得就要放棄了，沒有關係，不認識人，</w:t>
      </w:r>
      <w:r>
        <w:t>你說他怎麼就想起給我打這電話？而且他給我打這電話根本就不是找我，他找胡小平，是個女孩子，我的名字在她的下邊，他就給我撥了個電話，撥了電話吃了飯，人家還請我吃飯，飯桌上我還給他講學習傳統文化的體會，好幾年不見面了，正好兩個月以前他的下級調到這個農場當場長，就是她能做了主買我這一千七百台。你說這個是競爭來的嗎？這個是你開會開來的嗎？這個是你詆毀競爭對手詆毀來的嗎？這是福，「福至心靈」，你的福報到那個分上了，你舉心動念心想事成。三年了，一千七百萬做了好事，念念想著員工，天天懺悔自己的業障，檢討自己的過錯，把自己髒心爛肺拿出來，覺悟自己，又覺悟大家，所以一千七百台就來了唄。這是一個故事，這個我不騙人，這是第一件事。</w:t>
      </w:r>
      <w:r>
        <w:t xml:space="preserve"> </w:t>
      </w:r>
    </w:p>
    <w:p w14:paraId="79122766" w14:textId="77777777" w:rsidR="00996DBA" w:rsidRDefault="00996DBA">
      <w:pPr>
        <w:pStyle w:val="a3"/>
      </w:pPr>
      <w:r>
        <w:t xml:space="preserve">　　第二件事，說我的售後服務，現在北京市我有十五萬個用戶，公司售後服務，公司愈來愈大，現在的辦公室已經裝不下他們，要獨立的到外邊，搬出去，那得租個地方吧？租個地方。在北京東南一個鄉裡頭找到一個大隊，這個大隊有建築物一千多平方米，一年的租金多少錢？三十八萬一，三十八萬人民幣。談好了沒有？談好了，原來報價一塊一毛錢一平方米，我一出面談到了九毛，不能再降了。談完了以後，我記得是個星期四的晚上，我的售後服務部經理給我打個電話，她說胡總，那就這樣吧，我們今天談好了，按照您談好的九毛錢一平方米，一個月，一千一百平方米，是個樓，您要沒什麼意見，明天星期五我們就簽合同，一年三十八萬，先給人家一半的錢，我們就開始進場裝修。我說行，就這樣吧，都是朋友，關係介紹的，人家也打了折。星期四晚上，這個區的主任：小林，大姐特別忙，因為大姐的一個朋友得了癌症，我請了中醫給她看病，她老想請這個中醫吃頓飯，但是她年底了，特別忙沒有時間。沒有時間？咱們這樣吧，今天晚上我正好在哪兒請客，隔壁再給你開個單間，你把那大夫請來，咱們一塊，我就兩頭跑，我這邊也辦我的事，你那邊就跟大夫吃頓飯，最後我敬他一杯酒，就算咱謝謝大夫，給人送點禮物。我說行吧，大姐，我</w:t>
      </w:r>
      <w:r>
        <w:t>們就聽您的。我們在隔壁就開了個單間，她幫著開的，吃飯前五分鐘，大姐出個面說謝謝大夫，我們這個病人您得上心了，你還得多努力多幫助。她就到隔壁屋去了，她那是正事，我就陪這大夫吃飯，還有我妹妹什麼的這幾個人。吃完飯，吃完了，大姐那邊處理事完了，到我這屋來了，她說小林，吃得挺好的吧？我說吃得挺好，大姐。大夫辛苦！過年了，謝謝您。表示感謝。上水果埋單了，她說你們老太太愛吃這個棒子麵菜團子，這飯桌上還剩幾個，沒給老太太打包嗎？我說行，那就這剩的三個我打包回去給我母親吧。她說別這樣，你給老太太怎麼能給剩的？再蒸一鍋。蒸一鍋，我想蒸一鍋，按大姐的意思吧，給老太太帶去，知道老太太愛吃團子。蒸這一鍋得十五分鐘，坐那裡就聊天，大姐也好長時間沒見了。她說你最近都忙什麼？我說大姐，我不就是忙爐子，不過向您匯報一個情況，我在那個鄉裡頭租了一個樓，我準備把這個，因為那個鄉就是她的家鄉，她就是那個鄉的人，我說到您的麾下，以後您還得多多照顧我，多多提攜我。她說你到那個鄉哪個大隊？我說哪個大隊，我租了這麼一塊地方。喲，她說你簽合同了嗎？我說沒有，明天簽，打預付款百分之五十。她說你可別介，今兒下午剛開的會，三十億被國家把這整個大隊給買斷了，整個大</w:t>
      </w:r>
      <w:r>
        <w:t>隊都得拆遷，農民都得上樓，土地儲備起來，準備進行商品房開發。她說你沒簽合同？沒簽。沒給錢吧？沒給。沒有投入吧？沒有。她說趕快，打電話告訴那鄉長，別坑胡小林了，今天下午剛開的會定的事。鄉長，當時我們就在一個桌上。哎喲，大姐，今天下午剛開的會，那怎麼辦？還有四個奔馳汽車、</w:t>
      </w:r>
      <w:r>
        <w:t>Lexus</w:t>
      </w:r>
      <w:r>
        <w:t>、奧迪，四間正在裝修，都給了錢，那怎麼辦？她說你賠人家吧。他說大姐，那怎麼賠？人家裝修一半，時間都花了，你給人家多少錢，人家生意耽誤了。那他認倒楣吧，國家拆遷，國家有土地法，國家要拆遷必須得拆。</w:t>
      </w:r>
      <w:r>
        <w:t xml:space="preserve"> </w:t>
      </w:r>
    </w:p>
    <w:p w14:paraId="487E62E0" w14:textId="77777777" w:rsidR="00996DBA" w:rsidRDefault="00996DBA">
      <w:pPr>
        <w:pStyle w:val="a3"/>
      </w:pPr>
      <w:r>
        <w:t xml:space="preserve">　　他說胡大哥，您可真有福氣，您就差一天您就漩在裡邊。我說那我怎麼辦？他說到另外一個大隊，村委會搬家，你就搬到那去。搬到那兒去，一年的租金四十萬，比我現在這多一萬五，但是那是個四合院，四合院九百平方米夠了，但是有個大院子，我可以把我放爐子的倉庫挪到這裡邊來，挪到這裡邊來，蓋六百平方米的倉庫，一年省倉庫費二十二萬，四十萬的租費，減二十萬，只花二十萬塊錢。原來那三十八萬一，我倉庫還得付二十萬，一年得六十萬。我這個一關門，自己一個四合院，特別方便，才二十萬。倉庫跟員工住在一起，解決了吃飯，解決了宿舍，解決了學習，解決了備件，解決了成品的倉庫。你說你想吃虧他都不讓你吃，你想倒楣他都不讓你倒楣。這個你說是競爭來的嗎？這個是你發脾氣來的嗎？這個是你布置來的嗎？國家花三十億把這個大隊買斷，這個是你胡小林能定的了的事嗎？您管管您公司還湊合，你能管這些事嗎？你管不了。所以當你學佛之後，當你落實傳統文化之後，你的心就愈來愈清淨，你慢慢慢你就能捕捉住在你身邊發生的這種不可思議的現象，會有很多很多。所以關鍵不能粗心大意，這都是佛菩薩三寶在加持我們，給我們一些暗示，給我們一些鼓勵，你可別大而化之。這些故事拿出來給大家分享，這是發生在我</w:t>
      </w:r>
      <w:r>
        <w:t>身邊的故事。昨天給大家講的是「明須良朋提醒」，有數據、有台數、有百分比，今天講這種不可思議的故事不是迷信，絕不是危言聳聽，也不是說騙大家，這是發生在我身邊的例子。</w:t>
      </w:r>
      <w:r>
        <w:t xml:space="preserve"> </w:t>
      </w:r>
    </w:p>
    <w:p w14:paraId="33A3F7BA" w14:textId="77777777" w:rsidR="00996DBA" w:rsidRDefault="00996DBA">
      <w:pPr>
        <w:pStyle w:val="a3"/>
      </w:pPr>
      <w:r>
        <w:t xml:space="preserve">　　昨天晚上給大家匯報說捨得部，講到售後服務就停止了，時間到了，現在還有十分鐘的時間，我就把這捨得部怎麼捨得的，有幾個故事給大家分享一下，希望大家有點耐心。不是我們那小區裡頭住的都是貧困戶嗎？有些低保收入的家庭，比較貧窮，他們花不起錢。蔡老師在這，走了。我就是今年，是幾月份？十一月份我到海口去，我的這個員工，售後服務部的經理，我就對她不高興，我說妳現在給人修爐子我就一個要求，不要讓用戶再投訴我們。她說胡總，用戶要是嫌咱們，維修爐子要打折。我說免費都可以，我倒找錢都行，就一個條件，不跟別人結怨。他要妳就給他，他困難妳就幫助他，常存此心，功德無量，知道了吧。她說那不是公司就吃虧了。我說咱們現在公司的座右銘八個字，做生意「吃虧是福」，處人「逆來順受」，你怎麼還不明白，掛在公司的牆上，「吃虧是福，逆來順受」。「吃虧是福」講做生意，「逆來順受」講處關係，人際關係。我說妳賺便宜會嗎？挺難的。賺便宜不會是吧？掙錢掙到公司，麻煩是吧？會吃虧吧妳？她說您什麼意思？妳會不會吃虧？這虧誰不會吃。會吃虧你就進入到匯通公司的職工的行列，你就有資格在我這待著，如果連虧妳都不會吃你就得離開公司。出去吧，把虧吃到公司來，公司就有福了。她說您</w:t>
      </w:r>
      <w:r>
        <w:t>這是什麼理念？我說今天胡小林能當老闆，能有祕書，能有這麼大的辦公室，能我來學佛你們打工，我這福哪來的？上輩子吃虧吃來的，知道不？天底下最好吃的是什麼？虧！你出去把那虧吃到公司來。我說妳掙錢不會沒關係，我不埋怨妳，妳只要會吃虧，我說妳知道不知道傻子有傻福氣，為什麼？那不是事實。我說絕對是事實。該拿回五毛錢來，傻！拿回三毛，「暗合道妙」，不知不覺他捨了二毛，捨他就得，所以傻人傻福氣。</w:t>
      </w:r>
      <w:r>
        <w:t xml:space="preserve"> </w:t>
      </w:r>
    </w:p>
    <w:p w14:paraId="346377EF" w14:textId="77777777" w:rsidR="00996DBA" w:rsidRDefault="00996DBA">
      <w:pPr>
        <w:pStyle w:val="a3"/>
      </w:pPr>
      <w:r>
        <w:t xml:space="preserve">　　你看，中國改革開放之後，第一個富起來的是安徽的「傻子瓜子」，農民，傻子，一個字都不識，那大扁擔撂到地上他不知道是個一字，億萬富翁賣瓜子，「傻子瓜子」，大陸的很多朋友都知道這個。他為什麼能富起來？傻唄，吃虧唄，老讓人佔便宜唄，老讓別人坑唄，算不過別人唄，捨，得。所以我說妳呀妳就給我捨。我在海口跟蔡老師講課，她給我發了短信，就這個，請示我，說這個打了八折，而且要分兩次付錢，家裡太困難了，問我同意不同意。我當時特別不高興，我說我權力都給妳了，這戶應該全免，知道嗎？妳怎麼還能跟人要錢？這還用問嗎？都授權給妳了。最後她給免了，免了以後這個小用戶就給我寫了一封信，我在這給大家讀讀，這是捨得部第一次捨。</w:t>
      </w:r>
      <w:r>
        <w:t xml:space="preserve"> </w:t>
      </w:r>
    </w:p>
    <w:p w14:paraId="66FCCBBC" w14:textId="77777777" w:rsidR="00996DBA" w:rsidRDefault="00996DBA">
      <w:pPr>
        <w:pStyle w:val="a3"/>
      </w:pPr>
      <w:r>
        <w:t xml:space="preserve">　　感謝信：我是建內危改十六號樓二十單元一００一室的住戶，十一月三號我家供暖的小鍋爐壞了，我給你們打保修電話，維修人員四日上門為我檢查了，發現是小鍋爐的水泵壞了，要換一個新泵需要二千元左右。我家的經濟條件非常困難，家裡愛人身體殘疾，行動不便，每月要服用幾千塊錢的藥，自己還要帶著兩個小孫子，經濟負擔很重，根本無力承擔這筆費用。我抱著試試的想法，給你們打了投訴電話，反應了一下我家的情況，希望可分幾次將所欠的維修費用付清。你們公司的人員聽了我的情況後，非常同情，並向經理反應了，經理同意給我打個折，但我還是無法一次性的支付這筆費用。後來你們的人員又向公司老闆反應了一下（那老闆就是我，我在海口）我家的情況，老闆知道後非常同情我們，特批為我家免費換了一個新泵，為我們解決了困難，讓我們家不再挨凍了，我和家人非常感動，真是不知道怎麼感謝。你們有著菩薩般的心腸，聽你們的維修人員說老闆是學佛的，你們公司所有的人都在學習傳統文化，接受《弟子規》的教育，現在我只能寫封信表示我們全家的謝意，謝謝你們的老闆，還有幫助我們反應情況的六八０三接線員，還有小連、小張為我們修好爐子，他也辛苦了。特此表示感謝，全家表示感謝。南小街危改小區十六號樓</w:t>
      </w:r>
      <w:r>
        <w:t>二十單元一００一號全家。</w:t>
      </w:r>
      <w:r>
        <w:t xml:space="preserve"> </w:t>
      </w:r>
    </w:p>
    <w:p w14:paraId="0B20E92E" w14:textId="77777777" w:rsidR="00996DBA" w:rsidRDefault="00996DBA">
      <w:pPr>
        <w:pStyle w:val="a3"/>
      </w:pPr>
      <w:r>
        <w:t xml:space="preserve">　　第二封，捨得部的成績。感謝信：依馬壁掛爐廠家，各位領導您們好。我們倆都是七十多歲的老人，無兒無女，家中無人照顧，更無生活來源，一直靠吃政府的低保維持生活，又因年老多病纏身，更是雪上加霜。老伴張換增患腦血栓、高血壓、心臟病，是從醫院搶救出來的危重病人，至今不能斷藥。我是多年的高血壓、糖尿病、心臟缺血綜合症患者，趕上最寒冷的這些天，家中取暖壁掛爐壞了，我們萬分焦急，萬般無奈，渴望得到您們的救助，同時也萬分感謝你們百忙之中為我們無助的老人解決燃眉之急。當接到你們經研究同意免費為我們修復壁掛爐的消息後，我們格外感動，我們兩人真正體會到你們無私的救助、偉大精神和熱心助人的社會風尚。再次感謝依馬廠家各位領導、全體員工，嚴冬裡給我們送來的溫暖，我們老倆口永遠不會忘記你們的恩德和厚愛。聽說貴公司一直在學習《弟子規》和傳統文化，更是讓我們頗為感動，這才是真正的愛心，這才是真正的財富。感謝貴公司老闆的菩薩心腸和仁愛之心，真是佛菩薩來世普度眾生。謝謝。</w:t>
      </w:r>
      <w:r>
        <w:t xml:space="preserve"> </w:t>
      </w:r>
    </w:p>
    <w:p w14:paraId="089E432F" w14:textId="77777777" w:rsidR="00996DBA" w:rsidRDefault="00996DBA">
      <w:pPr>
        <w:pStyle w:val="a3"/>
      </w:pPr>
      <w:r>
        <w:t xml:space="preserve">　　還剩最後四分鐘，大家說要唱歌，我說最後一首歌應該獻給阿彌陀佛，我起個頭咱們大家一塊唱，行嗎？阿彌陀佛。</w:t>
      </w:r>
    </w:p>
    <w:sectPr w:rsidR="00996DB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9DA0" w14:textId="77777777" w:rsidR="00996DBA" w:rsidRDefault="00996DBA" w:rsidP="004501AC">
      <w:r>
        <w:separator/>
      </w:r>
    </w:p>
  </w:endnote>
  <w:endnote w:type="continuationSeparator" w:id="0">
    <w:p w14:paraId="7CE88A74" w14:textId="77777777" w:rsidR="00996DBA" w:rsidRDefault="00996DBA" w:rsidP="00450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F3C2D" w14:textId="77777777" w:rsidR="00996DBA" w:rsidRDefault="00996DBA" w:rsidP="004501AC">
      <w:r>
        <w:separator/>
      </w:r>
    </w:p>
  </w:footnote>
  <w:footnote w:type="continuationSeparator" w:id="0">
    <w:p w14:paraId="2EEBE302" w14:textId="77777777" w:rsidR="00996DBA" w:rsidRDefault="00996DBA" w:rsidP="004501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01AC"/>
    <w:rsid w:val="004501AC"/>
    <w:rsid w:val="007931EE"/>
    <w:rsid w:val="00996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61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501AC"/>
    <w:pPr>
      <w:tabs>
        <w:tab w:val="center" w:pos="4513"/>
        <w:tab w:val="right" w:pos="9026"/>
      </w:tabs>
      <w:snapToGrid w:val="0"/>
      <w:jc w:val="center"/>
    </w:pPr>
    <w:rPr>
      <w:sz w:val="18"/>
      <w:szCs w:val="18"/>
    </w:rPr>
  </w:style>
  <w:style w:type="character" w:customStyle="1" w:styleId="a5">
    <w:name w:val="页眉 字符"/>
    <w:basedOn w:val="a0"/>
    <w:link w:val="a4"/>
    <w:uiPriority w:val="99"/>
    <w:rsid w:val="004501AC"/>
    <w:rPr>
      <w:rFonts w:ascii="SimSun" w:eastAsia="SimSun" w:hAnsi="SimSun" w:cs="SimSun"/>
      <w:sz w:val="18"/>
      <w:szCs w:val="18"/>
    </w:rPr>
  </w:style>
  <w:style w:type="paragraph" w:styleId="a6">
    <w:name w:val="footer"/>
    <w:basedOn w:val="a"/>
    <w:link w:val="a7"/>
    <w:uiPriority w:val="99"/>
    <w:unhideWhenUsed/>
    <w:rsid w:val="004501AC"/>
    <w:pPr>
      <w:tabs>
        <w:tab w:val="center" w:pos="4513"/>
        <w:tab w:val="right" w:pos="9026"/>
      </w:tabs>
      <w:snapToGrid w:val="0"/>
    </w:pPr>
    <w:rPr>
      <w:sz w:val="18"/>
      <w:szCs w:val="18"/>
    </w:rPr>
  </w:style>
  <w:style w:type="character" w:customStyle="1" w:styleId="a7">
    <w:name w:val="页脚 字符"/>
    <w:basedOn w:val="a0"/>
    <w:link w:val="a6"/>
    <w:uiPriority w:val="99"/>
    <w:rsid w:val="004501A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3625</Words>
  <Characters>20664</Characters>
  <Application>Microsoft Office Word</Application>
  <DocSecurity>0</DocSecurity>
  <Lines>172</Lines>
  <Paragraphs>48</Paragraphs>
  <ScaleCrop>false</ScaleCrop>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2026-08-12T23:04:00Z</dcterms:created>
  <dcterms:modified xsi:type="dcterms:W3CDTF">2026-08-12T23:04:00Z</dcterms:modified>
</cp:coreProperties>
</file>