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3E3D" w14:textId="77777777" w:rsidR="00E829C0" w:rsidRDefault="00E829C0">
      <w:r>
        <w:t xml:space="preserve">胡小林老師學佛答問　　胡小林老師主講　　（第一集）　　</w:t>
      </w:r>
      <w:r>
        <w:t>2010/4/8</w:t>
      </w:r>
      <w:r>
        <w:t xml:space="preserve">　　香港佛陀教育協會　　檔名：</w:t>
      </w:r>
      <w:r>
        <w:t xml:space="preserve">56-041-0001 </w:t>
      </w:r>
    </w:p>
    <w:p w14:paraId="6D518C04" w14:textId="77777777" w:rsidR="00E829C0" w:rsidRDefault="00E829C0">
      <w:pPr>
        <w:pStyle w:val="a3"/>
      </w:pPr>
      <w:r>
        <w:t xml:space="preserve">　　尊敬的師父上人，尊敬的各位大德、各位同學，大家好。非常高興能有這個機會向大家匯報自己的一些看法。這幾天很多同學也寫了一些問題，我看了這些問題以後，也想把自己一些淺顯的看法跟大家交流。</w:t>
      </w:r>
      <w:r>
        <w:t xml:space="preserve"> </w:t>
      </w:r>
    </w:p>
    <w:p w14:paraId="6C7557D5" w14:textId="77777777" w:rsidR="00E829C0" w:rsidRDefault="00E829C0">
      <w:pPr>
        <w:pStyle w:val="a3"/>
      </w:pPr>
      <w:r>
        <w:t xml:space="preserve">　　有一個問題就是說，您是怎樣學習佛法的？師父把《無量壽經》的本子給了您，您還有煩惱嗎？回答是</w:t>
      </w:r>
      <w:r>
        <w:t>Yes</w:t>
      </w:r>
      <w:r>
        <w:t>。我是怎麼修習佛法的？我看了大家提的這些問題。學習佛法、學習傳統文化，孔子老人家說，「學而時習之，不亦說乎」。這個問題當中，很多朋友提了問題，我們為什麼沒有法喜？我們為什麼不理解《無量壽經》，我們為什麼看不懂，為什麼劉老師就能看得懂（劉素雲老師）？我們可能只注重學，而沒有注重習。習是什麼？就是老和尚說的放下。我看了這些同學們提來的問題，我特別憂慮。這些問題大部分都是孩子不聽話、單位領導不學習佛法、爸爸媽媽不知道感恩報恩、先生不配合我，全是別人的問題。沒有一條說，我有什麼什麼煩惱，我應該怎麼怎麼改正，沒有一個。為什麼現在社會大眾對我們有誤解？我們眼睛挑別人的毛病，我們抱著一種對立的心態來學佛，所以社會大眾就對我們有看法。</w:t>
      </w:r>
      <w:r>
        <w:t xml:space="preserve"> </w:t>
      </w:r>
    </w:p>
    <w:p w14:paraId="6CB7733F" w14:textId="77777777" w:rsidR="00E829C0" w:rsidRDefault="00E829C0">
      <w:pPr>
        <w:pStyle w:val="a3"/>
      </w:pPr>
      <w:r>
        <w:t xml:space="preserve">　　問胡小林你怎麼學習佛法？《了凡四訓》上說，「一心懺悔，晝夜不懈」。能做到這一點的，舉手。一心懺悔，晝夜不懈。這問題問得很好，你來到香港以後，老和尚把《無量壽經》的本子給了您，您還有煩惱嗎？有。第一天，本來安排丁嘉莉老師十點到十二點講課，後來突然改成劉素雲老師，我就不高興。你看，說好了丁老師，怎麼又改成劉老師？丁老師是我帶來的人。說劉老師歲數大，讓她老人家先講。我表面上沒說什麼，心裡不舒服。你胡小林是什麼？什麼都不是。這是什麼地方，你們在幹什麼？劉老師講也罷，丁老師講也罷，為什麼？就這一條，您就阿鼻地獄了。所以我們學習佛法，最重要、最重要就是改過，除了改過之外，沒有什麼別的學習佛法的意義。我們今天發現的這些問題：先生不吃素、孩子不聽話、爸爸媽媽障礙，都是佛菩薩示現，讓你來補上這一課。你不孝敬爸爸媽媽，爸爸媽媽就示現生病，讓你好好的補上這一課，啟發你的愛心。</w:t>
      </w:r>
      <w:r>
        <w:t xml:space="preserve"> </w:t>
      </w:r>
    </w:p>
    <w:p w14:paraId="54CD353E" w14:textId="77777777" w:rsidR="00E829C0" w:rsidRDefault="00E829C0">
      <w:pPr>
        <w:pStyle w:val="a3"/>
      </w:pPr>
      <w:r>
        <w:t xml:space="preserve">　　很多同學說為什麼要放生，你以為放生是幹什麼？是通過放生，啟發你對生命的愛，進而回家以後，對爸爸媽媽愛，除此之外，放生沒有別的目的。放了半天生，我今天終於放生了，我以後身體會好，我修了功德，保佑我的孩子平安。完了你。放生就是通過放生引起你慈悲，進而回家以後，關心你的家人、關心你的同事、關心你的朋友。所以學佛最重要要回頭，要知道自己哪做得不好。劉老師講課，十點到十二點，我不高興，我估計臉沒拉下來，但心裡是特別不高興。丁嘉莉是我從北京帶來的，說好了十點到十二點，怎麼就改成劉老師了？劉老師都說了她無所謂，什麼時間都行。什麼叫學佛？當你提起這種觀照的時候，你就在學佛。什麼叫念佛？當你意識到你有這個問題的時候，你就在念佛。第二個煩惱，來到香港，林紅娜林師兄，根據丁嘉莉老師的經驗，說好像跟大家不見面，因為她是演員，她有個互動，在攝影棚講，她好像找不到感覺。最好能夠到現場跟大家互動，這樣的話，能夠發揮出來。結果林紅娜跟我一塊，跟師父邊上看上了。我就特生氣，你看什麼呀你看，你告訴我說把傅沖安排在外面跟大家見面，你跟這兒坐著看上了，你忘了吧你。他說我忘了。我不高興了，這是前天。所以，我們真的有過失，我們真的有問題。</w:t>
      </w:r>
      <w:r>
        <w:t xml:space="preserve"> </w:t>
      </w:r>
    </w:p>
    <w:p w14:paraId="5F806104" w14:textId="77777777" w:rsidR="00E829C0" w:rsidRDefault="00E829C0">
      <w:pPr>
        <w:pStyle w:val="a3"/>
      </w:pPr>
      <w:r>
        <w:lastRenderedPageBreak/>
        <w:t xml:space="preserve">　　我這兩天故意的，我就試試丁嘉莉老師，到底她的嫉妒心有多大。我就老當著丁嘉莉老師的面表揚傅沖，我說妳看人家又年輕、又漂亮，妳看看妳講的，在上面語無倫次。昨天中午實在受不了了，拉臉了，什麼呀什麼呀，我是什麼人？我要不來你們這兒，這些人我認識嗎？你看，傲慢心起來了，「善相勸，德皆建：過不規，道兩虧」。我們昨天中午都沒吃飯，回到我的房間。傅沖、丁嘉莉和我，我說丁老師，妳知道妳最大問題是什麼嗎？嫉妒。別人不能比妳強，妳到哪兒去，妳都要佔上風頭。佔不了上風頭，妳就自我解嘲，反正我不是做買賣，我是演戲的，錢我也不在乎。烏鴉吃不到葡萄，說葡萄是酸的。我還故意刺激她，我說妳看傅沖，人家大家庭出身，人家爺爺是將軍，妳看這麼年輕，大家閨秀，說話真穩重，有板有眼，可圈可點，到兩個小時就完。她氣得夠嗆，上電梯的時候。</w:t>
      </w:r>
      <w:r>
        <w:t xml:space="preserve"> </w:t>
      </w:r>
    </w:p>
    <w:p w14:paraId="5B16B9F5" w14:textId="77777777" w:rsidR="00E829C0" w:rsidRDefault="00E829C0">
      <w:pPr>
        <w:pStyle w:val="a3"/>
      </w:pPr>
      <w:r>
        <w:t xml:space="preserve">　　這有個問題，後來丁嘉莉說，我這次來香港，最大的收穫就是知道我特虛偽。我說您就給別人鞠躬，大姐，您真好，感恩！我說妳知道為什麼嗎？我是大腕，我大腕都這麼謙虛，你看我還了得嗎？我這麼成功的人，我都禮賢下士，我對一般老百姓都是客客氣氣的。博取這種虛名。我妹妹就說，你看丁嘉莉老師，乖乖，還得了，在中國！有不認識政治局常委的，沒有不認識丁嘉莉的。我說妳鞠躬也罷，客氣也罷，妳在演戲，妳是為了彰顯妳自己牛，那麼大的腕，平易近人。妳謙虛、鞠躬，對別人客氣，幫別人拿板凳，全是自私自利。完了，佛法不論事，論心。我昨天跟丁嘉莉老師和傅沖老師，其實我們丁老師和胡小林這種表現：胡小林這種不高興，稍不順心就不高興，和丁老師這種嫉妒、不舒服，見不得別人好。傅沖又漂亮又年輕，講得又好。丁嘉莉老師的記性特別不好，佛法講了就忘，弟規子。《弟子規》，我說姐姐就三個字，妳還錯了，那順序妳還錯了，妳還跟這兒說，咱們都是學傳統文化的，弟規子這事，咱們都明白。我說妳這差太多！妳還敢說妳是學傳統文化的。弟規子，我說五味子吧，弟規子。</w:t>
      </w:r>
      <w:r>
        <w:t xml:space="preserve"> </w:t>
      </w:r>
    </w:p>
    <w:p w14:paraId="11E8CE3D" w14:textId="77777777" w:rsidR="00E829C0" w:rsidRDefault="00E829C0">
      <w:pPr>
        <w:pStyle w:val="a3"/>
      </w:pPr>
      <w:r>
        <w:t xml:space="preserve">　　實際上，丁老師昨天才意識到。她說照你這麼說，不是上台懺悔就完了，不是站在這說幾句，我就消業障了？不是的。早上一睜眼，一直到晚上睡覺，有幾個念頭是善念，有幾個念頭是正念？《了凡四訓》上說，「一心為善，正念現前」。最高的方法，有從事上改，理上改，有從心上改。了凡先生在談到從心上改的時候說，「一心為善，正念現前」。</w:t>
      </w:r>
      <w:r>
        <w:t>OK</w:t>
      </w:r>
      <w:r>
        <w:t>，那這裡邊就要說，什麼是善？一心為善，為是做，《十善業道經》就是善、《弟子規》就是善、《太上感應篇》就是善，那你不背下來，你怎麼知道什麼是善、什麼是惡？這就要學，要背、要查字典，把每個字的意思都弄清楚。背下來，一年背不下，兩年背，兩年背不下來，三年背。習呢？老和尚說改樣子。</w:t>
      </w:r>
      <w:r>
        <w:t xml:space="preserve"> </w:t>
      </w:r>
    </w:p>
    <w:p w14:paraId="2B3CB2A8" w14:textId="77777777" w:rsidR="00E829C0" w:rsidRDefault="00E829C0">
      <w:pPr>
        <w:pStyle w:val="a3"/>
      </w:pPr>
      <w:r>
        <w:t xml:space="preserve">　　今天我接到一個問題說：昨天師父說「六和敬」，我們特別發心，想成為六和敬的僧團，但是真的不敢簽，怕背因果。老和尚說，你要是真做不到，你別簽這字，簽了字，罪業特重。問我怎麼才能做到六和敬？《華嚴經》的境界，「一即一切，一切即一」。今天大家提這些問題，這些迷惑不明白，實際上就一條，你沒改過。緊緊抓住改過這個環節，除此之外沒有什麼別的。說得簡單真簡單，就兩個字改過，方式，發露懺悔。就完了，佛法全在裡邊。所以，我跟嘉莉老師和傅沖老師，嘉莉老師昨天說，特別高興這次來香港，她原來覺得這很正常，她到哪兒去都跟人下意識的比，人家開奔馳，現在我學傳統文化了，奔馳車有什麼用啊，下地獄。你看她跟人比。講師團的老師在一塊講課，這要不是傳統文化，我能跟你們這幫下三濫在一塊嗎？我是多大的腕！跟溫家寶總理、中央電視台，百花獎、金雞獎的得主，能跟你們這些做買賣的人在一塊講課，知足吧，燒高香去吧，丁嘉莉是你隨便見的嗎？</w:t>
      </w:r>
      <w:r>
        <w:t xml:space="preserve"> </w:t>
      </w:r>
    </w:p>
    <w:p w14:paraId="529EAF39" w14:textId="77777777" w:rsidR="00E829C0" w:rsidRDefault="00E829C0">
      <w:pPr>
        <w:pStyle w:val="a3"/>
      </w:pPr>
      <w:r>
        <w:lastRenderedPageBreak/>
        <w:t xml:space="preserve">　　所以從我自己，昨天張安老師問我，說胡總，您是怎麼學習的，我怎麼就得不到法喜？我讀經我就讀不明白。我說我也不明白，我說我法喜也很難獲得，但是我知道怎麼才能得到法喜，唯獨改過。張安老師問我，您怎麼改過？是不是每天要到佛菩薩面前懺悔？我說不用。睡覺前，每天你保證發現別人身上二十條優點，發現自己身上二十條缺點，這一天</w:t>
      </w:r>
      <w:r>
        <w:t>OK</w:t>
      </w:r>
      <w:r>
        <w:t>了，過來了。你覺得你自己有問題嗎？沒問題，我有什麼問題？我有毛病嗎？我沒毛病，我有什麼毛病？「日日知非，日日改過」。一日不知非，即一日無過可改；一日不改過，一日無步可進。了凡先生是這麼成的。你問我念佛為什麼功夫不得力？因為你不改過，因為你不知道自己身上的問題。你說《無量壽經》我為什麼讀不懂？因為你不改過，你心裡全是你。孩子為什麼不聽我話？因為你不改過，你根本就不可能跟孩子，像劉素雲老師那樣，出一個「春」，她老人家說春天，孫女說春光。我們在座的父母有幾個像劉素雲老師這樣跟孫女相處的？沒有。我就是這樣。</w:t>
      </w:r>
      <w:r>
        <w:t xml:space="preserve"> </w:t>
      </w:r>
    </w:p>
    <w:p w14:paraId="2CB4EF88" w14:textId="77777777" w:rsidR="00E829C0" w:rsidRDefault="00E829C0">
      <w:pPr>
        <w:pStyle w:val="a3"/>
      </w:pPr>
      <w:r>
        <w:t xml:space="preserve">　　「見人善，即思齊。縱去遠，以漸躋」，我們有幾個人能見到別人善的？羅傑，我這次帶來的，瀋陽孝道研究會會長，三次瀋陽論壇功德主。早上吃早飯，談得特別不愉快。我說一件事：我覺得我跟劉素雲老師差不多。我嚇一跳，我說你跟劉素雲老師差不多？他說老哥，我也是這麼好的。嘴還跟那動，念佛呢。</w:t>
      </w:r>
      <w:r>
        <w:t>OK</w:t>
      </w:r>
      <w:r>
        <w:t>，我說你呀，通過別人身上，傅沖老師年輕，我要年輕的時候那樣，我也能發這心。那侯總呢，那麼大企業家？我不是做買賣的，我也沒錢。我說這十分鐘過去了，你一條毛病沒有？真的，胡總，我覺得我沒什麼缺點。我說，這就是最大的缺點。</w:t>
      </w:r>
      <w:r>
        <w:t xml:space="preserve"> </w:t>
      </w:r>
    </w:p>
    <w:p w14:paraId="3455F55F" w14:textId="77777777" w:rsidR="00E829C0" w:rsidRDefault="00E829C0">
      <w:pPr>
        <w:pStyle w:val="a3"/>
      </w:pPr>
      <w:r>
        <w:t xml:space="preserve">　　和合僧團怎麼建立？不能建立在一團和氣上，不能建立在抹稀泥上。既然是同參道友，不能客氣！我歲數比他們大，有這個緣分，我帶他們來。落實《弟子規》嗎？咱不說佛法，「善相勸，德皆建；過不規，道兩虧」。所以我特別欣慰，這就是賢首國師寫的「隨緣妙用無方德」，隨這個緣，來到香港大家在一起，怎麼來到一起的？不是刻意安排的，說我帶著侯總、我帶著羅會長、我帶著丁嘉莉，不是，都是他們要求來的。隨這個緣，妙用。發現她們有這個問題。有這個問題我就天天講我的不好。他們就老挑戰我：胡總，今天這一天；晚上我們都在一起，在酒店大廳聚一聚：您今天有什麼煩惱嗎，這一天？我說有，我說劉素雲老師這個。他說您真那麼想？您沒有那麼想吧？我說真那麼想。《無量壽經》都給了您，您怎麼還那麼想？是，所以壓力大，您把這玩意給我，我這整個一凡夫，我不堪重任！我根本就睡不好覺、吃不好飯，我何德何能接這東西。接了容易，走？走不容易。</w:t>
      </w:r>
      <w:r>
        <w:t xml:space="preserve"> </w:t>
      </w:r>
    </w:p>
    <w:p w14:paraId="60B3037E" w14:textId="77777777" w:rsidR="00E829C0" w:rsidRDefault="00E829C0">
      <w:pPr>
        <w:pStyle w:val="a3"/>
      </w:pPr>
      <w:r>
        <w:t xml:space="preserve">　　其實殊途同歸，我們所有的問題，答案是非常堅決的，所有的障礙為什麼到劉素雲老師這事事沒有障礙？你看，她都退了休，又不跟孫女住在一起，你看這個孫女到她那兒，她就跟孫女在一起，她就能教孫女，她怎麼那麼有智慧？我聽劉素雲老師在講課的時候，她要談到自性、談到修行、談到那些對佛法的理解，我特別震撼。我覺得她怎麼說的，就用這麼簡單的語言，而且真是弦外之音，我不知道大家聽出來沒有，我特別震撼，真是自性的流露。她沒那麼多理論，沒那麼多什麼之乎者也。清淨心，你說劉素雲老師為什麼能做到？她先生是瘋子，這不是說嫁給他以後瘋了，她知道他是瘋子，她嫁給他。誰做得出來？印光老和尚說，「忍人所不能忍，行人所不能行」。所以為什麼她念經得力？她放得下。有幾個能做到這樣的？說坐車就沒坐對過，老是坐過了站，有幾個這樣的？真清淨！她不琢磨。我們覺得好像劉素雲老師高不可攀，丁嘉莉就跟我說，那是咱們學的嗎？看看得了。其實，劉素雲老師告訴我們一個什麼道理？我們完全可以做到，做不到，就是因為你不改過。所以我們提出一個口號，「學佛就是改過，改過才算學佛」。不是燒香、磕頭、念經、打佛七。舉心動念，從早到晚。</w:t>
      </w:r>
      <w:r>
        <w:t xml:space="preserve"> </w:t>
      </w:r>
    </w:p>
    <w:p w14:paraId="4E99EBA3" w14:textId="77777777" w:rsidR="00E829C0" w:rsidRDefault="00E829C0">
      <w:pPr>
        <w:pStyle w:val="a3"/>
      </w:pPr>
      <w:r>
        <w:t xml:space="preserve">　　我們在中國辦論壇，他們提，胡先生，念佛實在是不行，妄念紛飛，一句佛號壓不住，而且這麼多事，不知道怎麼才能得力。實際上，這也是大家經常問我的一個問題，說您怎麼修行？我怎麼修行？我不讓腦子閒著。念佛念累了，我就想《了凡》裡邊說的話，《了凡》念累了、想累了，我就想《無量壽經》。《十善業道經》說，「菩薩有一法，能斷一切諸惡道苦；謂於晝夜常念思惟，觀察善法；不容毫分不善間雜」。一會你就想想，《無量壽經》裡邊的水，想想《無量壽經》裡邊的風，想想《無量壽經》裡邊的山河大地。然後再一轉念，再想想《弟子規》。這是你閒著的時候，隨緣。</w:t>
      </w:r>
      <w:r>
        <w:t xml:space="preserve"> </w:t>
      </w:r>
    </w:p>
    <w:p w14:paraId="01F1B784" w14:textId="77777777" w:rsidR="00E829C0" w:rsidRDefault="00E829C0">
      <w:pPr>
        <w:pStyle w:val="a3"/>
      </w:pPr>
      <w:r>
        <w:t xml:space="preserve">　　張安老師問得好，他說您什麼時候懺悔？我覺得這問題問得特別好，什麼時候不懺悔？得這麼反著問。我給大家舉個真實的故事。有一天自己的煩惱特別多，說了瞎話，而且一分鐘當中說了五句瞎話。晚上，我妹妹給我來個電話，她說：哥，今兒我特煩，什麼什麼。我說這很正常，都是凡夫，我說妳先別說了。她說哥，你給我說說我應該怎麼辦？我說，妳能認識到自己身上存在的問題，這就改過第一步。我說得，妳聽聽我今天都幹了些什麼。呼嚕呼嚕，我就把我今天早上到晚上幹的這些事，想的這些惡念，我就跟我妹妹說了。她說哥，你還有這些問題？我說我有。那行了，那我更有信心了。隨緣妙用無方德。沒有一定之規說，我非得跟誰說，非得在什麼時候說，非得就某件事說，不用。其實老師們提的這些問題，真的一言以蔽之，就是要改過。</w:t>
      </w:r>
      <w:r>
        <w:t xml:space="preserve"> </w:t>
      </w:r>
    </w:p>
    <w:p w14:paraId="3119FAA0" w14:textId="77777777" w:rsidR="00E829C0" w:rsidRDefault="00E829C0">
      <w:pPr>
        <w:pStyle w:val="a3"/>
      </w:pPr>
      <w:r>
        <w:t xml:space="preserve">　　我希望香港的佛陀協會，能夠真正成為一個見和同解，老和尚在講經的時候，他說怎麼才能形成六和敬？六和敬當中，第一個是「見和同解」，怎麼才能形成見和同解？什麼見？佛知佛見。怎麼才能形成佛知佛見？就要把自己的邪知邪見放下去。怎麼才能把自己的邪知邪見放下去？就得懺悔、就得改過，改過就是回頭，改過就是依靠佛知佛見。就這麼簡單。如果每個人都改過，每個人都按照佛說的去做，這就是見和同解。你見和同解了，你能不「戒和同修」嗎？你能不「意和同悅」嗎？你能不「利和同均」嗎？一即一切，就這麼圓融。我希望侯維真、丁嘉莉、胡小林、傅沖，我們這四個人能成為和合僧。師父說了，很簡單，只要有四個和合僧，中國就不會出亂。我得帶頭，我帶頭幹嗎？帶頭改過，改什麼過，改自私自利、髒心爛肺、損人利己、貪瞋痴慢，就這十六個字。真發現不了自己的問題，這是最大的問題。我就跟羅傑說，我說天底下就兩個人沒錯誤。瞪我半天。一個是阿彌陀佛，再一個就是你羅傑。我跟羅傑也沒客氣，既然這麼好的朋友，對得起你。你看大功德主，不得了，沈陽論壇三屆，了不得了，福蔭子孫。我說毀了你了，對嗎？</w:t>
      </w:r>
      <w:r>
        <w:t xml:space="preserve"> </w:t>
      </w:r>
    </w:p>
    <w:p w14:paraId="4CB0A464" w14:textId="77777777" w:rsidR="00E829C0" w:rsidRDefault="00E829C0">
      <w:pPr>
        <w:pStyle w:val="a3"/>
      </w:pPr>
      <w:r>
        <w:t xml:space="preserve">　　老和尚說，別跟別人結怨，四十歲以上就別說了，關鍵得看他。他真想改，真不知道自己的病是什麼，你看著他有這個問題你不幫他，你於心何忍？你只要真誠，你只要沒有對立，你批評他的東西他一定能接受。你看不上人家，你嫌棄人家，你瞧不起別人，《了凡四訓》上說，「有一毫憤世之心，即為曲，純是敬人之心，即為端」。善有曲有端，我們只要抱著愛心、濟世之心、敬世之心，這三心，而杜絕憤世之心。恨，這些問題，多多少少都帶著抱怨、不滿、對立、批評、指責，你想你能改過？不可能的。再說一層，實際上我就問羅傑，我說你來了好幾天了，咱們複習複習，你看了丁嘉莉老師這個，「見人善，即思齊」，咱甭說佛法，你有什麼觸動嗎？挺好，真好，愈來愈好，一次比一次好，他說您呢？我說，我父親八十四歲屬牛的，我從來沒給我父親洗過澡。老人家腰不好，文化大革命給打傷了，眼睛幾乎是瞎的，誰給洗澡？司機給洗。看了丁嘉莉老師給母親摳大便，都流眼淚。眼淚，事沒有妨礙，昨天老和尚講經，很多人流眼淚。有些眼淚是情執，老和尚不容易，這麼大歲數苦口婆心的勸我們。最好流懺悔的眼淚，慚愧，幹嗎？不容易，像我父親那麼大，眼淚下來了。這個眼淚，輪迴心造輪迴業，不是哭就是好事，哭什麼哭？難過不如</w:t>
      </w:r>
      <w:r>
        <w:t>別人，差太多了，眼淚是功德。</w:t>
      </w:r>
      <w:r>
        <w:t xml:space="preserve"> </w:t>
      </w:r>
    </w:p>
    <w:p w14:paraId="2F9F801F" w14:textId="77777777" w:rsidR="00E829C0" w:rsidRDefault="00E829C0">
      <w:pPr>
        <w:pStyle w:val="a3"/>
      </w:pPr>
      <w:r>
        <w:t xml:space="preserve">　　丁福保先生字典上有，我們人類只會流眼淚。你知道阿羅漢流什麼嗎？血。他發懺悔真到那個分上，那汗都是血，眼淚都是血，咱們這流眼淚就比別人差好多。結果這眼淚流的還不是為眾生流的，還不是慚愧的眼淚，還是情執。我們愛老和尚，我們捨不得老和尚，我們覺得老和尚不容易，喜怒哀樂愛惡欲，七情。這種眼淚有用嗎？沒用，解決什麼問題？所以，我聽了丁嘉莉老師這一說，我特慚愧。老和尚把李炳老的《無量壽經》給了我。丁嘉莉老師，給母親摳大便，不僅給母親摳大便，還給母親隔壁床上的病人摳大便。在座的諸位，有這種境界的舉手。還掰開來聞，看看吃的菜消化了沒有。師父說這都是救世界的，表法的。媽媽病，媽媽同房間的人病，幹嗎？我們埋怨，你看老太太身體真不好，添麻煩。其實您差這一課，他們來示現，你補上這一課。你補上這一課就像侯總似的，一拜完山，懂什麼叫佛法？沒學。孝心一出來，媽媽病就好了，這課結束了，這個學分你拿到了。你及格了，它就完了。</w:t>
      </w:r>
      <w:r>
        <w:t xml:space="preserve"> </w:t>
      </w:r>
    </w:p>
    <w:p w14:paraId="1502FF67" w14:textId="77777777" w:rsidR="00E829C0" w:rsidRDefault="00E829C0">
      <w:pPr>
        <w:pStyle w:val="a3"/>
      </w:pPr>
      <w:r>
        <w:t xml:space="preserve">　　《華嚴經》講的就是這個，你阿賴耶識裡缺這一課，它招攬你的自性就演出這麼一齣劇。你不覺悟它下次還演，媽媽病完了爸爸病，爸爸病完了太太病，太太病完了孩子病，什麼時候你知道別人不容易了，什麼時候你真正轉了念頭，為別人著想了，他的病就好了。侯總不是這樣嗎？他跟我說，他做買賣有錢，留著長頭髮（我們想像不到），開車，別人出租車別了他一下，他能追出一千多米，拿著鐵桿就想把那個司機給拍死。稍有不順就大發雷霆，所有公司員工都怕他，怵他，不敢跟他接近。說實話，那個時候的侯維真侯總有孝心嗎？你要說他沒孝心，人家肯定不承認。我對我娘還沒孝心嗎？沒有！「親所好，力為具；親所惡，謹為去」。母親這一病，父親先走，父親先走還沒有佛的因緣。到了母親這一走，實在受不了。爸爸走，不覺悟，媽媽來，媽媽來覺悟，媽媽好了。七年了，癌症轉移到脊椎上，都成了蜂窩煤了，翻身都不敢翻，打噴嚏那骨頭都折，她怎麼今天就好，能下地、能做飯了，這不教育我們嗎？沒有孩子的過錯、沒有不是的先生、沒有犯錯誤的媽媽，都是來幫你覺悟的。</w:t>
      </w:r>
      <w:r>
        <w:t xml:space="preserve"> </w:t>
      </w:r>
    </w:p>
    <w:p w14:paraId="2F0CD99A" w14:textId="77777777" w:rsidR="00E829C0" w:rsidRDefault="00E829C0">
      <w:pPr>
        <w:pStyle w:val="a3"/>
      </w:pPr>
      <w:r>
        <w:t xml:space="preserve">　　遇到這個時候，什麼叫止觀？觀就是看到這些東西。止是什麼？檢討自己，發現自己的問題，這才能回頭，這爸爸媽媽才能好得了，孩子才會聽話。有個同修跟我說，三個大驚嘆號，孩子犯了一個錯，然後等我還沒教育他的時候，他又犯了一、二、三、四，點點點六個點，又三個大驚嘆號。我告訴你，幾年級，他到中學他也好不了，因為你的病沒好。我跟侯總講，我說我爸眼睛不好。有福的兒子，說胡小林你真有福，你看你爸爸媽媽身體多好，是吧，都這麼說。孩子真有福，爸爸媽媽身體好，那反過頭來說，爸爸媽媽身體不好，你胡小林沒福，福到哪去了？福自我求。這你能埋怨別人嗎？命由我造，福自我求。你沒福氣，所以爸爸媽媽身體不好，這個時候應該提起觀照。乖乖，這不是鬧著玩的，警告我了，讓我發露！發露什麼？揭露，誰在揭露？我爸爸的眼睛在替我胡小林揭露，你小子沒德行，你小子沒福報，你小子自私，你爸爸眼睛做一番示現，你什麼時候通過爸爸這個眼睛把孝心發出來，孝即一切，一切即一。這孝心一發出來，你還會罵人嗎？你還會偷稅漏稅嗎？你還會佔便宜嗎？不會了，爸爸眼睛就好了。</w:t>
      </w:r>
      <w:r>
        <w:t xml:space="preserve"> </w:t>
      </w:r>
    </w:p>
    <w:p w14:paraId="1B04B1DA" w14:textId="77777777" w:rsidR="00E829C0" w:rsidRDefault="00E829C0">
      <w:pPr>
        <w:pStyle w:val="a3"/>
      </w:pPr>
      <w:r>
        <w:t xml:space="preserve">　　爸爸眼睛最近有變化，左眼能看見了。原來這樣根本就看不見，右眼能看見亮，而且是側面。這是幾，爸？一、二、三。現在左眼已經完全能看見了，但是還是視力不行，能見到這個一二三四。右眼開始有光了，大夫都特吃驚。當時我領我爸去，一月二十五號看病。他說你爸眼睛，右眼就不討論了，左眼有可能維持現狀。兩個月，我怎麼覺悟的？我就從丁嘉莉老師這覺悟的。我要這麼對待爸爸媽媽，我爸爸媽媽就為了我，他的眼睛就得好。他活著有什麼意思？澡，澡得司機給洗；飯，飯阿姨給做。就這麼一個兒子，你幹嘛去了你，你多忙？你讀《華嚴經》，你讀什麼經你都是下地獄。</w:t>
      </w:r>
      <w:r>
        <w:t xml:space="preserve"> </w:t>
      </w:r>
    </w:p>
    <w:p w14:paraId="1E27C7EC" w14:textId="77777777" w:rsidR="00E829C0" w:rsidRDefault="00E829C0">
      <w:pPr>
        <w:pStyle w:val="a3"/>
      </w:pPr>
      <w:r>
        <w:t xml:space="preserve">　　我通過丁嘉莉老師，我就跟羅傑說，我學到了這個，不是愈講愈好，不是一次比一次好。「見人善，即思齊；縱去遠，以漸躋」。見到傅沖老師呢？我接著問羅傑，你學到什麼了？這年輕人不得了，這太有前途了。又是這個，有什麼前途，學到什麼了。我跟大家匯報我學到什麼。我們家親戚比傅沖家多，兄弟姐妹之間沒有來往，表哥表姐。我媽媽、我舅舅和我姨，三家十個孩子，五、三、二，我連跟我妹妹都很少在一起。你看傅沖老師這麼年輕，書包裡揣著盤，叔叔、二叔、嬸子、同事、鄰居，包括那個狗，隨緣妙用。人家不是說，我請你們大家來，我給你們講講，沒有。學法輪功很痛苦，想聽聽正確的東西，人家含糊嗎？三十歲不到一個姑娘，家裡頭全是她的長輩。</w:t>
      </w:r>
      <w:r>
        <w:t xml:space="preserve"> </w:t>
      </w:r>
    </w:p>
    <w:p w14:paraId="772D6666" w14:textId="77777777" w:rsidR="00E829C0" w:rsidRDefault="00E829C0">
      <w:pPr>
        <w:pStyle w:val="a3"/>
      </w:pPr>
      <w:r>
        <w:t xml:space="preserve">　　我胡小林學到什麼？我媽說：林呀，今兒跟你大哥吃飯，一塊坐。我跟他們坐什麼？</w:t>
      </w:r>
      <w:r>
        <w:t>根本就不學佛。什麼東西都是？一點都不孝敬。這就是胡小林，來之前，春節。我看了傅沖老師這個，我流眼淚。你說你跟人家差多少？你看人家對待親戚，而且人家十四年、十八年不來往，而且她爸爸家對她媽媽那種傷害，人最後一回頭，跟爸爸家這些叔叔、嬸子，包括爸爸，一點分別心都沒有。拿起法寶就講，結果全都放棄法輪功，都吃了素，而且全念佛。傅沖對爺爺孝敬嗎？那絕對孝敬，他的後代全學佛了，誰得利益？老爺子、老奶奶得利益。你胡小林呢？你們共同的姥姥、共同的姥爺、共同的爺爺、共同的奶奶，你做什麼？貢高我慢，看不上，這些人最好遠點。我媽說：那兒子你不跟他們吃，我就代表你去吃。我不是給妳錢了，妳就請他們，不就會吃嗎？除了吃還有什麼？就這點出息！這就是我，什麼時候？兩個月前，春節。</w:t>
      </w:r>
      <w:r>
        <w:t xml:space="preserve"> </w:t>
      </w:r>
    </w:p>
    <w:p w14:paraId="23BE43B4" w14:textId="77777777" w:rsidR="00E829C0" w:rsidRDefault="00E829C0">
      <w:pPr>
        <w:pStyle w:val="a3"/>
      </w:pPr>
      <w:r>
        <w:t xml:space="preserve">　　所以看傅沖老師這片子就掉眼淚，慚愧，真慚愧，不是一般的慚愧，真不如人家。你一點心都不用，你兩個小時佛號，你看三個小時《華嚴》，你有什麼用？我們聽講座、流通光盤、印刷書籍，幹嗎？就是要改過，就是要看到自己的不足。你說侯總為了媽媽拜山，昨天大家聽了特感動。很多人完了以後：真不容易，真孝感天地。今天有個同學說，我們看的時候特感動，很激動，回去就沒有行動。為什麼？自私。那《無量壽經》，劉素雲老師看得懂，你看不懂題中應有之意，那是肯定的。念佛，劉素雲老師有法喜，你肯定沒法喜。所以，我看完傅沖老師這個，我比人長二十五歲，我不知道在座諸位看到傅沖老師這樣做，香港的朋友肯定有親戚、肯定有家人、肯定有同學、肯定有鄰居，我們看完傅沖老師講話以後，我們做何感想？你們全在協會，法寶即手可得。我們有傅沖老師這種心思嗎？人家是影視工作者，不是專門做法寶的，人家不是在佛教組織裡面工作，二十多個法輪功，這不是鬧著玩的。如果我們能向傅沖老師學習，我們甭多了，一個人度兩個，天氣還會這麼陰嗎？還會有地震嗎？埋怨這六道真苦，眾生真苦，你們為這個苦在做些什麼？天氣陰，有你自私自利的成分；地震，有您的心不平；災禍有您的貪瞋痴慢，說什麼說！</w:t>
      </w:r>
      <w:r>
        <w:t xml:space="preserve"> </w:t>
      </w:r>
    </w:p>
    <w:p w14:paraId="5538128D" w14:textId="77777777" w:rsidR="00E829C0" w:rsidRDefault="00E829C0">
      <w:pPr>
        <w:pStyle w:val="a3"/>
      </w:pPr>
      <w:r>
        <w:t xml:space="preserve">　　我們是學佛的，學什麼佛，學的哪門子佛？愈學愈傲慢，學到最後，自己連個毛病都沒有了。學佛是修行，我是修行人，真修嗎？真修得改樣子。所以我們花了很多時間，用了很多金錢，大量的刻制這些法寶。你說大經，咱們有《華嚴》，小的咱們有《弟子規》。用得著看那麼多嗎？用不著，《弟子規》就夠了。《弟子規》跟你講，「入則孝」這一章您能做到，我覺得往生西方沒問題，孝道做圓滿了，您就是佛，你去西方有什麼問題？所以丁嘉莉老師如何照顧母親，傅沖老師如何幫助親戚，對我們做了很好的示範。我們有差距沒有？沒差距。沒差距？你在六道待著。發現不了問題？發現不了問題就輪迴心造輪迴業。所以回答這些問題，就是說其實我們到底把改過放在什麼位置上？跟大家說，除了改過沒有別的，一點都沒有。有沒有過？太多了，「閻浮提眾生，起心動念，無不是業，無不是罪」。你沒過？你沒過，那佛說的就是廢話。佛會說廢話嗎？所以我們必須直下承當，我們必須把自己冷靜下來，我們真的什麼都不是。</w:t>
      </w:r>
      <w:r>
        <w:t xml:space="preserve"> </w:t>
      </w:r>
    </w:p>
    <w:p w14:paraId="632C93F8" w14:textId="77777777" w:rsidR="00E829C0" w:rsidRDefault="00E829C0">
      <w:pPr>
        <w:pStyle w:val="a3"/>
      </w:pPr>
      <w:r>
        <w:t xml:space="preserve">　　我這嘴裡老念佛，從早到晚。我的經驗，大家不是問我怎麼學習嗎？就是胡妮妮胡阿姨跟我說的，你為什麼要發露懺悔？就是從早上一睜眼，一直到晚上睡覺，天天在發露。堵車了，你就想真是障礙別人，給別人添麻煩。看到路上吵架了，你看這個世界，這瞋恨心多重，地球變暖，就跟這些吵架人有關係。我有沒有不高興，我有沒有這個習氣？見到爸爸媽媽身體不好，提醒我，趕快盡孝，把這課補上。</w:t>
      </w:r>
      <w:r>
        <w:t xml:space="preserve"> </w:t>
      </w:r>
    </w:p>
    <w:p w14:paraId="40358EC0" w14:textId="77777777" w:rsidR="00E829C0" w:rsidRDefault="00E829C0">
      <w:pPr>
        <w:pStyle w:val="a3"/>
      </w:pPr>
      <w:r>
        <w:t xml:space="preserve">　　我記得年前，我帶著我母親去日本，我跟我妹妹一起去的。我妹妹在旅途當中，特別憂慮，因為她有個兒子在香港讀書，找了個女朋友。我妹妹不喜歡這女朋友，因為這女朋友在香港工作，大學畢業以後，我妹妹希望兒子能夠繼續深造讀研究生。但是她兒子特別同情這小女孩，就不願意到美國讀書，希望能夠陪陪這小女孩。我妹妹就覺得，這小女孩是個離異家庭，家庭經濟情況特別不好，我妹妹家的經濟情況好，她就覺得這小女孩希望早一點成家，把她的兒子拿到手。反正就全是小女孩不好，單親家庭，什麼希望早點把孩子弄到手。她說哥，你一定跟張夢馳談談。她兒子叫張夢馳。讓他得像你這樣有事業心。春節之前我回來了，回來以後，他兒子正好香港畢業了回到北京。我就把他兒子約到辦公室談了一個小時。我說夢夢，媽媽可得了癌症，乳腺癌，七年，大夫給的這個指標。如果不轉移，就</w:t>
      </w:r>
      <w:r>
        <w:t>OK</w:t>
      </w:r>
      <w:r>
        <w:t>。如果轉移，七年一定就是個界限。今天媽媽三年，還剩四年。媽媽這個心願是希望你好好讀書，不要過早的成家立業。當舅舅的就一個要求，能不能這個問題往後拖四年？否則的話，咱們爺倆到你媽媽墓前，你跟你媽媽說什麼？</w:t>
      </w:r>
      <w:r>
        <w:t xml:space="preserve"> </w:t>
      </w:r>
    </w:p>
    <w:p w14:paraId="61B226AD" w14:textId="77777777" w:rsidR="00E829C0" w:rsidRDefault="00E829C0">
      <w:pPr>
        <w:pStyle w:val="a3"/>
      </w:pPr>
      <w:r>
        <w:t xml:space="preserve">　　諸位同修，就這一句話，他的眼淚就下來了。我說你媽媽就你這麼一個兒子，從小怎麼拉拔你我知道，《弟子規》舅舅都給過你，有一條寫了嗎，把女朋友的感受放在第一位，有一條嗎？你為什麼要那麼早跟她成家？他說我現在讀書到了美國，我怕我把持不住自己，四年之後再變了心，所以我想早點結婚。我說你現在就對四年後的你沒把握，你今天跟人結婚，你不毀人家嗎？十年過後，孩子也有了，感情再發生裂痕，因為你不懂得什麼是愛。爸爸媽媽對你這麼大的愛，你都不往心上去，你把女朋友這麼上心，為什麼？爸爸媽媽怎麼拉拔你的，我給他敘述了一下，二十多分鐘。這麼大的感情，你張夢馳不往心上去，你把你剛剛在香港大學認識三年的女朋友放在心上。我說夢夢，你覺得這樣做對嗎？他說我怕這小姑娘人老珠黃，到最後她歲數大了，萬一她老了，我對不起別人。我說你對得起你媽嗎？你媽比我小兩歲，五十三。我說你小子得有點出息，是個大老爺們，二十四了，屬虎的今年。</w:t>
      </w:r>
      <w:r>
        <w:t xml:space="preserve"> </w:t>
      </w:r>
    </w:p>
    <w:p w14:paraId="0A82AD44" w14:textId="77777777" w:rsidR="00E829C0" w:rsidRDefault="00E829C0">
      <w:pPr>
        <w:pStyle w:val="a3"/>
      </w:pPr>
      <w:r>
        <w:t xml:space="preserve">　　他說舅舅，那您說哪個宗教當中說，可以不跟女朋友結婚？我說你少跟我廢話，我不跟你談什麼宗教，我就說你應不應該孝敬你媽媽？他說我應該。我說你知道怎麼做嗎？他說我知道怎麼做了，他說我覺得我媽媽也不對。就像侯總昨天說的，我媽媽沒有不對。她老讓我去到美國學習，找個好工作。我說好工作是為了愛你，她不知道如何愛你是最有智慧，因為你媽沒有智慧，她於文於理她不懂。你現在的任務，就是要讓爸爸媽媽高興，不能讓女朋友高興。你們都譴責你的女朋友，我說舅舅給你兩萬人民幣，回去給女朋友的爸爸媽媽買東西過節，舅舅不反對她，你沒有起好作用，「教婦初來」。你跟她在香港認識三年了，你都教她什麼了？陪她看電影、陪她買毛衣、陪她逛商場、陪她吃飯，難道今天這女朋友對你提出這種要求，沒有你的責任嗎？如果你三年前，就像舅舅說的，給你這本《弟子規》，你就跟她講如何孝親尊師，如何知恩報恩，你的女朋友能到今天這一步嗎？</w:t>
      </w:r>
      <w:r>
        <w:t xml:space="preserve"> </w:t>
      </w:r>
    </w:p>
    <w:p w14:paraId="523DCB31" w14:textId="77777777" w:rsidR="00E829C0" w:rsidRDefault="00E829C0">
      <w:pPr>
        <w:pStyle w:val="a3"/>
      </w:pPr>
      <w:r>
        <w:t xml:space="preserve">　　三年前，我說你媽跟我說，你在學校，香港叫什麼指標，八十多，特別好的學生，自律、學習好、行持好。我說三年後你看你，又抽煙、又喝酒、又熬夜，你讓你媽媽和我怎麼看待你這女朋友？沒接觸這女朋友之前是個好孩子，接觸這女朋友之後，三年變成這樣，學習好幾門功課不及格，學分老拿不到手，你想讓媽媽同意你這樁婚事，你媽媽會把你往火坑裡推嗎？舅舅，她可不是這種人。不是這種人，那你做出來了，你讓我們怎麼看待這女孩？一個小時，這打一打揉一揉。因為那個小女孩家離異的，爸爸也結了婚，有了妹妹，媽媽也結了婚又有了孩子，她一個人沒地方去，到哪去都是後，不是後爹就是後娘，挺可憐的。我妹妹就不讓人家來北京，來北京也不見。我就把這孩子安頓了，租了酒店，請他們吃了飯，給了錢。我說我是張夢馳的舅舅，家裡就這麼一個男孩，拿點錢回去給爸爸媽媽買點東西。我說妳跟張夢馳這樁婚事，其實我覺得挺好，我一點成見都沒有。其實咱們心裡清楚，什麼人和什麼人能走到一起，這命中注定的，這哪是你不考研究生，結了婚就能到了手的。到了手，不是妳的也得離。我說妳為什麼不到美國跟夢馳一塊讀書？她說沒錢。我說我給妳出，妳只要讀書，妳花多少錢我都替妳出。她特別激動，因為她也想上學，誰願</w:t>
      </w:r>
      <w:r>
        <w:t>意在香港這個地方找個銀行工作？不願意。最後夢馳回家，我爸爸，因為我爸爸媽媽跟我妹妹一塊過，我妹夫、我爸爸媽媽就特別吃驚，說你這一個小時跟他說什麼了？回家就給媽媽磕頭，媽我不能沒有您！給媽媽洗腳。我真是沒良心，您都得了這麼大的病，還剩四年的時間，我還惹您生氣，我還讓您操心。舅舅今天跟我說明白了，我再也不那樣了，我一定好好考研究生，您讓我幹什麼我幹什麼。</w:t>
      </w:r>
      <w:r>
        <w:t xml:space="preserve"> </w:t>
      </w:r>
    </w:p>
    <w:p w14:paraId="27A8E733" w14:textId="77777777" w:rsidR="00E829C0" w:rsidRDefault="00E829C0">
      <w:pPr>
        <w:pStyle w:val="a3"/>
      </w:pPr>
      <w:r>
        <w:t xml:space="preserve">　　我妹妹原來對傳統文化沒信心，她覺得這都是封建迷信。「隨緣妙用無方德」，我沒有刻意的要做我妹妹的工作。這機會來了，她讓我跟她兒子談話，這可不是咱們要找你兒子的。她說哥，您今天回家，您跟我說說，都跟他說什麼了。這不就教育我妹妹的機會嗎</w:t>
      </w:r>
      <w:r>
        <w:t>?</w:t>
      </w:r>
      <w:r>
        <w:t>我跟他說什麼？我告訴妳，「先人不善，不識道德，無有語者，殊無怪也」。張夢馳身上的這些問題，就是妳跟妳的先生沒做好，這關了門說，妳們兩口子教給他怎麼做人了嗎？成天跟兒子談，上什麼功課，學什麼專業掙錢多，全是為自己。你看人家李嘉誠先生怎麼怎麼著，你看人家比爾蓋茨怎麼怎麼著。你們就拿孝親尊師不當回事，妳們就拿為眾生服務不當回事。妳對張夢馳照顧得無微不至，我就沒見過第二個媽媽那麼照顧孩子的，生活上照顧得無微不至。妳要不然就說，是張夢馳不爭氣，要不然就說張夢馳那個女朋友不爭氣，妳們就是看不到妳們身上存在的問題。我覺得張夢馳這個問題，我跟張夢馳說的這番話，你們兩口子都得聽著，不能一暴十寒。今天舅舅講了一小時，改了，明兒我又見不著了，見不著然後妳們家又這麼相處，過兩天他又得變。</w:t>
      </w:r>
      <w:r>
        <w:t xml:space="preserve"> </w:t>
      </w:r>
    </w:p>
    <w:p w14:paraId="15BA658C" w14:textId="77777777" w:rsidR="00E829C0" w:rsidRDefault="00E829C0">
      <w:pPr>
        <w:pStyle w:val="a3"/>
      </w:pPr>
      <w:r>
        <w:t xml:space="preserve">　　所以我跟我妹妹說，我說我講的沒別的，我《弟子規》都沒講完，就講了一個孝字，就把妳有多麼不容易，妳得了什麼樣的病，我說妳好好琢磨琢磨，我說就這一件事，妳兒子就回頭了。妳說《弟子規》不偉大嗎？妳們兩口子打過、罵過、著急過，到香港堵過、勸過，有用嗎？就這一件事，媽媽還剩四年，明白了。有幾個媽媽？就一個。幾個女朋友？想找多少找多少。孩子不是不懂事，有善根那一說就清楚。我妹妹特吃驚說：哥，原來在家看電視都得讓著他，現在他一看電視：媽，您看哪個台，我幫您撥。原來考</w:t>
      </w:r>
      <w:r>
        <w:t>GRE</w:t>
      </w:r>
      <w:r>
        <w:t>、考托福，爸爸盯著，媽媽在門口搬個板凳坐在那兒，就聽著裡邊到底是上電腦，還是真做作業，費勁。天天生氣，著急上火，操心。大夫說，妳就不能操心，妳這乳腺癌，操心一定會出現問題。所以特別欣慰，她就去了瀋陽第三屆論壇，到那兒就把她度了，她才明白這是最重要的東西，回來特別興奮。</w:t>
      </w:r>
      <w:r>
        <w:t xml:space="preserve"> </w:t>
      </w:r>
    </w:p>
    <w:p w14:paraId="2AD6736B" w14:textId="77777777" w:rsidR="00E829C0" w:rsidRDefault="00E829C0">
      <w:pPr>
        <w:pStyle w:val="a3"/>
      </w:pPr>
      <w:r>
        <w:t xml:space="preserve">　　講這段故事，這是一個真實的母親跟兒子之間發生的衝突。其實我們在跟孩子相處、在跟家人相處，在跟親戚、鄰居相處的時候，我們心裡滿滿塞的都是自己。你看昨天劉素雲老師說的，我覺得你應該學鋼琴，我覺得你應該學數學。你想過孩子嗎？你愛孩子為誰愛？為你自己愛，你不是為了孩子。你愛爸爸媽媽，因為我學了《弟子規》，我要愛爸爸媽媽，為讓他們高興。侯總昨天一句話對我觸動特深，他是為了討好她，沒有感恩的心。你看他給太太拿拖鞋、繫鞋帶、打洗腳水。大家聽到這句話沒有？說我剛開始，就覺得我學了《弟子規》，我要討好我太太。你看，討好的心。了凡先生說，「苟有一毫媚世之心，即為曲，純是一片濟世之心，則為端」。討好就是媚世。我們跟老和尚說的每句話，有多少是真正對老和尚的感恩，還是媚世？真正對老和尚好，真正請他老人家長久住世，你得改過！你不改過、你不真學、你不真幹，他說的是廢話，你在出佛身血，他的心在流血，他沮喪極了。</w:t>
      </w:r>
      <w:r>
        <w:t xml:space="preserve"> </w:t>
      </w:r>
    </w:p>
    <w:p w14:paraId="00169542" w14:textId="77777777" w:rsidR="00E829C0" w:rsidRDefault="00E829C0">
      <w:pPr>
        <w:pStyle w:val="a3"/>
      </w:pPr>
      <w:r>
        <w:t xml:space="preserve">　　今天師父早晨請我們幾個人過去，到寮房吃飯。我們無比的欣慰，師父老人家也很興奮，為什麼？真改過、真學、真聽他老人家的話，不在於什麼師父老人家給人鞠躬。感恩師父，怎麼感恩？化感恩為行動。他老人家來到這世界上，為什麼？就是為你改過來的。你不改過，你說你尊敬師父，你騙人！你根本就不拿人當回事，你騙的是誰？你騙的是佛。連佛你都騙，你說你讀《無量壽經》能讀懂？你說你念佛能念出法喜，這不痴心妄想嗎？所以這次來香港，很多朋友問，胡先生，你念阿彌陀佛，怎麼就念出法喜了？我說因為我改過。念不出法喜，你在跟阿彌陀佛之間有障礙。你看，佛在《無量壽經》上說，「常照光、歡喜光、智慧光、不思議光」。那你怎麼不歡喜？光是普照的，為什麼你沒感覺到光？你有障礙，就香港這陰天你說光進得來嗎？這陰天就是煩惱，光照在雲彩上邊，照不到這大地，改過就是要驅散陰霾，就是要把這烏雲驅散，怎麼驅散？講出來你的故事，認真考慮你有什麼問題。師父慈悲到了極處，就十六個字，難嗎？你要說《華嚴經》八十品，這是真難，事事無礙，理事無礙；事無礙，理無礙。這個不好懂，不是我們的境界。玄中玄，妙中妙，咱們放一邊不談。師父老人家說的，自私自利、貪瞋痴慢、名聞利養、五欲六塵，就</w:t>
      </w:r>
      <w:r>
        <w:t>完了。真正對照老人家說的東西，我們從早到晚檢討自己，你就去西方了。今兒早晨師父吃飯時候開示，我特別震動。他說，大德說天堂有路你不走，地獄無門你往裡邊鑽。地獄無門，你往裡邊闖，天堂有路你不走。大家問，我怎麼走天堂的路？改過而已！所以大家不要再提問題，提什麼問題？「行有不得，反求諸己」。求什麼，你不改過！所以我們當天，劉素雲老師十點到十二點講完，回去我就把我這小組叫在一起，發露懺悔。</w:t>
      </w:r>
      <w:r>
        <w:t xml:space="preserve"> </w:t>
      </w:r>
    </w:p>
    <w:p w14:paraId="7D68C017" w14:textId="77777777" w:rsidR="00E829C0" w:rsidRDefault="00E829C0">
      <w:pPr>
        <w:pStyle w:val="a3"/>
      </w:pPr>
      <w:r>
        <w:t xml:space="preserve">　　胡先生，照你這麼說，那我們從早到晚，這事兒多了。你看自度度他，你自己覺悟了，拿出你的故事給別人講，所有的人都會拿你這個東西在衡量自己，丁嘉莉就這樣。我說我嫉妒心比妳強多了，我考大學的時候，讀研究生的時候，我英語的聽力特別差，但是我口語特別強，我說的能力特強。為什麼？不願意聽別人的。就知道跟這自己站上枝，到哪去都得以我為核心，有一個比我有錢的，我就不跟人見面，嫉妒！什麼，有錢上過學嗎？沒上過學。那不就是一個暴發戶嗎？嫉妒！說這邊是博士。博士，不去了，就會讀書，文憑愈高才能愈低，高智商低能兒。還說人家高智商低能兒。因為我也有這個病，所以一看她這個病，我特別敏感，為什麼？你傲慢、你嫉妒，你看到人就嫉妒。丁嘉莉老師來度我的。</w:t>
      </w:r>
      <w:r>
        <w:t xml:space="preserve"> </w:t>
      </w:r>
    </w:p>
    <w:p w14:paraId="369E3EA0" w14:textId="77777777" w:rsidR="00E829C0" w:rsidRDefault="00E829C0">
      <w:pPr>
        <w:pStyle w:val="a3"/>
      </w:pPr>
      <w:r>
        <w:t xml:space="preserve">　　我最近沒有男女之心，果然女同學就少了。我學佛的時候，旁邊女人特別多。我想就幹這個，你有病招來的。最近有轉變，特別是來之前。有一天，一個朋友說，胡小林，很多人想見你，大概有六、七個，我們在素餐廳等著你，你過來一下。我忐忑不安，我去餐廳之前，我說今天到底是女的多還是男的多？我到底有沒有功夫。我一看，好！就一個女的，行了，有進步。從《華嚴經》上來講，就是這樣，「幽須鬼神證明」，最近就全都是男的，讓我講課的也是男的，到我辦公室來拿資料也是男的，給我發短信的也是男的，沒什麼女的了。</w:t>
      </w:r>
      <w:r>
        <w:t xml:space="preserve"> </w:t>
      </w:r>
    </w:p>
    <w:p w14:paraId="6FD54295" w14:textId="77777777" w:rsidR="00E829C0" w:rsidRDefault="00E829C0">
      <w:pPr>
        <w:pStyle w:val="a3"/>
      </w:pPr>
      <w:r>
        <w:t xml:space="preserve">　　所以丁嘉莉老師，我們這次在香港，她演出這一齣，嫉妒傅沖。誰感恩？我得感恩，你小子有這病，你沒這病，怎麼會看到這種情況？讀完《華嚴奧旨》你明白了，「一塵出生無盡遍」。出生什麼？念頭控制。你要出生那個嫉妒的，那就是你念頭有嫉妒，你病沒好，你的種在起現行。三細變六粗，你就看見了。然後，你跟丁嘉莉老師一塊嫉妒，你就苦果了，你就輪迴心造輪迴業，就這麼簡單。所以丁嘉莉老師給我演了這一齣，提醒我自己現在有這種嫉妒、傲慢，烏鴉吃不到葡萄說葡萄是酸的這種境界。我感恩丁嘉莉老師，我拿什麼感恩？指出來她身上存在的問題。所以《弟子規》說，「善相勸，德皆建；過不規，道兩虧」，這是自度度他，這是佛法，這是三藏十二部，你別小看《弟子規》。老和尚那天，我們在他那裡，在他的會議室。「汎愛眾」，我讀了快三年了。老和尚說，這個「汎愛眾」，什麼眾？眾緣和合而生，眾生，不是說人。你說這《弟子規》，寫這個的李毓秀，他是一般人嗎？他怎麼這三個字是汎愛眾，他怎麼不說汎愛人？李毓秀，那是我們的境界嗎？他拿個人給你舉例子，因為我們對人有感覺，說讓你汎愛狗，你根本就不接受。這個汎愛眾就是告訴你，從汎愛人開始，最後達到的境界叫汎愛眾。</w:t>
      </w:r>
      <w:r>
        <w:t xml:space="preserve"> </w:t>
      </w:r>
    </w:p>
    <w:p w14:paraId="636852C0" w14:textId="77777777" w:rsidR="00E829C0" w:rsidRDefault="00E829C0">
      <w:pPr>
        <w:pStyle w:val="a3"/>
      </w:pPr>
      <w:r>
        <w:t xml:space="preserve">　　我感謝丁嘉莉老師，我應該怎麼做？我應該講出來我的感受。我怎麼講？我不是批評她，我說我就這毛病，嫉妒心特強。學了佛，嫉妒鍾茂森，嫉妒蔡禮旭。我到馬來西亞，我一看我這大老頭，頭髮都白了，個又高。蔡老師又瘦，在我前邊，鞠躬的、磕頭的、簽字的、照相的。我在旁邊也沒人理，我這心裡真不好受。我幹嘛來的，我自己買的飛機票，到這受這刺激。在公司，咱好歹也是老大，司機給拉門，祕書給準備午飯。到這兒可好，還幫蔡老師提著包，人家給蔡老師送的鮮花，我還得幫拿著，我說整個一催巴兒，我說到這來成了服務員？這心理不平衡。你上過大學嗎？去過美國留過學嗎？做過買賣嗎？知道錢怎麼掙的？這一套就來了，五分鐘都用不了，把自己那點事全抖露出來了。搞過房地產嗎？去過國外嗎？懂英文嗎？不就《弟子規》嗎？我現在也能講，就是大家不認識我，早幾年，真是，多一年功夫多一年人。你看，多一年功夫多一年人，成了做手藝活，就這麼嫉妒。師父吃飯的時候，劉慧蓉給我一張盤，說菩薩有三重障。師父在講《華嚴經》上說，一個是貪心，第二是傲慢，第三是嫉妒。菩薩三重障，當了菩薩還有三重障，我這凡夫，那得三十重障。我就到師父那去吃飯，我說師父，這三重障我全有。師父說你都嫉妒誰？我說我</w:t>
      </w:r>
      <w:r>
        <w:t>有嫉妒蔡老師。師父說，你小子能成就就這一點，你真敢說。我說我再不說就下地獄了，我現在還來得及。</w:t>
      </w:r>
      <w:r>
        <w:t xml:space="preserve"> </w:t>
      </w:r>
    </w:p>
    <w:p w14:paraId="343B7D12" w14:textId="77777777" w:rsidR="00E829C0" w:rsidRDefault="00E829C0">
      <w:pPr>
        <w:pStyle w:val="a3"/>
      </w:pPr>
      <w:r>
        <w:t xml:space="preserve">　　「千年幽谷，一燈纔照，則千年之暗俱除」，只要回頭就來得及。我們在中國開論壇，很多同學問，佛太不負責任了，幹了那麼多錯事，一念轉過來，就全抹了？我說真的，老和尚說了，因為他是自性，自性沒有久和近，沒有長和遠。你說這屋十年的黑，跟這一年的黑，那不都是黑嗎？你說十年的黑，我要十分鐘才能給點亮，一年的黑我一分鐘點亮，用得著嗎？一萬年的黑，只要燈一亮，就全沒了。一萬年的黑，相當於你作一萬年的惡，一燈纔照，就是《弟子規》，馬上千年之暗就俱除，這是自性。自性就這樣，自性沒有久遠，沒有多少、沒有遠近、沒有空間、沒有時間，所以這對我是很大的鼓勵。</w:t>
      </w:r>
      <w:r>
        <w:t xml:space="preserve"> </w:t>
      </w:r>
    </w:p>
    <w:p w14:paraId="6939F5E7" w14:textId="77777777" w:rsidR="00E829C0" w:rsidRDefault="00E829C0">
      <w:pPr>
        <w:pStyle w:val="a3"/>
      </w:pPr>
      <w:r>
        <w:t xml:space="preserve">　　我那天跟丁嘉莉老師、傅沖老師，我都懺悔說：天下的惡事，我沒有不幹的。丁嘉莉老師說，胡老師，那你現在改還行嗎？放下屠刀，立地成佛。我就給她講了自性的道理，我的理解，這對我們是極大的鼓勵。真的像了凡先生說的，過不在多少，但以改為貴。多好！不是他們這些人來到這世界上，我們得被這個過錯給壓死。佛說，如果我們這三惡業，如果有形相的話，如果有長高寬體積的話，盡虛空遍法界都裝不下。但是一念一改，全沒了，這對我們樹立起改過的信心，非常非常有幫助。師父說，什麼時候改，你什麼時候就成佛；你什麼時候迷，你什麼時候就去惡道。</w:t>
      </w:r>
      <w:r>
        <w:t xml:space="preserve"> </w:t>
      </w:r>
    </w:p>
    <w:p w14:paraId="6F9B7B01" w14:textId="77777777" w:rsidR="00E829C0" w:rsidRDefault="00E829C0">
      <w:pPr>
        <w:pStyle w:val="a3"/>
      </w:pPr>
      <w:r>
        <w:t xml:space="preserve">　　說正念現前，一心為善。我們在中國的講習當中，很多同學就提問題，什麼叫一心為善，說我不知道怎麼叫一心為善？我說一心為善就是只想別人，不想自己。我就這樣。我剛上電梯，夏天，看見小姑娘穿得特別少，就動心了。馬上就想著給媽打個電話，給它換過來。我說媽，我小林。兒子，你給我打電話，幹嗎？媽，妳的腰好點了嗎？沒事。不是，妳那心臟好點了嗎？迷糊了！兒子謝謝你，真高興你還打電話問我這心臟。我說媽還挺好吧？挺好，中午回來吃飯嗎？要不然晚上回來吃飯，給你包點餃子。跟媽聊了五分鐘，我媽特高興，謝謝兒子，你還惦記著媽，你那麼忙，你工作吧。我慚愧死了，我哪兒是因為愛我媽打電話，我是因為在電梯碰見一姑娘，我要給她換了，一心為善。人家老太太那麼讚歎，我就是這麼改。剛要跟人發脾氣，跟司機，馬上打開手機，從</w:t>
      </w:r>
      <w:r>
        <w:t>A</w:t>
      </w:r>
      <w:r>
        <w:t>到</w:t>
      </w:r>
      <w:r>
        <w:t>Z</w:t>
      </w:r>
      <w:r>
        <w:t>，看看哪個人我該打個電話。表姐，對了，表姐還跟我要套《弟子規》還沒給，趕快給表姐打電話，換！司機晚了，遲到六分鐘，遲到就遲到了。這要擱過去，就發脾氣了，幹嘛呢你，知道這碗飯怎麼吃嗎？幹什麼不吆喝什麼，就來了，開二十分鐘路得罵十分鐘，一直罵到自己渴了喝水為止。原來就這樣，現在一遇到這種情況，馬上換，這是我的經驗，阿彌陀佛壓不住，太遠了，業障太重了！我就換，因為這些朋友、表姐、媽媽，她很近，有感覺，長什麼樣、多高、多大歲數。阿彌陀佛對我來講，就我這罪孽凡夫，想阿彌陀佛我還早點，我還是想想我身邊的人。我就這麼換，一心為善。</w:t>
      </w:r>
      <w:r>
        <w:t xml:space="preserve"> </w:t>
      </w:r>
    </w:p>
    <w:p w14:paraId="3ACAB845" w14:textId="77777777" w:rsidR="00E829C0" w:rsidRDefault="00E829C0">
      <w:pPr>
        <w:pStyle w:val="a3"/>
      </w:pPr>
      <w:r>
        <w:t xml:space="preserve">　　記得今年春節，一個大哥，他說小林，你跟這些領導都熟，咱們吃個年夜飯，大哥出錢買點禮品，咱們一塊坐坐，你幫我組織組織。因為我在我們北京有</w:t>
      </w:r>
      <w:r>
        <w:t>一個俗稱叫祕書長，什麼祕書長？飯局祕書長。誰約飯局都找我。約飯局挺辛苦的，十個人吃飯，得打四十個電話。這個領導星期一不行，那得改成星期二，那個領導星期二不行，星期三行，這一個人就通知好幾遍。誰愛吃什麼，地址怎麼弄，特別辛苦，吃頓飯。反正大家都不願意約，都是領導，都是大富長者，具體幫著蔡老師拿花這事也不能人家幹，得我幹，催巴兒，約好了。今年春節，這才幾天。你說胡小林我拿李炳老這本《無量壽經》，我真心裡顫！這幾天我都睡不好覺。他說小林咱們多少人，我得買點</w:t>
      </w:r>
      <w:r>
        <w:t>MP4</w:t>
      </w:r>
      <w:r>
        <w:t>，送點禮。我說大哥，夫婦倆一起來，還有單個來的，加在一起一共十三家，二十二個人。那行了，那我就買十三個</w:t>
      </w:r>
      <w:r>
        <w:t>MP4</w:t>
      </w:r>
      <w:r>
        <w:t>，再加上你的。我說大哥，我就不要了。心裡不這麼想，那最好來一個，聽經。到吃飯了，吃完飯，我這忙一圈了，忙一個多禮拜組織飯局。到走的時候我拿這個禮品，我說這誰誰誰給您買的，過節了，買點禮物。結果老領導兩口子，一人拿一個，把我那份給拿走了。我說大姐，大哥拿了。是啊，這特好，我們家還有一小孫子。我說大姐，是啊，一家一個。沒關係，反正趙總有錢。就把我那份拿走了。我都捐了二千七百萬了，我這三年，就這一個</w:t>
      </w:r>
      <w:r>
        <w:t>MP4</w:t>
      </w:r>
      <w:r>
        <w:t>還心裡不舒服，心裡還酸溜溜的。本來有點積極性安排這飯局</w:t>
      </w:r>
      <w:r>
        <w:t>，琢磨來個</w:t>
      </w:r>
      <w:r>
        <w:t>MP4</w:t>
      </w:r>
      <w:r>
        <w:t>，結果還雞飛蛋打，白忙活一圈。掏了錢，請了客，最後連</w:t>
      </w:r>
      <w:r>
        <w:t>MP4</w:t>
      </w:r>
      <w:r>
        <w:t>也沒撈著。</w:t>
      </w:r>
      <w:r>
        <w:t xml:space="preserve"> </w:t>
      </w:r>
    </w:p>
    <w:p w14:paraId="0E0BFFEB" w14:textId="77777777" w:rsidR="00E829C0" w:rsidRDefault="00E829C0">
      <w:pPr>
        <w:pStyle w:val="a3"/>
      </w:pPr>
      <w:r>
        <w:t xml:space="preserve">　　這就是胡小林兩個月以前，得了嗎這個？得了嗎你們說？不改過怎麼能行。每當出現這個問題的時候，賢首國師在《妄盡還源觀》說，「乃至小罪心生大怖」，小的罪過心生大怖。諸位同修，咱甭說《華嚴》境界，賢首國師這句話你能做到，以小罪而心生大怖，這話明白嗎？小的過錯而心生大的恐怖，你就成了！不用念佛，念什麼佛？念佛是念覺悟，覺悟什麼？什麼叫佛、什麼叫覺悟？我前兩天講，覺悟就兩件事，一個是覺知，第二叫覺悟。覺知是什麼？貪瞋痴慢來了，家裡來賊了，我意識到了。覺悟？覺悟就是醒過來了。醒過來，我對世間的萬法萬物怎麼形成的，事跟理，因和果，我都清楚了。覺知成就的是根本智，清淨了，解決的是涅槃問題；覺悟解決的是後得智，了解萬法萬物，好度眾生，我們叫菩提。這叫念佛，不是嘴裡跟著念，不是！佛是覺悟，覺悟什麼？覺悟到自己的問題，改正過來。說你念了多少聲佛號？一萬聲。你念了多少聲？十萬聲，這沒關係。你念多少聲佛號，你發現不了自己身上的問題，沒用！一心為善，正念現前。一心為善就是做好事，反正就是不能想自己。剛想打這個電話，我就這樣，我下級挺多的，有懷孕的，生孩子的，我根本就不管，我需要打電話，我管妳睡午覺不睡午覺，我管妳這是餵奶時間不餵奶，拿</w:t>
      </w:r>
      <w:r>
        <w:t>起電話就打。現在剛想打這電話，人家剛生完孩子，國家的政策規定有餵奶時間，你能不能在餵奶時間以後打這電話，真急到那分上了嗎？這就是菩提，這就是覺悟，你心裡有別人了。念什麼佛，這就是佛，一心為善。</w:t>
      </w:r>
      <w:r>
        <w:t xml:space="preserve"> </w:t>
      </w:r>
    </w:p>
    <w:p w14:paraId="7D658D78" w14:textId="77777777" w:rsidR="00E829C0" w:rsidRDefault="00E829C0">
      <w:pPr>
        <w:pStyle w:val="a3"/>
      </w:pPr>
      <w:r>
        <w:t xml:space="preserve">　　我這次來之前，我有個同事，自己脊椎是</w:t>
      </w:r>
      <w:r>
        <w:t>S</w:t>
      </w:r>
      <w:r>
        <w:t>型的，三十歲不到，是很重的殘疾，身體是歪的。而且人家說，她到了四十歲就癱瘓了，年輕，肌肉還有勁，還能撐著，到了四十歲以後，可能就會出現問題。我特別著急。人事行政部說：胡總，那每個員工都可以請假看病嗎？她得治療，她得按摩，按摩你不能讓她週末去，週末大夫也不上班。人事行政部經理就說。現在改成送愛心部了。我說，必須得給她星期二、星期五下午半天去治病，咱們攤上了，就得這樣做，因為她是病人。她挺不努力的，公司來電話她為了不接電話，她把電話放在旁邊，摘下來。你看，管理公司經常出現這問題。她憑什麼呀？表現好的，我覺得還可以。我說她表現不好。沒有她，除了自性之外沒有別人。她表現不好，說明我們的工作不到位，「皆己之德未修，而感未至也」，怎麼到現實生活當中，就把了凡先生這個忘了？看到她的問題，誰的問題？你沒那個德行，你感化的工作不到位。感恩，我說，工作有缺陷，妳好意思還跟我這兒說，她什麼什麼，摘電話、說瞎話。她能不說瞎話嗎？她病成這樣，她哪撐得住？法寶管得特別亂，她在文化部工作，那架子上堆得滿處都是。我說你體會體會，一個</w:t>
      </w:r>
      <w:r>
        <w:t>S</w:t>
      </w:r>
      <w:r>
        <w:t>型的脊椎，她上高搬這個箱子，她能叫動誰？叫司機，司機聽她的嗎？叫男孩子，她指揮得動男孩子嗎？她能上這個高，</w:t>
      </w:r>
      <w:r>
        <w:t>就很危險了，上這個架子，能把法寶扔上去，我們考慮到我們的不足了嗎？她說那是咱們的問題。對，咱們不關心她。</w:t>
      </w:r>
      <w:r>
        <w:t xml:space="preserve"> </w:t>
      </w:r>
    </w:p>
    <w:p w14:paraId="3BF13027" w14:textId="77777777" w:rsidR="00E829C0" w:rsidRDefault="00E829C0">
      <w:pPr>
        <w:pStyle w:val="a3"/>
      </w:pPr>
      <w:r>
        <w:t xml:space="preserve">　　我說我自打外面講經以後，電話特別多，多煩。她從早到晚，她坐在那兒，她那個</w:t>
      </w:r>
      <w:r>
        <w:t>S</w:t>
      </w:r>
      <w:r>
        <w:t>型的脊椎，拿著電話，從早到晚就這，不是要法寶，就是哭訴，要見胡小林的，給胡小林送兒子的，全這個。我不能接，我得搞自私自利，我得念經。她得給應付，寄法寶。我說必須得星期二、星期五，下午兩個半天，我給她聯繫的大夫，就是咱們家認識的。去了。去了公司人家不平衡，憑什麼，她兩個半天？我說，你們要得</w:t>
      </w:r>
      <w:r>
        <w:t>S</w:t>
      </w:r>
      <w:r>
        <w:t>型脊椎，你甭得</w:t>
      </w:r>
      <w:r>
        <w:t>S</w:t>
      </w:r>
      <w:r>
        <w:t>型，你得</w:t>
      </w:r>
      <w:r>
        <w:t>L</w:t>
      </w:r>
      <w:r>
        <w:t>型，你們都可以去。這能這樣嗎？老和尚說，我們要成立一個家，家裡有病人，你們就這待遇？這要是你們姐姐病了，你們會這樣嗎？教育！我各個部門叫來，我們怎麼看待這問題。我先抓中層幹部，有沒有生起這種，如果我們兄弟姐妹，《弟子規》說這麼清楚，「事諸父，如事父；事諸兄，如事兄」。咱們甭說這個，人家現在有病，還是胡小林掏錢，根本就沒讓你們操心，人家沒讓咱一把屎一把尿的照顧，人家就是說利用公司上班的兩個半天去看病，還不影響你們，你們就這樣攀比？那我們也有發燒的時候，那我們家也有出事的時候。我說你們都歇著，我告訴你們，歇著你們病也好不了，我告訴你，就你們這惡心惡念。</w:t>
      </w:r>
      <w:r>
        <w:t xml:space="preserve"> </w:t>
      </w:r>
    </w:p>
    <w:p w14:paraId="2ED10FE0" w14:textId="77777777" w:rsidR="00E829C0" w:rsidRDefault="00E829C0">
      <w:pPr>
        <w:pStyle w:val="a3"/>
      </w:pPr>
      <w:r>
        <w:t xml:space="preserve">　　我來之前到春天了。她父親是酒精肝，從年輕就喝酒，一天喝八兩，而且五十六度，那很貴那酒，喝最便宜的酒，二鍋頭。酒精肝，大家可能不知道什麼叫酒精肝？我說妳爸為什麼不戒酒？她說我爸一戒酒就哆嗦，走路都走不了。我說那什麼意思？她說我爸只有喝。喝那就肝硬化、肝腹水。妳那意思就怎麼都不行？戒酒哆嗦，沒法生活，不戒酒就酒精肝得死。她沒什麼關係，現在住院也不好住。我這操心，我就老想，我對待她能像對待我妹妹這樣嗎？愛說瞎話，我感化她的機會來了。我胡小林得像個老大哥，我真得把她當妹妹愛，我就不信她這人是感化不了的。感化不了，就是你的心不真誠。那侯總怎麼一拜山，媽媽七點四十怎麼就坐起來喝水？為什麼你看這雲彩讓它散開，它就散開？沒有別人，除了你念頭之外，還有什麼？我就給她爸聯繫醫院，求爺爺告奶奶，我來之前住進去了。</w:t>
      </w:r>
      <w:r>
        <w:t xml:space="preserve"> </w:t>
      </w:r>
    </w:p>
    <w:p w14:paraId="255AD7B2" w14:textId="77777777" w:rsidR="00E829C0" w:rsidRDefault="00E829C0">
      <w:pPr>
        <w:pStyle w:val="a3"/>
      </w:pPr>
      <w:r>
        <w:t xml:space="preserve">　　住進去，我再往下做，我拿一萬人民幣，我請她到辦公室，我說妳看，老爺子病了，多大歲數？跟您差不多大，六十，比您大五歲。我說就是我老大哥。我說我也不會買東西，給點錢，啟動愛心基金。那小女孩受不了了，她說這哪行，我這一身的毛病，又說瞎話、又摘電話，而且交給我的工作也沒完成好，我這一個禮拜兩個半天，我就覺得已經很不落忍了。我這爸爸病了，您老人家那麼幫忙，幫我聯繫醫院，這不說了，您今天還給我一萬人民幣，這我怎麼敢當！深深的鞠一躬就掉眼淚了。我做得那麼不好，您對我這麼好。我說妳沒有做得不好，妳特好，我這一萬塊錢是獎勵妳的，不是給妳爸的，獎勵妳教育了我，使我看到自己身上的不足。胡總，我現在明白，為什麼那麼多人給你來電話，您真是菩薩，您怎麼會這麼看這問題，我的表現不好是教育您？對，因為我不負責任，因為我曾經摘過電話，因為我放東西亂，我就看到妳放東西亂。她說您說這個愈說愈玄了。我說這就是華嚴境界。其實華嚴境界我也沒太讀懂，我實在解釋不了，我就說是華嚴境界。她說那我看《華嚴》，我說您別看《華嚴》了，好好看《弟子規》，把妳爸照顧好。我說《華嚴經》不是妳該看的，當前要救世界先救自己，《華嚴經》太深。</w:t>
      </w:r>
      <w:r>
        <w:t xml:space="preserve"> </w:t>
      </w:r>
    </w:p>
    <w:p w14:paraId="2911A0E8" w14:textId="77777777" w:rsidR="00E829C0" w:rsidRDefault="00E829C0">
      <w:pPr>
        <w:pStyle w:val="a3"/>
      </w:pPr>
      <w:r>
        <w:t xml:space="preserve">　　所以我們真的是這樣，我們自己不負責任，我們看到的孩子就不負責任；我們自己愛佔便宜，你看到別人就佔你便宜；你愛發脾氣，發脾氣的人就出現；你要對立，對立的事情就來，你信不信？信佛！埋怨誰？感恩，這種事情出來，要不然你不知道自己的問題。這些人做這個示現，來佔你便宜了，你還跟人沒完沒了打官司，還給人告法院，你告什麼法院？你心裡沒這個病，能來這個醫生嗎？來這個醫生，你把藥吃進去，不就完了嗎？他就走了，你跟他計較什麼？第一要好好吃藥，第二要感恩，下次不能再犯，不貳過，這就完了！下次你佔便宜他又得來，愈來愈大這個藥。佔小便宜吃大虧，就這個道理。你看，我佔了五塊錢便宜，那人就來十塊錢的事，你再把這十塊錢的便宜佔完了，下次你就吃一百塊錢的虧，不就這路子嗎？哪有白來的事。</w:t>
      </w:r>
      <w:r>
        <w:t xml:space="preserve"> </w:t>
      </w:r>
    </w:p>
    <w:p w14:paraId="2456A492" w14:textId="77777777" w:rsidR="00E829C0" w:rsidRDefault="00E829C0">
      <w:pPr>
        <w:pStyle w:val="a3"/>
      </w:pPr>
      <w:r>
        <w:t xml:space="preserve">　　所以大家問我怎麼學習佛法，這就是學習佛法！我們日常生活當中，怎麼能碰到這種員工？佔便宜、說瞎話、摘電話、法寶收拾不好。遇到這個的時候，老和尚說，邊見，就是對立，是不是？你有沒有對立的心？她不好，她不對。算了，我別跟她計較。錯了你，什麼叫算了？都是你的錯，你算什麼你算？直下承當拿過來，哪有什麼就算了，我不跟你計較，大人不記小人過，我學佛了，我跟你弄這個？我得去西方。你去不了，你沒改你。她佔便宜、她摘電話、她說瞎話，都是你的病，你說什麼說？大夫來給你看，你不吃藥，你還說這大夫不怎麼樣，罵這大夫。所以我們一定要抱著這種正知正見來生活、來工作。我們如果老是這樣提醒自己，你看我昨天，恭送老和尚，說胡小林你個高，拿著傘。就煩惱，要擱我過去，我就上去我得揍他了，弄一個車在門口，弄三個大箱子，老扒拉我，那香港小伙子挺五大三粗的，穿個紅背心。我跟你說過了，別老跟這站著。香港話我聽明白了那意思。我不會說香港話，他啪拉我一下，我那麼大歲數，得了，學佛的，別跟他計較了。我得站門口，他拿第二個箱子了，跟你說了沒聽見你啊！乓把那箱子扔地下了，哐一聲響。得了，這也就是香港，強龍壓不過地頭蛇。我就這脾氣，擱我過去，老和尚下來，你開什麼玩</w:t>
      </w:r>
      <w:r>
        <w:t>笑，小伙子你愣頭青你，就這個，昨天晚上。</w:t>
      </w:r>
      <w:r>
        <w:t xml:space="preserve"> </w:t>
      </w:r>
    </w:p>
    <w:p w14:paraId="2AF44909" w14:textId="77777777" w:rsidR="00E829C0" w:rsidRDefault="00E829C0">
      <w:pPr>
        <w:pStyle w:val="a3"/>
      </w:pPr>
      <w:r>
        <w:t xml:space="preserve">　　你一想錯了，你對老人不恭敬，你粗暴無禮，你怎麼會看到這種景色？度你來了，你拿別人當回事嗎？還是有問題，還是阿賴耶識裡有這種子，起了現行，要不我看不到這一幕。老和尚說，你開車看到這山，我沒想到山，「一切法由心想生」，怎麼這山就出了？老和尚說，你阿賴耶識有這個種子，你根本就沒有意識到這山就形成了。這小伙子，我沒想。你不必想，你能想，你那粗心大意，你能知道你有什麼念頭嗎？一彈指三十二億百千念，你哪知道你念頭裡有什麼？你要知道，你能觀察到這麼細，每一個念頭你都能看出來，那你還在這待著嗎？七地菩薩。您不到七惡道就不錯了，七地菩薩。所以這小伙子昨天晚上特別粗暴。我粗暴，我有問題，我不管不顧。感恩，來香港讓人上一課，咱往低了說，忍辱，識時務者為俊傑，這不是打仗的地方，忍，忍是福德，那不是功夫。</w:t>
      </w:r>
      <w:r>
        <w:t xml:space="preserve"> </w:t>
      </w:r>
    </w:p>
    <w:p w14:paraId="78A2A97F" w14:textId="77777777" w:rsidR="00E829C0" w:rsidRDefault="00E829C0">
      <w:pPr>
        <w:pStyle w:val="a3"/>
      </w:pPr>
      <w:r>
        <w:t xml:space="preserve">　　理懺，大家老問什麼叫懺悔？這就是理懺。「凡所有相，皆是虛妄」，假的。這境界還不夠，沒報恩，這就是我的事，我就是做錯了，我就是這小孩，我就是年輕時，我不知道什麼時候，我幹過這種事情，只想自己不想別人，今天起現行了，得病了，得病這小孩就來治你這病，感冒了給你包感冒沖劑，喝了下次咱不這樣了。而且感恩這小伙子，三個箱子就啪拉我三次，最後還扔在地下，就那意思，你怎麼搞得你，就是那意思。無比的感恩，考驗自己境界不行。來香港這三天，先是劉素雲老師安排講課不高興；後來林紅娜把傅沖的事給忘了，不高興；然後這小伙子，昨天晚上。什麼叫學佛？這就叫學佛。什麼叫感恩？這就叫感恩。所以我們常存此心，功德無量。關鍵你要存這個心，就是我不行，任何人都是菩薩。印光老和尚說了，「看一切人都是菩薩，唯我一人實是凡夫」。以小罪而心生大怖，甭多了，「忍人所不能忍，行人所不能行」。咱們得學會的多了去了，這點東西。你甭學多，《弟子規》一條也行。關鍵學了得做，你得記住它，你得真幹。</w:t>
      </w:r>
      <w:r>
        <w:t xml:space="preserve"> </w:t>
      </w:r>
    </w:p>
    <w:p w14:paraId="134D5511" w14:textId="77777777" w:rsidR="00E829C0" w:rsidRDefault="00E829C0">
      <w:pPr>
        <w:pStyle w:val="a3"/>
      </w:pPr>
      <w:r>
        <w:t xml:space="preserve">　　所以，我昨天晚上回去，我特高興，今天小伙子給上一課，消了業障，這個種子起現行了，過去我肯定就這麼粗暴無禮。那我這粗暴無禮比他可粗暴無禮多了，拿人家不當回事，稍不順心就不高興，那不就是嗎？劉老師十點到十二點，我不高興，小伙子不是當天晚上就讓你不高興了嗎？你不是氣憤嗎？你不是不平嗎？這小伙子在你面前就表現這氣憤和不平，說什麼？你心髒，你就經常看到垃圾。真的，原來我看過一本書，叫《當和尚遇到鑽石》，我那時候學佛學得不深，我說怎麼是這樣？你要貪污、偷稅漏稅，你就老看見泥坑，就是當你一看見泥坑的時候，你就知道，你在經濟上有問題；如果你老碰見垃圾，就是你感情上出現問題，我當時特別不理解。《當和尚遇到鑽石》怎麼這本書這麼說？今天真的明白，我當時還特看不上這本書，我覺得迷信，老和尚說得對，那時候我在看老和尚講《地藏經》。這書不行，完全是邪知邪見。今天回過頭來一看，人家比咱境界高，人家和尚說得對。</w:t>
      </w:r>
      <w:r>
        <w:t xml:space="preserve"> </w:t>
      </w:r>
    </w:p>
    <w:p w14:paraId="18C51E42" w14:textId="77777777" w:rsidR="00E829C0" w:rsidRDefault="00E829C0">
      <w:pPr>
        <w:pStyle w:val="a3"/>
      </w:pPr>
      <w:r>
        <w:t xml:space="preserve">　　所以，我們看到員工佔小便宜，就是我們要佔小便宜，你看，</w:t>
      </w:r>
      <w:r>
        <w:t>MP4</w:t>
      </w:r>
      <w:r>
        <w:t>沒佔著。所以員工報銷條多了點，多點多點，提醒，你改了以後，員工就不佔這便宜了。在你之外沒有另外的員工，承認不承認？在你自性之外，沒有另外的佔便宜；在你自性之外，沒有另外的發脾氣。全是幫助你的，多慈悲。到地獄也是這樣，你病到那種程度，不用這藥治你，不行了。您倒想看到西方極樂世界的阿彌陀佛，您有那福氣嗎？你這一身的毛病，他來了治不了你的病，他不是不願來。「隨眾生心，應所知量」，你惡到什麼程度，那菩薩就惡到什麼程度。江本勝博士水試驗，就說明這問題。你什麼念頭，水就成什麼樣子。水就是菩薩、就是佛。「圓滿昔所願，一切皆成佛」。你成佛了，這水就再也不會結那髒的圖案，不好看的圖案，為什麼？你念頭變了它就變了，你是佛了，這水就是佛了。圓滿昔所願，一切皆成佛。問誰？得問您。你是佛心，你看什麼都是佛，江本勝博士水試驗就告訴我們這一條。你看你愛心，那水的結晶圖案就漂亮。你是惡心，那水的結晶圖案就，那水是什麼？那是來度你的菩薩，告訴你，你看這水的圖案多好看，你愛心，你要老保持愛心，我就老給你好圖案，這就是加持、鼓勵、幫助、促進。你一惡心它提醒你看這結晶不好了，我可不能這樣了。「三人行必有我師」。你覺悟了，這就是學佛，不是這道理</w:t>
      </w:r>
      <w:r>
        <w:t>嗎？</w:t>
      </w:r>
      <w:r>
        <w:t xml:space="preserve"> </w:t>
      </w:r>
    </w:p>
    <w:p w14:paraId="5D267C7A" w14:textId="77777777" w:rsidR="00E829C0" w:rsidRDefault="00E829C0">
      <w:pPr>
        <w:pStyle w:val="a3"/>
      </w:pPr>
      <w:r>
        <w:t xml:space="preserve">　　所以我們從早到晚，我們得感恩，我們今天做為人來講，我們能學習，能聽經教，我們有覺悟，我們從早到晚都懷著喜悅的心情投入生活。所有在你這境界當中，發現的人，所遇到的事情，所看到的情況，全都是在幫你覺悟。你能沒有法喜充滿嗎？我天天都在進步，我今天又發現十個錯誤，十個人對我不好、三個人罵我、六個人坑我，多好！真等到臨走那天，去西方了，就沒人幹這個了，全是佛菩薩來接你。藥沒有好壞，因病與藥，完全是根據你的病。所以從我們學佛人的角度來講，沒有不是，「病亡則藥亡」，病沒了，藥就沒了。「舉空拳以止啼」，全是假的，都是為了給你治病的，真正病好了，哪還有什麼藥？</w:t>
      </w:r>
      <w:r>
        <w:t xml:space="preserve"> </w:t>
      </w:r>
    </w:p>
    <w:p w14:paraId="28823E7F" w14:textId="77777777" w:rsidR="00E829C0" w:rsidRDefault="00E829C0">
      <w:pPr>
        <w:pStyle w:val="a3"/>
      </w:pPr>
      <w:r>
        <w:t xml:space="preserve">　　很多朋友這次來香港問我，你怎麼修學的？你日常生活當中做什麼功課？其實我跟大家說，我沒有做什麼功課，這就是功課。走路你看兩人吵架，你覺悟，怎麼吵架讓你給看見了，跑到香港都看吵架的，你說你這病到什麼程度了？覺悟！</w:t>
      </w:r>
      <w:r>
        <w:t xml:space="preserve"> </w:t>
      </w:r>
    </w:p>
    <w:p w14:paraId="27A45060" w14:textId="77777777" w:rsidR="00E829C0" w:rsidRDefault="00E829C0">
      <w:pPr>
        <w:pStyle w:val="a3"/>
      </w:pPr>
      <w:r>
        <w:t xml:space="preserve">　　今天時間到了，謝謝大家。阿彌陀佛。</w:t>
      </w:r>
    </w:p>
    <w:sectPr w:rsidR="00E829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BC38" w14:textId="77777777" w:rsidR="00E829C0" w:rsidRDefault="00E829C0" w:rsidP="00C17BF0">
      <w:r>
        <w:separator/>
      </w:r>
    </w:p>
  </w:endnote>
  <w:endnote w:type="continuationSeparator" w:id="0">
    <w:p w14:paraId="60D29B62" w14:textId="77777777" w:rsidR="00E829C0" w:rsidRDefault="00E829C0" w:rsidP="00C17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BF747" w14:textId="77777777" w:rsidR="00E829C0" w:rsidRDefault="00E829C0" w:rsidP="00C17BF0">
      <w:r>
        <w:separator/>
      </w:r>
    </w:p>
  </w:footnote>
  <w:footnote w:type="continuationSeparator" w:id="0">
    <w:p w14:paraId="17AB8FBC" w14:textId="77777777" w:rsidR="00E829C0" w:rsidRDefault="00E829C0" w:rsidP="00C17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F0"/>
    <w:rsid w:val="007931EE"/>
    <w:rsid w:val="00C17BF0"/>
    <w:rsid w:val="00E8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0BA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3311</Words>
  <Characters>18878</Characters>
  <Application>Microsoft Office Word</Application>
  <DocSecurity>0</DocSecurity>
  <Lines>157</Lines>
  <Paragraphs>44</Paragraphs>
  <ScaleCrop>false</ScaleCrop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