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035F6" w14:textId="77777777" w:rsidR="004D46B5" w:rsidRDefault="004D46B5">
      <w:r>
        <w:t xml:space="preserve">胡小林老師學佛答問　　胡小林老師主講　　（第二集）　　</w:t>
      </w:r>
      <w:r>
        <w:t>2010/7/28</w:t>
      </w:r>
      <w:r>
        <w:t xml:space="preserve">　　香港佛陀教育協會　　檔名：</w:t>
      </w:r>
      <w:r>
        <w:t xml:space="preserve">56-041-0002 </w:t>
      </w:r>
    </w:p>
    <w:p w14:paraId="6E53107B" w14:textId="77777777" w:rsidR="004D46B5" w:rsidRDefault="004D46B5">
      <w:pPr>
        <w:pStyle w:val="a3"/>
      </w:pPr>
      <w:r>
        <w:t xml:space="preserve">　　諸位法師，諸位同學，大家下午好！</w:t>
      </w:r>
      <w:r>
        <w:t xml:space="preserve"> </w:t>
      </w:r>
    </w:p>
    <w:p w14:paraId="03AC3107" w14:textId="77777777" w:rsidR="004D46B5" w:rsidRDefault="004D46B5">
      <w:pPr>
        <w:pStyle w:val="a3"/>
      </w:pPr>
      <w:r>
        <w:t xml:space="preserve">　　協會安排我來給大家答疑，實際上是高抬我，我確確實實說給大家答疑是有點慚愧，我確實沒這個能力，但是看到這些問題可以談談自己的看法。肯定是說得不對，很多地方說得不如理如法，咱們還是依經教、依老和尚的教導，但是我可以不妨提出自己的一些角度看待這些問題。</w:t>
      </w:r>
      <w:r>
        <w:t xml:space="preserve"> </w:t>
      </w:r>
    </w:p>
    <w:p w14:paraId="7FE19435" w14:textId="77777777" w:rsidR="004D46B5" w:rsidRDefault="004D46B5">
      <w:pPr>
        <w:pStyle w:val="a3"/>
      </w:pPr>
      <w:r>
        <w:t xml:space="preserve">　　問：第一個問題，尊敬的胡老師您好，我有一位同修在修行當中很苦惱，因為他眼前經常有佛菩薩出現，有時又有魔軍給他發令牌，有時見自己身穿著西藏服裝離地上升，他不知怎麼回事，安不下心念佛，請問胡老師他該如何安心修行？</w:t>
      </w:r>
      <w:r>
        <w:t xml:space="preserve"> </w:t>
      </w:r>
    </w:p>
    <w:p w14:paraId="0BFFBE14" w14:textId="77777777" w:rsidR="004D46B5" w:rsidRDefault="004D46B5">
      <w:pPr>
        <w:pStyle w:val="a3"/>
      </w:pPr>
      <w:r>
        <w:t xml:space="preserve">　　答：怎麼回事，你自己已經回答了，因為你不能安下心來念佛，明白這個道理嗎？因為你不能安下心來念佛，所以你執著這些相。解決這些問題就是停在佛號上，用佛號代替這些境界，不要理會它，理會它就成了魔，你不理會它就是好境界。這種情況我有時也發生，這都是考驗，這都是佛菩薩來給我們出考卷。什麼魔軍給他發令牌、佛菩薩出現，好的壞的，你能不起分別，你是不是有恐懼，你是不是凡所有相皆是虛妄，看破了？你說明你做不到，你很緊張，你很憂慮，佛菩薩出來你很喜悅，魔鬼來了你很緊張，這都是考驗，境界現前，你禁不起這考驗。所以我們一念覺，這就是好事，這就是三寶對你的加持。魔也是佛，千萬不要跟魔對立，因為你心裡有魔，你才招來魔，魔的出現告訴你，你心裡有問題。</w:t>
      </w:r>
      <w:r>
        <w:t xml:space="preserve"> </w:t>
      </w:r>
    </w:p>
    <w:p w14:paraId="6D2BAC73" w14:textId="77777777" w:rsidR="004D46B5" w:rsidRDefault="004D46B5">
      <w:pPr>
        <w:pStyle w:val="a3"/>
      </w:pPr>
      <w:r>
        <w:t xml:space="preserve">　　所以我們學《修華嚴奧旨妄盡還源觀》說，境外無心，心外無境，唯心識觀，一切魔境自然遠離。這賢首國師說的，唯心識觀，唯是什麼意思？只的意思，只有。心識觀，觀是觀點，我們的基本立場。心識觀就是心現識變，一切的一切都是心現識變。唯心識觀，你堅持這個觀點，一切魔境自然遠離，自然就走了。這是我心現識變的，不是在我心現識變之外，另外有獨立的佛菩薩，另外有獨立的所謂西藏服裝，和這些魔軍的令牌，沒有，都是你自家的事，所以不必緊張，就用停在這句佛號上，他出現多少時間你就念多少時間，自然而然就走了。換句話說，他的出現是告訴你，你念佛不定，你念佛的心是散亂的，你要提高警覺，他一來了，你一緊張、一著急，你就好好念佛了。</w:t>
      </w:r>
      <w:r>
        <w:t xml:space="preserve"> </w:t>
      </w:r>
    </w:p>
    <w:p w14:paraId="3F83B7E8" w14:textId="77777777" w:rsidR="004D46B5" w:rsidRDefault="004D46B5">
      <w:pPr>
        <w:pStyle w:val="a3"/>
      </w:pPr>
      <w:r>
        <w:t xml:space="preserve">　　師父在講經的時候說，在洛杉磯有個人搬了一個新家，搬了一個新家以後，是曾經別人住過，這個人死在這個房間裡頭。等著他這個學佛的朋友進去以後，這個死去的人又來到這個房間，就是這個鬼魂又來到這個房間，就一步一步的靠近他，一步一步的靠近他，他特別緊張，急中生智，說這阿彌陀佛管用，他就念阿彌陀佛。他一念阿彌陀佛，這個魔就停在眼前，他一不念阿彌陀佛，這個魔就往前靠近一步。師父說那你就搬吧，這是美國的同修，他說我不搬，我覺得挺好，他能鍛鍊我，讓我念佛精進，讓我努力發心。我每天晚上這個鬼一來，我就堅持念，念佛特別懇切。好事，明白嗎？所以不能有對立，這就是考驗你的境界。</w:t>
      </w:r>
      <w:r>
        <w:t xml:space="preserve"> </w:t>
      </w:r>
    </w:p>
    <w:p w14:paraId="3B330A23" w14:textId="77777777" w:rsidR="004D46B5" w:rsidRDefault="004D46B5">
      <w:pPr>
        <w:pStyle w:val="a3"/>
      </w:pPr>
      <w:r>
        <w:t xml:space="preserve">　　我不知道回答了這位同修的意見沒有？所以利用這個機緣，你一念覺，它就是念佛的動力，一念迷，你就被它拉下去了，你緊張了，你著相了。所以唯心識觀，什麼</w:t>
      </w:r>
      <w:r>
        <w:lastRenderedPageBreak/>
        <w:t>都是我們自己的心識變現的，西方極樂世界也是心識變現的，波旬魔王也是心識變現的，不能怨天尤人，別在外邊找原因，都是來幫助我們進步的，好也罷，壞也罷，都是進步的動力。謝謝！</w:t>
      </w:r>
      <w:r>
        <w:t xml:space="preserve"> </w:t>
      </w:r>
    </w:p>
    <w:p w14:paraId="3018A5CD" w14:textId="77777777" w:rsidR="004D46B5" w:rsidRDefault="004D46B5">
      <w:pPr>
        <w:pStyle w:val="a3"/>
      </w:pPr>
      <w:r>
        <w:t xml:space="preserve">　　問：第二個問題是，尊敬的胡老師，昨天一位在素食餐飲業從業的老闆託末學向您請教，他多年來，以他的茶館為基地，傳播傳統文化，也培養了一批骨幹員工，其中幾乎全是女性，可是在這期間這些員工已經到了嫁人的年齡，她們紛紛表示要相夫教子，離開茶館，這對基地的穩定帶來了不穩定的因素，請教我們應該怎麼做為妥？</w:t>
      </w:r>
      <w:r>
        <w:t xml:space="preserve"> </w:t>
      </w:r>
    </w:p>
    <w:p w14:paraId="3C9D6F15" w14:textId="77777777" w:rsidR="004D46B5" w:rsidRDefault="004D46B5">
      <w:pPr>
        <w:pStyle w:val="a3"/>
      </w:pPr>
      <w:r>
        <w:t xml:space="preserve">　　答：「利人者公，公則為真，利己者私，私則為假」，你覺得應該怎麼做？是留她們下來，為誰？如果說這是我的基地，我有這個基地，我就能弘揚佛法，我就能宣傳傳統道德，你這從頭到尾都沒離開我。為人者公，公則為真，這個基地宣傳的傳統文化是真的，這個善是真善。如果說我要修功德，我好不容易、辛辛苦苦開了這個基地，我好不容易辛辛苦苦把她們都帶出來，讓她們接受了傳統文化，她們現在背我而去，使得我不能再繼續弘揚傳統文化，我沒法再修功德，我沒法再為世界的好轉再做貢獻，為己者私，私則為假。善有真有假，不是說開基地就是善，不是說學傳統文化就是善，未必然也，關鍵是為誰。依我的意見，隨緣妙用無方。她到了紛紛表示要相夫教子，人家要走，菩薩所在之處，令眾生生歡喜心，她不走她不歡喜，她的緣分到了要離開，你不讓她離開，不讓她離開就是造業。所以隨緣，要走的一個不留，要來的一個不拒，這個事情關乎誰？關乎自己，你福薄，沒人幫你；你要是有福的人，就有人幫你，信不信？福自我求。我自性當中具備圓滿的福德，為什麼我今天的福透不出來，別人要走？要提高警覺，福薄了。福為什麼會薄？因為自私自利，因為只為自己考慮，所以福就折損了。</w:t>
      </w:r>
      <w:r>
        <w:t xml:space="preserve"> </w:t>
      </w:r>
    </w:p>
    <w:p w14:paraId="7EBB48A6" w14:textId="77777777" w:rsidR="004D46B5" w:rsidRDefault="004D46B5">
      <w:pPr>
        <w:pStyle w:val="a3"/>
      </w:pPr>
      <w:r>
        <w:t xml:space="preserve">　　所以你要深刻的回想、審視、檢討你這幾年辦這個素菜、這個茶館作為基地的時候，到底你的初發心是什麼心？你真的是覺得苦難的大眾要救贖嗎？還是說我覺得傳統文化是好東西，我覺得這東西人人都應該學，我覺得這東西很重要，你覺得？《了凡四訓》上說，不能徇耳目，不能我認為好的就好；不能做適己之行，我舒服，我高興，我得意，這叫適己之行。如果為自己，學佛也是錯的。所以佛法不論事，論心，你要考量你自己的初發心。如果說這些人走，可能就是一個考卷，這麼多人離開了你，沾了你很大的光，你對她們有很大的恩情，現在紛紛離你而去，你能不能禁得起這次考驗？你能禁得起，你的境界提高，你心不著相，就是按了凡先生說，孰為留，孰為走？什麼是留？什麼是走？當你不動念時，孰為夭，孰為壽？生和死至貳者也，這兩太對立了，活著跟死著，是吧？二法，壽與夭至貳者也。當其不動念時，你只要不動念頭，孰為夭，孰為壽？什麼是壽命長，什麼是壽命短？沒有這個東西。員工留下來，員工走，從表面上看，至貳者也，走和留，這還了得！完全是風馬牛不相及的兩回事。當你不動念時，走和留就消失了，動什麼念？你把留和走對立起來了，動自私自利的念，你就在走和留之間有了分別，你就有了取捨。「何期自性，</w:t>
      </w:r>
      <w:r>
        <w:t>能生萬法」，走留就是二法，走留之後你再記恨，你再埋怨，你再不高興，愈傳愈訛，從二法就變成六法，從六法就變成八法，都在於當其不動念時，這些東西都消失了。</w:t>
      </w:r>
      <w:r>
        <w:t xml:space="preserve"> </w:t>
      </w:r>
    </w:p>
    <w:p w14:paraId="71DF0834" w14:textId="77777777" w:rsidR="004D46B5" w:rsidRDefault="004D46B5">
      <w:pPr>
        <w:pStyle w:val="a3"/>
      </w:pPr>
      <w:r>
        <w:t xml:space="preserve">　　所以《了凡四訓》上說的這個念，就是自私自利。這個問題擺在你面前，你只要不自私自利，你一定有辦法解決這個問題。換句話說，你只要不自私自利，你就是福報現前，就有人來到你這，心想事成。福至心靈，有福氣的人心靈，他想什麼來什麼。那你今天想什麼不來什麼，不能埋怨外面，唯心識觀都是你福薄的表現。我們覺</w:t>
      </w:r>
      <w:r>
        <w:lastRenderedPageBreak/>
        <w:t>得這個時候應該檢討自己。與其埋怨別人，當然他上面沒有說他埋怨，我希望你不能埋怨，不是希望，根本就不能埋怨。用埋怨的時間來檢討自己，一心懺悔，晝夜不懈，自然福報在前，心想事成。改造命運，心想事成，你想什麼來什麼。但是想什麼？想別人。為自己想什麼不來什麼，全是障礙。所以這是個好事情，到了該總結、該反省的時候。這麼多年辦了茶館，員工都變成了該相夫教子的太太，時間很長了，應該進行一番梳理。徹底的對照《了凡四訓》、對照《弟子規》、對照《太上感應篇》、對照《十善業道經》檢討自己。這個問題肯定能夠得到解決，因為一定是圓滿的。不圓滿，自己心裡有障礙；障礙沒別的，就是自私自利。</w:t>
      </w:r>
      <w:r>
        <w:t xml:space="preserve"> </w:t>
      </w:r>
    </w:p>
    <w:p w14:paraId="144AB57E" w14:textId="77777777" w:rsidR="004D46B5" w:rsidRDefault="004D46B5">
      <w:pPr>
        <w:pStyle w:val="a3"/>
      </w:pPr>
      <w:r>
        <w:t xml:space="preserve">　　問：胡老師您好，請慈悲開示。請問家裡的佛像、佛寶舊了（舊了沒關係）、爛了，除了埋在土裡、放在海裡外，因城市都不容易做到，還有什麼地方處理呢？</w:t>
      </w:r>
      <w:r>
        <w:t xml:space="preserve"> </w:t>
      </w:r>
    </w:p>
    <w:p w14:paraId="11216D55" w14:textId="77777777" w:rsidR="004D46B5" w:rsidRDefault="004D46B5">
      <w:pPr>
        <w:pStyle w:val="a3"/>
      </w:pPr>
      <w:r>
        <w:t xml:space="preserve">　　答：送到協會來，他們統一處理，送到協會來統一處理。這個問題要慎重，慎重其實就是一種恭敬。關鍵是通過處理佛像你是燒掉它，用白布包上，找一塊地方埋，或者是你是燒掉它，你放到海裡去，全家人在那一邊念阿彌陀佛，開一條渡輪出去。能不能不做這些事？是不是可以順手垃圾就扔了？沒問題。你要真有那把握，你恭敬佛菩薩，你就就著家裡垃圾扔了沒事。所有的這些所謂燒掉、一邊念佛，拿布包上埋起來，找個乾淨的淨土或者找一個乾淨的大海，你知道為誰啊？為你引出恭敬心。如果我恭敬心已經具備了，像淨空老和尚他怎麼扔這個佛像都是佛吧。當時印光老和尚有人給他寫信，就埋怨有一個出家師，這個出家師是一個很有功力的人，是一代高僧大德。說這個人，就寫信告訴印光老和尚，告這個人告的狀，說他吃肉、吃雞，我們都是他的寺院在家居士，我們看到他吃肉、吃魚、吃雞，我們覺得真是太不可思議了，他怎麼能那麼破戒呢？印光老和尚回信，怎麼說的？人家吃進去是死的吐出來是活的，你吃進去是死的變成的是大便。佛寶舊了、爛了，你問你自己，你真能存感恩的心、存改過的心，在這地方，你怎麼處理都對。福人幹福事，福事福人幹，有福的人，幹什麼事都是福事；沒福的人，你就是再恭敬、你就是再包了他、你</w:t>
      </w:r>
      <w:r>
        <w:t>就是再怎麼著，我告訴你，你不改過、不感恩你沒福，你幹什麼事都是災事。</w:t>
      </w:r>
      <w:r>
        <w:t xml:space="preserve"> </w:t>
      </w:r>
    </w:p>
    <w:p w14:paraId="4A6BFF17" w14:textId="77777777" w:rsidR="004D46B5" w:rsidRDefault="004D46B5">
      <w:pPr>
        <w:pStyle w:val="a3"/>
      </w:pPr>
      <w:r>
        <w:t xml:space="preserve">　　所以你要覺得你有把握、你有真誠心，你真尊敬佛菩薩，那無所謂。你燒了這寺院都沒關係，那都是相，凡所有相皆是虛妄，對不對？如果說你沒這把握，你想通過這事來引起對三寶的恭敬，那你就認認真真的、老老實實的、如理如法的，通過這一個一個的步驟（嚴肅的步驟）把恭敬心引出來。為什麼有些人給媽媽、爸爸一磕下頭眼淚就下來，這就是形式決定內容，有了這個形式，自然就把內容引發出來。誠於內而敬於外，同時敬於外而引發誠於內。那你要問你自己，如果你已經很誠於內了，那這個形式上可以不必拘泥。如果你沒有，我告訴你，你通過這種尊敬的程序，可以把內心的恭敬引發出來。</w:t>
      </w:r>
      <w:r>
        <w:t xml:space="preserve"> </w:t>
      </w:r>
    </w:p>
    <w:p w14:paraId="2C25EB73" w14:textId="77777777" w:rsidR="004D46B5" w:rsidRDefault="004D46B5">
      <w:pPr>
        <w:pStyle w:val="a3"/>
      </w:pPr>
      <w:r>
        <w:t xml:space="preserve">　　問：第二，助印佛法的光碟是自己印錄流通好（因成本低，量會多些），還是把錢拿到寺院讓寺院印錄好？</w:t>
      </w:r>
      <w:r>
        <w:t xml:space="preserve"> </w:t>
      </w:r>
    </w:p>
    <w:p w14:paraId="45C6694D" w14:textId="77777777" w:rsidR="004D46B5" w:rsidRDefault="004D46B5">
      <w:pPr>
        <w:pStyle w:val="a3"/>
      </w:pPr>
      <w:r>
        <w:t xml:space="preserve">　　答：怎麼做有利於眾生，你就怎麼做；怎麼做有利於佛法的流通，你就怎麼做。佛法不論事，你說自己刻好嗎？好。你說送給別人刻好嗎？好。都好，為什麼？只在存心不同。如果你想著我要送給那些寺院，他們錄了，萬一他錄的不是我想錄的東西？你執著了，你著相了，你有自己了，你有喜怒哀樂愛惡欲了，完了，你刻的這光盤是魔法，不是佛法。因地不真，果招迂曲，你出發心為自己，無論哪給你刻的光盤都是錯的，都是魔，因為你的出發點不一樣。佛法不論果，論因。所以還是要問自己。</w:t>
      </w:r>
      <w:r>
        <w:t xml:space="preserve"> </w:t>
      </w:r>
    </w:p>
    <w:p w14:paraId="67C29699" w14:textId="77777777" w:rsidR="004D46B5" w:rsidRDefault="004D46B5">
      <w:pPr>
        <w:pStyle w:val="a3"/>
      </w:pPr>
      <w:r>
        <w:t xml:space="preserve">　　「根心者真，襲跡者假」。你要發自內心，你不要看別人送到寺院，我就去寺院，別人是自己印，我就自己印。襲跡者是假的，跟別人學是假的。你真的要從心裡頭發出來，我就這麼點錢，眾生太苦了，是吧？我要刻經、刻盤，要救他們，隨分隨力，根心，發自真心、發自內心。哪刻這個盤都是佛法。您要說這大家都往寺院送，所以我往寺院送；大家都捐十塊錢，所以我捐十塊錢；大家都說印《無量壽經》好，我印《無量壽經》。我並沒有要救眾生的願望，我也沒有這個慈悲感，那您最好還是拿著錢給孩子買冰棍，你別印佛法，沒用。「又無為而為者真，有為而為者假」，無為而為，我不圖別的，我不圖自己，我就圖眾生解救，真；你說我有為而為，兒子要考大學了，老公最近身體不好，我拿出一萬塊錢來印佛經，完了，有為而為者假，你最好別弄，為自己。但是你要說「佛氏門中，有求必應」，我們接引眾生，必須得通過先是為自己，然後再慢慢為大家，對的。如果您是個老修，這個道理你要懂，你要是想得圓滿的功德，希望你這點錢得到盡虛空遍法界的功德和福報，你可得根心者真，襲跡者假，無為而為者真，有為而為者假。</w:t>
      </w:r>
      <w:r>
        <w:t xml:space="preserve"> </w:t>
      </w:r>
    </w:p>
    <w:p w14:paraId="2F184D71" w14:textId="77777777" w:rsidR="004D46B5" w:rsidRDefault="004D46B5">
      <w:pPr>
        <w:pStyle w:val="a3"/>
      </w:pPr>
      <w:r>
        <w:t xml:space="preserve">　　所以《了凡四訓》上說「斗粟可種無涯之福，一文可消千劫之罪」。不在錢多少，在於存心。如果你這當中有夾雜，為了自己，那所得到的福報一定不圓滿。如果你不為自己就是為了別人，一分錢就夠了。《了凡四訓》上說，善事陰功皆由心造，你看，他沒有說善事陰功都有光盤造、都由錢來造，沒有。善事陰功皆由心造，你這個問題別再問我，你存的是什麼心。我在這勸你好好讀《了凡》。常存此心功德無量，什麼心？改過的心、感恩的心。如果說你印這光盤是希望別人在這光盤當中引起感恩的心、引起改過的心，那了不得了！斗粟可種無涯之福，一文可消千劫之罪，不用拿那麼多錢，只謙虛一節並不費錢，人謙虛要費錢嗎？張畏巖不謙虛，考試考不及格，大罵試官以為瞇目。你瞎了，你看不見我的文。然後這個道者就跟張畏巖聊，「中全要命，命不該中，文雖工，無益也」。你文章雖然寫得好，命裡不該中，沒用。所以你要做個轉變。他說我窮者，我沒錢，我是個窮秀才，我怎麼轉變？善事陰功皆由心造，並不需要錢。只謙虛一節需要錢嗎？不需要。你何不自反？所以最經濟、效率最高的修功德、修福德的方法就是改過。改過不花錢。改過需要錢嗎？什麼是最大的過？不謙虛、傲慢！你變的謙虛一分錢都不要花，善事陰功皆由心造，就</w:t>
      </w:r>
      <w:r>
        <w:t>夠了。所以囉囉嗦嗦通過這個問題引出這個問題。</w:t>
      </w:r>
      <w:r>
        <w:t xml:space="preserve"> </w:t>
      </w:r>
    </w:p>
    <w:p w14:paraId="525FA411" w14:textId="77777777" w:rsidR="004D46B5" w:rsidRDefault="004D46B5">
      <w:pPr>
        <w:pStyle w:val="a3"/>
      </w:pPr>
      <w:r>
        <w:t xml:space="preserve">　　你自己流通好，別人流通好，為什麼？怎麼就叫做好？為別人就好，為自己就不好。換句話說，你今天之所以做不出這個決定，我敢說你就是把你自己放在裡面。你把自己流通，還是拿到寺院去流通，變成二法。當其不動念時，二法不產生，一動念，二法就產生。動什麼念頭產生這種對立的二法？沒別的，就是為自己考慮。你不信，你問問你自己，你能提出這個問題，你肯定把你自己擺在裡邊了，我怎麼做才對？我怎麼做才對？對，對我有利，錯，對我沒利，完了。</w:t>
      </w:r>
      <w:r>
        <w:t xml:space="preserve"> </w:t>
      </w:r>
    </w:p>
    <w:p w14:paraId="3A260CF9" w14:textId="77777777" w:rsidR="004D46B5" w:rsidRDefault="004D46B5">
      <w:pPr>
        <w:pStyle w:val="a3"/>
      </w:pPr>
      <w:r>
        <w:t xml:space="preserve">　　問：尊敬的胡老師，您好！我特慚愧，學習傳統文化以後，總不能把學到的聖賢智慧與生活結合在一起。每當生活中一遇到境界就傻眼了，考試就難過關。主要是家庭問題，丈夫與我一直分居，兒子讀大二，且找了女朋友，他們不相信《弟子規》的教育，我很著急又很無奈。真佩服您轉變企業、轉變家庭成員的成就。我知道我是沒有真幹，如何下手感到很為難。</w:t>
      </w:r>
      <w:r>
        <w:t xml:space="preserve"> </w:t>
      </w:r>
    </w:p>
    <w:p w14:paraId="60CC7C67" w14:textId="77777777" w:rsidR="004D46B5" w:rsidRDefault="004D46B5">
      <w:pPr>
        <w:pStyle w:val="a3"/>
      </w:pPr>
      <w:r>
        <w:t xml:space="preserve">　　答：問題全在外面，老公跟我分居了，他們都不學《弟子規》了。我希望這三張紙寫寫妳自己怎麼自私自利，寫寫妳自己怎麼不知道感恩，答案就找到了。換句話說，外邊有問題嗎？外邊沒問題。外邊在妳眼前示現的這些人事物都是佛菩薩來度妳的。丈夫不喜歡妳，妳不招人待見，行有不得，反求諸己，妳肯定是一個讓人討厭的人。那為什麼妳讓人討厭？曾文正公說，「家敗離不得一個奢字，人敗離不得一個逸字，討人厭離不得一個驕字」，妳自以為是。看看妳這個文章寫的，妳認為《弟子規》好，別人就得學；妳認為他們不學，妳就難過、妳就著急，了得嗎？《弟子規》成了妳的獨家經營了，成了妳判斷人對錯的是非，妳把是非人我拉到《弟子規》裡邊來，妳不僅自己不能成就，妳還斷人家對《弟子規》的關係，妳惡化了這些人跟《弟子規》跟聖賢人教育的關係。人家通過妳的身上，不願意學習聖賢文化，人家看不起學《弟子規》的人，將日淪於禽獸而不自知矣。所以問題不在外。</w:t>
      </w:r>
      <w:r>
        <w:t xml:space="preserve"> </w:t>
      </w:r>
    </w:p>
    <w:p w14:paraId="1FCD745B" w14:textId="77777777" w:rsidR="004D46B5" w:rsidRDefault="004D46B5">
      <w:pPr>
        <w:pStyle w:val="a3"/>
      </w:pPr>
      <w:r>
        <w:t xml:space="preserve">　　通過妳這篇這個問題，他們不相信《弟子規》，我很著急。妳著哪門子急？妳得著妳自己的急，妳沒福。妳有福嗎？這麼好的東西，先生和兒子不學。福從哪來？福自己求。說這人真有福氣，爸爸、媽媽全信佛，那我的福本來自性當中具備圓滿的福德，為什麼今天福報不現前？沒別的，妳看看妳的條子，我很無奈、我很失望、我很慚愧，好像問題全在別人身上。所以我這次來香港向大家報第一集當中，就給大家講了這個故事，七個兒子和一根拐杖。我在這再把這個故事大概的講一遍。</w:t>
      </w:r>
      <w:r>
        <w:t xml:space="preserve"> </w:t>
      </w:r>
    </w:p>
    <w:p w14:paraId="27F580FB" w14:textId="77777777" w:rsidR="004D46B5" w:rsidRDefault="004D46B5">
      <w:pPr>
        <w:pStyle w:val="a3"/>
      </w:pPr>
      <w:r>
        <w:t xml:space="preserve">　　有個老婆羅門歲數很大，老年人，拄著拐棍要飯，行動很不方便、很吃力。佛陀在托缽的路上碰到了他，然後佛陀就問：老人家，這麼大歲數了，為什麼還要出來要飯呢？然後這老婆羅門說：是啊。然後佛陀說：難道你就沒有孩子養你嗎？他說：我有，我有七個兒子。大家注意聽，就是剛才這個同修寫的這個問題。我有七個兒子，不過他們都娶妻生子了，問題在外邊。所以他們都很忙，他們有妻室兒女要照顧，所以就養不了我，就把我給轟出來了。這不是一樣嗎？他們都不學聖賢人教育，我很著急、我很無奈，這老婆羅門要飯的也很無奈。佛陀，請你告訴我，我應該如何讓孩子轉變？還是要轉變別人。佛說：道理要用心聽。實際上這是普通話，就是諦聽，道理要用心聽，你要做好轉化兒子的工作，他說：那要轉化兒子可就太難了，他們根本就沒時間聽我給他們講。佛說：不是讓你兒子聽講，是你自己要做轉變。這個老人家說：我自己能做轉變兒子就變了？佛說：對，你變了，兒子就變了。</w:t>
      </w:r>
      <w:r>
        <w:t xml:space="preserve"> </w:t>
      </w:r>
    </w:p>
    <w:p w14:paraId="1061E053" w14:textId="77777777" w:rsidR="004D46B5" w:rsidRDefault="004D46B5">
      <w:pPr>
        <w:pStyle w:val="a3"/>
      </w:pPr>
      <w:r>
        <w:t xml:space="preserve">　　這老人說：那我怎麼變？你看看你還有一根拐杖，你就感恩這枝拐杖。老人說：我感恩拐杖？對呀，這拐杖沒作用嗎？第一，幫你走路對不對？第二，要飯的時候，有惡狗來，它是不是能把惡狗給你趕走，保證你的安全？對！第三，過河的時候是不是能幫你探河的深淺？老婆羅門說對。大家注意聽，佛非常有智慧，所以我告訴您，您什麼都不要想，止住妄念，這是我說的，止住妄念，就想你手中這根拐杖，好好拿著它走路。止，止觀，止住妄念，止在這根拐杖上，別再胡想了，你之所以沒兒子養你，就是你妄念太多。止住它，止在哪裡？止在這根拐杖上。他沒有說阿彌陀佛，也沒跟你講什麼性相、理事、因果，沒跟你說大道理。你老人家就止住這根拐杖，你好好拿著它，心裡除了拐杖什麼都不想，止。觀，觀什麼？第一，它能幫你走路。第二，它能探測水的深淺，第三，它能幫你轟走惡狗，觀。所以止觀完了以後怎麼辦？感恩！這個老婆羅門一聽：是，我到這個時候我還能感恩誰呢？我還能靠著誰呢？只能靠這根拐杖。他覺得佛說得特對。他打那以後，天天嘴裡就念到感恩，感恩這根拐杖，感恩這根拐杖幫我走路，感恩這根拐杖幫我轟走惡狗，感恩這根拐杖幫我探測水的深淺，以測安全。從此後，拳拳服膺佛陀教誨，聽話、老實、真幹！</w:t>
      </w:r>
      <w:r>
        <w:t xml:space="preserve"> </w:t>
      </w:r>
    </w:p>
    <w:p w14:paraId="15E77A0A" w14:textId="77777777" w:rsidR="004D46B5" w:rsidRDefault="004D46B5">
      <w:pPr>
        <w:pStyle w:val="a3"/>
      </w:pPr>
      <w:r>
        <w:t xml:space="preserve">　　後來，有一天佛在耆闍崛山講法。這個老婆羅門又去托缽，碰到一個好心人，他說：老人家，你怎麼這麼高興？你一個要飯的，怎麼那麼喜悅？他說：我現在一點煩惱都沒有了，我特別高興，因為我知道感恩了，我生活的特別充實。他說：你怎麼會變？他說：你知道嗎？這好心人說現在佛陀在耆闍崛山說法。他說：佛陀？是啊。我這就是佛陀教給我的，讓我感恩。他說：那你現在趕快跟我一塊去聽佛陀講法吧。他說：好啊，好啊。他們兩人就去王舍城耆闍崛山去聽法去了。</w:t>
      </w:r>
      <w:r>
        <w:t xml:space="preserve"> </w:t>
      </w:r>
    </w:p>
    <w:p w14:paraId="6C4199B6" w14:textId="77777777" w:rsidR="004D46B5" w:rsidRDefault="004D46B5">
      <w:pPr>
        <w:pStyle w:val="a3"/>
      </w:pPr>
      <w:r>
        <w:t xml:space="preserve">　　然後這七個兒子也在同一個城裡住，這七個兒子自私自利，爸爸都不養，你說福薄到什麼程度？碰到了鄰居，鄰居說：佛在耆闍崛上講法，如果佛要給你賜福，你將得大福報。這七個兒子一聽，那自私自利想要福，誰不想要福？那就來到了耆闍崛山。兒子不知道爸爸要來，爸爸也不知道兒子在現場。老人家等趕到現場的時候，佛已經開始講法了，佛一看老人家來了：老人家往前走、往前走，來，你說說你是如何感恩的？老人家，三個指標，面露笑容、滿面風光、一點煩惱都沒有。真的感恩的人是這種表現，你要沒有這三條表現，你沒有生起感恩的心。面露笑容、滿面風光、一點煩惱都沒有，心存感恩的人，臉上就露出這種狀態。</w:t>
      </w:r>
      <w:r>
        <w:t xml:space="preserve"> </w:t>
      </w:r>
    </w:p>
    <w:p w14:paraId="2BB2D148" w14:textId="77777777" w:rsidR="004D46B5" w:rsidRDefault="004D46B5">
      <w:pPr>
        <w:pStyle w:val="a3"/>
      </w:pPr>
      <w:r>
        <w:t xml:space="preserve">　　這老人家就來到了講台的前面，佛說：你跟大家說說你是如何感恩的？他就把這段故事一講。佛就看了他七個兒子說：是啊，是啊，什麼人最有福呢？會感恩的人最有福。現在很多人可憐，放著父母不養，將來老了以後，會遭兒子對他的不好，兒子會不孝敬你；死的時候還會墮三途，這種人生就是太悲哀了。這七個兒子一聽，爸爸在現場這麼高興，感恩拐杖，再加上佛陀的教誨，即刻良心發現，就痛哭流涕跑到了台前，爭著要養爸爸。先是給爸爸跪下來磕頭，然後懺悔，然後七個兒子說你跟我走吧，你跟我走吧。知錯了，改正了。</w:t>
      </w:r>
      <w:r>
        <w:t xml:space="preserve"> </w:t>
      </w:r>
    </w:p>
    <w:p w14:paraId="06137BDF" w14:textId="77777777" w:rsidR="004D46B5" w:rsidRDefault="004D46B5">
      <w:pPr>
        <w:pStyle w:val="a3"/>
      </w:pPr>
      <w:r>
        <w:t xml:space="preserve">　　我就問：佛這麼聰明、這麼能幹、這麼有水平，為什麼不叫七個兒子來勸勸呢？說你們應該孝敬爸爸、媽媽，不孝敬爸爸、媽媽可下地獄，人不孝還不如畜生。這沒有吧？再一個，佛也沒給老人家出主意跟他打官司，他有</w:t>
      </w:r>
      <w:r>
        <w:t>撫養義務。七個兒子怎麼也得來一個，一家住一個禮拜，七個禮拜，兩個月拿下來了。也沒有找街道委員會，說做做工作？沒有。為什麼？全是你自己的問題。為什麼你有問題，兒子不養你，福薄到這種程度，七個兒子都不養你，福薄了。所以你要飯，所以你當叫花子。為什麼福薄？大家體會體會，不會感恩！不會感恩的人福薄，感得這個果報，兒子不養。佛沒給他講裡邊太多的道理，你好好感恩這根拐杖，通過這根拐杖是藥引子，把你感恩的心引發出來，一旦你的感恩心出來，問題迎刃而解，心想事成。這老人家就不知道道理，在真幹，他行他不解。解門進來也行，行門進來也行，哪個們走進來都可以，走向覺悟，都可以。你看佛說的是解，老人家說的是行。佛沒跟他玩那麼多概念說止、觀，讓他這麼做，他拳拳服膺，聽話，最後果報現前。果報現前，我們大家考慮，老人家有人養，生活美滿幸福。兒子呢？如果老人家不感恩、不念這個拐杖的恩，以後這兒子不孝敬爸爸會墮三途，對吧？老人自己的感恩心一出來，把七個兒子全從地獄救出來，對嗎？自度才能度他。那自度了沒有？兒子爭著養他，那大福。度他了沒有？兒子開始孝敬爸爸，開始盡孝道，不下地獄了。</w:t>
      </w:r>
      <w:r>
        <w:t xml:space="preserve"> </w:t>
      </w:r>
    </w:p>
    <w:p w14:paraId="3483BCC8" w14:textId="77777777" w:rsidR="004D46B5" w:rsidRDefault="004D46B5">
      <w:pPr>
        <w:pStyle w:val="a3"/>
      </w:pPr>
      <w:r>
        <w:t xml:space="preserve">　　所以妳要想讓丈夫和孩子學，妳得生起感恩的心。妳這裡面對孩子有不滿，對先生有怨、有對立，一點感恩都看不出來，所以妳福薄，所以先生不搭理妳，所以兒子不學《弟子規》。行有不得，反求諸己。這個故事講給您聽，找到妳應該感恩的對象，哪兒？一切人事物都應該感恩。貧賤到叫花子都有要感恩的事，不是嗎？為什麼佛講出這個故事來？他為什麼舉一個叫花子告訴我們這些大福報的人？叫花子尚且有感恩的事、感恩的器物、感恩的對象，我們找不到感恩的點，心粗而眼翳！問題不是沒有感恩的對象，是你心太粗了，是你眼睛有障礙。什麼東西障礙你？自私自利，沒別的。所以寫這麼多，謝謝。回去把感恩的心生起來，感恩的人有福，先生愛，兒子聽話，都跟著妳學聖賢教育。</w:t>
      </w:r>
      <w:r>
        <w:t xml:space="preserve"> </w:t>
      </w:r>
    </w:p>
    <w:p w14:paraId="3CEE02EC" w14:textId="77777777" w:rsidR="004D46B5" w:rsidRDefault="004D46B5">
      <w:pPr>
        <w:pStyle w:val="a3"/>
      </w:pPr>
      <w:r>
        <w:t xml:space="preserve">　　我在這給大家講一個真實的故事。我剛從長春辦論壇回來，也是像妳兒子這麼大歲數，妳這兒子是大學二年級好像是，這個孩子比妳兒子還小，上初中。爺爺奶奶跟他媽媽不和，他媽媽兒媳婦，是他孫子，他做媽媽的工作，說：媽，我都學《弟子規》了，咱家不和（你看這孩子），妳怎麼能跟爺爺那樣呢？爺爺是咱長輩，是爸爸的爸爸，應該尊老愛幼；妳看妳對妳的媽媽，對我姥姥、姥爺那麼好，對我的爺爺、奶奶妳就不好，「事諸父，如事父；事諸兄，如事兄」。他數落他媽，你看這孩子不檢討自己。「行了吧，你那爺爺、奶奶不一碗水端平，對大哥好，對大伯好，對咱們不好，咱們家裡什麼東西是咱們買的，家裡什麼貢獻是咱們做的，這胳膊肘就向外拐，對其他兒子好。」一肚子怨氣，勸不過來。這孫子勸爺爺奶奶：爺爺、奶奶，你們就跟我媽媽好吧，做做工作，團結吧？學《弟子規》了。他學《弟子規》，他知道這是好東西。因為他要落實《弟子規》，「善相勸，德皆建，過不規，道兩虧」。我要勸，我要把我的媽媽跟我的爺爺、奶奶勸好。「諫不入，悅復諫，號泣隨，撻無怨」。爸爸、媽媽數落他，他的爺爺奶奶也批評他：什麼，沒有像你媽那麼不懂事的，真不懂事，我們真倒楣，攤上你那麼一個媽。他就批評他爺爺：爺爺，凡是</w:t>
      </w:r>
      <w:r>
        <w:t>人皆須愛，天同覆地同載，這兒媳婦你也得愛。「你別跟我說這個。」因為他這兒子跟他爺爺、奶奶鬧對立，就像妳這一樣，全是對立，他聽不進去。抱著對立的心態去勸他爺爺、奶奶。後來這兒子也不是哪個老師教給他，這個我忘了，反正有這麼一個情節。</w:t>
      </w:r>
      <w:r>
        <w:t xml:space="preserve"> </w:t>
      </w:r>
    </w:p>
    <w:p w14:paraId="11F2EF67" w14:textId="77777777" w:rsidR="004D46B5" w:rsidRDefault="004D46B5">
      <w:pPr>
        <w:pStyle w:val="a3"/>
      </w:pPr>
      <w:r>
        <w:t xml:space="preserve">　　最後這個兒子不再批評，從我做起。怎麼做呢？每個禮拜保證幾次給爺爺按摩。什麼都不說，給爺爺按摩。第二，學習成績特別好，說我一定要讓爺爺尊重我，我一定要讓爺爺要為我而感到驕傲，我要學習好，我要當三好學生。乖乖，學習成績直線上升，全給爺爺拿喜報，三好生、</w:t>
      </w:r>
      <w:r>
        <w:t>A</w:t>
      </w:r>
      <w:r>
        <w:t>、優、全校標兵。爺爺這高興，為孫子感到驕傲，你看哪有爺爺不愛孫子的！第三，幫著爺爺洗腳。兩個月下來，爺爺實在覺得孫子太可愛了，得誰跟誰說我們家大孫子真有出息，那個孩子好，懂事！那時間到了，有一天，他說：爺爺，您覺我表現好嗎？「孫子，還說什麼，太好了！爺爺有你簡直太驕傲了。」爺爺，我求您一件事。「別說了，孫子，我這麼好的孫子求我什麼忙我都得幫。」爺爺，我就求您一件事，大人不計小人過，您到我們家去看看我媽媽。這爺爺一聽，臉就拉下來了：看你媽，你媽那個不懂事。「爺爺，她是不懂事，她是不像話，就沖她給您生這麼一個好孫子，您就去看看她。」這爺爺一想，是啊，沒這兒媳婦哪有這麼好的孫子！而且孫子都說到這種程度了，哭著，號泣隨，撻無怨，求爺爺奶奶。得了，爺爺說：不看僧面看佛面，我就沖著我這孫子對我這麼好，給我按摩。人心都是肉長的，感化了。跟他的太太，跟他的奶奶，買了東西就回去看這媳婦。一到家還氣哼哼：什麼什麼，我和妳媽來看妳來了，買點東西。咕咚就撂倒桌上了，「我們原來當長輩的對妳關心也不夠，給妳說聲對不起。」這兒媳婦一看，乖乖，公公、婆婆親自登門，還買了禮物來道歉。咕咚就跪在老公公前面，抱著老公公腿就哭上了：對不起，爸爸，</w:t>
      </w:r>
      <w:r>
        <w:t>我怎麼能讓您到這來給我道歉，全是當媳婦做得不對。大圓滿。</w:t>
      </w:r>
      <w:r>
        <w:t xml:space="preserve"> </w:t>
      </w:r>
    </w:p>
    <w:p w14:paraId="2FD709D3" w14:textId="77777777" w:rsidR="004D46B5" w:rsidRDefault="004D46B5">
      <w:pPr>
        <w:pStyle w:val="a3"/>
      </w:pPr>
      <w:r>
        <w:t xml:space="preserve">　　我就問這個孩子怎麼感化了爺爺？怎麼感化了媽媽？從自己做起。不是嗎？行有不得，皆是己之德未修、感未至也。你不能做感化先生和兒子的工作，問題不在外，問題在內。皆是己之德未修，您的德行沒修到那個分上，你倒想感得那好果報？</w:t>
      </w:r>
      <w:r>
        <w:t>No way</w:t>
      </w:r>
      <w:r>
        <w:t>，那不可能的。感未至也，你的感化沒做到。人家孩子做到了，學習提高了，孝敬爺爺，德行長了。行有不得，皆是己之德未修，我們就問問這個兒子、這個孫子修沒修德行？修了。還有什麼德比孝敬爺爺的德更大？還有什麼德比完成自己的本職學習，在全班始終第一名這德大？沒有了，作為學生敦倫盡分，該幹的都幹了。感未至，感化了沒有？感化了。爺爺實在莫不開面了，這麼好的孫子對我這麼好。為什麼妳求先生，先生不答應？您跟人家感化到哪分上了？您對人好到那分上了嗎？您對人關心到那分上了嗎？您給人有那交情嗎？人家孫子跟爺爺有，這個緣是善緣，這個緣是深緣，人家孫子一張口，爺爺就幹了。你一張口，先生到隔壁屋睡覺去了，分居了，說什麼？是人家的問題嗎？自己的問題。所以行有不得，反求諸己，是絕對的，沒有例外。大家千萬別，「那是」，行有不得，反求諸己；「我承認，但是我們家」，別但是，沒但是，</w:t>
      </w:r>
      <w:r>
        <w:t xml:space="preserve">no </w:t>
      </w:r>
      <w:r>
        <w:t>but</w:t>
      </w:r>
      <w:r>
        <w:t>，沒但是，就是你的問題；一但是，這就吹了，你就不改了，行有不得，反求諸己是絕對的。實際上這八個字，今天這些問題全都回答了。那太對不起大家了，坐這兩個鐘頭就說這八個字，那不得給大家聊聊！</w:t>
      </w:r>
      <w:r>
        <w:t xml:space="preserve"> </w:t>
      </w:r>
    </w:p>
    <w:p w14:paraId="67A0C176" w14:textId="77777777" w:rsidR="004D46B5" w:rsidRDefault="004D46B5">
      <w:pPr>
        <w:pStyle w:val="a3"/>
      </w:pPr>
      <w:r>
        <w:t xml:space="preserve">　　問：尊敬的胡老師，您好，請問如何斷淫念？如何落實《弟子規》？如何做好《弟子規》？上邊有個落實，可能是如何落實《弟子規》？如何得清淨心？</w:t>
      </w:r>
      <w:r>
        <w:t xml:space="preserve"> </w:t>
      </w:r>
    </w:p>
    <w:p w14:paraId="1D2AB598" w14:textId="77777777" w:rsidR="004D46B5" w:rsidRDefault="004D46B5">
      <w:pPr>
        <w:pStyle w:val="a3"/>
      </w:pPr>
      <w:r>
        <w:t xml:space="preserve">　　答：你這個淨字寫錯了，不是安靜的靜，應該是三點水那個淨，謝謝。謝謝這兩字對的。清淨心的淨不是安靜的靜，是乾淨的淨。</w:t>
      </w:r>
      <w:r>
        <w:t xml:space="preserve"> </w:t>
      </w:r>
    </w:p>
    <w:p w14:paraId="0A854703" w14:textId="77777777" w:rsidR="004D46B5" w:rsidRDefault="004D46B5">
      <w:pPr>
        <w:pStyle w:val="a3"/>
      </w:pPr>
      <w:r>
        <w:t xml:space="preserve">　　如何斷淫念？飲食、男女，這是兩大基本煩惱。我們之所以累生累世出不了六道，就是因為這個男女之愛。這個東西能斷嗎？凡所有相皆是虛妄，真的斷不了，只要是虛妄的就能斷，假的。《安士全書》說過這麼一個例子，那我們覺得這個淫念是真的，一直纏繞著我們，怎麼是假的？《安士全書》在寫到這段的時候說，我覺得這個例子拿出來供養大家，他說，比如說你這眼睛吧，外界是事物，眼睛看這個事物，外邊的事物是實相，你的眼睛是智慧，智慧看見實相，這很好。但是對不起，在你的眼前罩著一層白內障，這個白內障上有白點，所以你覺得在實相前面似乎有雪花存在。周安士先生就問，雪花存在嗎？不存在。凡所有相皆是虛妄，但是感受是真實的，我真看見雪花了，對吧？我知道，這是因為白內障造成的，但儘管是白內障造成的，儘管你看到的這個對面，實際上沒有雪花，真相當中沒有雪花，但是你的感受是真實的。</w:t>
      </w:r>
      <w:r>
        <w:t xml:space="preserve"> </w:t>
      </w:r>
    </w:p>
    <w:p w14:paraId="3601F9CF" w14:textId="77777777" w:rsidR="004D46B5" w:rsidRDefault="004D46B5">
      <w:pPr>
        <w:pStyle w:val="a3"/>
      </w:pPr>
      <w:r>
        <w:t xml:space="preserve">　　周安士老先生說，佛來到這個世界上幹兩件事，第一個告訴你，你看到的東西都是白內障上邊的雪花；第二，給你一個銀針把這個白內障挑掉，就這兩件事。告訴你通過這個白內障看到的雪花，告訴你是什麼？解。給你這個銀針把白內障挑掉是行，最後你看到實相是證。那你要信解行證，你不信你怎麼能聽他的？你不信哪敢拿針挑眼睛？淫念就是我們通過這個白內障看到的雪花，感受是真實的，真有這個要求，真覺得過不來，如洪水猛獸，但是它真的不是實際情況存在的。所以這從理論上告訴我們淫念是虛的，淫念本來沒有，我們看錯了，我們想錯了，累生累世造成這個淫念。</w:t>
      </w:r>
      <w:r>
        <w:t xml:space="preserve"> </w:t>
      </w:r>
    </w:p>
    <w:p w14:paraId="04D94B20" w14:textId="77777777" w:rsidR="004D46B5" w:rsidRDefault="004D46B5">
      <w:pPr>
        <w:pStyle w:val="a3"/>
      </w:pPr>
      <w:r>
        <w:t xml:space="preserve">　　那怎麼去掉？看看《安士全書》關於《欲海回狂》，就做那個不淨觀。他說什麼？人的身體是革囊盛穢。是一個皮革做的一個囊，裡邊除了糞就是尿，革囊盛穢，做不淨觀。他分得很細，從頭髮開始一直到腦漿子，然後到肺泡、然後到肌肉、然後到骨骼，然後到那些痰、唾沫、耳屎、眼淚，這張皮裡就是這些東西。你覺得你非要抱著這些東西才過癮，那你就抱著吧。所以做不淨觀。不淨觀，因為現在這個觀都是自己觀，那我不觀我不就淫念還有嗎？誰願意老想這髒不拉嘰的東西？古人有這樣的，就殺那個豬，就是人死了，就是理完髮那個頭髮，他就放在地上，放在地上就從那個糞桶裡頭，掏出那個大便，跟這頭髮一裹一和就放在路上，放在某一個地方，天天讓你去看這個。你這個人就是這樣的，頭髮、大便、招蒼蠅。周安士先生說，你抱著一個姑娘在那親嘴，如果說你看見一灘腦漿子落在地上，白白花花的一片，上面附滿了蒼蠅，您還會抱著她親嗎？噁心死了。您肯定走路都得繞著她走，這就是不淨觀，很狠，不是對人的不尊重，必須得通過這種方式。現在人做這種不淨觀，這種染污，這種東西，我是一直在做這種觀想，很得受用。但是，是不是每個人斷淫欲都要做觀想？基本上來說，這種方法最有效。但是也有些人不是通過這種方法去斷</w:t>
      </w:r>
      <w:r>
        <w:t>的。</w:t>
      </w:r>
      <w:r>
        <w:t xml:space="preserve"> </w:t>
      </w:r>
    </w:p>
    <w:p w14:paraId="1F23C4B2" w14:textId="77777777" w:rsidR="004D46B5" w:rsidRDefault="004D46B5">
      <w:pPr>
        <w:pStyle w:val="a3"/>
      </w:pPr>
      <w:r>
        <w:t xml:space="preserve">　　為什麼你斷不了淫念？因為你沒有愛。你看，中國十大孝子之一王希海先生，大家可能都聽說過，大連人，二十四歲那年，正要出國到馬來西亞打工掙大錢，突然爸爸變成植物人，二十四歲。變成植物人之後，他就放棄去國外勞動掙大錢。當時很多人認為他很可惜，說：你掙了錢，你請人養你爸爸，雇工顧你爸爸。他說：那不行，別人照顧我爸爸，我哪能放心，我就不麻煩別人，我自己照顧。二十六年如一日，照顧爸爸，抱著爸爸去看病。到了醫院，那教授問他說：你爸爸植物人多長時間了？他說二十年了，教授一甩門就走了，純粹是胡說八道，說這個王希海。一會教授流著眼淚回來了，抱著這麼一大摞的病歷，他爸爸的檔案。他說：我冤枉你了，孩子，我看你爸爸皮膚這麼紅潤、這麼乾淨，一點褥瘡都沒有，這麼有彈性，我覺得這怎麼可能是癱瘓了二十年的人這種狀態。那誰照顧你父親？他說我照顧我父親。那個老教授說：你完全可以到醫科大學護理專業當系主任。半個小時給爸翻一次身，一個小時給爸爸擦一次身，到大連他們家去，樓底下你就能認出他們家，掛的全都是白布，爸爸的尿布。</w:t>
      </w:r>
      <w:r>
        <w:t xml:space="preserve"> </w:t>
      </w:r>
    </w:p>
    <w:p w14:paraId="3A3DB1BD" w14:textId="77777777" w:rsidR="004D46B5" w:rsidRDefault="004D46B5">
      <w:pPr>
        <w:pStyle w:val="a3"/>
      </w:pPr>
      <w:r>
        <w:t xml:space="preserve">　　大夫說不用再給穿褲子了，他說我爸爸有尊嚴，我知道我爸爸想穿內褲。二十六年給爸爸穿，穿內褲你不就麻煩嗎？還得洗，光著多方便，一撩被子，底下就好處理。這第一。第二個，大夫說把氣管切開，因為他沒有吞覺系統，那要嗆著怎麼辦？切開了以後，直接用打飯那個機器，打漿機，把那個飯打了漿以後，用針管注進去。他說：那我爸還是人嗎？那我爸太痛苦了，不行，我要餵！大夫說你不能餵，你這餵要嗆著可不得了，這要得肺炎。他說我不會的。早晨五點半起來給爸做早餐，一天三餐親自做，水放到多少，溫度多少，這一勺盛多少，全知道，沒學過。而且，他能知道這口飯，爸爸現在嚥到什麼程度，再餵第二口。第三，吐痰怎麼吐？人的吐痰，這是他講的，在論壇當中，首先氣管收縮把痰擠出來，通過吞覺系統帶到口腔。他爸沒有吞覺功能，但是氣管有收縮功能，收縮出來，吞覺不出來就要嗆著。大夫說沒辦法，只能用嘴吸。他媽說：兒子，我雖然跟你爸一輩子夫妻，讓我幫助爸爸吸痰，我實在做不出來。他說：媽，您甭管了，我來吸。我們到他家去看，塑膠管幾根，把這個塑膠管放在爸爸嘴上，他就這麼，這個東西就在這兩秒鐘，一咳，一秒鐘，他一吸就把這痰吸出來了。這可不是一般的功夫，他就知道他爸爸什麼時候把痰擠</w:t>
      </w:r>
      <w:r>
        <w:t>出來，他什麼時候吸這口氣，二十六年如一日，爸爸肺部就沒有因為痰感染過。我們自己吐的痰，我們還能吸回去的，請舉手。我們自己吐的痰，我們自己再能吸進去的，請舉手。有舉手的，好樣的。為什麼女孩子你願意親嘴，女孩子嘴裡有痰、有唾液，你怎麼就能親，你爸爸的痰你吸的進去嗎？你吸不進去，那為什麼你女朋友的嘴你就能親呢？因為你不愛你爸爸。那女朋友你怎麼就能親？因為你有欲望，欲望是自私的。</w:t>
      </w:r>
      <w:r>
        <w:t xml:space="preserve"> </w:t>
      </w:r>
    </w:p>
    <w:p w14:paraId="6BD867AA" w14:textId="77777777" w:rsidR="004D46B5" w:rsidRDefault="004D46B5">
      <w:pPr>
        <w:pStyle w:val="a3"/>
      </w:pPr>
      <w:r>
        <w:t xml:space="preserve">　　王希海二十四歲大小伙子，他娶媳婦成家天經地義，人家沒有二房、三房，就這麼一個，他完全可以娶妻，為了爸爸，不結婚了。我就問問諸位，王希海是怎麼斷的淫念？是什麼東西使王希海在正當年，正該結婚的時候，男女之愛正應該存在的時候，他怎麼就不結婚了？因為他對爸爸有愛，因為這種愛把這種淫念壓制住，不是嗎？換句話說，你不能斷這個淫念，你沒有愛心。當然我不是說夫妻之間正常的這個，你要真有愛就能斷。換句話說，淫念是菩薩考驗你、告訴你，你小子境界不行，你沒有愛到究竟，你沒有愛到圓滿，你愛到究竟圓滿，這東西就不存在了。你能討厭淫念嗎？唯人自召，您招來的。</w:t>
      </w:r>
      <w:r>
        <w:t xml:space="preserve"> </w:t>
      </w:r>
    </w:p>
    <w:p w14:paraId="680DD3F3" w14:textId="77777777" w:rsidR="004D46B5" w:rsidRDefault="004D46B5">
      <w:pPr>
        <w:pStyle w:val="a3"/>
      </w:pPr>
      <w:r>
        <w:t xml:space="preserve">　　所以王希海二十六年，他就一句話，我就一個爸爸，我一定要把我爸爸照顧到八十歲。他爸爸得病那年六十歲不到，五十多歲，不容易！放棄工作，每個月國家補助，個人補助四十八塊錢人民幣。沒工作，爸爸也沒工作，四十八塊錢，家裡連電都不敢用，有冰箱、有洗衣機不用，沒錢用電。說買東西跑著去，為什麼？爸爸等著呢。那你就多買幾袋牛奶，沒冰箱，壞了怎麼辦？四十八塊錢，二十六年前，街道補助困難，四十八，這就是王希海。後來爸爸發燒，爸爸發燒不知道什麼原因，他急！晚上做夢，拿著個梯子登牆，發現左梯子腿斷了，這個梯子怎麼也撐不上，醒來以後，他說我爸爸左腿有問題，掀開左腿一個大癤子，送到醫院把癤子挖出來，爸爸就不發燒了。我就問問諸位，現在諾貝爾科學獎，現在科技能解決植物人發燒查出原因這個問題嗎？王希海已經入了照顧父親三昧，二十六年入定了，六根互用，他的一根就能看見爸爸的腿，他的一根就能感覺這口痰現在在什麼地方，他的一根就知道這口飯能嚥到什麼位置。全國十大孝子之一，二００六年黨中央、國務院接見。</w:t>
      </w:r>
      <w:r>
        <w:t xml:space="preserve"> </w:t>
      </w:r>
    </w:p>
    <w:p w14:paraId="75890065" w14:textId="77777777" w:rsidR="004D46B5" w:rsidRDefault="004D46B5">
      <w:pPr>
        <w:pStyle w:val="a3"/>
      </w:pPr>
      <w:r>
        <w:t xml:space="preserve">　　我們看到王希海的故事，我當時在瀋陽第一次見到他，說讓我給他點評說說，因為他說不出什麼話來，沒太多的文化。《天下父母》這個欄目播出四十分鐘，山東電視台，底下是哭的稀里嘩啦的，讓我上去給人家點評，我何德何能？我不能自已的在台上掉眼淚了，為什麼？慚愧，我爸爸的澡，今天還是司機幫著洗，我都沒給老人家洗過。我給人家點評，我哪有那臉面去給人家點評？王希海先生是大連人，今天五十二歲，他也在論壇上去講，講完了以後，沒有人不掉眼淚。難！難能可貴！那我們對照王希海先生他的淫念斷了沒有？斷了。為什麼斷了？因為愛爸爸。那你不能斷，你不愛。不愛誰？不愛淨空老和尚，不愛釋迦牟尼佛，你不愛眾生。因為你只有斷了淫念，你才能去西方，只有去了西方，你才能倒駕慈航，回生娑婆，救苦難眾生，對不對？這些東西都沒法跟那淫念比。所以你願意抱著淫念，不願意救眾生，慈悲何在？覺悟何在？不僅三途有分，度眾生的機會，你騙人家，眾生無邊誓願度，連淫念都斷不了，你度誰？你拿什麼度？你不度倒好，度了全給人教壞了。所以如何斷淫念？技術上做不淨想，理論上、境界上要生起救眾生的心，要生起愛心。愛心從哪來？從感恩來，從改過來。還是說如何斷淫念，就是要生起感恩心，感恩的人可</w:t>
      </w:r>
      <w:r>
        <w:t>以斷，改過的人可以斷。</w:t>
      </w:r>
      <w:r>
        <w:t xml:space="preserve"> </w:t>
      </w:r>
    </w:p>
    <w:p w14:paraId="23E10AD8" w14:textId="77777777" w:rsidR="004D46B5" w:rsidRDefault="004D46B5">
      <w:pPr>
        <w:pStyle w:val="a3"/>
      </w:pPr>
      <w:r>
        <w:t xml:space="preserve">　　問：敬詢胡老師一個少年問題，我有十二歲外甥，小學讀佛教小學，曾經皈依並與外婆來拜佛過多次，前年升中學，被派到讀天主教中學，亦無信教。現已十二歲半，讀了半年了，自讀中學以來，就不跟拜佛、讀經，問老師應該怎樣教才能轉過來？</w:t>
      </w:r>
      <w:r>
        <w:t xml:space="preserve"> </w:t>
      </w:r>
    </w:p>
    <w:p w14:paraId="0B69C688" w14:textId="77777777" w:rsidR="004D46B5" w:rsidRDefault="004D46B5">
      <w:pPr>
        <w:pStyle w:val="a3"/>
      </w:pPr>
      <w:r>
        <w:t xml:space="preserve">　　答：這個問題問你自己。天主教沒有什麼不好，天主教跟佛教至貳教也，當其不動念時，孰為天主教，孰為佛教？是你把天主教跟佛教對立起來，你肯定在跟這個外甥接觸過程當中，你不尊重天主教，你低看人家，你有分別心。所以還是要從自己做起，天主教有什麼不好？天主教也是教育，要我是你的話，我就抱著天主教的經典我讀。劉素雲老師什麼樣？她怎麼跟她的外孫子打交道？她可沒有拉著外孫子學《弟子規》，去拜佛。沒有，大家看過她的盤，她怎麼跟孫子溝通的？她說：來，到姥姥這，姥姥帶你，今天媽媽忙，出去加班，跟姥姥做個遊戲好不好？好啊。沒說拜佛，沒說念佛。姥姥出一個春字，你接兩個字，春，春天。姥姥說「春天很美麗」，你接著說，「春天美麗，我跟媽媽去玩」，姥姥又說一句，最後寫成一篇好文章。這是劉素雲老師，人家是怎麼做的？劉素雲老師她本身是教師出身，她對現在的學校教育不明白嗎？一點批評都沒有，一點分別心都沒有。恨嗎？沒恨。我問她：妳為什麼不討厭現在學校的教育制度？現在學校教這些內容，都是眾生業力所感，孩子在這個年代，生到這個世界能上這種學，完全是孩子自己的命運所造，不能埋怨現在學校教育制度，你沒生到那好時候。您倒想生到唐朝當清涼大師，您沒這命，您倒想</w:t>
      </w:r>
      <w:r>
        <w:t>當六祖惠能，您晚了。為什麼晚了？福薄。為什麼福薄？自私自利。怎麼消？就現在這種教育，教育你，您這個德就配這種教育。您非要切斷了他，您非要讓他不受這種教育，業障何消？業障消不了，下輩子還得來還帳。所以我不同意那種打造一個所謂私塾小學，把孩子跟社會隔絕，變成一個畸形的教育，不食人間煙火，連報紙、連人民日報都不知道是什麼。長大了怎麼辦？你能保證他成佛成祖嗎？你能，行！你要不能，你得給他扔到社會上去，扔到社會上去的時候，英文英文不會，數學數學不懂，電腦電腦不行，四書五經十三經全會，他怎麼生活？所以當年印光老和尚在世的時候，有些居士給老和尚說發心學佛，就跟我們今天情況是一樣的，我們要辦一個封閉的、獨立的私塾，要把孩子送到那去，問老和尚行不行？老和尚說不行。煩惱只有在煩惱當中解決，問題只有在問題當中解決。你不能把孩子拖出來，離開他的業緣，離開他所存在這個環境去，你毀了他。該還的帳不還，該贖完的情不贖，最後他還得來。</w:t>
      </w:r>
      <w:r>
        <w:t xml:space="preserve"> </w:t>
      </w:r>
    </w:p>
    <w:p w14:paraId="73F1FC83" w14:textId="77777777" w:rsidR="004D46B5" w:rsidRDefault="004D46B5">
      <w:pPr>
        <w:pStyle w:val="a3"/>
      </w:pPr>
      <w:r>
        <w:t xml:space="preserve">　　所以孩子能上天主教，命裡有的，你只能隨這個緣，隨緣妙用。老和尚說什麼叫妙用？把你自己的佛教放下，深入天主教的經藏，跟外甥一起學習。那你認為天主教不是佛法，是二法是吧？那您就不是佛弟子，天主教也是佛法，無有一法不是佛法，是你的分別心，當其不動念時，你動念了，你把天主教跟佛教對立了。這種對立一定就是沒有福的表現，不僅轉化不來外甥，還把自己給毀了。所以隨緣妙用無方，無方是什麼？沒有一定之規，非要上佛教學校才行嗎？非要學《弟子規》才行嗎？沒有。原則是什麼？利他之心，只要對外甥進步有利，只要對外甥去掉煩惱有利，只要有利於他的身心健康都應該採納。所以不能有這種執著，應該就事論事。就像中國的太極拳似的，你打來了，打來我化解，我變成一個反作用力回到你身上，因勢利導。所以這個需要智慧。</w:t>
      </w:r>
      <w:r>
        <w:t xml:space="preserve"> </w:t>
      </w:r>
    </w:p>
    <w:p w14:paraId="257114C5" w14:textId="77777777" w:rsidR="004D46B5" w:rsidRDefault="004D46B5">
      <w:pPr>
        <w:pStyle w:val="a3"/>
      </w:pPr>
      <w:r>
        <w:t xml:space="preserve">　　劉素雲老師有智慧，劉素雲老師有智慧，她有什麼智慧，除了念佛，智慧從哪來？智慧從清淨心來，對不對？怎麼得到清淨心？念佛。你能提出這個問題，沒別的，念佛功夫不得力。念佛功夫得力，清淨心一有，清淨心起作用就是智慧。你沒有清淨心，沒有清淨心，你沒有智慧，你能埋怨這個外甥上天主教學校嗎？該埋怨的是您自己。所以好好念佛，把清淨心念出來。什麼是最大的不清淨？自私自利，表現的不感恩、不改過。所以增加念佛的時間，增加改過和感恩的時間，自然而然你就有辦法讓你的外甥學世間上上上法，佛法。這個問題要問自己，你本來有這個智慧，這個智慧不能現前，沒別的，就是自己心不清淨。</w:t>
      </w:r>
      <w:r>
        <w:t xml:space="preserve"> </w:t>
      </w:r>
    </w:p>
    <w:p w14:paraId="7E3681AF" w14:textId="77777777" w:rsidR="004D46B5" w:rsidRDefault="004D46B5">
      <w:pPr>
        <w:pStyle w:val="a3"/>
      </w:pPr>
      <w:r>
        <w:t xml:space="preserve">　　問：胡老師你好，這個問題是我先生問的，請問怎樣斷欲望？謝謝您！</w:t>
      </w:r>
      <w:r>
        <w:t xml:space="preserve"> </w:t>
      </w:r>
    </w:p>
    <w:p w14:paraId="0C1A18A7" w14:textId="77777777" w:rsidR="004D46B5" w:rsidRDefault="004D46B5">
      <w:pPr>
        <w:pStyle w:val="a3"/>
      </w:pPr>
      <w:r>
        <w:t xml:space="preserve">　　答：剛才都回答了。</w:t>
      </w:r>
      <w:r>
        <w:t xml:space="preserve"> </w:t>
      </w:r>
    </w:p>
    <w:p w14:paraId="60307EBB" w14:textId="77777777" w:rsidR="004D46B5" w:rsidRDefault="004D46B5">
      <w:pPr>
        <w:pStyle w:val="a3"/>
      </w:pPr>
      <w:r>
        <w:t xml:space="preserve">　　問：胡老師，請問學佛家人反對，請問跟兒子媳婦相處不好，請問怎麼辦？</w:t>
      </w:r>
      <w:r>
        <w:t xml:space="preserve"> </w:t>
      </w:r>
    </w:p>
    <w:p w14:paraId="3F7AB163" w14:textId="77777777" w:rsidR="004D46B5" w:rsidRDefault="004D46B5">
      <w:pPr>
        <w:pStyle w:val="a3"/>
      </w:pPr>
      <w:r>
        <w:t xml:space="preserve">　　答：七個兒子跟一個拐杖，就是這個，答案就在那裡面。沒有別人的錯誤，都是自己，</w:t>
      </w:r>
      <w:r>
        <w:t>最大的錯誤是什麼？沒有感恩。你只要感了恩，兒子、兒媳婦搶著供養您，搶著給您洗腳，搶著給您磕頭。您不信，您試試！所以李炳老居士說至誠感通。你不至誠，他就不感通。所以感通不感通別人，別問別人，問你自己至誠不至誠？那個孫子就至誠，爺爺就感通了，家裡就圓滿了。所以兒子、兒媳婦相處不好，兒子、兒媳婦是大夫給你看病來了，告訴你，你今天不知道感恩，你今天福太薄了。兒子、兒媳婦都跟你不好，親生骨肉都背你而去，你還有什麼說的？太薄了這個福。為什麼我的福這麼薄？不會感恩！你不得感謝兒子、兒媳婦這一對大夫給你開出這個藥嗎？感恩！指出你存在的問題，你怎麼還能恨他們，還問我怎麼辦？你回去給人媳婦磕一個頭就全辦了，謝謝媳婦來到我們家，大恩人，我還對妳不高興，我還數落妳，我還跟妳吵架，我還對妳記恨。人家媳婦是大夫，人來到你身邊告訴你不會感恩。七個兒子不養你，沒別的，你沒福，你不會感恩。所以七個兒子是那個老婆羅門的大夫，只是老婆羅門沒看出來而已，釋迦牟尼佛看出來。你的兒子、兒媳婦，貴人，逆增上緣。沒別的，來到你身邊給你看病來了，告訴你修學道路上最大障礙，沒感恩心。兒子都不孝敬你，德至薄也，德行太薄了。積功累德怎麼辦？善事陰功，皆由心造。你心</w:t>
      </w:r>
      <w:r>
        <w:t>要轉，轉什麼？感恩的心，改過的心。所以回去要對兒子和媳婦說聲謝謝，不是他們二位在你面前做這番示現，你怎麼知道你的德行薄？你怎麼知道你福薄？你怎麼知道你沒有感恩的心？你怎麼知道你不會改過？教育！看一切人都是菩薩，唯我一人實是凡夫，兒子、兒媳婦是不是菩薩？是。要不是，印光老和尚說瞎話，謗佛謗法。印光老和尚說的，看一切人都是菩薩，唯我一人實是凡夫。您這條子一寫，看一切人都是凡夫，唯我一人實是菩薩。迷惑顛倒到了所以然的程度。</w:t>
      </w:r>
      <w:r>
        <w:t xml:space="preserve"> </w:t>
      </w:r>
    </w:p>
    <w:p w14:paraId="60F3FA8E" w14:textId="77777777" w:rsidR="004D46B5" w:rsidRDefault="004D46B5">
      <w:pPr>
        <w:pStyle w:val="a3"/>
      </w:pPr>
      <w:r>
        <w:t xml:space="preserve">　　我當發憤圖新，舍舊改過，不用遲疑，不煩等待，不能再等了；此風雷之所以為益也，風雷不及掩耳，趕快改，惡報現前了。你一輩子照顧兒子，為兒子付出了這麼多，惠及於人，反遭埋怨，是重大惡報現前的表現。今天我在講習當中給大家說《了凡四訓》當中，凡惡報現前時，亦有效驗。我還不知道能不能找到，我再嚇唬嚇唬你，這不是我嚇唬。你看「然人之過惡深重者」，您就是過惡深重者，沒什麼別的，直下承當；亦有效驗，也有表現，「或心神昏塞」，迷惑顛倒，腦子不好用，稀里糊塗，提不起精神，心神昏塞。「轉頭即忘」，第二件事，撂腦袋就忘，昨天晚上跟誰吃的飯？我這衣服誰送來的？這是遠的。近的呢？中午我是打的來的，我還是坐地鐵來的？忘了。胡小林叫王小林，還是叫吳小林？轉頭即忘。「或無事而常煩惱」，我看你就屬於這種人，沒事跟著自己找煩惱，沒理由，沒原因，無事而常煩惱。這了凡先生都給咱們標準了。「然人之過惡深重者，亦有效驗」，也有表現，「或見君子而赧然消沮」，見到那些正人君子，見到淨空老和尚不好意思，不願意上前，臉紅、喪氣、沒情緒，見老和尚。見著貪瞋痴慢興奮，見著老和尚沒情緒、喪氣，赧然消沮，消沮就是沒情緒。「或聞正論而不樂」，聽人家講法，聽人家講因果，聽</w:t>
      </w:r>
      <w:r>
        <w:t>人家講倫理，聽人家講道德，不高興、討厭、沒感覺，不樂，這是三個層次。了凡先生說，你不樂就是惡報，您還甭說討厭。你說我聽這個正論我沒有樂，但是我也沒什麼感受。您甭說那個，那是重報的重報，不樂就算過惡深重了，您再討厭還了得！</w:t>
      </w:r>
      <w:r>
        <w:t xml:space="preserve"> </w:t>
      </w:r>
    </w:p>
    <w:p w14:paraId="0AE00064" w14:textId="77777777" w:rsidR="004D46B5" w:rsidRDefault="004D46B5">
      <w:pPr>
        <w:pStyle w:val="a3"/>
      </w:pPr>
      <w:r>
        <w:t xml:space="preserve">　　今天剛才有個朋友給我寫這麼長，說他見佛，他特討厭佛，他恨佛，他覺得很緊張，他一看佛經，這是下阿鼻地獄，或見君子而赧然消沮，佛可比君子高多了，你見佛赧然消沮，沒情緒、討厭。或聞正論而不樂，又是你，聽經聞法就是討厭、恨，你說這人。我很同情你，我給你念，這段是為你念的，「然人之過惡深重者，亦有效驗，或見君子赧然消沮，或聞正論而不樂，或施惠而人反怨」，說的是這個，施惠，把恩惠給了別人，別人還埋怨你。你看，兒子受你大恩惠，一把屎一把尿拉拔大到今天，而人反怨，兒子還恨你，還怨恨你，人之過惡深重者，您是，你有分，不是嗎？或施惠而人反怨，我們就是公司給人送月餅，人家罵咱們，裝什麼孫子，當年你炒我們走的時候，你幹什麼去了？今你們學了佛，你給我們送月餅，黃鼠狼給雞拜年，沒安好心。你看，或施惠而人反怨。咱學佛了，學傳統文化了，過去對人員工不好，給人炒掉了，咱給人送點月餅，人罵咱們，不是菩薩嗎？天底下還有比給人送月餅、送《弟子規》更好的好事嗎？沒有了，做這麼好的好事，胡小林，人家還罵你。你要不做這好事？多大的惡報等著你！所以這要不是學了佛，學了聖賢人的教誨，我怎麼知道把這個惡報重罪輕報？不會，這是不是重罪輕報？重罪輕報了。</w:t>
      </w:r>
      <w:r>
        <w:t xml:space="preserve"> </w:t>
      </w:r>
    </w:p>
    <w:p w14:paraId="4E7BB7E5" w14:textId="77777777" w:rsidR="004D46B5" w:rsidRDefault="004D46B5">
      <w:pPr>
        <w:pStyle w:val="a3"/>
      </w:pPr>
      <w:r>
        <w:t xml:space="preserve">　　「或夜夢顛倒」，做夢娶媳婦，顛倒；做夢自己變成一條狗了，顛倒了；做夢自己變成女的了，顛倒了。夜夢顛倒，這標準，別看這四個字，你回去琢磨琢磨，每天你睡醒了，你琢磨琢磨你夜夢有沒有顛倒？有顛倒。然人之過惡深重者，亦有效驗。有問題了你，特奇怪。好多朋友跟我說，我居然做了個夢，迷迷糊糊的，稀里糊塗的，特別奇怪。沒別的，夜夢顛倒。「甚則」，更有甚者，更嚴重的，「妄言失志」，我就這樣，說瞎話不圖別的，張嘴就來。妄言失志，沒目標、沒要求、沒想法，就覺得該說瞎話了。妄言失志，這了得嗎？甚則妄言失志。「皆作孽之相也」，罪孽。「苟一類此」，如果一旦這樣，這位朋友給我寫這個，你恨佛，你聽法討厭，苟一類此，如果這樣了，怎麼辦？「即須奮發」，奮發圖強；「舍舊圖新」，改變你的生活模式，你肯定是有問題，舍舊，什麼是舊？自私自利是舊，名聞利養是舊，貪瞋痴慢是舊，五欲六塵是舊。你肯定有問題，你對照老和尚這十六個字，舍舊，把這十六個字就是舊，你捨掉。圖新，什麼是新？跟你說到底，四個字「感恩改過」就是新。你一定能擺脫這種過惡深重的表現。「幸勿自誤」，幸就是希望，希望你千萬別耽誤自己。</w:t>
      </w:r>
      <w:r>
        <w:t xml:space="preserve"> </w:t>
      </w:r>
    </w:p>
    <w:p w14:paraId="7B4AB58A" w14:textId="77777777" w:rsidR="004D46B5" w:rsidRDefault="004D46B5">
      <w:pPr>
        <w:pStyle w:val="a3"/>
      </w:pPr>
      <w:r>
        <w:t xml:space="preserve">　　袁了凡先生給了這麼一堆標準，我們要對照著去檢查。佛經留作證明用，用這個標準來衡量自己，到底是過惡深重？還是改過之後有好的症狀？那個效驗都在這書裡寫著。所以我們不怕有過，就怕不改。特別是這位朋友過惡深重，而且這個過惡有個規律，得鼻炎你不理它，你說我不改，得過且過，反正不就是個鼻炎，你不治它，就跟那西醫大夫似的，小病不治就轉成大病，最後變成了什麼？口腔了，口腔也發炎了，最後整個呼吸道發炎了，最後感染到肺部，最後得肺癌了。好事，為什麼？小過錯不改，小業障不消，它再給你加點分量，還是菩薩，沒感覺是吧？感冒，鼻炎是吧？那行，咱把嘴也給你捎進來，加重點，看你還有沒有反應？就和那扎針灸似的，一寸不行，扎兩寸；扎兩寸不行，三寸，動了一下有感覺了，行了，就三寸。就這個，先鼻炎，沒感覺，沒感覺沒事；咱們把嘴拉上來，口腔讓你潰瘍，還沒感覺；肺炎，肺炎還沒感覺，</w:t>
      </w:r>
      <w:r>
        <w:t>CT</w:t>
      </w:r>
      <w:r>
        <w:t>片一拍，您三乘五一大疙瘩，癌症，踏實了，該回頭了，再不改不行了。所以疾病就是菩薩，就是來教育你的，給你發出警告。</w:t>
      </w:r>
      <w:r>
        <w:t xml:space="preserve"> </w:t>
      </w:r>
    </w:p>
    <w:p w14:paraId="7C2357CE" w14:textId="77777777" w:rsidR="004D46B5" w:rsidRDefault="004D46B5">
      <w:pPr>
        <w:pStyle w:val="a3"/>
      </w:pPr>
      <w:r>
        <w:t xml:space="preserve">　　所以我們對疾病要抱著這一個感恩的態度，你不善待身體，你不尊重它，它就報復你，報復輕的，鼻子發炎，報復重的，得肺癌。都是為了教育你。得肺癌沒什麼不好，不是開一刀嗎？業障消得快，切下半扇肺來，您就覺悟了，您就不抽煙了，您就不喝酒了，您就不熬夜了，挺好，消業障快。地獄，地獄好，一天死八萬六千次，油鍋裡一炸，什麼罪都消了，哪有什麼對立！地獄、西方至貳者也，當其不動念時，孰為西方，孰為地獄？您有分別，您把地獄跟西方對立了，地獄就是西方，地獄不去，你怎麼去西方？一層樓不去，你怎麼去二層樓？地獄好，但是盡量不去，還是往上走。</w:t>
      </w:r>
      <w:r>
        <w:t xml:space="preserve"> </w:t>
      </w:r>
    </w:p>
    <w:p w14:paraId="72EC7098" w14:textId="77777777" w:rsidR="004D46B5" w:rsidRDefault="004D46B5">
      <w:pPr>
        <w:pStyle w:val="a3"/>
      </w:pPr>
      <w:r>
        <w:t xml:space="preserve">　　問：尊敬的胡老師，您好，我處同修經常有疊金元寶還壽生債的現象，不知是否如法？</w:t>
      </w:r>
      <w:r>
        <w:t xml:space="preserve"> </w:t>
      </w:r>
    </w:p>
    <w:p w14:paraId="73A873AC" w14:textId="77777777" w:rsidR="004D46B5" w:rsidRDefault="004D46B5">
      <w:pPr>
        <w:pStyle w:val="a3"/>
      </w:pPr>
      <w:r>
        <w:t xml:space="preserve">　　答：你做的不如法，你要學佛臉色愈來愈好，錢掙的愈來愈多，你沒有疊這個金元寶；好傢伙，兒子考上哈佛，爸爸、媽媽得了癌症也痊癒了，沒有疊金元寶。學為人師，行為世範。他在你旁邊就會看，人家也沒什麼還壽生債的現象，死了以後，還壽生時候的債。你再把那些往生的光碟給他看看，還什麼壽生債？還準備再當人嗎？當螞蟻？你沒度他，你是學佛的，怎麼你還有這種朋友？這賴誰？賴你。你要做好了一個學佛人的樣子，他怎麼可能疊金元寶還壽生債？換句話說，你這個朋友疊金元寶還壽生債，那就是一面鏡子，說明你學的不究竟，說明你學佛學歪了，說明你沒有開智慧，說明你救人不力。所以沒有別人的毛病，都是自己學佛不得力。</w:t>
      </w:r>
      <w:r>
        <w:t xml:space="preserve"> </w:t>
      </w:r>
    </w:p>
    <w:p w14:paraId="206A8273" w14:textId="77777777" w:rsidR="004D46B5" w:rsidRDefault="004D46B5">
      <w:pPr>
        <w:pStyle w:val="a3"/>
      </w:pPr>
      <w:r>
        <w:t xml:space="preserve">　　問：受五戒居士拜祖墳和土地公可不可以頭著地拜？</w:t>
      </w:r>
      <w:r>
        <w:t xml:space="preserve"> </w:t>
      </w:r>
    </w:p>
    <w:p w14:paraId="311B3E16" w14:textId="77777777" w:rsidR="004D46B5" w:rsidRDefault="004D46B5">
      <w:pPr>
        <w:pStyle w:val="a3"/>
      </w:pPr>
      <w:r>
        <w:t xml:space="preserve">　　答：可以，在家躺著拜都行，這沒什麼。</w:t>
      </w:r>
      <w:r>
        <w:t xml:space="preserve"> </w:t>
      </w:r>
    </w:p>
    <w:p w14:paraId="7D299054" w14:textId="77777777" w:rsidR="004D46B5" w:rsidRDefault="004D46B5">
      <w:pPr>
        <w:pStyle w:val="a3"/>
      </w:pPr>
      <w:r>
        <w:t xml:space="preserve">　　問：供品可以不可以食用？</w:t>
      </w:r>
      <w:r>
        <w:t xml:space="preserve"> </w:t>
      </w:r>
    </w:p>
    <w:p w14:paraId="3E92EB84" w14:textId="77777777" w:rsidR="004D46B5" w:rsidRDefault="004D46B5">
      <w:pPr>
        <w:pStyle w:val="a3"/>
      </w:pPr>
      <w:r>
        <w:t xml:space="preserve">　　答：可以，完全可以吃。一切法由心想生，你覺得你是尊佛，你吃了這個食品，就是供養佛。您要覺得你是凡夫，那這個食品你最好別吃，它供養一個凡夫。一念覺是佛，一念迷就是魔，所以不能著這個相。拜土地公，真有，禮敬諸佛，這其中是佛之一。廣修供養，這也算廣修供養。但是他可能不學佛，我聽這意思，只拜土地公和祖墳。祖墳有什麼不好？家有父母在，何必遠燒香！對吧？孝敬父母，到祖墳上感謝父母的養育之恩，慎終追遠，沒什麼。頭著地，頭著地還不夠，還應該磕大頭，全身著地，五體投地，那才能表現出對祖宗的感恩和感謝，這都沒什麼問題。換句話說，這些問題實際上老和尚在經教當中都有解釋，只要聽了都可以自己找到答案。這個問題反映你學習不深入，聽經沒聽進去。</w:t>
      </w:r>
      <w:r>
        <w:t xml:space="preserve"> </w:t>
      </w:r>
    </w:p>
    <w:p w14:paraId="2561EA51" w14:textId="77777777" w:rsidR="004D46B5" w:rsidRDefault="004D46B5">
      <w:pPr>
        <w:pStyle w:val="a3"/>
      </w:pPr>
      <w:r>
        <w:t xml:space="preserve">　　下邊問題就差不多了，還有一大堆，老和尚，咱們還有二十分鐘，三點半。</w:t>
      </w:r>
      <w:r>
        <w:t xml:space="preserve"> </w:t>
      </w:r>
    </w:p>
    <w:p w14:paraId="3866E437" w14:textId="77777777" w:rsidR="004D46B5" w:rsidRDefault="004D46B5">
      <w:pPr>
        <w:pStyle w:val="a3"/>
      </w:pPr>
      <w:r>
        <w:t xml:space="preserve">　　尊敬的胡老師，感恩您身行言教為佛法帶來了希望（這不敢當），令眾生歡喜（</w:t>
      </w:r>
      <w:r>
        <w:t>OK</w:t>
      </w:r>
      <w:r>
        <w:t>），令師父上人欣慰，您身雖在家，心已出家（我心都到了西方了，不是出家的問題）令末學由衷欽佩。（不必，什麼都不是）。末學願以您為榜樣，做好樣子，真幹，感恩佛菩薩，感恩眾生恩，日日改過，時時改過，不令佛菩薩失望，不令眾生失望，不令師父上人失望。您這是表決心，沒提問題。</w:t>
      </w:r>
      <w:r>
        <w:t xml:space="preserve"> </w:t>
      </w:r>
    </w:p>
    <w:p w14:paraId="5E4DF40F" w14:textId="77777777" w:rsidR="004D46B5" w:rsidRDefault="004D46B5">
      <w:pPr>
        <w:pStyle w:val="a3"/>
      </w:pPr>
      <w:r>
        <w:t xml:space="preserve">　　問：學生近年修行中深感修行的關鍵是我執難破。對自私自利，沒得說。請胡老師在如何破我執方面給予學生慈悲指點。</w:t>
      </w:r>
      <w:r>
        <w:t xml:space="preserve"> </w:t>
      </w:r>
    </w:p>
    <w:p w14:paraId="6F98DABC" w14:textId="77777777" w:rsidR="004D46B5" w:rsidRDefault="004D46B5">
      <w:pPr>
        <w:pStyle w:val="a3"/>
      </w:pPr>
      <w:r>
        <w:t xml:space="preserve">　　答：我執，實際上就是自私自利，就是這個問題我們這幾天一直在講這個事，如何破我執，放下自己。我這有個體會，有些時候佛號不得力，了凡先生在《四訓》當中說，「一心為善，正念現前」，什麼意思？一心為善，就是你早上一睜眼一直到晚上睡覺，只要是跟人打交道就一心為善，為是做的意思，做善事。媽媽的腰怎麼樣了？打個電話。我姑姑那兒子要考大學了，我給他送點教學材料。我的小學老師很長時間沒聯繫了，今年六十大壽，給他寄張賀卡，寄《弟子規》的盤，一心為善。你不是都有手機嗎？手機不是有二十六個字母嗎？從</w:t>
      </w:r>
      <w:r>
        <w:t>A</w:t>
      </w:r>
      <w:r>
        <w:t>到</w:t>
      </w:r>
      <w:r>
        <w:t>Z</w:t>
      </w:r>
      <w:r>
        <w:t>對不對？每天輪一遍，看看，今天給誰寄點東西？今天給誰寄點盤？別想自己，不讓腦子停留在自己身上。不是一心為善，就是正念現前，不是正念現前，就是一心為善。什麼叫正念現前？到晚上十點半，沒什麼事了，沒什麼人了，人家都睡了，怎麼辦？躺床上，吉祥臥，念佛吧，正念現前，阿彌陀佛、阿彌陀佛。一旦跟別人聯繫，一旦跟別人有瓜葛了，就想著利益別人。</w:t>
      </w:r>
      <w:r>
        <w:t xml:space="preserve"> </w:t>
      </w:r>
    </w:p>
    <w:p w14:paraId="560C3EBB" w14:textId="77777777" w:rsidR="004D46B5" w:rsidRDefault="004D46B5">
      <w:pPr>
        <w:pStyle w:val="a3"/>
      </w:pPr>
      <w:r>
        <w:t xml:space="preserve">　　比如說我，底下有下級，要擱老闆過去，想給下級打電話，還考慮時間嗎？不考慮，公司給你報銷手機費，二十四個小時</w:t>
      </w:r>
      <w:r>
        <w:t>Standby</w:t>
      </w:r>
      <w:r>
        <w:t>。這個同事生孩子，在家伺候月子，你有事要找這個同事，能不能不打手機？發個短信。那當然打手機方便，一撥通把事一說就完了；寫短信還得寫，怪麻煩的，把麻煩留給自己，把方便留給別人。再有，你打電話的時間，到底能不能再往後拖拖？中午正是一點鐘的時候，你這個生孩子坐月子的同事，她萬一要睡個午覺？善事陰功，皆由心造，不在於說你有錢有勢，你才能做好事，常存此心，功德無量。斗粟可種無涯之福，一文可消千劫之罪。您就這一個電話為別人考慮，在別人最方便的時候，用她最能接受的方式，最不給別人添麻煩的方式打過去，那就是佛法，那就是《無量壽經》。一心為善，甭想別的，就是利益別人，想別的就是二心。所以了凡先生說的一心為善，這可是大境界。一心不容易，為善容易，一心可不容易，一心就是沒別的，就這一心，全心全意。所以我們要放下我執，一心為善就是為了別人，就是感恩。正念現前，正念相當於什麼？相對於邪念說的，換句話說，你正念現前，邪念自然染污不上，是不是就是改過？不是感恩就是改過。還是歸了包堆回到我們今天說的這個，一心為善就是感恩，正念現前就是改過。因為什麼？我們的過錯就在於邪念、妄念太多了。你能保證正念現前，那不得了，恭喜你了，你成佛</w:t>
      </w:r>
      <w:r>
        <w:t>了，佛就是這麼成的。所以放下我執，一定知道，二十四小時，除了睡覺以外，睡覺你做不了主，不是為了別人，就是改正自己的過錯。</w:t>
      </w:r>
      <w:r>
        <w:t xml:space="preserve"> </w:t>
      </w:r>
    </w:p>
    <w:p w14:paraId="2ECF5D15" w14:textId="77777777" w:rsidR="004D46B5" w:rsidRDefault="004D46B5">
      <w:pPr>
        <w:pStyle w:val="a3"/>
      </w:pPr>
      <w:r>
        <w:t xml:space="preserve">　　從哪做起？從身邊的人做起。印光老和尚在世的時候，不同意八竿子打不著的人去感恩。爸爸、媽媽照顧沒有？兄弟姐妹照顧沒有？鄰居親戚照顧沒有？同學老師照顧沒有？這都是你大因緣的人，都是你上輩子欠人家債今天來還。無債不來，您不把這些債主先打發了，您拿出五十個億捐地震災區，那跟你有什麼關係？不應該這樣。敦倫盡分，你的人倫是什麼？五倫，你先得把這個倫給敦了，敦了就是和睦、改善、完善，盡分，您是什麼身分？您是什麼身分，您盡什麼身分。您跟人家沒身分你去盡，那叫越法背理，不知造孽，知道吧？所以八竿子打不著的不要管，從身邊的人開始。換句話說，老公病了、太太病了要照顧，爸爸媽媽病了要不惜餘力。你看《弟子規》沒人說讓你八竿子打不著去幹。凡是人皆須愛，說得很好，是人就該愛，別說是人，人事物都應該愛。那它的基礎是入則孝，出則悌，謹而信，汎愛眾。你前邊四門課沒有，你上來就汎愛眾，你是神經病吧？肯定的。</w:t>
      </w:r>
      <w:r>
        <w:t xml:space="preserve"> </w:t>
      </w:r>
    </w:p>
    <w:p w14:paraId="6432BD9A" w14:textId="77777777" w:rsidR="004D46B5" w:rsidRDefault="004D46B5">
      <w:pPr>
        <w:pStyle w:val="a3"/>
      </w:pPr>
      <w:r>
        <w:t xml:space="preserve">　　問：胡老師您好，聽了您的感恩改過的報告很受感動，您確實是我學習的好榜樣。我所存在的問題是學佛近十年，佛學常識稍知一些，由於未能將老法師的教誨落實在生活中不得受用，貪瞋痴慢一點有沒有放下。聽了您的報告，知道要時時處處懺悔，但習氣太重，很難邁出第一步，啟請開示。</w:t>
      </w:r>
      <w:r>
        <w:t xml:space="preserve"> </w:t>
      </w:r>
    </w:p>
    <w:p w14:paraId="09A0A805" w14:textId="77777777" w:rsidR="004D46B5" w:rsidRDefault="004D46B5">
      <w:pPr>
        <w:pStyle w:val="a3"/>
      </w:pPr>
      <w:r>
        <w:t xml:space="preserve">　　答：堅持，學一條做一條，學一句做一句，貪多嚼不爛，這是我的體會。我當時面對《弟子規》一百一十三件事，我一看我說乖乖，我沒有一件做到的，東滅西生，抓了入則孝，就出則悌出問題，抓了出則悌，就謹而信出問題，眉毛鬍子一把抓。甭著急，要相信一即一切。比如說，我入則孝不行，爸爸、媽媽都不在了，舉例子，我爸爸媽媽還在。比如說我爸爸、媽媽不在了，那入則孝這個吹了，沒對象了。「兄弟睦，孝在中」，你還有兄弟，對吧？你不能死在字條裡頭，沒爸爸、媽媽，入則孝這塊，念《弟子規》這一節就繞過去了，那不行，「事諸父，如事父；事諸兄，如事兄」，那所有人的父親都是你父親，對吧？榜樣的力量是無窮的，典型的力量是無窮的。老人家推出劉素雲，人家不是說老人家一講經，今天來個張素雲，明天來個什麼李素雲。老和尚到今天說推薦念佛念得比較好的，我聽了這麼多年，跟老和尚學習就三個人，一個是咱們齊老菩薩、一個常慧法師、一個劉素雲，是不是？有意義。齊素萍是護法，護法的榜樣，念佛能念到這麼好。所有護持正法的人看到要慚愧。常慧，出家眾，對吧？他沒有再舉過第二個護法，念佛念得好的。第三個在家居士，沒權力、沒有金錢的劉素雲，不是嗎？出家、在家，護法，常慧法師是弘法。你</w:t>
      </w:r>
      <w:r>
        <w:t>看夠了，對吧？</w:t>
      </w:r>
      <w:r>
        <w:t xml:space="preserve"> </w:t>
      </w:r>
    </w:p>
    <w:p w14:paraId="735A90F2" w14:textId="77777777" w:rsidR="004D46B5" w:rsidRDefault="004D46B5">
      <w:pPr>
        <w:pStyle w:val="a3"/>
      </w:pPr>
      <w:r>
        <w:t xml:space="preserve">　　所以我的體會，頭緒很多，就做一條，隨緣吧。比如說我在公司老闆，我又不跟爸爸媽媽住在一起，入則孝可能執行起來難，那我不能放著班不上，回去給我爸按摩去，給我爸磕頭去，給我爸洗腳，那不行，對吧？但是我在單位，我有下級。「事諸父，如事父；事諸兄，如事兄」，我對待我的員工要像對待我妹妹一樣，對吧？「將加人，先問己，己不欲，即速已」，我要跟員工發脾氣，我要想想別人要跟我發脾氣，願意不願意？你要不願意，你最好不能對待別人這樣，是吧？就從這作為突破口，為什麼？你真的落實這一條，將加人，先問己，己不欲，即速已，你知道什麼現象發生嗎？心清淨一塊；心清淨一塊，智慧透出一分；智慧透出一分，你的問題就解決一分；解決一分問題，你的心又清淨一塊；心又清淨一塊，智慧又透出一分，就和滾雪球似的愈滾愈大。所以《弟子規》一百一十三件事，相當於一百一十三個堡壘，不能全面進攻，與其傷其十指，不如斷其一指。不要貪多，從一點做起，為什麼？《弟子規》是糖，糖的外邊有糖紙，明白嗎？你一定要集中優勢兵力，先把這糖紙打開，先舔一下，甜的是這個滋味，要嘗到法喜，知道不？嘗到法喜，你才有動力繼續幹。</w:t>
      </w:r>
      <w:r>
        <w:t xml:space="preserve"> </w:t>
      </w:r>
    </w:p>
    <w:p w14:paraId="7477788A" w14:textId="77777777" w:rsidR="004D46B5" w:rsidRDefault="004D46B5">
      <w:pPr>
        <w:pStyle w:val="a3"/>
      </w:pPr>
      <w:r>
        <w:t xml:space="preserve">　　很多這些朋友學佛這麼多年，之所以動搖和猶豫不定，就是沒有嘗到法喜。你要真嘗到法味，你要真有喜悅，我告訴你，這些問題你都提不出來，你沒那功夫提這問題；能提出問題的人，就是沒有法喜的人，不知喜悅。為什麼不知喜悅？頭緒太多。抓一條做一條，做一條就給它做到底，反覆定在一條，我就是將加人先問己，己不欲即速已，我打電話，我也考慮這一條；我請人吃飯，我也考慮這一條；我請人出去玩，我也考慮這一條；我跟媽媽也是這一條，我跟同事也是這一條，我跟我的司機和祕書還是這一條，將加人先問己，別想那麼多。冠必正，鈕必結，扣子沒繫好，沒關係。將加人先問己，己不欲即速已，你真做到將加人先問己，己不欲即速已，你願意看到一個人到你的房間來，不繫鞋帶趿拉鞋嗎？你肯定不願意看到邋遢的人找你來，將加人先問己，你自然就會把鞋帶繫好，你自然就會把衣服整好。誰不願意看見一個人尊重你，穿的乾乾淨淨、整整齊齊的。你願意你就得這樣做，這樣對待別人。將加人先問己，己不欲即速已。你剛要跟員工發脾氣，你想想你的兒子跟這員工歲數差不多，如果別人這樣對待你的兒子發脾氣，你胡小林什麼感受？己不欲即速已，你不能這樣對待別人。一即一切，一切即一。</w:t>
      </w:r>
      <w:r>
        <w:t xml:space="preserve"> </w:t>
      </w:r>
    </w:p>
    <w:p w14:paraId="2658443D" w14:textId="77777777" w:rsidR="004D46B5" w:rsidRDefault="004D46B5">
      <w:pPr>
        <w:pStyle w:val="a3"/>
      </w:pPr>
      <w:r>
        <w:t xml:space="preserve">　　所以我建議你，抓住《弟子規》的一條，咱們就比如說，就「將加人，先問己，己不欲，即速已」，天天想這一句，天天落實這一句，落實落實著，「入則孝」就落實了，幹著幹著「出則悌」就落實了，弄著弄著「行有餘力，則以學文」就落實了。真的，就和那多米諾骨牌似的，就全倒了。</w:t>
      </w:r>
      <w:r>
        <w:t xml:space="preserve"> </w:t>
      </w:r>
    </w:p>
    <w:p w14:paraId="233EA69D" w14:textId="77777777" w:rsidR="004D46B5" w:rsidRDefault="004D46B5">
      <w:pPr>
        <w:pStyle w:val="a3"/>
      </w:pPr>
      <w:r>
        <w:t xml:space="preserve">　　到點了，還有幾個問題沒給大家匯報完，還有幾分鐘是吧？謝謝。所以說《弟子規》我的學習經驗，寧其傷其十指，不如斷其一指，就在那個宿舍或者寫字台上，寫一個將加人先問己，己不欲即速已，好嗎？</w:t>
      </w:r>
      <w:r>
        <w:t xml:space="preserve"> </w:t>
      </w:r>
    </w:p>
    <w:p w14:paraId="358A8F55" w14:textId="77777777" w:rsidR="004D46B5" w:rsidRDefault="004D46B5">
      <w:pPr>
        <w:pStyle w:val="a3"/>
      </w:pPr>
      <w:r>
        <w:t xml:space="preserve">　　問：阿彌陀佛，胡叔叔你好，因末學身體不好，經常睡眠不好，如果整夜失眠，第二天就一肚子火氣，其實我也知道我不應該有怨氣。師父常說，境界都是唯心所現，唯識所變，我的有緣眾生來影響我，都是我先傷害他們，但我就是控制不了我自己，我一邊念佛，但是我的頭很難受，好像有一股力量推我撞牆，如果不是我的丈夫拉住我，我一早就往牆上撞，請問我應該怎樣過這個關？我也聽經改過。</w:t>
      </w:r>
      <w:r>
        <w:t xml:space="preserve"> </w:t>
      </w:r>
    </w:p>
    <w:p w14:paraId="1FA96F7F" w14:textId="77777777" w:rsidR="004D46B5" w:rsidRDefault="004D46B5">
      <w:pPr>
        <w:pStyle w:val="a3"/>
      </w:pPr>
      <w:r>
        <w:t xml:space="preserve">　　答：妳沒改過，這是過惡深重的表現，妳要真改過，妳不會失眠；發露懺悔，妳不是真發露，你是為自己發這個露。懺悔什麼意思？懺是說出來，悔是不貳過，妳肯定貳過。所以妳剛才這括弧裡倒是答案，我也有聽經改過。您沒改過，妳沒懺悔，懺是什麼意思？說出來，就像我這七天，這七集，後四集全是改過。過不論久近，唯以改為貴，無論是過去的過錯，還是現在的改錯，一定要改。「過能改，歸於無，倘掩飾，增一辜」。所以要改過，改過的人絕對會睡得著。印光老和尚說，念佛是最養神的方法，行住坐臥無有不宜，都適合念。我建議妳，這是我的體會，因為我原來失眠也很重，妳就吉祥臥，向右靠，手按著李炳南老居士說的，李炳南老居士說右手放在耳朵底下，腿綣起來像一個弓一樣，然後把那個手垂直著放在你的左腿上面，這叫吉祥臥。這是個非常非常好的克服失眠的方法。同時什麼呢？心裡默念，十句佛號一組，不能出聲，可以金剛咒，嘴唇動。醒多長時間，妳念多長時間，十個一組，十個念完了再念十個，一十、二十、三十這麼念下去。但是不能十個、十一、十二、十三，不是這樣，十個一組，就另開頭，再念十個，明白嗎？這麼遞遞念之，倫次的念。妳試試。</w:t>
      </w:r>
      <w:r>
        <w:t xml:space="preserve"> </w:t>
      </w:r>
    </w:p>
    <w:p w14:paraId="422716C8" w14:textId="77777777" w:rsidR="004D46B5" w:rsidRDefault="004D46B5">
      <w:pPr>
        <w:pStyle w:val="a3"/>
      </w:pPr>
      <w:r>
        <w:t xml:space="preserve">　　妳之所以控制不了妄念，妳只有一念就是阿彌陀佛，阿彌陀佛這一念可能現在拴不住妳心裡的這隻猴子，它還在那攀來攀去，妳再把數加上就行。所以念的時候，心裡要明白我在念佛，心裡念的清清楚楚，嘴唇動的清清楚楚。妳說嘴唇不動，我默念行不行？行，但是妳的意念當中，妳的腦子裡，還要想到嘴唇在動，妳仔細體會。所以意念，腦子裡念的清清楚楚，嘴上念的清清楚楚，耳朵聽的清清楚楚。說這都不行，還攝不了心，那妳就開始按照印光老和尚第二段，十個十個的念，吉祥臥躺著，念著念著你就睡著了，睡著了不要埋怨自己，醒了接著念，就像那鍋漏匠一樣。</w:t>
      </w:r>
      <w:r>
        <w:t xml:space="preserve"> </w:t>
      </w:r>
    </w:p>
    <w:p w14:paraId="70A1C09C" w14:textId="77777777" w:rsidR="004D46B5" w:rsidRDefault="004D46B5">
      <w:pPr>
        <w:pStyle w:val="a3"/>
      </w:pPr>
      <w:r>
        <w:t xml:space="preserve">　　還有一個道理我要給大家說，就是有些人不睡，上鬧鐘，有一天早晨，我四點半接一電話，第二天我就問：你幹嘛四點半給我打電話。他說：胡總，我播錯了，我四點半播的是鬧鐘。我說：你為什麼？我起來念佛。我說：你要上鬧鐘念佛嗎？為什麼？因為我醒不了。我說：你這念佛可不對，身體好幾百億個細胞，它需要睡眠，你不讓它睡，殺生、惱害眾生、開殺戒，知道嗎？它本來可以不睡覺，是因為你胡小林不改過，導致了這些細胞需要這麼長的睡眠，你自己過錯不改，你讓人家不睡，明白這道理吧？該吃吃、該喝喝，你功夫不到，功夫為什麼不到？你沒改過，你沒感恩，你沒這功夫，你讓你這身體裡的細胞，幾百億個細胞陪著你還這個業。你不僅新業消不掉，舊業又造，不僅舊業消不掉，新業又結了，所以一定老和尚說的該吃吃，該睡睡。你看諦閑老和尚說那鍋漏匠，睡醒了就念佛，累了就吃飯、就睡覺，為什麼？這叫隨緣。知道嗎？不能勉強自己，一定不能勉強自己。因為你功夫不到，功夫不到是因為你胡小林沒好好改過，你怎麼能讓你的胃，你怎麼能讓你的肝，你怎麼能讓你的心肺系統跟著你一塊倒楣呢？但是換句話說，要像常慧老和尚這樣慢慢改了，心清淨了，就真的身體這幾百億個細胞不需要睡眠了，那個時候叫隨緣，那叫大</w:t>
      </w:r>
      <w:r>
        <w:t>圓滿。</w:t>
      </w:r>
      <w:r>
        <w:t xml:space="preserve"> </w:t>
      </w:r>
    </w:p>
    <w:p w14:paraId="0867053B" w14:textId="77777777" w:rsidR="004D46B5" w:rsidRDefault="004D46B5">
      <w:pPr>
        <w:pStyle w:val="a3"/>
      </w:pPr>
      <w:r>
        <w:t xml:space="preserve">　　今天時間到了，謝謝大家！謝謝。　　</w:t>
      </w:r>
    </w:p>
    <w:sectPr w:rsidR="004D46B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3A15A7" w14:textId="77777777" w:rsidR="004D46B5" w:rsidRDefault="004D46B5" w:rsidP="00550B2B">
      <w:r>
        <w:separator/>
      </w:r>
    </w:p>
  </w:endnote>
  <w:endnote w:type="continuationSeparator" w:id="0">
    <w:p w14:paraId="0DD2F536" w14:textId="77777777" w:rsidR="004D46B5" w:rsidRDefault="004D46B5" w:rsidP="00550B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A9227A" w14:textId="77777777" w:rsidR="004D46B5" w:rsidRDefault="004D46B5" w:rsidP="00550B2B">
      <w:r>
        <w:separator/>
      </w:r>
    </w:p>
  </w:footnote>
  <w:footnote w:type="continuationSeparator" w:id="0">
    <w:p w14:paraId="00BBA96D" w14:textId="77777777" w:rsidR="004D46B5" w:rsidRDefault="004D46B5" w:rsidP="00550B2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B2B"/>
    <w:rsid w:val="004D46B5"/>
    <w:rsid w:val="00550B2B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20220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50B2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50B2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50B2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50B2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3711</Words>
  <Characters>21156</Characters>
  <Application>Microsoft Office Word</Application>
  <DocSecurity>0</DocSecurity>
  <Lines>176</Lines>
  <Paragraphs>49</Paragraphs>
  <ScaleCrop>false</ScaleCrop>
  <Company/>
  <LinksUpToDate>false</LinksUpToDate>
  <CharactersWithSpaces>24818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2026-08-12T23:04:00Z</dcterms:created>
  <dcterms:modified xsi:type="dcterms:W3CDTF">2026-08-12T23:04:00Z</dcterms:modified>
</cp:coreProperties>
</file>