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1732" w14:textId="77777777" w:rsidR="006F7E03" w:rsidRDefault="006F7E03">
      <w:r>
        <w:t xml:space="preserve">胡小林學佛答問　　胡小林老師主講　　（第三集）　</w:t>
      </w:r>
      <w:r>
        <w:t>2010/10/27</w:t>
      </w:r>
      <w:r>
        <w:t xml:space="preserve">　　香港佛陀教育協會　　檔名：</w:t>
      </w:r>
      <w:r>
        <w:t xml:space="preserve">56-041-0003 </w:t>
      </w:r>
    </w:p>
    <w:p w14:paraId="26C3867F" w14:textId="77777777" w:rsidR="006F7E03" w:rsidRDefault="006F7E03">
      <w:pPr>
        <w:pStyle w:val="a3"/>
      </w:pPr>
      <w:r>
        <w:t xml:space="preserve">　　非常高興這次又有機會能來到香港向大家匯報，跟大家共同討論學佛的一些體會。其實我覺得不應該說是答疑，就是互相交流，我說的肯定不一定對，但是有自己的一個考慮和角度拿出來跟大家交流，不對的地方也希望大家能夠多給我提出批評指正。目的就一個，就是確實是把問題給它解決掉，破迷開悟。大家共同依照佛的教育，依照老和尚的教育，樹立正知正見。</w:t>
      </w:r>
      <w:r>
        <w:t xml:space="preserve"> </w:t>
      </w:r>
    </w:p>
    <w:p w14:paraId="360B8BDB" w14:textId="77777777" w:rsidR="006F7E03" w:rsidRDefault="006F7E03">
      <w:pPr>
        <w:pStyle w:val="a3"/>
      </w:pPr>
      <w:r>
        <w:t xml:space="preserve">　　又有很多問題，他今天吃飯前先給了我這些問題，我先把這些問題看看，給大家拿出來咱們一塊討論一下。</w:t>
      </w:r>
      <w:r>
        <w:t xml:space="preserve"> </w:t>
      </w:r>
    </w:p>
    <w:p w14:paraId="7401229A" w14:textId="77777777" w:rsidR="006F7E03" w:rsidRDefault="006F7E03">
      <w:pPr>
        <w:pStyle w:val="a3"/>
      </w:pPr>
      <w:r>
        <w:t xml:space="preserve">　　問：胡小林老師您好。末學請問您，中國的孔子及其《論語》是否真的那樣高尚？以及日本天皇也拜讀這本聖典，為什麼日本會侵略中國？</w:t>
      </w:r>
      <w:r>
        <w:t xml:space="preserve"> </w:t>
      </w:r>
    </w:p>
    <w:p w14:paraId="6A996A2D" w14:textId="77777777" w:rsidR="006F7E03" w:rsidRDefault="006F7E03">
      <w:pPr>
        <w:pStyle w:val="a3"/>
      </w:pPr>
      <w:r>
        <w:t xml:space="preserve">　　答：這是第一個問題。首先您對《論語》沒有信心，為什麼你對《論語》沒有信心？不是您的錯，是因為很多讀了《論語》的人，沒有按照《論語》說的去做，所以破壞了您的道心。這方顯出「學為人師，行為世範」的重要性。</w:t>
      </w:r>
      <w:r>
        <w:t xml:space="preserve"> </w:t>
      </w:r>
    </w:p>
    <w:p w14:paraId="1A8B207C" w14:textId="77777777" w:rsidR="006F7E03" w:rsidRDefault="006F7E03">
      <w:pPr>
        <w:pStyle w:val="a3"/>
      </w:pPr>
      <w:r>
        <w:t xml:space="preserve">　　現在我們在弘揚傳統文化的過程當中，確實有很多瓶頸，譬如說一個瓶頸就是，中國傳統文化如果真的那麼好，真的那麼管用，真的那麼靈，為什麼就像剛才這位朋友提的（同學提的），為什麼日本還會侵略中國？為什麼西方列強還會砸開中國的大門侵略中國，火燒圓明園，八國聯軍、英法聯軍凌辱中國人民？那時候中國不是在中國傳統文化的指導下，是不是？那你要說祖宗保佑、佛菩薩保佑，那個時候怎麼不保佑中國？這是我們在弘揚傳統文化過程當中大家一般提的第一個問題。第二個問題一般比較尖銳，就是說傳統文化能當飯吃嗎？能掙錢嗎？能解決真金白銀的問題嗎？傳統文化在家裡讀讀，讓孩子學學，退休老頭、老太太背背，這還湊合，真到商場上能用嗎？我們這三年來，二００八、二００九、二０一０，在弘揚傳統文化的過程當中，這兩個問題是大家最關心的。</w:t>
      </w:r>
      <w:r>
        <w:t xml:space="preserve"> </w:t>
      </w:r>
    </w:p>
    <w:p w14:paraId="6669EA3E" w14:textId="77777777" w:rsidR="006F7E03" w:rsidRDefault="006F7E03">
      <w:pPr>
        <w:pStyle w:val="a3"/>
      </w:pPr>
      <w:r>
        <w:t xml:space="preserve">　　中國傳統文化揹上這個黑鍋，就是說因為中國傳統文化是落後的、是腐朽的、是沒落的、是愚昧的、是迷信的。這個問題不是因為中國傳統文化出了問題，而是因為學習傳統文化的當權者、掌握權利的人，沒有真正的按照傳統文化來做。譬如，老和尚在講經的時候經常說，慈禧太后她當權之後，那個時候日本正是明治天皇，慈禧太后怎麼治理朝政？那時候，老和尚說，朝廷裡每天早晨起來念《無量壽經》，也有法師在講《無量壽經》，慈禧太后聽到念《無量壽經》她也跟著念，她就覺得這個《無量壽經》老是批評我，「居上不明，在位不正，損害忠良」，她說這不是成天在罵我嗎？這個不行，我什麼都幹不了。你看慈禧太后想幹什麼？想搞「順我者昌，逆我者亡」，她沒有天下為公的態度，她完全把她的皇位變成自己自私自利的平台。所以這種人的心量，這種人的出發點，這麼好的大乘佛法，跟儒釋道這種教育，慈禧太后不能接受，所以慈禧太后就把法師們轟出了中國的朝廷。據淨空上人老和尚說，從東漢明帝，公元六十七年，中國皇帝第一次禮請佛法來到中國，一直到慈禧太后，是第一次把佛法從皇宮轟出去。不學了、不念了、不聽了，幹嘛？扶鸞，信鬼神。兩個人抬著一個沙盤，把沙子抹平了，然後找一個附體，慈禧太后所有的朝政，</w:t>
      </w:r>
      <w:r>
        <w:t>國家的政策，做決定的時候，她不是依照聖賢人的智慧，不是依照老祖宗教給我們的這些智慧來做</w:t>
      </w:r>
      <w:r>
        <w:lastRenderedPageBreak/>
        <w:t>決定，她是問他。譬如說兩廣總督，我現在有三個人，該派張三、李四還是王五？這個人是不識字的，拿個像筷子一樣的竹籤在沙盤上一寫胡小林，胡小林就去了，兩廣總督。鬼主意。</w:t>
      </w:r>
      <w:r>
        <w:t xml:space="preserve"> </w:t>
      </w:r>
    </w:p>
    <w:p w14:paraId="084C4B61" w14:textId="77777777" w:rsidR="006F7E03" w:rsidRDefault="006F7E03">
      <w:pPr>
        <w:pStyle w:val="a3"/>
      </w:pPr>
      <w:r>
        <w:t xml:space="preserve">　　所以中國的這種晚清政府的腐朽和愚昧，導致了中國的上行下效，加之慈禧太后的自私自利。我們很多人都看過很多清朝的電影，像「清宮祕史」、像「林則徐禁煙」，確實是一盤散沙，東亞病夫。所有的王爺有王爺的利益，出賣軍事情報，跟西方列強定好協議，你打進中國來，你把海關給我，我現在把中國的邊防圖告訴你；你一打進中國來，你把中國的鹽業給我，我把中國的什麼軍事機密告訴你。中國是這麼失敗的，不是老祖宗的教育出了問題。車子還是寶馬車，司機換了，他開不上高速路，他開在自私自利這條路上；經是好經，念經的人出問題。</w:t>
      </w:r>
      <w:r>
        <w:t xml:space="preserve"> </w:t>
      </w:r>
    </w:p>
    <w:p w14:paraId="71F48F91" w14:textId="77777777" w:rsidR="006F7E03" w:rsidRDefault="006F7E03">
      <w:pPr>
        <w:pStyle w:val="a3"/>
      </w:pPr>
      <w:r>
        <w:t xml:space="preserve">　　所以一九一九年五四運動、新文化運動，我們在總結中國之所以落後、被動、挨打，我們歸罪於中國的半封建半殖民地、地主買辦階級，這是對的。但是他把中國傳統文化也變成買辦階級統治中國的文化，愚弄老百姓的文化，正是這種統治階級再加之這種統治階級所使用的文化，導致了中國的滅亡。所以我們把統治階級推翻的同時，也把這種文化扔掉了；髒水跟孩子一塊潑走了，孩子是好孩子，水是真髒。所以今天，確實我們回過頭來看，傳統文化是冤枉的。我們當時一九一九年五四運動提出了德先生、賽先生，提出了民主和科學，一九一九到二０一九，到今天已經九十年了，九十年，就是老和尚說的將近一百年，中國已經沒有傳統文化，沒有信心了，覺得傳統文化不靈，更多的應該是走向科學、走向民主、走向法制、走向競爭。</w:t>
      </w:r>
      <w:r>
        <w:t xml:space="preserve"> </w:t>
      </w:r>
    </w:p>
    <w:p w14:paraId="4E34AAE1" w14:textId="77777777" w:rsidR="006F7E03" w:rsidRDefault="006F7E03">
      <w:pPr>
        <w:pStyle w:val="a3"/>
      </w:pPr>
      <w:r>
        <w:t xml:space="preserve">　　一百年後的今天，我們回過頭來審視這一百年的歷史，我們非常痛心，這麼好的東西就在我們身邊，但是我們沒有用，這是一個天大的冤案。對老祖宗不恭敬，對老祖宗留下來的經典不恭敬，造下無量無邊的罪業。今天老和尚在講經的時候說，不恭敬，這麼好的東西，他們是最不自私自利的人，就是為了利益子孫，就是為了我們好，他們一分錢的索取都沒有，一分名利的心都沒有，我們今天侮辱他們、謾罵他們，給他們栽贓。這種行為，咱們這些學佛的朋友知道，這種口業、這種意業、這種身業，咱們今天中國還不亡，真的是老祖宗有德！就咱們這幫不肖子孫，就這麼對待這麼好的老祖宗，早就該死了，還活到今天嗎？之所以能讓你活下來就是祖宗有德，就是老和尚老說祖宗有德，祖宗積的德太厚了。這麼多年，幾千年來，就沒有侵略過別的國家。鄭和下西洋出國，我們到馬來西亞，帶的全是中國的絲綢技術、印刷技術、火藥技術，幹嘛？法布施、財布施，沒有什麼專利，也沒有什麼知識產權，這些東西隨著他的船隊布施給世界各國。你看人家鄭和的心量，咱們的老祖宗是這麼跟人家周邊的國家待人處事接物。</w:t>
      </w:r>
      <w:r>
        <w:t xml:space="preserve"> </w:t>
      </w:r>
    </w:p>
    <w:p w14:paraId="558C67A8" w14:textId="77777777" w:rsidR="006F7E03" w:rsidRDefault="006F7E03">
      <w:pPr>
        <w:pStyle w:val="a3"/>
      </w:pPr>
      <w:r>
        <w:t xml:space="preserve">　　那時候朝鮮、越南，他為什麼要給中國上貢？中國沒侵略過他們，中國沒有像美國那樣派過一兵一卒，為什麼群臣咸服，都願意把中國變成他們的宗祖國，每年上貢。老和尚說過，他上貢給皇上，拿一萬塊錢人民幣，譬如說，皇上反饋回去的那不能用一萬來衡量，無價之寶！那我們古老的中國為什麼能讓緬甸、泰國、越南、朝鮮這種國家上貢，做為臣國？是靠什麼感召來的？老和尚最近老說，周朝八百個小國，他那個國家到今天來講，七十里，三十五平方公里，連一個縣城都不到，八百個國家都朝拜他，八百個國家都向他學習，八百個國家都把他做為天子、做為領導。為什麼？周朝有德行，周朝給這八百個國家樹立了好榜樣，這八百個國家通過周朝的典範、這個例子，就和老和尚做的湯池小鎮一樣，學到了，學到了好東西，拿回國家身</w:t>
      </w:r>
      <w:r>
        <w:lastRenderedPageBreak/>
        <w:t>體力行實踐，國家得到了利益，國家安定，老百姓富裕了。佩服周朝，他是以德服人。那時候我們的中國一樣，這些周邊國家來了，包括馬可波羅，為什麼能給咱中國的皇帝磕頭？真從心裡服，真有德行、真有智慧。所以那個時候，咱們不用武力，也不需要經濟手段，也不用現在什麼世界貨幣基金組織，也不用聯合國什麼維持和平部隊，沒有，中國的老祖宗沒這些東西。咱們用北京話，哥幾個沒有不服的。驕傲，中國人，不動一兵一卒，以德而感召天下。所以孔子說，「德不孤，必有鄰」，咱們有鄰。反觀今天的中國，還有昔日那種中國的感覺嗎？中國，大家都在我們的周邊，我們缺失的是什麼？缺失的是老祖宗的教育。</w:t>
      </w:r>
      <w:r>
        <w:t xml:space="preserve"> </w:t>
      </w:r>
    </w:p>
    <w:p w14:paraId="067183C8" w14:textId="77777777" w:rsidR="006F7E03" w:rsidRDefault="006F7E03">
      <w:pPr>
        <w:pStyle w:val="a3"/>
      </w:pPr>
      <w:r>
        <w:t xml:space="preserve">　　所以這位寫這個問題的說，《論語》真有那樣高尚嗎？首先不是您的問題，確實這是一百年的誤會。《論語》確實創造過中國的輝煌，而《論語》的中國之所以走向沒落，問題不出在《論語》這一邊。換句話說，問題不出在寶馬車這一邊，也不出在京通高速路上，問題出在駕駛員上。所以你要對《論語》有信心。中國這麼大的國家、這麼多人，幾千年按照《論語》來實踐，億萬人得到了幸福。而且我在這要跟您說，「一分誠敬得一分利益，十分誠敬得十分利益」，如果你對古聖先賢沒有信心，你學佛、學儒、學道一定不會成就，這個可是關乎到你自己法身慧命的大事。我們要善於學習，通過這一百年放棄祖宗的教育，看到今天的中國，看到今天整個的世界出現的這種問題。人人是好人，事事是好事，這一百年的表演告訴我們，聖賢的教育不能須臾片刻離開，反而你應該對《論語》尊重，要把它變成寶貝。</w:t>
      </w:r>
      <w:r>
        <w:t xml:space="preserve"> </w:t>
      </w:r>
    </w:p>
    <w:p w14:paraId="4BD94AC6" w14:textId="77777777" w:rsidR="006F7E03" w:rsidRDefault="006F7E03">
      <w:pPr>
        <w:pStyle w:val="a3"/>
      </w:pPr>
      <w:r>
        <w:t xml:space="preserve">　　我老在北京，香港朋友到北京去說看看長城，我說看什麼長城，多累！長城不就在北京嗎？想看就看。沒去過，為什麼？太容易了，想去打個車就去了。香港朋友來北京不行，那必須得看，下次什麼時候再來北京不一定，珍惜！他就去了。沒有這一百年的劫難，我們不珍惜傳統文化，久居鮑魚之肆不聞其臭，我們生在福中不知福，我們不珍惜它，我們不覺得它是寶貝，我們不覺得它是護身符。今天給您一百年，讓你們受受罪，讓你們看看沒有傳統文化的後果，打爹罵娘、滅門之案、三鹿奶粉，山西黑煤窯，百分之六十人喝的水不達標，大閘蟹裡邊有避孕藥。沒有傳統文化，知道了吧？該回頭了吧？知道沒有道德、沒有倫理、沒有因果的教育不行吧？好了，人人是好人，事事是好事，沒這一百年這大嘴巴扇你，您不回頭，您不知道好歹，您不知道天高地厚，什麼人你都敢罵，什麼書你都詆毀，了得嗎？這是你罵的嗎？所以我們在這裡要大聲疾呼，該老老實實、恭恭敬敬、謙謙虛虛的回歸到我們老祖宗的膝下，認認真真的拜他們為師，好好的學習，沒別的，自己得利益。</w:t>
      </w:r>
      <w:r>
        <w:t xml:space="preserve"> </w:t>
      </w:r>
    </w:p>
    <w:p w14:paraId="6A1673D4" w14:textId="77777777" w:rsidR="006F7E03" w:rsidRDefault="006F7E03">
      <w:pPr>
        <w:pStyle w:val="a3"/>
      </w:pPr>
      <w:r>
        <w:t xml:space="preserve">　　那為什麼還有日本會侵略中國？我爸爸也經常問我這問題，因為我現在老回去成天孝敬我爸爸。他說，「兒子你說這個」，跟您的問題一樣，這第二個問題，「為什麼日本還會侵略中國？」我父親就問我，他說：你說傳統文化這麼好，聖賢人教育這麼好，那日本為什麼還侵略中國？話得往頭裡說，如果中國人真正落實傳統文化，日本他來他都來不了。我爸說，你看你剛補了牙，牙磕成一半，現在這科學技術多好，這牙醫，那時候中國傳統文化有牙醫嗎？我說爸爸，我要學好中國傳統文化，我這牙根本就磕不了。對不對？福啊，說胡小林真有福，牙磕成這樣，有人這麼說嗎？你沒福，所以你才摔一跟頭把牙磕碎了。《弟子規》上說「謹而信」，走路不像個走路樣子，心不在焉，不在走路當中，看不見石頭絆一跟頭，你要學好《弟子規》，真的，菩薩常在定中，您要常在定中您能摔跟頭嗎？像老和尚插香，今天我注意看了，那真是在定中，每個香怎麼插進去，送到哪，擰一擰擺正；咱們插香，是右手，馬馬虎虎，心不在焉。</w:t>
      </w:r>
      <w:r>
        <w:t xml:space="preserve"> </w:t>
      </w:r>
    </w:p>
    <w:p w14:paraId="7A668D6A" w14:textId="77777777" w:rsidR="006F7E03" w:rsidRDefault="006F7E03">
      <w:pPr>
        <w:pStyle w:val="a3"/>
      </w:pPr>
      <w:r>
        <w:t xml:space="preserve">　　所以日本會侵略中國，為什麼？就是因為中國不學傳統文化。那鴉片為什麼不賣到日本？日本人學傳統文化。不是說西方列強不想把鴉片賣給日本，他進得去嗎？日本人沒有放棄這種，日本的明治天皇，大家看過「走向共和」，孫中山，演了一段明治天皇的生活，三頓飯變成一頓飯，省下錢來送學生到德國學武器。中學為體，西學為用，我的骨子是中學，什麼？倫理、道德、因果，這個你西方再怎麼說我都不能扔。西學為用，我全國上下省下錢，我當時記得好像是日本打那以後，明治天皇，教育經費佔國民經濟總產值就沒有低過兩位數，就包括二次大戰，東京大轟炸之後這麼困難，都在百分之十一到十二。今天，中國百分之五都不到，教育投入。有智慧，勒緊褲腰帶抓教育，趕上西方，因為它就這個東西船堅炮利它能打破日本，天皇三頓飯變一頓飯。我們看看同期的慈禧，北洋水師的四萬萬兩白銀蓋頤和園，慶祝六十大壽。這能賴《論語》嗎？這能賴人孔老夫子嗎？不肖子孫！對不對？孔子不能揹這個黑鍋。同樣都是學生，明治天皇是學生，慈禧太后也是學生。今天老和尚講經，說都是學生，馬融教那鄭先生，叫鄭康成，鄭康成學到東西。為什麼？後邊三年，演戲，喜歡女孩那馬老師，那小姑娘在後邊彈琴，拉個簾子，只有姓鄭的鄭先生沒</w:t>
      </w:r>
      <w:r>
        <w:t>看一眼，學到東西。孔子的學生，一個是明治天皇，第二是慈禧太后。你看教育多重要，這種教育導致了兩國截然不同的命運，一個是脫亞入歐，變成世界強國；一個是半殖民地半封建、落後愚昧的中國。從這一點上我們就能體會到，教育之所以重要，教育之所以關鍵，教育之所以須臾不可離開，我們看到兩國的命運。</w:t>
      </w:r>
      <w:r>
        <w:t xml:space="preserve"> </w:t>
      </w:r>
    </w:p>
    <w:p w14:paraId="4B4C0FF2" w14:textId="77777777" w:rsidR="006F7E03" w:rsidRDefault="006F7E03">
      <w:pPr>
        <w:pStyle w:val="a3"/>
      </w:pPr>
      <w:r>
        <w:t xml:space="preserve">　　韓國，孔老夫子教育，現在世界非物質文化遺產，人家把端午節給申請下來，吃粽子這節變成韓國人的節日。為什麼？你中國不尊重。申遺，申請世界文化遺產。人家韓國下一步要申請孔子是我們的非物質文化遺產，中國急了，怎麼孔子是您的？聯合國說，聯合國重實質不重形式，雖然是你們國家的孔子，但是你們不按他說的去做，人家韓國人按著說的去做。何以見得？整個韓國，一年進口奔馳車大家知道多少輛嗎？韓國可比中國有錢。全國八輛，全國！一年進口奔馳車八輛。大陸、香港？整個奔馳車的百分之多少，幾十吧，得往這來賣。韓國中央財政出現危機的時候，韓國人排隊把家裡的金銀首飾拿出來獻給國家。我們在這就問，韓國人誰教的？為什麼中國人做不到？這能埋怨人孔子嗎？這能埋怨《論語》嗎？行有不得，反求諸己。有人家學《論語》得利益的，日本、韓國，也有那個《論語》出生的國家遭倒霉的，咱們。同樣一片月亮，這個月亮是映在馬桶裡邊的水，還是映在長江黃河裡邊，那不賴月亮，賴這個水，月亮是平等的；《論語》是平等的，關鍵你是什麼樣的心，它就映在什麼樣的心裡。</w:t>
      </w:r>
      <w:r>
        <w:t xml:space="preserve"> </w:t>
      </w:r>
    </w:p>
    <w:p w14:paraId="400C9B3E" w14:textId="77777777" w:rsidR="006F7E03" w:rsidRDefault="006F7E03">
      <w:pPr>
        <w:pStyle w:val="a3"/>
      </w:pPr>
      <w:r>
        <w:t xml:space="preserve">　　問：為什麼國民黨殺那麼多的共產黨？</w:t>
      </w:r>
      <w:r>
        <w:t xml:space="preserve"> </w:t>
      </w:r>
    </w:p>
    <w:p w14:paraId="3EAC7BAE" w14:textId="77777777" w:rsidR="006F7E03" w:rsidRDefault="006F7E03">
      <w:pPr>
        <w:pStyle w:val="a3"/>
      </w:pPr>
      <w:r>
        <w:t xml:space="preserve">　　答：就是沒有教育，對吧？</w:t>
      </w:r>
      <w:r>
        <w:t xml:space="preserve"> </w:t>
      </w:r>
    </w:p>
    <w:p w14:paraId="7A119A19" w14:textId="77777777" w:rsidR="006F7E03" w:rsidRDefault="006F7E03">
      <w:pPr>
        <w:pStyle w:val="a3"/>
      </w:pPr>
      <w:r>
        <w:t xml:space="preserve">　　問：文化大革命又有那麼多的愚民，毛澤東主席為什麼狠批孔子？如果像儒家那樣禮讓，不如把中國的國土讓給日本這個小島不就完了嗎？</w:t>
      </w:r>
      <w:r>
        <w:t xml:space="preserve"> </w:t>
      </w:r>
    </w:p>
    <w:p w14:paraId="1051B3C3" w14:textId="77777777" w:rsidR="006F7E03" w:rsidRDefault="006F7E03">
      <w:pPr>
        <w:pStyle w:val="a3"/>
      </w:pPr>
      <w:r>
        <w:t xml:space="preserve">　　答：毛主席為什麼狠批孔子？在這我們得謝謝毛主席。為什麼？得給老人家磕頭，否極泰來，是吧？走到低谷了，再走就往上走了。《了凡四訓》上有句話，「人之無過咎而橫被惡名者，子孫往往驟發」，對不對？就說這個父母無辜被惡名，不是你的罪，栽贓、陷害、坑害你，這些人就是因為這些栽你的贓，陷害你的人、誣陷你的人，你的子孫就發了，考上哈佛，當上教育部長。子孫都發，父母能不發嗎？那毛主席狠批孔子，孔子的子孫是我們，孔子是人，人無辜被惡名者，子孫往往驟發，我們是孔子的弟子，孔子無辜被惡名者，其弟子往往驟發，對嗎？所以感謝毛主席，不是老人家這麼冤枉孔子，今天中國的傳統文化不會這麼復興，驟發了。</w:t>
      </w:r>
      <w:r>
        <w:t xml:space="preserve"> </w:t>
      </w:r>
    </w:p>
    <w:p w14:paraId="2969EAED" w14:textId="77777777" w:rsidR="006F7E03" w:rsidRDefault="006F7E03">
      <w:pPr>
        <w:pStyle w:val="a3"/>
      </w:pPr>
      <w:r>
        <w:t xml:space="preserve">　　為什麼西方老批評中國，什麼三０一法案，所有的盜版軟盤全在中國，什麼好萊塢大片一來就在中國，兩塊錢一張、八塊錢一張，老跟中國過不去，二十年了這點爭論，你看計算機，人家軟件公司都不到中國，為什麼？中國沒什麼軟件知識產權，有個軟件就拷貝，中國人特別聰明，再不好解的密碼一下就解了，大家知道為什麼嗎？我們的《論語》您交專利了嗎？我們的火藥您交專利了嗎？法布施得法，對不對？中國老祖宗這四大發明這法布施，你們西方白拿，我告訴你，以後中國永遠是個軟件免費的地方，您不信您看著，老祖宗積的德！這個東西可不是說你法律，你說我布什總統、我里根總統，我跟你中國過不去，中國政府跟著制定嚴格的軟件法、知識產權法、專利法，沒用，真的沒用，老祖宗布施的智慧太多了。我們《論語》二千五百年，什麼時候收過你們的專利費？什麼時候要過你們的版權？一百多種文字都印了，跟你們要過錢嗎？這時候中國拿你們點什麼好萊塢大片，你跟我們要錢，你好意思張口嗎？沒用，放心吧，中國人永遠白享你們的軟件權，這個你一點脾氣都沒有，這就是因果！所以中國老祖宗心量大，隨便用，四書五經、十三經、《四庫全書》。你看人當時紀曉嵐總纂官，這《四庫全書》有知識產權嗎？沒有。</w:t>
      </w:r>
      <w:r>
        <w:t xml:space="preserve"> </w:t>
      </w:r>
    </w:p>
    <w:p w14:paraId="5F664A95" w14:textId="77777777" w:rsidR="006F7E03" w:rsidRDefault="006F7E03">
      <w:pPr>
        <w:pStyle w:val="a3"/>
      </w:pPr>
      <w:r>
        <w:t xml:space="preserve">　　所以毛主席狠批孔子，我們認為這不是好事，這件事是好是壞？《了凡四訓》上說，雲谷禪師怎麼說的，「當其不動念時，孰為夭，孰為壽」，你不動念頭，什麼叫做長壽、什麼叫做短命？念頭把本來是一法的世界變成二法，你這一動念，你寫出這個問題，你就抱著一種對立的心態，毛主席批判孔子不好，孔子是好的，毛主席批判是不好的，錯了！錯不在毛主席批判孔子上，錯在你的心裡頭有分別，你的心裡有執著，你把本來是一個月亮分成兩半。你看十五的月亮多圓，怎麼到初七、初八的時候就變成一半的月亮？月亮還是一個，只不過是雲彩擋住而已，地球擋住而已，你看錯了，明白嗎？所以毛主席批判孔子我們得感謝毛主席，他老人家在表法，演一齣戲。毛主席批孔子，他給他批到了底，他批有多狠，今天我們就愛有多深。所以我們不能抱著這種。你動念頭了，你有分別了，你把毛主席、把文化大革命，把日本侵略中國、把共產黨，把文化大革命那麼多愚民，文化大革命那麼多，愚民是您，文化大革命那些人跟您演戲！真壞，在台上你看殺人，真討厭這個演員，您著相了！文化大革命這些人在你面前演了愚民，那是演員，告訴你今天你要當有智慧的人，不是他們愚到那種愚不可及，愚蠢到那種程度，你今天怎麼會學這麼好的東西？所以</w:t>
      </w:r>
      <w:r>
        <w:t>你要有種感恩的心，感謝文化大革命，在中國這個九百六十萬平方公里的土地上，這麼多人演出了一場蹂躪傳統文化、蹂躪儒釋道的這場悲劇，我們正在這個悲劇當中覺悟過來。</w:t>
      </w:r>
      <w:r>
        <w:t xml:space="preserve"> </w:t>
      </w:r>
    </w:p>
    <w:p w14:paraId="724810B7" w14:textId="77777777" w:rsidR="006F7E03" w:rsidRDefault="006F7E03">
      <w:pPr>
        <w:pStyle w:val="a3"/>
      </w:pPr>
      <w:r>
        <w:t xml:space="preserve">　　說不如把國土讓給日本。給它未必是好事，明白嗎？沒有受不了的罪，有享不了的福。你命裡沒有的，你把國土給人，你害日本人。他的命就是那個島國，海拔二十七米，兩極一融化它就淹了，它就這命，您非要改變它，改變完了你覺得你對日本人好嗎？我在這給大家舉個基督教的故事。說有個基督教徒，特別羨慕上帝的生活，覺得上帝每天幹什麼，吃香的喝辣的，不就聽聽禱告，什麼主也不做，還受到人家頂禮膜拜，全世界都拿他當回事，憑什麼？一點付出都沒有，也不說話，往那一待，什麼都不幹，他就當上帝，這種上帝我也能幹。這人就跟上帝商量，他說您看（這是個笑話，但是這笑話的意思很深），他說上帝，咱倆換一天，您今天歇一天，兄弟我來，您看我給您當一天上帝。上帝說行，你覺得上帝好幹，你能幹，那你來吧！他就在那當上帝了。</w:t>
      </w:r>
      <w:r>
        <w:t xml:space="preserve"> </w:t>
      </w:r>
    </w:p>
    <w:p w14:paraId="51B62D79" w14:textId="77777777" w:rsidR="006F7E03" w:rsidRDefault="006F7E03">
      <w:pPr>
        <w:pStyle w:val="a3"/>
      </w:pPr>
      <w:r>
        <w:t xml:space="preserve">　　第一個來懺悔的是個有錢的女人，老太太，特別有錢，來懺悔，一懺悔她就磕頭，一磕頭一大錢包掉地下。這人當上帝，不敢說話，上帝不能說話，佛菩薩沒自己的意思，能說話嗎？一說話你攀緣了。結果這老太太歲數大，眼也花，她錢包掉地下她沒看見，她懺悔完了十五分鐘以後，「阿門」就走了。第二個來懺悔的是個海員，這又哭，我明天就要出海了，我這一走得二、三個月才能回來，希望上帝能保佑我們全家平安，能保佑我的身體健康，能保佑我這次出海安全。跟著磕頭，沒看見錢包。這個朋友不是把上帝換下來了，看得清楚，這有錢包，怎麼不撿啊你，就在你旁邊。沒看見，就走了。第三個一個叫花子來了，「上帝，我窮，爸爸媽媽病了，你給點錢吧，你要是能把我爸爸媽媽治好我就信你」，剛一抬頭，看一大錢包，怎麼這麼靈？這剛磕完頭就碰一大錢包。這傢伙，就拿錢包回去給爸爸媽媽看病去了。</w:t>
      </w:r>
      <w:r>
        <w:t xml:space="preserve"> </w:t>
      </w:r>
    </w:p>
    <w:p w14:paraId="54FB5180" w14:textId="77777777" w:rsidR="006F7E03" w:rsidRDefault="006F7E03">
      <w:pPr>
        <w:pStyle w:val="a3"/>
      </w:pPr>
      <w:r>
        <w:t xml:space="preserve">　　結果這老太太回來找錢包來了，說我剛才在這磕頭懺悔（所以大家以後磕頭時候少帶錢包），懺悔怎麼這錢包呢？牧師說這錢包，您走了以後就是那海員來了，肯定是他偷的，沒別人，第二個就是他，逮他，就把這海員抓起來。海員抓起來以後，當上帝這人實在是坐不住了，太冤了，不是他偷的。他就示現，他就告訴法院，不是他偷的，是那個叫花子偷的，你應該把人放了。是嗎？我告訴你，這個乞丐偷了這個錢他在什麼地方，你去問他。一問，招了，說是，是我撿起來的，不是我偷的，是我撿的。那你還給人家。這個海員，本來海員不要出船了，這一抓不是就上不了船了？上不了船一看，這個冤假錯案解決了，他又上船了，上船結果結局是什麼？船沉了，這海員淹死了。乞丐偷這錢要給爸爸媽媽看病，結果錢又拿走了，爸爸媽媽又死了。如果這上帝不說話，是不是這個海員就不死？因為他被抓起來了，抓起來他就不出海了；如果這個上帝不說話，是不是這個乞丐的爸爸媽媽就能治好？</w:t>
      </w:r>
      <w:r>
        <w:t xml:space="preserve"> </w:t>
      </w:r>
    </w:p>
    <w:p w14:paraId="48726D79" w14:textId="77777777" w:rsidR="006F7E03" w:rsidRDefault="006F7E03">
      <w:pPr>
        <w:pStyle w:val="a3"/>
      </w:pPr>
      <w:r>
        <w:t xml:space="preserve">　　所以第二天，這人一看，船也撞了，乞丐的爸爸媽媽也死了，他就到上帝那，「真難當啊這上帝，明明我說的是實話，做了一件好事，你說解決這個冤假錯案，不是人家海員偷的，我找出了乞丐拿的，按道理說應該這是個好事，怎麼最後得的結果恰恰相反，海員被淹死了，乞丐的爸爸媽媽還得病給病死了，我怎麼好的心沒得好報？」上帝說知道了吧？上帝不好當吧？上帝沒意思，那是您的意思，你認為好，你才能看多少天？你才能看到哪？你差遠了。上帝這時候說了一句話，一切要隨緣。你把中國讓給日本，那是您的意思，你不讓給日本，日本可能享國千年，您一讓給日本，日本可能不到一個月就亡了，那不一定的，那是您的意思。隨緣！隨緣是功德，隨緣世界太平，人該遭罪遭罪、該享福享福，各就其位，各享各的福、各消各的業，這叫隨緣。下邊這幾個問題都涉及到了，我們讓老公戒煙，不讓老公賭馬，不讓老公喝酒，那是您的意思，那不是老公的意思。老公沒認識到這問題，妳偏逼著他改，未必是好事，大家明白這道理吧？</w:t>
      </w:r>
      <w:r>
        <w:t xml:space="preserve"> </w:t>
      </w:r>
    </w:p>
    <w:p w14:paraId="68DE89DB" w14:textId="77777777" w:rsidR="006F7E03" w:rsidRDefault="006F7E03">
      <w:pPr>
        <w:pStyle w:val="a3"/>
      </w:pPr>
      <w:r>
        <w:t xml:space="preserve">　　這個問題就回答到這，我們還是回歸我們說那句話，「人人是好人，事事是好事」，孔子也罷、毛主席也罷，都是菩薩。印光老和尚說，「看一切人都是菩薩，唯我一人實是凡夫」，這個問題就充分印證了印光老和尚說的話。毛主席是菩薩，毛主席不是菩薩的話，印光老和尚就騙人了，毛主席是人，看一切人都是菩薩。日本不侵略中國，中國人覺悟嗎？不覺悟。所以我們要抱著一種要把所有的，就像老和尚說的，放下跟一切人事物的對立，來看待我們的生活，來看待我們周邊發生的事情。這個問題就回答到這，不知道回答得對不對，希望大家多提意見。</w:t>
      </w:r>
      <w:r>
        <w:t xml:space="preserve"> </w:t>
      </w:r>
    </w:p>
    <w:p w14:paraId="3C5B7AAA" w14:textId="77777777" w:rsidR="006F7E03" w:rsidRDefault="006F7E03">
      <w:pPr>
        <w:pStyle w:val="a3"/>
      </w:pPr>
      <w:r>
        <w:t xml:space="preserve">　　問：尊敬的胡老師，末學從事服務行業已經超過二十年了，公司的服務宗旨永遠都是以客為重，所以一直要求我們要笑迎貴客，而且還注重禮貌待客，但從來沒有要求一個「誠」字，這應該是商業上的緣故，永遠缺乏這個誠，而末學在日常工作中也真的嚴重丟失了這個關鍵的東西。而且在接待每個客人時，經常在心裡責備客人的素質（有冇</w:t>
      </w:r>
      <w:r>
        <w:t>quality</w:t>
      </w:r>
      <w:r>
        <w:t>是這意思吧？有沒有素質</w:t>
      </w:r>
      <w:r>
        <w:t>)</w:t>
      </w:r>
      <w:r>
        <w:t>，但還是假笑待客。我覺得自己雖符合公司要求，但卻違背了人與人之間最珍貴的東西，不夠誠信待人。我應該怎樣做才不令自己起煩惱？更重要的是可以叫人重拾誠敬之心。</w:t>
      </w:r>
      <w:r>
        <w:t xml:space="preserve"> </w:t>
      </w:r>
    </w:p>
    <w:p w14:paraId="1C7D9903" w14:textId="77777777" w:rsidR="006F7E03" w:rsidRDefault="006F7E03">
      <w:pPr>
        <w:pStyle w:val="a3"/>
      </w:pPr>
      <w:r>
        <w:t xml:space="preserve">　　答：非常好的問題。這個問題也是我一直在克服的問題，所以我今天只能咱倆在這討論，因為我的誠敬心沒有，生不起來，傲慢，我是傲慢。</w:t>
      </w:r>
      <w:r>
        <w:t xml:space="preserve"> </w:t>
      </w:r>
    </w:p>
    <w:p w14:paraId="1963C5FC" w14:textId="77777777" w:rsidR="006F7E03" w:rsidRDefault="006F7E03">
      <w:pPr>
        <w:pStyle w:val="a3"/>
      </w:pPr>
      <w:r>
        <w:t xml:space="preserve">　　我今天聽老和尚前天講《無量壽經》，我們認為孝敬父母，就從事上講，可能給點錢、租個公寓、請個阿姨、找個司機，這就叫孝。老和尚說照顧父母，給父母錢都不夠，關鍵是在照顧父母的同時你有沒有誠敬心。因為我從七月，我昨天向大家匯報，我從七月底開始跟我爸爸媽媽近距離的接觸，我開始照顧父親，幫他按摩，帶他去看病，陪他一起吃飯，給他鋪床讓他睡覺，給他吃藥。跟大家說句實話，對老父親有可憐的心，覺得不容易，腰被文化大革命的造反派給打折了，現在又掛一個尿袋。八十六歲，屬牛的，一九二五年生。就是可憐，覺得老人家吃個點心也看不見，繫個扣子也繫不上，夾菜也夾不了，就老掉眼淚。我們冷靜的看這個眼淚，這叫情執，因為覺得人可憐，惻隱之心都有，又加上是爸爸，父子之情，但是這是愛，不是慈悲。您剛才提這個問題，其實誠敬跟慈悲是相輔相成，你沒有誠敬心，說明你不慈悲。</w:t>
      </w:r>
      <w:r>
        <w:t xml:space="preserve"> </w:t>
      </w:r>
    </w:p>
    <w:p w14:paraId="23AF0960" w14:textId="77777777" w:rsidR="006F7E03" w:rsidRDefault="006F7E03">
      <w:pPr>
        <w:pStyle w:val="a3"/>
      </w:pPr>
      <w:r>
        <w:t xml:space="preserve">　　你說我不慈悲嗎？我不能承認。我愛員工，我們每年拿出將近一千萬來，又放生、又刻經，又給那些修不起爐子的人打折、免費，我一年掙一千萬我就花一千萬，這學佛四年了。你說不慈悲嗎？真的不慈悲，那是我覺得學了佛應該這樣做，明白嗎？沒有從證得這個層面，信解行證，沒有從證得這個層面對慈悲有個認識；換句話說，你沒有真正嘗到什麼是慈悲的味道。你是成天賣糖的，這個糖紙你從來就沒打開過嘗嘗，你說我這糖特甜，奶油味的，還有檸檬，酸，顏色是黃的，那您是說說而已，您沒有打開糖紙看，您也沒有嘗。佛說的這個慈悲，佛說的這個誠敬，你從來就沒有接觸到，一絲都沒有透出來。所以《無量壽經》上說，「遠離虛妄，依真諦門，植眾德本」，我們今天的生活，如果你沒有誠敬，你就是生活在虛妄當中。大家一定要提高這個警覺，這是我三個月來的體會。生氣，虛妄；說瞎話，虛妄；跟員工發脾氣，虛妄；男女之心，虛妄；傲慢心，虛妄。你看我這五大問題，成天就在這五個問題裡來回來去的攪，從甲虛妄到乙虛妄，從乙虛妄又到丙虛妄，甲乙丙丁，就從來沒接觸真實。所以您剛才說對客戶拿不出誠意，您先把客戶放放，如果父母還健在的話，你像我一樣，您先對父母生起誠敬心，這是根！「夫孝，德之本也」。</w:t>
      </w:r>
      <w:r>
        <w:t xml:space="preserve"> </w:t>
      </w:r>
    </w:p>
    <w:p w14:paraId="0D075D87" w14:textId="77777777" w:rsidR="006F7E03" w:rsidRDefault="006F7E03">
      <w:pPr>
        <w:pStyle w:val="a3"/>
      </w:pPr>
      <w:r>
        <w:t xml:space="preserve">　　鍾老師經常教導我們，「孝，德之本也」，誠敬是大德，對不對？是德行吧？誠敬這個德，它從哪長出來的？它得從根本長出來，孝就是本，你把這個本丟掉了，你老想拿到誠敬這個果子，那怎麼可能？所以萬變不離其宗，您像我一樣，踏踏實實的回家。為什麼佛讓我們，淨業三福第一福，讓我們從孝養父母開始？最容易。你想，你從生下來，一直到你成年，十八歲參加工作，離開家庭，父母對你的照顧，這種感情基礎很厚的，而且沒有利益，所以從孝門找誠敬應該是最容易。如果你從客戶門、從利益門來找誠敬，我跟你講，你肯定找到地獄上去。這個世界，佛在《無量壽經》上說，「思想恩好，不離情欲」，說透了。你看，思、想，咱們今天思想是一回事，人那是兩回事，妄想分別執著，思想是這個意思。思想、恩好，我對誰好？我對誰有恩情？不離，大家記住，不是情就是欲，就是師父說的「二狼神」，一個色狼、一個財狼，思想恩好不離情欲。</w:t>
      </w:r>
      <w:r>
        <w:t xml:space="preserve"> </w:t>
      </w:r>
    </w:p>
    <w:p w14:paraId="6E9BB99D" w14:textId="77777777" w:rsidR="006F7E03" w:rsidRDefault="006F7E03">
      <w:pPr>
        <w:pStyle w:val="a3"/>
      </w:pPr>
      <w:r>
        <w:t xml:space="preserve">　　您今天能寫出這個問題，你肯定是思想恩好不離情欲。客戶這麼煩，素質這麼低，你都能笑得出來，為什麼？利益；見女朋友這麼髒的嘴你都能親，為什麼？欲。你爸爸的痰你都吃不下去。我就這樣，我爸吐痰，那眼睛看不見，我拿手給他從衣服上摳出來我都覺得髒；人家王希海老師拿個皮管子把爸爸痰吸出來，到自己嘴裡再吐出來。不幹，您真不知道。我昨天給大家說，說我一嫌我父親髒，我就到我父親的馬桶那舀一杯水我就喝下去，我就不信你小子改不了這臭毛病，有什麼髒的？一切法不生，一切法不滅，哪有什麼髒和香！你信佛嗎？信佛你就到馬桶那舀一杯水喝喝試試。你小子厲害，您勇猛。「不如堅勇求正覺」，堅定勇猛。這不是蠻幹，因為什麼？嫌爸爸髒。給爸爸按摩，爸爸褲子上有屎，覺得臭。然後腳也是，他沒法洗，他特別自愛那麼一個人，不讓小阿姨給他洗腳。你想那腳不洗，北京這冬天再穿個大球鞋，再穿個毛襪，他又怕冷，你說我給他做足底按摩的時候，那個襪子一脫下來一股暖臭味；腳嘛，你得給它抱著，就得這麼低，就正好在鼻子上。我一下把我爸爸那腳我就放下，我說爸等會兒，我拿起杯子我就到衛生間我爸爸拉屎那個地方，我就舀一杯子水喝下去，再回來不嫌臭了。</w:t>
      </w:r>
      <w:r>
        <w:t xml:space="preserve"> </w:t>
      </w:r>
    </w:p>
    <w:p w14:paraId="672CB75D" w14:textId="77777777" w:rsidR="006F7E03" w:rsidRDefault="006F7E03">
      <w:pPr>
        <w:pStyle w:val="a3"/>
      </w:pPr>
      <w:r>
        <w:t xml:space="preserve">　　沒辦法，你不這麼弄你放不下，都能進嘴了，你說咱還能嫌您臭嗎？而且那大便池子沒刷乾淨，還掛著吶。就這麼，特別奇妙，做了這麼一次以後，它是一個連鎖的反映，對阿姨也不愛發脾氣了，對司機也沒，你說咱們茅房的水都喝了，這點司機遲個到還往心裡去嗎？餐廳服務員筷子沒擺好，炒菜有根頭髮，你還會挑三揀四嗎？上飛機的時候讓人撞了一下，怎麼著了？馬桶的水都能喝，這點事還忍不了嗎？當然我在這不是建議大家這麼幹，我是因為實在，我覺得學了四年佛，跟著老和尚，老說看破放下，我爸爸放屁我嫌臭，我爸爸褲子有屎我噁心，我爸爸吐痰我就扭過頭去不願意看。老年人，他眼睛又不好，又找不著痰盂，吐得身上哪都是。我特別恨我自己，親爹，我是這種境界。你說我爸爸，師父講，你爸爸純粹是菩薩，幫你補上孝親這一課。</w:t>
      </w:r>
      <w:r>
        <w:t xml:space="preserve"> </w:t>
      </w:r>
    </w:p>
    <w:p w14:paraId="39836A64" w14:textId="77777777" w:rsidR="006F7E03" w:rsidRDefault="006F7E03">
      <w:pPr>
        <w:pStyle w:val="a3"/>
      </w:pPr>
      <w:r>
        <w:t xml:space="preserve">　　我從十歲開始文化大革命，一直到五十二歲學佛，我十歲文化大革命爸爸媽媽抓牛棚，十八歲我去插隊，插完隊又考上大學，考上大學又出了國，這四十多年，沒跟爸爸媽媽在一起生活過，他一直跟著我妹妹、妹夫，沒有感情基礎。他老人家也跟你客氣，「行了兒子，你忙你的，你不用回來了，你該幹什麼幹什麼去」；「沒事，阿姨弄，怎麼能讓你擦！」拒絕，他不舒服。我當時就不隨緣，「爸，我就得給你洗腳，不行，我水都端來了。」「兒子，你這樣我特難受，我血壓都高了，我心臟跳得特厲害，我求求你別讓我洗了。」就和你把中國給日本似的，未必是福！您這腳沒洗完，老頭子就得打一一九了。隨緣！</w:t>
      </w:r>
      <w:r>
        <w:t xml:space="preserve"> </w:t>
      </w:r>
    </w:p>
    <w:p w14:paraId="01953E9F" w14:textId="77777777" w:rsidR="006F7E03" w:rsidRDefault="006F7E03">
      <w:pPr>
        <w:pStyle w:val="a3"/>
      </w:pPr>
      <w:r>
        <w:t xml:space="preserve">　　有一天，我昨天給大家匯報，老人家老坐那看電視，這左肩膀面對窗戶，那個風一進來肩膀受風了，「兒子，你幫我弄弄。」機會來了，隨緣妙用。行了，爸爸，你不是讓我來幫你弄嗎？這咱們強項。買了本按摩的書，從那以後就開始展開了為爸爸按摩服務的這個工作，從肩膀到脖子、從脖子到脊椎、從脊椎到腰椎、從腰椎到屁股、從屁股到腳這一路下來，一百天了，每天十點半離開公司，雷打不動，任什麼事都不能干擾。為什麼？福田，我得種田！佛說了三田，恩田、悲田、福田。我們同事說：胡總，您本來學了《弟子規》，會也不開了，合同您也不審了，報銷您也不批了，您現在又加了一個每天中午都回去，找您人都找不到。我說您放心，我那邊種你們這邊收，信嗎？佛不騙人！為什麼？喝完馬桶的水這境界就是高。真的，確實是。老和尚說你不到那一步，那事你不明白。我老覺得您說的我都懂，怎麼叫老和尚境界高，沒覺得您高哪？等您真的喝完馬桶的水，您再聽老和尚講《無量壽經》，完全是兩回事！老和尚人真是清淨。</w:t>
      </w:r>
      <w:r>
        <w:t xml:space="preserve"> </w:t>
      </w:r>
    </w:p>
    <w:p w14:paraId="55900764" w14:textId="77777777" w:rsidR="006F7E03" w:rsidRDefault="006F7E03">
      <w:pPr>
        <w:pStyle w:val="a3"/>
      </w:pPr>
      <w:r>
        <w:t xml:space="preserve">　　我那天向老和尚匯報，我說這段我能講嗎？他說能講。他陰沉了半天，有五分鐘他不說話，我講完這個事，我就說我怎麼克服嫌爸爸髒，他不說話。最後他說，沒有一尊佛菩薩不是這麼幹出來的，對治。因為我繞那個馬桶繞了一刻鐘，我拿著杯子，真喝呀？算了吧，這萬一要病了怎麼辦？老和尚說慈悲人就解毒，他不生病。這畢竟是馬桶。一切法不生，一切法不滅，哪有什麼香和臭？當其不動念時，孰為香，孰為臭，你不成天跟人白話嗎，怎麼到你這不靈了，下不去這杯子呢？一下子就弄了三分之二杯。弄太多了，倒回去一點吧？不行，倒回去像話嗎？退了那就，就和咱們在應酬的時候喝白酒，表示我對你仗義。哥們，不經過嘴直接到嗓子眼，這第一杯就這麼倒進去的，不敢經過嘴，覺得太噁心。這不行，不徹底，等又給爸爸弄的時候又嫌髒，這時候我又去，我一看，今天這馬桶沒刷乾淨，這還喝嗎？一切法不生，一切法不滅，本來沒有髒和淨。這次喝下去就沒有直接嚥，在嘴裡還漱個口，就和刷牙似的。再回去看爸爸，那種愛他，那種心疼他，就好像堅冰被打破了一樣。我也不知道是什麼道理，就是你真的放下了，你對你爸爸的誠敬心就出來了；你不放下，這個東西障礙著它。</w:t>
      </w:r>
      <w:r>
        <w:t xml:space="preserve"> </w:t>
      </w:r>
    </w:p>
    <w:p w14:paraId="117878EC" w14:textId="77777777" w:rsidR="006F7E03" w:rsidRDefault="006F7E03">
      <w:pPr>
        <w:pStyle w:val="a3"/>
      </w:pPr>
      <w:r>
        <w:t xml:space="preserve">　　當然我不是說建議這位朋友回去這麼試，但是善巧方便，先從爸爸媽媽那找誠敬，您先得嘗到這個糖的甜味，然後您再跟人家客人白話，你再從客人身上找到誠敬心。你看《弟子規》不是先上來就是「凡是人，皆須愛」，這太勉強了，這是菩薩，怎麼你生下來凡是人皆須愛？你看，「首孝弟，入則孝，出則弟，謹而信」，然後「汎愛眾」，第五門課是汎愛眾，對不對？他不是讓你，你放著爸爸媽媽的誠敬心你找不出來，你見你爸爸媽媽還煩，你覺得我就是給你們錢，我給你們買了車子，我行了，還怎麼著？我就問您一句話，你對待你爸爸媽媽跟你對待老和尚是一個態度不是？你從心裡頭，你的爸爸媽媽跟咱們淨空上人、師父上人有分別嗎？如果有，那這就是試金石。你給老和尚能磕頭，你給老和尚能供養，你從心裡佩服老和尚，你看到他你覺得他慈悲，你能掉眼淚，你見到你爸，「行了，爸，我回去了，就這麼著吧，明天來看你。」「行了，別囉嗦了，囉嗦什麼！他也挺不容易的，你這就行了。」你敢跟老和尚這麼說？「行了，師父，您別講《無量壽經》了，我們都聽好多遍了。」你敢嗎？你不是不敢嗎？不敢，問題出在哪？是出在老和尚和你爸爸這邊，還是出在你有分別心上？你有分別心，你找不到這種誠敬，擋住障礙它出不來。你爸爸</w:t>
      </w:r>
      <w:r>
        <w:t>媽媽是菩薩，明白嗎？修學是有次第的，先得孝敬父母，然後才能孝敬客戶，然後才能帶著誠意。你從來沒嘗到誠敬什麼滋味，你拿什麼去誠敬客戶？明白嗎？</w:t>
      </w:r>
      <w:r>
        <w:t xml:space="preserve"> </w:t>
      </w:r>
    </w:p>
    <w:p w14:paraId="55C3C2C2" w14:textId="77777777" w:rsidR="006F7E03" w:rsidRDefault="006F7E03">
      <w:pPr>
        <w:pStyle w:val="a3"/>
      </w:pPr>
      <w:r>
        <w:t xml:space="preserve">　　我覺得我這三個月一百多天跟爸爸在一起，我對父親的誠敬心還沒有完全生起來，更多的是從原來冷漠，現在有了一部分的同情和可憐，容易掉眼淚了，看他不容易，覺得爸爸真難，我設想如果我這麼大歲數，我要看不見，我要扶著拐棍走路，我要掛個尿袋出去散步多沒面子、多髒，我現在還在這個層面上。老和尚說你爸爸是菩薩，幫你補上孝親尊師這一課，他老人家今天種種示現是因為你還差這個，你成就了，你真正在爸爸身上找出誠敬，把這課補上，你爸爸病就好了。如果壽命還有，在這個地方享福，如果壽命沒有了，去西方，為什麼？成就你了。有福的人去西方，沒福的人去不了。所以您要問我這個問題怎麼解答，首先要抓住孝。我五十二歲才碰到傳統文化，又到了今年才真正找到孝這個根本。</w:t>
      </w:r>
      <w:r>
        <w:t xml:space="preserve"> </w:t>
      </w:r>
    </w:p>
    <w:p w14:paraId="52138230" w14:textId="77777777" w:rsidR="006F7E03" w:rsidRDefault="006F7E03">
      <w:pPr>
        <w:pStyle w:val="a3"/>
      </w:pPr>
      <w:r>
        <w:t xml:space="preserve">　　今天早上我起床我還在想，中國您知道為什麼有這麼多老年痴呆、焦慮症、抑鬱症、恐懼症？現在老年人這個問題愈來愈嚴重。因為我得過焦慮症，當時統計是百分之四十七的中老年人有不同程度的心理疾病。我怎麼有這種啟發？是那天我媽媽突然跟我說：兒子，你回來三個月了，我突然驚奇的發現，你爸爸這三個月從來沒有發過脾氣。我爸爸是老年狂躁症，因為他做完手術，手術的創傷對他心理上的障礙很大。我怎麼回的家？就是心理內科，大夫說要進行心理干預，你們子女要經常回去看老爺子。他會覺得很沒面子，他的生活從此改變，再也不能通過正常渠道排尿了，他必須得通過塑料袋，你們不掛塑料袋的人不知道他心理上那種沒面子、不乾淨、給別人添麻煩、不方便。換位，我是這麼著我才回去找我爸爸。我說那怎麼辦？妹妹上班又遠，我是當老闆的，時間能自主，我每天回去給我爸心理干預去了。干預干預才發現，誰謝誰？好好給爸磕頭吧，這一課上得，差太多了，沒找到孝的根本。</w:t>
      </w:r>
      <w:r>
        <w:t xml:space="preserve"> </w:t>
      </w:r>
    </w:p>
    <w:p w14:paraId="517652FD" w14:textId="77777777" w:rsidR="006F7E03" w:rsidRDefault="006F7E03">
      <w:pPr>
        <w:pStyle w:val="a3"/>
      </w:pPr>
      <w:r>
        <w:t xml:space="preserve">　　通過這三個月跟爸爸在一起，共同面對他的麻煩，共同給他擦身子，共同幫他吃藥，我們共同研討疾病，我們共同找大夫，這幾個共同，老爺子再也不發脾氣了。發什麼脾氣？他說我每天十點半我就看錶，我兒子該回來了。這人如果有念想，為什麼得老年痴呆？坐在電視機前，生活再也沒有未來，兒女都不來看，一點心靈的慰藉都沒有。你設想一下這個局面，一天一天的，從睜眼到晚上睡覺就坐在電視機前面，又走不動又看不見，他不得狂躁症誰得狂躁症？所以現在老年人這種心理疾病，但是我說這個不一定準確，是我給我爸爸服務這三個月之後，孝敬他老人家以後我的體會。我媽說，你看你爸從來不發脾氣了。原來我爸爸動不動跟我媽咬牙，我媽說我最討厭就是你爸爸咬牙，一咬牙特難看，跟我一樣地包天，下邊嘴唇高，上邊繃著個嘴，吃包子不露餡；老太太老說他，地包天，吃包子不露餡，討厭他。然後小阿姨就更甭說了，安徽阿姨說話他聽不懂，聽不懂就哼人家。我媽說，你看你爸三個月，從來不發脾氣。</w:t>
      </w:r>
      <w:r>
        <w:t xml:space="preserve"> </w:t>
      </w:r>
    </w:p>
    <w:p w14:paraId="435A8ECC" w14:textId="77777777" w:rsidR="006F7E03" w:rsidRDefault="006F7E03">
      <w:pPr>
        <w:pStyle w:val="a3"/>
      </w:pPr>
      <w:r>
        <w:t xml:space="preserve">　　奧氮平，奧氮平你們回去查查，你上網查查，奧氮平這個藥，氮氣的氮、平和的平，這個藥就專門治老年狂躁症。大夫當時怎麼說的，出院，他說現在，你父親每天要吃一片，不夠就上半片，半片半片的增。六月份做的手術，到七月底我開完六和敬的會，我回到北京就漲到一片半了，不行，愈來愈重。大夫說重了沒別的辦法，就再多掰半片。現在我爸爸每天吃半片，再也不那麼胡來了。跟我回去說，小保姆全是特務。我說什麼，爸？你外甥，張夢池，早晨起來念佛經。我說什麼？在哪呢？人在香港上大學，人在你這念什麼佛經？糊塗了！你知道吧，現在清楚極了。我就講我什麼也沒幹，藥反而還減，老人家愈來愈清楚。生活得有盼頭，說我每天最大的盼頭就是盼著你回來，只要我一想到你要回來，我再大的煩惱，我再煩我都無所謂。為什麼年輕人不得這些病？年輕人有未來，年輕人有吸引的地方、有發洩的地方，老年人沒了，除了死亡等待著他，就再也沒有了，他們是沒有未來的。他們又沒有學習傳統文化，又不知道西方極樂世界的理論和實踐，可憐之極。</w:t>
      </w:r>
      <w:r>
        <w:t xml:space="preserve"> </w:t>
      </w:r>
    </w:p>
    <w:p w14:paraId="04250E9E" w14:textId="77777777" w:rsidR="006F7E03" w:rsidRDefault="006F7E03">
      <w:pPr>
        <w:pStyle w:val="a3"/>
      </w:pPr>
      <w:r>
        <w:t xml:space="preserve">　　孔老師，您學了淨土法門，你這輩子是有著落了，你要想想你身邊還有多少人不知道這個東西、不了解這個東西。我告訴你，我跟您在這說，如果你了解西方，你不隨緣度眾的話，您一定去不了西方，明白這道理嗎？所以我跟我父親身上，我現在找到了同情、找到了可憐、找到了難過，我說句實話，孔老師，我還沒在我爸爸身上找到誠敬，因為我從骨子裡我還有這種，你不學這個東西，你還成天看電視，你還成天吃肉，你老身體不好，還不趕快覺悟，我時時會冒出這種想法。這是什麼？這是批評、這是對立、這是指責、這是埋怨。李炳老先生說，「至誠感通」。我想孔老師第二個問題肯定說，我對他不錯，我對他很有誠敬，我付出了很多努力，怎麼他沒效果？感通不了是吧？您知道為什麼？因為您不至誠，您要至誠，沒有感通不了的。那我什麼東西把這個至誠給擋住了？換句話說，什麼東西阻礙我把至誠發揮出來？自私自利，就這麼簡單。自私自利就是我們說的身見、我見。怎麼破？走到爸爸媽媽身邊，切實從孝門進去，最容易、最方便。它是一層樓，孝敬客戶可能是八層樓。五倫八德，這一層層往上走，不要著急，千里之行始於足下，不要著急說現在我對客戶沒有誠敬心，那是大學的課程，你不能躐等。你小學還沒學，你乘法的分配率還</w:t>
      </w:r>
      <w:r>
        <w:t>不會，你現在想搞函數，您別弄這個。你先把乘法的交換率、分配率您先學會了，你先把什麼是數弄明白，然後咱們再說二年級的課、三年級的課。</w:t>
      </w:r>
      <w:r>
        <w:t xml:space="preserve"> </w:t>
      </w:r>
    </w:p>
    <w:p w14:paraId="1CAE6318" w14:textId="77777777" w:rsidR="006F7E03" w:rsidRDefault="006F7E03">
      <w:pPr>
        <w:pStyle w:val="a3"/>
      </w:pPr>
      <w:r>
        <w:t xml:space="preserve">　　所以我能看到，通過您這個問題，因為我是過來人，你肯定對爸爸媽媽沒有誠敬心。我可不是說沒有愛心、沒有同情心、沒有可憐的心，不是，有。那有什麼區別？我可憐爸爸、心疼爸爸，我覺得爸爸不容易。那是為自己，明白嗎？因為他是我爸爸，因為我跟他有感情，因為我覺得他不容易，因為我覺得他可憐，眼淚是這個。波旬魔王在跟釋迦牟尼佛說的時候，到末法時期，我讓我的魔子魔孫穿上袈裟來破壞你的正法，釋迦牟尼佛就掉眼淚了。我們在這問，釋迦牟尼佛掉的眼淚，跟胡小林看他爸爸掉的眼淚是一個眼淚嗎？不是。事都一樣，都是掉眼淚，人家那掉眼淚是表法的，提醒你們注意，這個時候可不容易了，末法時期，我不掉眼淚你們不重視。老和尚不發燒你們不著急好好學，老和尚壽命長，別著急，就和北京有長城似的，不用看，反正我在北京，你就真耽誤去看長城的時間。老和尚一病一住院，弟子們急了，得學了，再不學老和尚要不在了，老和尚要往生西方誰救我們？努力了。所以我猜想，釋迦牟尼佛這個眼淚絕對不是情執，說他覺得這麼好的東西沒了，我可憐眾生，你看他叫悲憫，他不是為自己。眼淚都是水，都從眼睛流出來，一個是功德，一個是煩惱。</w:t>
      </w:r>
      <w:r>
        <w:t xml:space="preserve"> </w:t>
      </w:r>
    </w:p>
    <w:p w14:paraId="691C6330" w14:textId="77777777" w:rsidR="006F7E03" w:rsidRDefault="006F7E03">
      <w:pPr>
        <w:pStyle w:val="a3"/>
      </w:pPr>
      <w:r>
        <w:t xml:space="preserve">　　所以我建議孔老師還是趕快趁著父母在、公公婆婆在，回去敲開這個。我媽跟我說，你爸爸這三個月就沒發過脾氣。你知道我爸跟我怎麼說？因為我媽媽文化大革命受了刺激，挨整，語無倫次，老太太就是穿衣服也不是很講究，思路比較亂，她那個房間、她那個客廳到處堆的都是報紙、筆記本、電話本，特別亂，而且前邊的事後邊就忘了，見了人轉頭就忘，就《了凡四訓》上說的，業障深重的一種表現，在我母親身上就有反映。我爸跟我說，我覺得你媽媽最近清楚了，他說你不覺得嗎？不那麼囉嗦了，也不那麼丟三落四了。我說是，媽不像以前那麼稀里糊塗的。人是不錯，糊塗。我就跟我媽媽聊天，我媽說：「兒子，你原來七月底開始回來，我覺得我壓力特大，每天給你想著中午弄飯，你的脾氣又不好，萬一你要不高興了再跟你爸吵架。」因為我爸脾氣不好，我也脾氣不好。「所以我本來每天中午還可以出去按個摩，約朋友吃個飯，你一回家來，我就和那調停委員會似的，我得看著你爺倆，別再吵架了。」因為小保姆做不了我爸爸的工作。她說：「我發現三個月，你不回來我還想你了。而且你一回來，我就能外邊踏踏實實跟朋友吃飯了，我把爸爸交給你我特放心，我覺得你對你爸爸是真好。而且你爸爸他還老轟我，走吧走吧，一會我兒子來</w:t>
      </w:r>
      <w:r>
        <w:t>了，我們爺倆好好聊聊。」為什麼？因為我給我爸一按摩我媽就數落我爸，「這個老不死的這老東西，兒子五十五歲，他給你按摩你就真按？你好意思嗎？他早晨六點半就送孩子上學，中午來給你按摩，你得自覺一點你。」老太太心疼我，她不讓我爸按摩。我爸爸又想讓</w:t>
      </w:r>
      <w:r>
        <w:t>我按摩，因為他覺得舒服，所以他，「你媽回來了，趕快吧」，他就不按摩，他就從床上爬起來了。他說我媽媽今天要在家，他就不按摩，「兒子不用不用，讀讀淨空法師的信，那是精神按摩，也挺好。」所以我們現在摸出規律是什麼？我媽只要在家我們就不按摩，不按摩我們就讀師父給奧巴馬的信、給李顯龍總理的信，念湯池小鎮的經驗。老頭說，聽完這個東西這麼舒服這身上。我說爸，知道了吧？這心靈雞湯，這可管用。</w:t>
      </w:r>
      <w:r>
        <w:t xml:space="preserve"> </w:t>
      </w:r>
    </w:p>
    <w:p w14:paraId="01160F9E" w14:textId="77777777" w:rsidR="006F7E03" w:rsidRDefault="006F7E03">
      <w:pPr>
        <w:pStyle w:val="a3"/>
      </w:pPr>
      <w:r>
        <w:t xml:space="preserve">　　我媽媽那邊變化就是覺得，因為我媽媽是山東人，特別慣兒子，從小特別喜歡我。四十年沒跟她生活在一起，所以她對我也是特別淡，因為生活沒有層面。每次回家就是「媽，回來了」，「行，給你們撂箱蘋果，我走了」，「你不是要兩盒茶葉嗎？給你買來了」，就這個，最多待半小時，不深入。這一回家不一樣了，這是菩薩道。怎麼說是菩薩道？你不跟爸爸媽媽生活在一起，他們的困難你不掌握，他們的心理動態你不掌握，等你回去的時候都已經過去了這事。就有一天我回去，中午跟我爸吃完飯，我媽媽一點半回來了。因為我母親得過神經病，文化大革命神經分裂過，就是受刺激，回來以後就恍恍惚惚的。我四年級，我媽媽就要自殺，一天自殺要十三次。我用我的手拴一個就咱們織毛衣的毛線，拴在我媽媽胳膊上，她完全瘋了，她只要晚上一醒就把我扽醒。一扽醒我就抱著媽媽腿，我說您不能死，我是這麼長大的。四年級，十歲，文化大革命開始。為什麼我媽媽這麼慘？今天看來都是好事，大家不要掉眼淚，子孫往往驟發，胡小林能學佛，跟媽媽受這不白之冤有絕大的關係。</w:t>
      </w:r>
      <w:r>
        <w:t xml:space="preserve"> </w:t>
      </w:r>
    </w:p>
    <w:p w14:paraId="4661D872" w14:textId="77777777" w:rsidR="006F7E03" w:rsidRDefault="006F7E03">
      <w:pPr>
        <w:pStyle w:val="a3"/>
      </w:pPr>
      <w:r>
        <w:t xml:space="preserve">　　就有一天我回家，我媽媽就有點恍恍惚惚的，西紅柿吃著吃著把西紅柿的蒂（那根）也吃進去了。我說媽您怎麼？我一看就知道老太太出事了。因為文化大革命我們娘倆相依為命，我爸爸在寶雞，我和我媽在北京，所以我懂事特別早，又陪著媽媽度過那個十年動亂的年代。她說你知道今天中午我碰著誰了嗎？我說您碰著誰了？她說我碰著李訥了。李訥是誰？李訥是毛主席的女兒。我一聽這個我心裡咯噔一下，李訥在我們家那就是一個，就跟波旬魔王似的。為什麼？因為文化大革命，李訥是北京大學歷史系的學生，毛主席老人家確實是用心良苦，他覺得李訥生活在中南海，過的是一種非常優越的生活，不知道老百姓這個飯怎麼吃的，一定要深入群眾，一定要了解社會。李訥她是一個，你想毛主席的女兒，一九六四年，那了得嗎？公主！他就跟彭真同志商量，他說我這女兒驕嬌二氣，我想讓她受受鍛鍊，受受鍛鍊完了以後，希望到社會當中去、到群眾當中去。毛主席是偉大的，他希望他的女兒真正能了解，他這出發點是好的。但是她這一個女孩她要下去，你沒人陪著哪行？對不對？四清，四清得有工作組。他就跟彭真同志商量，彭真同志說，這責任太大了，毛主席女兒到北京來搞四清，參加社會主義教育，這玩意要三長兩短怎麼辦？彭真同志當</w:t>
      </w:r>
      <w:r>
        <w:t>時的衛隊長姓孫，叫孫伯伯，帶著槍，打仗出身的。然後他就跟主席說：主席，我們選來選去，最可靠，又是女同志，又有群眾工作經驗，就是萬里同志的妹妹。你想萬里同志老幹部，他的妹妹錯得了嗎？而且十四歲參加革命入共產黨，而且在京棉三廠工作了二十年，當工會主席，天天跟群眾打交道。現在就在朝陽區高碑店公社搞四清，就讓她給李訥當四清工作組組長，帶著李訥去搞四清。這就是緣分。那你想老太太就沒睡過囫圇覺，主席的姑娘睡在身邊，那了得嗎那時候！主席姑娘吃飯她得先嘗，每天晚上腰裡別著盒子。那時候鬥爭很複雜，那時候我們共產黨的理念就是階級鬥爭，地富反壞右。為什麼要搞社會主義教育？就是有那種沒有教育好的地富反壞右。那你想，就等於把主席的女兒推到狼窩裡去了。</w:t>
      </w:r>
      <w:r>
        <w:t xml:space="preserve"> </w:t>
      </w:r>
    </w:p>
    <w:p w14:paraId="32B96229" w14:textId="77777777" w:rsidR="006F7E03" w:rsidRDefault="006F7E03">
      <w:pPr>
        <w:pStyle w:val="a3"/>
      </w:pPr>
      <w:r>
        <w:t xml:space="preserve">　　然後主席有幾條指示，第一個就是四清期間不許回中南海。主席偉大吧？不能有優越感。所以你們說主席不好，我不能完全同意。第二個，絕對不能暴露她是我的女兒，這樣不利於她受教育。第三個，不能讓她入黨，不能因為她是我的女兒就讓她入黨，不能走這個後門。你想我媽媽當時黨小組組長，那就嚴格的落實主席這幾條指示，同工同勞動。李訥病了，多嬌氣，那就是一碗小米粥，那時候皇上的姑娘也就那意思了。現在可了不得，現在一科長就不得了。那真做到一致。而且李訥同志想入黨，我媽不同意，主席說了不讓她入黨。又不能說是主席不同意的，因為這黨員入黨有它的組織原則，不能說主席不讓她入就不讓入，她合格就得入。這話又不能說，有難言之隱，老太太多實在。後來我老說我媽：媽妳真傻，為什麼妳當不上部長級幹部？妳不會拍馬屁。這毛主席女兒都到妳身邊，妳好好的摩挲她、照顧她，您這玩意妳了得嗎這個？全國婦聯主席是您的。不會，實在，就是該怎麼著怎麼著，五點半起床下地就得挑大糞，就得澆地。共產黨為什麼能把江山打下來？真聽話，毛主席說什麼是什麼。</w:t>
      </w:r>
      <w:r>
        <w:t xml:space="preserve"> </w:t>
      </w:r>
    </w:p>
    <w:p w14:paraId="0CF78E8C" w14:textId="77777777" w:rsidR="006F7E03" w:rsidRDefault="006F7E03">
      <w:pPr>
        <w:pStyle w:val="a3"/>
      </w:pPr>
      <w:r>
        <w:t xml:space="preserve">　　這文化大革命來了，這還了得！迫害毛主席女兒，我母親這個罪名。江青在工人體育場，幾萬人大會點我母親的名字，萬里的妹妹迫害我的女兒！你想，咱們大陸來的這些過來人，那個年代你被江青點了名，有你什麼好果子？我媽媽就抓到北京大學去了。我媽冤，我迫害毛主席女兒，我怎麼可能！太冤了，我這吃不下睡不著，我對李訥這麼好。怎麼？晴天霹靂。我兒子現在問我，什麼叫土飛機？就那麼撅著。我四歲就跟著我媽後面敲鑼，「我是反革命分子萬雲的黑狗仔」，老太太就神經失常了。打那以後，什麼陶斯亮同志寫的《終於發出的信》，什麼劉少奇同志女兒劉平平寫的《我的父親》，不敢看，一看就受刺激，這麼著，所以這個病一直就。現在好了。所以我們老太太有時候迷迷糊糊的，就是文化大革命受這刺激，這個怨結一直解不開。</w:t>
      </w:r>
      <w:r>
        <w:t xml:space="preserve"> </w:t>
      </w:r>
    </w:p>
    <w:p w14:paraId="1024478F" w14:textId="77777777" w:rsidR="006F7E03" w:rsidRDefault="006F7E03">
      <w:pPr>
        <w:pStyle w:val="a3"/>
      </w:pPr>
      <w:r>
        <w:t xml:space="preserve">　　我說妳幹嘛妳碰到她了，媽？我四年級我知道，我媽媽在北京大學怎麼要上吊、怎麼摸電門、怎麼拿刀子切自己，要死，不活了，造反派給她剃光頭，身上倒屎倒尿，那受盡了人間的苦。受刺激了，她見著李訥。我說您跟她說話了嗎？我說了，我過去了，「妳是李訥吧？咱們走在街上都不認識。」妳是誰？她說萬雲同志。妳還好？因為慈善基金，她就希望找些社會名人來在社會上攬錢，也是好事。老太太就過不來了。我說妳說話了？她說我說話了。我說妳說什麼？挺好的吧？她的先生也挺好的吧？我一看今天吃完午飯回不去了，我這午覺也睡不了了，因為什麼？老太太有點恍恍惚惚的了。</w:t>
      </w:r>
      <w:r>
        <w:t xml:space="preserve"> </w:t>
      </w:r>
    </w:p>
    <w:p w14:paraId="5ADA035A" w14:textId="77777777" w:rsidR="006F7E03" w:rsidRDefault="006F7E03">
      <w:pPr>
        <w:pStyle w:val="a3"/>
      </w:pPr>
      <w:r>
        <w:t xml:space="preserve">　　我們孝敬父母，昨天我跟老和尚說我的體會，我們老說「普皆迴向」，普賢菩薩，迴向實際、迴向菩提、迴向眾生，什麼叫迴向？就是你的目標幹嘛、你圖什麼，叫迴向。其實孝養父母就是三個迴向。你說，我媽是眾生吧？現在老太太遇到這個心結，過不來了，恍恍惚惚。我想這時候是度我媽最好的時候，我說李訥同志真是菩薩，要不然我老跟您講《了凡四訓》您聽不進去，對不對？妳老看那個電視劇、連續劇，我著急，妳老弄什麼亂七八糟一集一集往下演，跟那嗑著瓜子，老太太還悠哉悠哉，今天這一大嘴巴一扇，老實了，回家了，跟那低著頭。我說媽，妳覺得兒子怎麼樣？「你是我最大的安慰，有你我就覺得生命就有意義，要不然我早就跟你爸離婚了，就是為了你」，就給我數落這一段。我說印光老和尚，就是我給妳抄那七十字箴言那個，「行人所不能行，忍人所不能忍」那個，印光老和尚妳知道吧？她說我知道。推荐了一本書，《了凡四訓》。說什麼了？人無辜被惡名者，子孫往往驟發，我說妳覺得妳兒子發得怎麼樣？「那你現在所有的光都沾了，出了國，上了大學，兩兒子，又掙錢，身體又好，得了癌症又好過來，沒死，大難不死，現在又跟淨空老和尚學了佛，你這福太大了！而且我們現在全家人都特佩服你，你做得又好，是我們</w:t>
      </w:r>
      <w:r>
        <w:t>的榜樣，是我們的模範。」兒子算發嗎？「那你這發了，紅得快紫了都，發了。」我說您知道誰的功勞嗎？誰呀？我說江青。「怎麼是江青？這王八蛋，她怎麼跟咱家有關係？」我說妳這，人無辜被惡名者，誰給您的惡名？是無辜不是？太冤了，她說。是惡名嗎？那是惡名，反革命分子，迫害毛主席女兒。我舅舅都解放了，一九七三年，我媽媽都沒解放。一九六九年，二十年大慶，我是黑五類，狗崽子，都不讓我上天安門遊行，飽受人間的蒼涼。所以這老太太就是，我們這有很多糾結在一起，就是因為江青和這李訥。</w:t>
      </w:r>
      <w:r>
        <w:t xml:space="preserve"> </w:t>
      </w:r>
    </w:p>
    <w:p w14:paraId="78BF7BB1" w14:textId="77777777" w:rsidR="006F7E03" w:rsidRDefault="006F7E03">
      <w:pPr>
        <w:pStyle w:val="a3"/>
      </w:pPr>
      <w:r>
        <w:t xml:space="preserve">　　我說媽媽，妳是無辜被惡名者，所以子孫往往驟發，我今天這個好，妳難道說不是她給咱家帶來的嗎？我說學佛是頭等的大福氣，是世出世間上上頂法，妳兒子接觸到了，而且上上頂人，上人，淨空老和尚耳提面命，我不去他還老想我，多大的福報，我說媽。所以咱們一定得轉變對曾經迫害過妳的人，給妳栽贓陷害、整過妳的人，要感恩她。她說你們佛是這麼說的？我說對，我說老和尚跟我說，小林你要做到三個，叫三個什麼？第一個，天底下沒有我不能原諒，三個不能，天底下沒有我不能原諒的人，老和尚跟我說的第一句話；天底下沒有我不愛的人；第三個，天底下沒有我不學習的人。老和尚對我的諄諄教誨。我說媽，淨空法師是這個心量，妳看，沒有我不愛的，沒有我不能原諒的，沒有我不該學習的。說這老和尚太偉大了。然後非常平淡的跟我說。</w:t>
      </w:r>
      <w:r>
        <w:t xml:space="preserve"> </w:t>
      </w:r>
    </w:p>
    <w:p w14:paraId="64F939FF" w14:textId="77777777" w:rsidR="006F7E03" w:rsidRDefault="006F7E03">
      <w:pPr>
        <w:pStyle w:val="a3"/>
      </w:pPr>
      <w:r>
        <w:t xml:space="preserve">　　過了幾天緩解了，這話是開心斧，人怕見面樹怕剝皮，這一說完了這老太太就心開意解，就順了，鬧半天我這女兒、女婿掙錢，咱們家現在這個好，你爸爸得病能好轉，你學佛給大家帶來這麼大的利益，你這麼孝敬你爸爸媽媽，你的事業那麼好，能掙著錢，鬧了半天全是這些人幫的忙？我說對呀媽，您從北京站到西單，您知道吧？就兩種人，都是您的恩人，一個是給您出租車錢的，讓妳打出租車去，再一個您背了一千斤的包袱，給您卸包袱的，您說哪個人對您不好？我說共產黨毛主席是給您出租車費的，讓您坐車從北京站到西單，江青就是把那一千斤的包袱幫您卸下來的。我說媽，都是好人，人人是好人，事事是好事，妳一定要存感恩的心，要知道恩在哪裡，這是恩田，正是這個恩田才長出今天妳兒子這個，所以妳不能恩將仇報。</w:t>
      </w:r>
      <w:r>
        <w:t xml:space="preserve"> </w:t>
      </w:r>
    </w:p>
    <w:p w14:paraId="4832DFDA" w14:textId="77777777" w:rsidR="006F7E03" w:rsidRDefault="006F7E03">
      <w:pPr>
        <w:pStyle w:val="a3"/>
      </w:pPr>
      <w:r>
        <w:t xml:space="preserve">　　我要不回家，我要不深層次的跟爸爸媽媽接觸，我怎麼能有這種機會給他們布道？原來蜻蜓點水，我兩禮拜以後再回去媽媽可能就過來了，度化眾生的時機就錯過了。《了凡四訓》上說，「失言失人，當反吾智」，失人，該說的時候你不說，人丟掉了；失言，你不該說的你說了，你失言。當反吾智，你要反省你自己的智慧。所以那天我挺累的，給我爸做完按摩，吃完飯，我想回到公司去睡會兒覺，我一看老太太，好，吃上西紅柿根了。我說這個不行了，這不能失人，現在該說了，老太太過不來。這時候你說什麼她想聽，她不願意讓你離開她，「你陪著我就好，媽媽最喜歡的就是你，文化大革命這麼難，咱娘倆一塊兒過來的，今天你不能走。」不能走我說什麼？媽，江青真是壞東西，媽妳別往心裡去，她不是早死了嗎？咱們現在比上不足比下有餘，說這管用嗎？「不欣世語，樂在正論」，這是世間的語言，對不對？《無量壽經》上說。樂在正論是什麼？因果呀，老太太，您之所以跟她這輩子結下，那麼多老幹部，怎麼就派妳去給她女兒當工作組組長？上輩子欠人家的，還了就完了。那我要沒欠她？人無辜被惡名者，子孫往往驟發，也好，妳沒欠她，妳是無辜的，無辜咱們兒子發了。怎麼都好，欠的咱們還了，沒欠的咱無辜，無辜兒子發了。</w:t>
      </w:r>
      <w:r>
        <w:t xml:space="preserve"> </w:t>
      </w:r>
    </w:p>
    <w:p w14:paraId="62C27D78" w14:textId="77777777" w:rsidR="006F7E03" w:rsidRDefault="006F7E03">
      <w:pPr>
        <w:pStyle w:val="a3"/>
      </w:pPr>
      <w:r>
        <w:t xml:space="preserve">　　打那以後我媽說，這我來之前，說你這幹嘛去？我說我星期一去看老和尚，很長時間沒去了。她說兒子，我跟你說句真心話，媽媽心裡非常佩服淨空法師。我一聽，她很平淡，我說為什麼？「我想拜他為師。」我當時嚇一跳，我說您拜他為師，您這老共產黨員您拜他為師，合適嗎？「但是我知道我不夠格，因為我現在還在吃肉。」她特可愛，因為我現在還在吃肉，「但是我知道他肚子裡有東西。」我說您這信心從哪來的？「就從你身上，你這麼一個調皮的孩子，那麼任性，誰管得了你啊從小？你看老和尚就把你給收了，先廢了你的武功。現在什麼都甭說了，全家人有什麼大事都說，得跟我哥商量。」我說別，媽，這是人家我妹妹和妹夫的家，我這是客人，回家來照顧爸爸媽媽，妹夫、妹妹的事還是人家做主，咱們是客人。因為她跟妹妹、妹夫住在一起，吃糙米還是吃大米、炒土豆絲還是燒茄子，人家妹妹安排，咱們得隨緣。「不，我們家最近開了一個會，說重大問題得徵求哥哥的意見，哥哥定了就定了。」我說為什麼？她說因為你做到這了，有威信了。原來呢？趁妳哥沒回來，咱們趕快把這事辦了。</w:t>
      </w:r>
      <w:r>
        <w:t xml:space="preserve"> </w:t>
      </w:r>
    </w:p>
    <w:p w14:paraId="5A54452D" w14:textId="77777777" w:rsidR="006F7E03" w:rsidRDefault="006F7E03">
      <w:pPr>
        <w:pStyle w:val="a3"/>
      </w:pPr>
      <w:r>
        <w:t xml:space="preserve">　　就是說，孝養父母的過程當中，絕對不是光給錢，給個好態度，一會兒就回家了，我反正也算盡了孝，我從來不跟爸爸媽媽發脾氣，不是的。「惠以真實之利」，他最著急什麼？他最在意什麼？他最什麼過不來？這個時候菩薩要上去，要真的能幫他排憂解難，真的變成他生活當中不可能離開的一個人，這個時候我們才具備行孝的前提。</w:t>
      </w:r>
      <w:r>
        <w:t xml:space="preserve"> </w:t>
      </w:r>
    </w:p>
    <w:p w14:paraId="6DEEAE5B" w14:textId="77777777" w:rsidR="006F7E03" w:rsidRDefault="006F7E03">
      <w:pPr>
        <w:pStyle w:val="a3"/>
      </w:pPr>
      <w:r>
        <w:t xml:space="preserve">　　昨天給大家匯報的時候，我沒想起這一段，今天我估計網路也可能又直播了，因為不願意談文化大革命這點事，但是這個事是我媽媽的一個心結，要命的。打那以後，老太太一下子解開了，因果，無辜被惡名者，子孫往往驟發，我為我兒子受的罪，是吧？我說對，兒子。孫子還照樣發嗎？這可發了，一發不可收拾妳知道不？就您這一個罪過。那行了，我死也值了。你看，她愛孩子。你說這聖賢人教育多好，又是事實，又不忽悠老太太，然後又真實情況，又解開她的心結，而且她對佛菩薩那種敬重，那就不得了。因為魚在水中自知冷暖，江青跟李訥這個糾結是多少年，我知道，我們娘倆共同過來的。這次就是化解了，「佛所行處，國邑丘聚，靡不蒙化」，媽媽就化了。</w:t>
      </w:r>
      <w:r>
        <w:t xml:space="preserve"> </w:t>
      </w:r>
    </w:p>
    <w:p w14:paraId="78A3BF2F" w14:textId="77777777" w:rsidR="006F7E03" w:rsidRDefault="006F7E03">
      <w:pPr>
        <w:pStyle w:val="a3"/>
      </w:pPr>
      <w:r>
        <w:t xml:space="preserve">　　所以，你在行孝道的過程當中，你在落實菩薩道的過程當中，每次我走，我媽媽爸爸還說謝謝兒子，真好，真舒服。誰謝誰？你看，迴向眾生了吧，爸爸媽媽是最近的眾生；迴向菩提了吧，我能把爸爸媽媽講明白，能把佛法給他講清楚，這是不是覺悟？這個菩提我得到了沒有？得到了；迴向實際了沒有？我孝敬爸爸媽媽，把佛理講給他，是不是稱性的？實際就是自性，迴向法界，圓滿了。所以千萬不要看不起孝敬父母，普賢菩薩從第一願王，「禮敬諸佛」，一直到十大，第十願王，「普皆迴向」，講的就是一個孝。然後你把爸爸媽媽這個血緣關係的孝，你給孝圓滿了，你再拿這個孝，凡是人皆須孝，天同覆地同載，這就對了。</w:t>
      </w:r>
      <w:r>
        <w:t xml:space="preserve"> </w:t>
      </w:r>
    </w:p>
    <w:p w14:paraId="3CEA5E18" w14:textId="77777777" w:rsidR="006F7E03" w:rsidRDefault="006F7E03">
      <w:pPr>
        <w:pStyle w:val="a3"/>
      </w:pPr>
      <w:r>
        <w:t xml:space="preserve">　　所以我就是講講我找到誠敬心，還沒找到，但是我覺得我現在可以了，因為咱們起碼能看到門了，在門前徘徊，要進去。為什麼？媽媽為你受了這麼大罪，一天十三次自殺，你今天胡小林小子能學佛，你哪來的福？原來我認為這是我的福氣，我碰到老和尚了，不是！父母積德，兒孫享福，這是父母親代你，代眾生苦供養，對不對？你今天深得佛法之益，佛法給你帶來，你焦慮症也好了，也掙到錢了，你也不用開會了，你也不用審合同，你也不用出去應酬喝酒了。誰給你帶來的？你傻小子哪來這麼大，有福的人不用忙，你的福哪來的？祖上有德，兒孫享福，那都是爸爸媽媽在抗日戰爭年代、在文化大革命這種白色恐怖年代受盡了凌辱磨難。還沒誠敬？不是爸爸媽媽受這個罪，你何德何能碰到淨空老和尚？早就該死了。當我們把這個東西聯繫起來的時候，對爸爸媽媽那種感恩、那種佩服，我太不應該了，我回來得太晚了，還嫌人爸爸髒，還嫌人媽媽囉嗦，還嫌家裡亂，還嫌保姆沒規矩，你幹嘛去了你？所以我們孝敬父母要趕快開始，就本著普賢菩薩的十大願王，從禮敬開始。</w:t>
      </w:r>
      <w:r>
        <w:t xml:space="preserve"> </w:t>
      </w:r>
    </w:p>
    <w:p w14:paraId="0628877A" w14:textId="77777777" w:rsidR="006F7E03" w:rsidRDefault="006F7E03">
      <w:pPr>
        <w:pStyle w:val="a3"/>
      </w:pPr>
      <w:r>
        <w:t xml:space="preserve">　　稱讚如來，他們有如來的這種表現嗎？有。有稱性的嗎？有。我昨天給大家匯報，我爸爸這塑料袋，一個月換一次到醫院，尿袋，他怕漏。然後下午兩點鐘去換，吃完中午飯按摩完了，我說爸，今天下午要看大夫，咱們這褲子可髒。因為他眼睛不好，吃飯老掉飯渣、掉菜湯，褲子特別髒。我說得把褲子換下來，再醒睡完午覺，穿上乾淨褲子。他說行，他說好。一脫下來褲子我嚇一跳，秋褲全是洞，那個補丁就數不過來那麼多。因為我從來沒給我爸脫過褲子，按摩完了吃完午飯，他睡覺，他一般穿著外套睡，蓋上個被子。我這一給他換褲子，我自己嚇一跳，我說爸你怎麼這麼破的秋褲，褲腰帶都是各種不同顏色的縫在一起，那個膝蓋就和漁網似的。他穿這個秋褲得穿四、五次，那小阿姨跟我說，不是這個腳趾頭伸到這個洞裡頭，拔出來又套進那個洞裡頭。我說爸你這是幹嘛？你沒事吧，我說爸？你怎麼穿這麼破的東西？這已經不能穿了，妹妹給你買了。小阿姨說有，姨父不穿。我說爸你怎麼穿？而且一個禮拜以前剛跟我說，「兒子，我這五十萬，原來我想三個孫子分一分，我現在聽你的，多印《地藏經》、多印《無量壽經》，多培養幾個像你這樣的好兒子，回去孝敬爸爸媽媽。」我說爸，我就是學經出來的，你覺得怎麼樣這種人？你這錢到底</w:t>
      </w:r>
      <w:r>
        <w:t>給你孫子，你還是說多印點經，多教育幾個兒子像我這樣回去孝敬父母？他說兒子，那不說了，這錢咱絕對不能給孫子了，就聽你的，我找你媽要那存摺去！因為他眼睛瞎，到銀行辦手續都得我媽去辦。我說爸，咱們，您五十萬都捐了，這不像話，你怎麼穿這麼破的褲子？我爸說沒什麼，這有什麼，這個衣服洗得多它舒服、它貼身，它不麻麻紮紮的。我也不好說別的，老爺子快睡覺了，我就給蓋上了。</w:t>
      </w:r>
      <w:r>
        <w:t xml:space="preserve"> </w:t>
      </w:r>
    </w:p>
    <w:p w14:paraId="5BE2151B" w14:textId="77777777" w:rsidR="006F7E03" w:rsidRDefault="006F7E03">
      <w:pPr>
        <w:pStyle w:val="a3"/>
      </w:pPr>
      <w:r>
        <w:t xml:space="preserve">　　過幾天，我就跟我們家那阿姨說，我說小姨，姨父這條褲子你可給我洗乾淨了，你給我收好了，這是胡小林的傳家寶，這是重中之重，我不要求老爺子那繼承別的，這褲子你給我洗乾淨了，不能用洗衣機洗，輕輕的洗乾淨，咱們收回去，我拿回家，家裡一要浪費我就拿這褲子出來，看看，八十六歲的爺爺，革命一輩子，我們還吃這冰淇淋嗎？我們還玩這遊戲嗎？榜樣的力量是無窮的，都瞎了這老人家，一步路都走不動了，還有多少天能陪著我們，還穿這種褲子，而且不是沒新的。你說我這回家孝敬父母，誰謝誰？我不看到爸爸這一幕，你說我這個，咱們還覺得什麼淨業三福，回去孝養父母，我要積功德，我要給世間人做好榜樣，誰是好榜樣？最差的就是你，看一切人都是菩薩，唯你一人實是凡夫。我爸不讓那小阿姨拿走，說不，你別聽胡小林的，大老闆的習氣又來了，怎麼這褲子不能穿？「姨父，他要，這是傳家寶，要放在盒子裡教育下一代。」我本來這次來我沒想講課，要講課我就帶來了這條褲子，我給大家看看。我說這太偉大了，這個褲子，一個八十六歲的人，一九二五年生的，他能穿這條褲子。人家沒說學佛，人家也沒辦論壇，人家也沒在佛菩薩面前燒香磕頭、念《無量壽經》，人家怎麼做的？慚愧吧！「常生慚愧心及懺悔心，縱有</w:t>
      </w:r>
      <w:r>
        <w:t>修持，總覺我功夫很淺」。何況我還沒修持，還嫌爸爸髒，我跟人家一比，差太多了。</w:t>
      </w:r>
      <w:r>
        <w:t xml:space="preserve"> </w:t>
      </w:r>
    </w:p>
    <w:p w14:paraId="0B509915" w14:textId="77777777" w:rsidR="006F7E03" w:rsidRDefault="006F7E03">
      <w:pPr>
        <w:pStyle w:val="a3"/>
      </w:pPr>
      <w:r>
        <w:t xml:space="preserve">　　所以我們在孝養父母的過程當中，一定不能有貢高我慢，「你們老年人，你們什麼都不懂，你們已經落後了，你們是弱者，我過來照顧您」，您別，您收起這個來，誰照顧誰！所以我就講我這個，就是我們現在很多朋友、很多同修、很多大德父母還在，公公婆婆還在，寶中寶，趕快走到身邊。既能夠給他們布道，把你學的東西用在他們的生活當中，你只要深入進去，他自然而然就會給你說他在生活和工作當中遇到的麻煩和困難，這是你用佛法來給人排憂解難、破迷開悟、離苦得樂、斷惡修善的好機會。我媽媽也說錯話，也說那煩惱的話，那你怎麼面對？你是對立，你還是給她講道理？道理講不明白，道理沒問題，那是你本事不行。</w:t>
      </w:r>
      <w:r>
        <w:t xml:space="preserve"> </w:t>
      </w:r>
    </w:p>
    <w:p w14:paraId="2E0D802A" w14:textId="77777777" w:rsidR="006F7E03" w:rsidRDefault="006F7E03">
      <w:pPr>
        <w:pStyle w:val="a3"/>
      </w:pPr>
      <w:r>
        <w:t xml:space="preserve">　　太多了，今天時間有限，沒法給大家一一的解釋。我的意思就是說，我們誠敬心應該從哪發起？要從孝養父母開始，最容易、最簡便，而且是根，抓住這個根，你對一切人的恭敬你就能找到。我真的有這種感覺。茂森今天在我旁邊聽經，他老動這脖子，嘎啦嘎啦響，因為我老給我爸按摩，老爺子脖子也不舒服，他坐著看電視，你想他又不動。我能不能把鍾老師看成我爸爸？是呀。原來我沒有這個，他現在，今天披毛巾，我還幫他扽一扽，把毛巾給他搭好肩膀上，就和照顧爸爸一樣。我自己覺得我就真有變化，而且這種變化說不出來，就那種感覺，關心茂森，心疼他，我應該給他捏捏，下午七點鐘要講經，又來不及，就覺得特別遺憾，想幫他弄弄，這個從來沒有過。</w:t>
      </w:r>
      <w:r>
        <w:t xml:space="preserve"> </w:t>
      </w:r>
    </w:p>
    <w:p w14:paraId="56FA9450" w14:textId="77777777" w:rsidR="006F7E03" w:rsidRDefault="006F7E03">
      <w:pPr>
        <w:pStyle w:val="a3"/>
      </w:pPr>
      <w:r>
        <w:t xml:space="preserve">　　所以孝是一服非常非常好的營養劑，孝敬父母就是普賢菩薩的第一大願王到第十大願王，千萬千萬不要放棄。您說這多圓滿，又是恩田您種了東西有收穫，又是菩提道你在這兒可以布道，鍛鍊你自己的修學水平，又是淨業三福第一福，相應你可以去西方，然後爸爸媽媽又是屎又是尿，你還得鍛鍊平等心。就不說了。所以我們要從這兒抓起。而且你回家看爸爸媽媽天經地義，而且你還給世人做好榜樣，你看學佛的人。我爸爸再也不說學佛不好了。出去散步，人家說：老胡，著什麼急？再待會兒，這太陽。「我兒子回來了，我得回去看我兒子去，</w:t>
      </w:r>
      <w:r>
        <w:t>明天再說。」我媽媽說，這三個月是咱們家最幸福的時刻，這個時刻在文化大革命以前咱們家有過，文化大革命十歲以後，你爸爸媽媽一抓進牛棚，家一沒有，就再沒有找到過這種感覺。妹妹睡五樓，爸爸媽媽睡一樓，平常上班，晚上回來，你想老頭老太太退休在家，多淒涼。所以老年痴呆、老年抑鬱，老年的心理症狀主要是孤獨。因為我爸爸眼睛看不見，我每次回去的時候，我陪我爸爸，只要門口一響，我爸爸眼睛眼巴巴的看著門口，「誰回來了？」就這一句話，我這眼淚就下來了，盼著人回來。送牛奶的，送報紙的。噢。當你的父親是這樣一種狀態的時候，你還有什麼傲慢心？多不容易呀人家，眼巴巴就希望，而且他就特別為孩子考慮，忙就別回來了，但是每一次去的時候就看錶，兒子該回來了。所以人間最美的，人間最溫馨的、最沒有利益的、最沒有貪瞋痴慢、最沒有自私自利、最沒有名聞利養、最沒有五欲六塵的，孝。你不是找不到嗎？說現在五濁惡世，找不到這，我告訴你，父母身邊就有，寶藏第一財。所以千萬千萬，一定得把這個課給補上。這個問題就回答了。</w:t>
      </w:r>
      <w:r>
        <w:t xml:space="preserve"> </w:t>
      </w:r>
    </w:p>
    <w:p w14:paraId="66189EB9" w14:textId="77777777" w:rsidR="006F7E03" w:rsidRDefault="006F7E03">
      <w:pPr>
        <w:pStyle w:val="a3"/>
      </w:pPr>
      <w:r>
        <w:t xml:space="preserve">　　問：聽了您講為了孝道放下對臭的執著，敢喝馬桶的水，我內心很佩服。我請問老師，如何克服我內心的傲慢、惰性，和對世間名聞利養的貪戀？您對父母的孝心、感恩心從何而來？怎樣把心量擴大，做到不見世間過的方法？</w:t>
      </w:r>
      <w:r>
        <w:t xml:space="preserve"> </w:t>
      </w:r>
    </w:p>
    <w:p w14:paraId="598DFAFE" w14:textId="77777777" w:rsidR="006F7E03" w:rsidRDefault="006F7E03">
      <w:pPr>
        <w:pStyle w:val="a3"/>
      </w:pPr>
      <w:r>
        <w:t xml:space="preserve">　　答：從包容爸爸媽媽開始，爸爸媽媽都不能恕，饒恕、寬恕，別人都甭談。</w:t>
      </w:r>
      <w:r>
        <w:t xml:space="preserve"> </w:t>
      </w:r>
    </w:p>
    <w:p w14:paraId="36E2CFAB" w14:textId="77777777" w:rsidR="006F7E03" w:rsidRDefault="006F7E03">
      <w:pPr>
        <w:pStyle w:val="a3"/>
      </w:pPr>
      <w:r>
        <w:t xml:space="preserve">　　問：您好，我先生最近喜歡聽您的碟片，一年來也有一點點的改變，性情沒有過去那麼暴躁，感覺好了一點。他知道您今天晚上講課，特地過來聽，是他人生的第一次，我也很高興。先生的壞習氣很多，譬如抽煙、上網打遊戲、看馬經等等，一抽煙對自己和家人健康都不好，曾經叫他戒，他說有人戒煙，不久就很快死了，他不肯戒，請胡老師開示如何讓他把煙戒掉，又不會死。打遊戲機浪費時間和精神，打到半夜二、三點都不睡，如果把時間用到聽經上就太好了，請您把聽經的好處告訴他。看馬經，過去有錢就大賭，現在沒錢就小賭，不管賭馬還是賭球，賭這顆心一直都在，請胡老師開示，讓他去掉壞毛病，走進學佛的大門。謝謝，感恩。</w:t>
      </w:r>
      <w:r>
        <w:t xml:space="preserve"> </w:t>
      </w:r>
    </w:p>
    <w:p w14:paraId="3645B474" w14:textId="77777777" w:rsidR="006F7E03" w:rsidRDefault="006F7E03">
      <w:pPr>
        <w:pStyle w:val="a3"/>
      </w:pPr>
      <w:r>
        <w:t xml:space="preserve">　　答：</w:t>
      </w:r>
      <w:r>
        <w:t>OK</w:t>
      </w:r>
      <w:r>
        <w:t>，非常好的問題。這是老生常談了，我是七月底在香港向大家匯報的時候曾經談過，這些不順心的人、不順心的事情在我們眼前出現的時候，我們抱著一種什麼態度來看待？首先，我建議妳回去把妳的先生扶上上座，先踏踏實實三跪九叩首。你看《修華嚴奧旨》，賢首國師說，「唯心識觀，一切魔境自然遠離」。妳能感召先生在妳面前有這種表現，病不在外，病是妳，阿賴耶識裡沒這個種子，妳看不到這種景象。唯心識觀，什麼意思？心現識變的。一切魔境自然遠離，妳先生這是魔吧？抽煙、賭馬、打遊戲機。誰的病？妳先生是大夫，來給您看病來了，妳不僅不感恩，妳還罵這大夫。咱們學佛的人得懂這道理，心現識變。先生到這來考妳的，給妳出個考卷，妳能不能把我克服，妳能不能讓我改變？至誠則感通，對不對？先生感不到妳的真心，不能被妳所感化，「皆己之德未修，感未至也」。《了凡四訓》上說，外面不能變化、不能轉變，都是自己的德性沒修到那分上，感化沒到家；換句話說，至誠則感通，妳不夠至誠。為什麼？您看看您這篇文章，通篇都是對立、不滿、鄙視，對吧？就這能跟人溝通嗎？人家是大夫，妳還缺這門課，妳現在不夠誠，妳有自私自利，擋住妳的菩提道，妳深深的陷在我執跟自私自利當中，先生在妳面前演出了這</w:t>
      </w:r>
      <w:r>
        <w:t>一齣戲。</w:t>
      </w:r>
      <w:r>
        <w:t xml:space="preserve"> </w:t>
      </w:r>
    </w:p>
    <w:p w14:paraId="2B289E1C" w14:textId="77777777" w:rsidR="006F7E03" w:rsidRDefault="006F7E03">
      <w:pPr>
        <w:pStyle w:val="a3"/>
      </w:pPr>
      <w:r>
        <w:t xml:space="preserve">　　第一，要生慚愧心，我還缺功課，麻煩人家老師，這次又來到我的世界裡頭讓我覺悟、給我補課，慚愧吧。我要沒這些問題，先生人家早就聽淨空法師的經了，人家早就該去西方去西方了，人家還跟妳這折騰什麼？那都是因為妳有病，人家來了。第一慚愧心。第二個什麼？感恩心。妳先生是病人，人家給妳表演一個病人，糖尿病、高血壓，真討厭，你得這種病，我治不好你的病，有這種大夫嗎？你治不好病人的病，你就應該慚愧，你不僅不慚愧，你還罵這個病人，你看你得這個糖尿病，你怎麼得上高血壓？人家來看的就是高血壓，你問誰？明白這個道理吧？妳先生表演成一個病人來到妳面前希望妳給他治。自度就能度他，度他就是自度，妳把先生的病治好了，誰得利益？您得利益，您的菩提道深了，您的修學水平有提高，妳辯才無礙，妳真誠心出來，妳把對方感通了，妳不得給先生磕頭嗎？這麼難啃的一個梨核子讓妳給碰到了，對不對？《了凡四訓》上說，克己從哪克？從難克處克將去。難能可貴，先生難，真不好度，不好讓他改變，所以他可貴，逆增上緣。你能把這種病都治好了，以後糖尿病你還發愁嗎？以後高血壓到你這來，你還治不了嗎？以後別人有問題，你幫不了別人嗎？你是大夫，你治不好病人，你反而還罵這個病人，還說病人</w:t>
      </w:r>
      <w:r>
        <w:t>為什麼得這個病，問誰呀？您得問問您自己。所以當這種情況出現的時候，我們第一個要有慚愧心。</w:t>
      </w:r>
      <w:r>
        <w:t xml:space="preserve"> </w:t>
      </w:r>
    </w:p>
    <w:p w14:paraId="50465517" w14:textId="77777777" w:rsidR="006F7E03" w:rsidRDefault="006F7E03">
      <w:pPr>
        <w:pStyle w:val="a3"/>
      </w:pPr>
      <w:r>
        <w:t xml:space="preserve">　　心現識變，都是您的阿賴耶識在緣聚成的時候變現出這種景象，這些景象出來就是教育妳、告訴妳今天妳心裡有病，妳還缺這幾門課，妳還不夠至誠，妳還沒有感通的能力，妳沒有把妳身邊的人度化，妳沒有慈悲心，妳沒有這種智慧，都是您先生告訴您。他就是一面鏡子，他抽煙也罷、打賭也罷、弄遊戲機也罷，照的是誰的病？是您的病。妳臉上有個疙瘩，鏡子上給妳反映出一個疙瘩，妳不把妳的疙瘩治好，妳老摳那鏡子上的疙瘩幹什麼？妳臉上的疙瘩治好了，鏡子上的疙瘩就沒了。妳得感謝這鏡子告訴妳臉上有疙瘩，然後回去抹點什麼東西給它治好，您要這麼看待先生的出現。這種感恩，妳這一篇當中，沒有一句話感恩先生。我希望妳，回去以後還用這麼張紙，還用這麼多字，把妳先生值得感恩的地方再寫一寫，寄給我。當妳把妳先生，夫妻這麼一載這麼長時間，他對您的關愛、他對您的幫助，你們倆相濡以沫、風雨同舟的歲歲月月和點點滴滴寫出來的時候，妳這個答案就有了。感情不好，不可能走進一家，妳今天只看到人家的不好，看不到人家過去對妳的恩情，妳一點感恩的心都沒有。什麼意思？感恩都沒有，福薄到沒法再薄了。</w:t>
      </w:r>
      <w:r>
        <w:t xml:space="preserve"> </w:t>
      </w:r>
    </w:p>
    <w:p w14:paraId="353B20AF" w14:textId="77777777" w:rsidR="006F7E03" w:rsidRDefault="006F7E03">
      <w:pPr>
        <w:pStyle w:val="a3"/>
      </w:pPr>
      <w:r>
        <w:t xml:space="preserve">　　什麼人福最薄？不知道感恩的人；什麼人福最厚？知道感恩的人。那妳為什麼沒有這種福，存著感恩心來看先生？福到哪求？福自己求，妳看先生這個問題，妳不知道感恩先生，是妳自己福薄的表現。福到哪去了？被什麼擋住？你本來有圓滿的智慧跟福報，什麼東西障礙住了？自私自利。自己的習慣、自己的觀點、自己的方法把妳的福擋住了，自狹其量，自拒其福。把什麼量給狹住了？心量，先生都不能包容，看不到別人的優點，妳怎麼跟別人相處？而且先生是依報，妳是正報，依報隨著正報轉，依報不好，問題不在依報上，妳正報出問題。他是一面鏡子，得感謝人家，妳出問題了。他是大夫，來給妳看病，妳沒有病人家不來；同時妳是大夫他是病人，妳要看不好人家病，妳得生慚愧心。互為醫患，教學相長，他是病人，妳是大夫；他是大夫，妳是病人，是一不是二，知道這道理吧？鏡子裡妳是病人，他就是大夫；鏡子外他是大夫，妳就是病人。這個華嚴境界就說是一，病人跟大夫，當其不動念時，孰為病人，孰為大夫？所以先生的問題就是妳的問題，是一不是二。所以這封信妳應該寫給妳自己，我怎麼那麼福薄，我就趕上抽煙的先生？我怎麼就那麼福薄，他就天天打遊戲機？我怎麼就那麼福薄，他就天天賭馬？福到哪去了？自私自利。</w:t>
      </w:r>
      <w:r>
        <w:t xml:space="preserve"> </w:t>
      </w:r>
    </w:p>
    <w:p w14:paraId="38619E6F" w14:textId="77777777" w:rsidR="006F7E03" w:rsidRDefault="006F7E03">
      <w:pPr>
        <w:pStyle w:val="a3"/>
      </w:pPr>
      <w:r>
        <w:t xml:space="preserve">　　今天時間到了，就暫時回答到這，肯定有回答不對的地方，希望各位大德、各位老師能夠憐憫末學，給末學多多的指正。謝謝大家，非常高興，謝謝大家。</w:t>
      </w:r>
    </w:p>
    <w:sectPr w:rsidR="006F7E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99129" w14:textId="77777777" w:rsidR="006F7E03" w:rsidRDefault="006F7E03" w:rsidP="00276589">
      <w:r>
        <w:separator/>
      </w:r>
    </w:p>
  </w:endnote>
  <w:endnote w:type="continuationSeparator" w:id="0">
    <w:p w14:paraId="38E77A53" w14:textId="77777777" w:rsidR="006F7E03" w:rsidRDefault="006F7E03" w:rsidP="00276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3B29" w14:textId="77777777" w:rsidR="006F7E03" w:rsidRDefault="006F7E03" w:rsidP="00276589">
      <w:r>
        <w:separator/>
      </w:r>
    </w:p>
  </w:footnote>
  <w:footnote w:type="continuationSeparator" w:id="0">
    <w:p w14:paraId="68D65DD6" w14:textId="77777777" w:rsidR="006F7E03" w:rsidRDefault="006F7E03" w:rsidP="002765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89"/>
    <w:rsid w:val="00276589"/>
    <w:rsid w:val="006F7E0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A65E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65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65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65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65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4065</Words>
  <Characters>23174</Characters>
  <Application>Microsoft Office Word</Application>
  <DocSecurity>0</DocSecurity>
  <Lines>193</Lines>
  <Paragraphs>54</Paragraphs>
  <ScaleCrop>false</ScaleCrop>
  <Company/>
  <LinksUpToDate>false</LinksUpToDate>
  <CharactersWithSpaces>27185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