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64055" w14:textId="77777777" w:rsidR="00C03749" w:rsidRDefault="00C03749">
      <w:r>
        <w:t xml:space="preserve">印光法師十念法　　胡小林老師主講　　（共一集）　　</w:t>
      </w:r>
      <w:r>
        <w:t>2010/4/8</w:t>
      </w:r>
      <w:r>
        <w:t xml:space="preserve">　　香港佛陀教育協會　　檔名：</w:t>
      </w:r>
      <w:r>
        <w:t xml:space="preserve">56-042-0001 </w:t>
      </w:r>
    </w:p>
    <w:p w14:paraId="0DDED8D2" w14:textId="77777777" w:rsidR="00C03749" w:rsidRDefault="00C03749">
      <w:pPr>
        <w:pStyle w:val="a3"/>
      </w:pPr>
      <w:r>
        <w:t xml:space="preserve">　　各位老師，各位大德，大家好。</w:t>
      </w:r>
      <w:r>
        <w:t xml:space="preserve"> </w:t>
      </w:r>
    </w:p>
    <w:p w14:paraId="39309EE5" w14:textId="77777777" w:rsidR="00C03749" w:rsidRDefault="00C03749">
      <w:pPr>
        <w:pStyle w:val="a3"/>
      </w:pPr>
      <w:r>
        <w:t xml:space="preserve">　　我下面就接著上午向大家的匯報，繼續匯報。我們上午講了《了凡四訓》當中，了凡先生提出的從心上改，最高的境界是從心上改，因為念頭不起，過安從生？如果你不起念頭，你這個惡、過錯怎麼會產生呢？所以了凡先生說改過有三種境界、三種方法，第一種方法就從事上改，過去殺生，現在不殺生了；過去發脾氣，現在不發脾氣了。那理不明白從事上改，他老人家說「東滅西生」，東面息了，東面滅了，西面生了，特別難。他說第二個境界就從理上改，「此理既明，過將自止」，過錯就不起來。這個理明白，我們佛門當中有兩種懺法，一種叫做事懺，一種叫做理懺。事懺，就是了凡先生說的從事上改，我持五戒，能持否？這是五件事：殺、盜、淫、妄、酒，什麼道理？不清楚，反正我就不能做了，在佛菩薩面前。理上改，「凡所有相，皆是虛妄」、「當體即空，了不可得」，高興的也罷，不高興的也罷，順心的也罷，不順心的也罷，假的，還是囉嗦，還得把道理弄清楚，還是要羅列概念，還是要推理，還是要分析，還是要比較，才能說服自己。</w:t>
      </w:r>
      <w:r>
        <w:t xml:space="preserve"> </w:t>
      </w:r>
    </w:p>
    <w:p w14:paraId="194C9049" w14:textId="77777777" w:rsidR="00C03749" w:rsidRDefault="00C03749">
      <w:pPr>
        <w:pStyle w:val="a3"/>
      </w:pPr>
      <w:r>
        <w:t xml:space="preserve">　　從心上改是最高的方法、最好的方法，心上改就八個字：「一心為善，正念現前」。一心為善，就是我上午向大家匯報的，從早上一睜眼，一直到晚上睡覺，從來不想自己，做得到做不到？你不能想打電話就打電話，為什麼？我向大家匯報，我有個同事生了孩子，人家餵奶的時間，雖然是我的下級，雖然我是老闆，雖然我給她開工資，這個時候就不能打這個電話，不能適己之行，你想怎麼著就怎麼著。我們在座的諸位，有多少人打電話的時候是考慮到別人？現在接電話方便不方便？現在該不該打電話？我的體會，我什麼時候打電話考慮別人方便不方便？當我有利益的時候。這是領導，這是客戶，我要做人家的買賣，我現在給人家打電話，人家會不會不高興？人家會不會領導在睡中午覺？人家是不是家裡在吃飯？你看，為別人考慮和不為別人考慮，在事上有妨礙嗎？沒妨礙，只在存心不同。我在事上，我一樣為人考慮，我也不給領導打電話，好像我很在意別人。心上呢？為什麼你這樣做？是因為有利益的驅動，是因為你要考慮別人好給你帶來利益，你不能讓別人煩，你不能讓別人不高興，否則的話人家不給你合同。所以佛法論心不論事。</w:t>
      </w:r>
      <w:r>
        <w:t xml:space="preserve"> </w:t>
      </w:r>
    </w:p>
    <w:p w14:paraId="2947F2E0" w14:textId="77777777" w:rsidR="00C03749" w:rsidRDefault="00C03749">
      <w:pPr>
        <w:pStyle w:val="a3"/>
      </w:pPr>
      <w:r>
        <w:t xml:space="preserve">　　一心為善，就是要把別人放在心上，把誰放在心上？敦倫盡分，印光老和尚說，十六個字，「敦倫盡分，閑邪存誠；諸惡莫作，眾善奉行」。從哪開始把別人放在心上？從你的家人。不是希望小學需要贊助，我就給人錢，不是的；說大街上要飯的，我特可憐他，給他十塊錢，不是的。一心為善，先要從你身邊最近的人做起。你放著爸爸媽媽不照顧，你說我到佛教協會來做義工，錯了！這是惡，這不是善。除非你爸爸、媽媽不在了，隨緣，爸爸、媽媽跟你住在一起，他特別想讓你給他按摩按摩腰，我就這樣，我根本就不往心上去，我可得念經，我可得參加法會，這不是叫為善，這是惡。因為你去參加法會，你是為自己去的。你這個經白念了，你這個法會白參加了，你是為自己。</w:t>
      </w:r>
      <w:r>
        <w:t xml:space="preserve"> </w:t>
      </w:r>
    </w:p>
    <w:p w14:paraId="483D3140" w14:textId="77777777" w:rsidR="00C03749" w:rsidRDefault="00C03749">
      <w:pPr>
        <w:pStyle w:val="a3"/>
      </w:pPr>
      <w:r>
        <w:t xml:space="preserve">　　「利人者公，公則為真；利己者私，私則為假」，這個善是假善。了凡先生在《四訓》上說，善惡是有標準的。我們覺得我們打佛七、打地藏七，到這來做義工，放著先生不照顧，放著老婆不管，放著爸爸媽媽不念叨，到這來修功德；了無功德，</w:t>
      </w:r>
      <w:r>
        <w:lastRenderedPageBreak/>
        <w:t>除了罪業之外，什麼都沒有。印光老和尚說的「敦倫盡分」非常非常重要，什麼倫？敦什麼意思？和睦。什麼是你的倫？五倫。爸爸媽媽照顧好了沒有？兄弟姐妹照顧好了沒有？朋友照顧好了沒有？你在公司裡的老闆照顧好了沒有？下級照顧好了沒有？妻子、家庭照顧好了沒有？這個都沒有，這是惡。所以為什麼很多人不願意學佛？說學佛的人在社會上，為什麼很多人對我們有誤解？就是我們該幹的沒幹，不該幹的幹了很多。所以佛門當中並不提倡這種做法。大家一定要記住，敦倫盡分。你的本分是女兒，你就把女兒的責任盡到；你的本分是兒子，你就把兒子的本分盡到；你是爸爸就當好爸爸，你是媽媽就當好媽媽。</w:t>
      </w:r>
      <w:r>
        <w:t xml:space="preserve"> </w:t>
      </w:r>
    </w:p>
    <w:p w14:paraId="6E972EBA" w14:textId="77777777" w:rsidR="00C03749" w:rsidRDefault="00C03749">
      <w:pPr>
        <w:pStyle w:val="a3"/>
      </w:pPr>
      <w:r>
        <w:t xml:space="preserve">　　「菩薩所在之處，令眾生生歡喜心」，有一個人不歡喜，這就提醒你，這就是一服藥，說明你有問題，說明你不圓滿。為什麼不圓滿？問題不在外邊，你自己有障礙。你的智慧不能百分之百的透露出來。什麼是你的障礙？自私自利，就這麼簡單。老和尚說十六個字，我們今天說自私自利，只為自己考慮。所以「一心為善」是修行，修行從身邊人開始。把廚房打掃乾淨，把家裡的玻璃擦乾淨，把孩子的衣服洗乾淨，把先生的生活照顧好，這就是佛法。家裡亂七八糟，對孩子不耐煩，你看我要打佛七去了，孩子又開始拉稀了。我就遇到過這樣，煩，業障現前了，這小冤親債主，扯後腿，就這個，完了你！打佛七跟照顧孩子，一法，不是二法，佛是不二法門，我們還有取捨。很多朋友給我寫的問題全是這個。</w:t>
      </w:r>
      <w:r>
        <w:t xml:space="preserve"> </w:t>
      </w:r>
    </w:p>
    <w:p w14:paraId="38E8848A" w14:textId="77777777" w:rsidR="00C03749" w:rsidRDefault="00C03749">
      <w:pPr>
        <w:pStyle w:val="a3"/>
      </w:pPr>
      <w:r>
        <w:t xml:space="preserve">　　所以一心為善說起來容易，做起來還真難。我們提倡兩個「二十」，每天發現別人身上二十條優點，每天發現自己身上二十條缺點。你做三個月試一試，我就是這麼過來的。不發現二十條優點，今天白過了，不發現自己二十條缺點，今天白過了。或一七或二七或三七，或一月二月三月，你這麼改，定有不可思議之後果。「或處冗沓而觸念皆通」，碰到煩瑣的事，你一接觸你就知道怎麼做，心曠神怡。「回瞋作喜」，冤親債主，跟你不高興的，跟你打電話；欠你錢的，還你錢了；原來談過的女朋友，鬧得挺僵，給你回電話了，有感應。「明須良朋提醒」，胡小林臉色不錯，最近面相都改了，你看，明，明明白白的，在明處；良朋，好的朋友會提醒你。「幽須鬼神證明」，很多不可思議的事情就會發生。北京交通堵塞，老和尚說你來香港！一看沒有簽證，一個禮拜他們辦下來。就那天，我辦公室沒有赴港通行證，得坐車回家。我說這玩意兒我回家，我們家離上班地方又特遠，我回了家再拿了證，我再到了出入境管理處，我想肯定就晚了。那天出奇的暢順，二十分鐘到家，十分鐘又回到那兒，辦完了還沒到下班時間。你看，幽須鬼神證明，誰都說來不及了。</w:t>
      </w:r>
      <w:r>
        <w:t xml:space="preserve"> </w:t>
      </w:r>
    </w:p>
    <w:p w14:paraId="4B317C6C" w14:textId="77777777" w:rsidR="00C03749" w:rsidRDefault="00C03749">
      <w:pPr>
        <w:pStyle w:val="a3"/>
      </w:pPr>
      <w:r>
        <w:t xml:space="preserve">　　第二屆瀋陽企業家論壇，我到那參加，北京下大雪，十一月二十八號，整個去瀋陽的飛機就我那一班起飛了，九點半的飛機，十點半到瀋陽，下午一點鐘是我的課，時間寬寬綽綽的。結果在飛機上待了一個小時，五十分鐘，到了十一點還沒起飛，等到了瀋陽已經十二點半了。一般的情況下，從機場到瀋陽的遼寧省人民政府，省政府那大廳、大會堂也需要一個小時，我肯定晚了。我從登機口出來已經快一點了，還是個二把刀的司機，不是專業司機，二十五分鐘就開到現場。所有我請來的朋友沒一個來瀋陽的，飛機都誤了。幽須鬼神證明。</w:t>
      </w:r>
      <w:r>
        <w:t xml:space="preserve"> </w:t>
      </w:r>
    </w:p>
    <w:p w14:paraId="447F105A" w14:textId="77777777" w:rsidR="00C03749" w:rsidRDefault="00C03749">
      <w:pPr>
        <w:pStyle w:val="a3"/>
      </w:pPr>
      <w:r>
        <w:t xml:space="preserve">　　我昨天給侯老師他們匯報，你改過之後，你自己得做個有心人，到底有沒有變化？我們活得太麻痺大意。或者很多像江本勝博士水實驗那種水對你的加持，你忽略了。你看，你一個善念，它水的那個圖案特別漂亮。老和尚在講經的時候說，真有佛菩薩嗎？要說有，他真有；要說沒有，真沒有。你說江本勝博士水實驗那水，給你一</w:t>
      </w:r>
      <w:r>
        <w:lastRenderedPageBreak/>
        <w:t>個美麗的圖案，你說那水是佛菩薩嗎？你要說是，它就是。有加持嗎？有，圖案漂亮，你看了賞心悅目，鼓勵你，善念常存，那就是加持！它怎麼加持的你？就和你晚上睡覺蓋棉被似的，棉被對你有什麼加持？放在那它是冷的，你給它一分熱，它就還你一分熱。不在外，除你之外，哪有什麼佛菩薩？你心念惡，這水就呈現出壞的圖像，你把這水教壞了。你是凡夫，這水就起心動念，它就有瞋恨心，你罵它，它就罵你；你說你混蛋，你看它的圖案特別難看，它罵你。你把見聞覺知變成了受想行識，你把它拉到了地獄。你一念覺悟，說我愛你，這水的圖案特別漂亮，你有愛心，它也有愛心，自他不二。所以，當我們在生活當中，碰到別的人、別的事情存惡心、存惡念對待我們的時候，我們一定要明白他們就是水，是因為我們的心念惡，才感召來他們的惡。換句話說，他們的惡是來提醒我們不能有惡念。我沒覺得我有惡念？你有，你的問題就是因為你不感覺。</w:t>
      </w:r>
      <w:r>
        <w:t xml:space="preserve"> </w:t>
      </w:r>
    </w:p>
    <w:p w14:paraId="59A333B8" w14:textId="77777777" w:rsidR="00C03749" w:rsidRDefault="00C03749">
      <w:pPr>
        <w:pStyle w:val="a3"/>
      </w:pPr>
      <w:r>
        <w:t xml:space="preserve">　　我們人最大的問題，就是不知道自己的錯誤，所以修學不能進步。但是有一條原則，只要碰到不順心的人，不順心的事情，就是自己的問題。信佛不信佛，信佛就得樹立這個信念，雖然我今天查不出我的問題是什麼？我不知道我問題在哪裡？我照照鏡子，我臉上長了個疙瘩，我不知道那疙瘩是怎麼產生的？是因為沒吃蔬菜還是沒睡好覺，但是它是我的問題。這一點我要先認下來，先抱回家。等你真正的覺悟到我是什麼原因才產生這個現象，那您就是覺悟的第二覺悟，睡醒了，對疙瘩這一法怎麼長到臉上清清楚楚、明明白白。我是唐朝的時候我害了誰，我今天到了二０一０年我感得這個，那不是一般的境界。但是沒關係，佛說了，儘管你回不到唐朝，儘管你回不到漢朝，但是我告訴你肯定是</w:t>
      </w:r>
      <w:r>
        <w:t>sometime ago</w:t>
      </w:r>
      <w:r>
        <w:t>，某些時間以前你幹了錯事。那我能看見過去嗎？能。你只要一心為善，正念現前，你就能看到。學佛是特別有意思的一件事情。</w:t>
      </w:r>
      <w:r>
        <w:t xml:space="preserve"> </w:t>
      </w:r>
    </w:p>
    <w:p w14:paraId="650410AE" w14:textId="77777777" w:rsidR="00C03749" w:rsidRDefault="00C03749">
      <w:pPr>
        <w:pStyle w:val="a3"/>
      </w:pPr>
      <w:r>
        <w:t xml:space="preserve">　　我們為什麼要懷著感恩的心情來到這個世界上修行？其實，你從早到晚，你碰到的一切人、一切事、一切時、一切處都是在幫助你，希望你從泥潭裡爬出來。孩子不聽話，上課把作業本忘了，老公喝酒、酗酒，跟外邊人打麻將，都是在提醒妳，妳心裡有老公嗎？妳的德行還是不夠！說這太太真有福氣，先生對她真好。這太太沒福，打麻將，賭，不回來。了凡說：「命由我作，福自己求」。妳是個沒福的太太，妳能埋怨誰？福自己求，從哪兒求？向外求，徒向外求，白白的向外求，了無所得，無有是處，向內求。怎麼個求法？一心為善，正念現前。什麼是一心為善？為別人。為誰？為家人；再有能力了，為同事；再有能力了，為鄰居、為親戚。我們家是福建人，我也沒有傅沖老師這個緣分能夠跟著什麼叔叔、大爺在一起，不必攀緣。「隨緣妙用無方德」，什麼是隨緣？什麼是攀緣？我們查丁福保的字典，主動是攀緣，被動是隨緣。會找上門來的，找上門來的時候，你就別錯過這機會，那真是要打起精神，一心一意的為他好，愈做愈高興，你真誠心就有感動。</w:t>
      </w:r>
      <w:r>
        <w:t xml:space="preserve"> </w:t>
      </w:r>
    </w:p>
    <w:p w14:paraId="6800C032" w14:textId="77777777" w:rsidR="00C03749" w:rsidRDefault="00C03749">
      <w:pPr>
        <w:pStyle w:val="a3"/>
      </w:pPr>
      <w:r>
        <w:t xml:space="preserve">　　你不用說，傅沖老師發光盤，那行了，我把福建的老鄉，廣東的親戚，我都把他們請到香港來，我給他們講講《無量壽經》，不用來，這叫攀緣。隨緣，隨緣就是敦倫盡分，你是什麼緣分就做什麼緣分的事。實際上，印光老和尚說的「敦倫盡分」，我們更往深一層說，敦倫，你來到這個世界上有五倫維繫著你，實際上這五倫是什麼？「人生酬業」，這業！你欠人家的，你給人當女兒當兒子，你不還能行嗎？你當爸爸、當媽媽，你有兒子，兒子是幹什麼來的？討債來的。你不還行嗎？敦倫盡分實際上就是還帳。你給這老闆打工，你欠人家的，你就得好好服務，把帳還了。實際上，敦倫盡分就是消除業障。就是還你上一輩子欠別人的，從哪兒欠？從五倫當中欠。沒有說到佛教協會來打佛七，你不欠這個帳。你欠爸爸媽媽的帳、你欠兄弟姐妹的帳、你欠妻室兒女的帳，要先這兒還。不是一家人，不進一家門，無債不來，無冤不來。所以大家千萬不要錯過家庭、同事，這是您最大的緣分。換句話說，累生累世就這麼折騰，沒還乾淨，他又來了；還乾淨，他就走了。所以敦倫盡分就是消業障。一定要站在這個高度上來認識，你欠了別人的，今天你不還，你拜山、你念佛，對不起，下輩子還得糾纏你，你走不了。</w:t>
      </w:r>
      <w:r>
        <w:t xml:space="preserve"> </w:t>
      </w:r>
    </w:p>
    <w:p w14:paraId="7FDA27F6" w14:textId="77777777" w:rsidR="00C03749" w:rsidRDefault="00C03749">
      <w:pPr>
        <w:pStyle w:val="a3"/>
      </w:pPr>
      <w:r>
        <w:t xml:space="preserve">　　「正念現前」，為什麼了凡先生把一心為善和正念現前這兩個字分開？兩樁事情，一心為善是放下，放下自己；正念現前，那是看破。還是老和尚說的看破、放下，怎麼叫正念現前是看破呢？什麼是正念？在座的諸位同修，誰能回答這個問題？《了凡四訓》這兒有，大家都看過，都聽老法師講過，想過這個概念嗎？什麼是正念？能回答這個問題的舉手，所以老法師不住香港，他去澳大利亞，你埋怨誰？沒人真學！為什麼老法師回不了國內，他回去幹什麼去？沒人能把這個東西說清楚。香港同修見我說：你勸勸老法師，你說話有分量。我沒分量，我有什麼分量？就咱這麼個學法，老人家願意在這兒待著嗎？要你，你願意嗎？你做了一頓飯，連人吃都沒人吃，下次你還有做飯的興趣嗎？你沒了。</w:t>
      </w:r>
      <w:r>
        <w:t xml:space="preserve"> </w:t>
      </w:r>
    </w:p>
    <w:p w14:paraId="6F3BF47C" w14:textId="77777777" w:rsidR="00C03749" w:rsidRDefault="00C03749">
      <w:pPr>
        <w:pStyle w:val="a3"/>
      </w:pPr>
      <w:r>
        <w:t xml:space="preserve">　　丁福保先生在《佛學大辭典》上說，正念，什麼叫正念？正念不是無念，正念是沒有邪念。老人家繼續解釋，什麼叫邪念？念有念無、念自念他、念好念壞，這叫邪念。這就是雲谷禪師說的，「一毫覬覦，一毫將迎」，什麼叫覬覦？企盼。就是劉素雲老師說的，企盼神通，企盼佛菩薩加持，企盼生意好、身體好，覬覦。心地裡暗暗的盤算，我念佛可以身體好，我念佛可以行大運，我念佛可以這、可以那，覬覦，偷偷的窺視。一毫將迎，對過去的事情揪住不放，對未來事情盤算。丁福保先生說的，念有念無，患得患失；念自念他，自私自利，有分別心，這叫邪念。</w:t>
      </w:r>
      <w:r>
        <w:t xml:space="preserve"> </w:t>
      </w:r>
    </w:p>
    <w:p w14:paraId="6A1F3D71" w14:textId="77777777" w:rsidR="00C03749" w:rsidRDefault="00C03749">
      <w:pPr>
        <w:pStyle w:val="a3"/>
      </w:pPr>
      <w:r>
        <w:t xml:space="preserve">　　反之，你不念這個，不念這個就是正念嗎？也有可能是無念，處在無明狀態，睡著了，是什麼都不念了。無念不是正念，什麼是正念？丁福保先生說：念菩提。什麼是菩提？覺知、覺悟。覺知就覺知貪瞋痴慢、是非人我、名聞利養、五欲六塵，是不是來到我的心中？賊到家來了，報警器得報警，這叫覺知，我意識到家裡有賊來了，我知道了。儘管我不是博士生畢業，但是我這點常識，家裡來人，我知道。老太太也是這樣，沒上過什麼學，家裡來人，她肯定知道。這在佛門當中，菩提這個概念當中，這叫覺知，就是意識到了。你肚子疼了，意識到了。為什麼疼？不清楚，大夫他能說清楚。但是我真肚子疼，你有覺知。那你有覺悟嗎？沒有。怎麼疼的？不知道。所以，正念是念菩提，菩提兩部分組成，一個是覺知，一個是覺悟。覺悟就是你碰到的所有事情來龍去脈你全清楚，這不得了，一個叫根本智，一個叫後得智；一個叫清淨心，一個叫菩提心，在佛門當中。</w:t>
      </w:r>
      <w:r>
        <w:t xml:space="preserve"> </w:t>
      </w:r>
    </w:p>
    <w:p w14:paraId="4B8516C1" w14:textId="77777777" w:rsidR="00C03749" w:rsidRDefault="00C03749">
      <w:pPr>
        <w:pStyle w:val="a3"/>
      </w:pPr>
      <w:r>
        <w:t xml:space="preserve">　　所以正念是念菩提，念菩提是要解決兩個問題，一個是煩惱起來的時候一定要意識到，第二，對林林總總的萬法萬事，一定要清楚是怎麼來的。別人對我不好，我雖然看不到什麼時候唐朝、漢朝我對他不好，他來報復，但是佛說了，無冤不來，無債不來，沒有因不可能有果，覺悟了。「覺悟」什麼意思？丁福保先生：如人大夢初醒，醒過來我在家，是這樣的。睡著了，你知道什麼？睡著了，你什麼都不知道。覺悟的意思就是一醒過來，這是窗戶，這是玻璃，這是桌子，覺悟了，萬法都看清楚了。菩提可得否，丁福保先生繼續問。菩提不可得。你看，看得破要放得下，看破了沒有？看破了，怎麼來的？知道了。能執著嗎？不能執著。所以什麼叫正念？正念念菩提；菩提可得否？菩提不可得。了凡先生這一個正念，我查這個字典，半個小時，要這麼學習，每個字、每個概念都不能放過。你才清楚人家袁了凡，在一五五三年，老人家說的是什麼意思；否則的話，了凡先生這《四訓》你是看了，你得受用嗎？你不得受用。你不知道什麼是邪念？什麼是正念？正念怎麼個念法；正念、無念、邪念，這三者之間什麼關係。所以正念現前。</w:t>
      </w:r>
      <w:r>
        <w:t xml:space="preserve"> </w:t>
      </w:r>
    </w:p>
    <w:p w14:paraId="4BC6C9DF" w14:textId="77777777" w:rsidR="00C03749" w:rsidRDefault="00C03749">
      <w:pPr>
        <w:pStyle w:val="a3"/>
      </w:pPr>
      <w:r>
        <w:t xml:space="preserve">　　正念現前，最正的正念是什麼？阿彌陀佛。阿彌陀佛怎麼個念法？很多朋友問我，今天我把我念佛的方法，《印光老和尚十念法》，給大家複印了，我就是這麼念的。印光老和尚，大勢至菩薩再來，《大勢至菩薩念佛圓通章》，是他老人家挑出五經一論當中的一部分。還需要我一條條解釋嗎？</w:t>
      </w:r>
      <w:r>
        <w:t>OK</w:t>
      </w:r>
      <w:r>
        <w:t>。寫得非常好，非常清楚。「心難歸一」，這每個人都有這體會；「當攝心切念」，收住這個心，切念，使勁的念，切念；「自能歸一」，自然就能歸一了。老和尚特別慈悲，一層層展開，「攝心之法」，怎麼攝心？他回答，「莫先於至誠懇切」，沒有比至誠懇切更攝心的方法。這至誠懇切又是概念，什麼叫至誠懇切？「心不至誠，欲攝莫由」，如果你心不誠，你想攝心不可能。我不知道什麼叫至誠懇切？你改過就是最誠懇的，你能發現自己的問題，就是誠懇心的表現，依教奉行。你說我雖然不知道至誠懇切什麼意思？你真改過就是至誠懇切，而不是說燒香磕頭。</w:t>
      </w:r>
      <w:r>
        <w:t xml:space="preserve"> </w:t>
      </w:r>
    </w:p>
    <w:p w14:paraId="243B4F19" w14:textId="77777777" w:rsidR="00C03749" w:rsidRDefault="00C03749">
      <w:pPr>
        <w:pStyle w:val="a3"/>
      </w:pPr>
      <w:r>
        <w:t xml:space="preserve">　　「既至誠已」，在心上沒問題了，我也想改過，我也是真正的聽佛菩薩的話，聽淨空老和尚的話，已經至誠了。「猶未純一」，還是不行，雜念紛飛。「當攝耳諦聽」，這點很重要。攝耳諦聽，收住你的耳朵放在佛號上。我們大家都知道這麼一個說法，心聲，香港人民的心聲回歸大陸（我當然我不知道這是不是你們的心聲），香港人民的心聲，你看我們描寫這個心是有聲音的，其實我們在讀報紙、看電視都是聲音，只是你沒意識到而已。比如說你讀這篇文章，《印光法師十念法》，你雖然沒出聲，但是你心裡是有聲音的，沒有聲音你讀不懂它，這就是心聲。攝耳諦聽。</w:t>
      </w:r>
      <w:r>
        <w:t xml:space="preserve"> </w:t>
      </w:r>
    </w:p>
    <w:p w14:paraId="125638D1" w14:textId="77777777" w:rsidR="00C03749" w:rsidRDefault="00C03749">
      <w:pPr>
        <w:pStyle w:val="a3"/>
      </w:pPr>
      <w:r>
        <w:t xml:space="preserve">　　「無論出聲默念，皆須念從心起」，無論是出聲的念阿彌陀佛，阿彌陀佛，還是你心裡頭默念，皆須念從心起。什麼叫念從心起？比如說爸爸、爸爸、爸爸，十句。爸爸、爸爸、爸爸，感覺一樣嗎？後邊這個念從心起，真在念的時候，有一個爸爸在後邊。爸爸，爸爸，爸爸，你白念。第一個跟大家交流，皆須念從心起。你看老和尚念經，念佛號，在那機器裡邊。阿彌陀佛，阿彌陀佛，他念的時候，心裡真有阿彌陀佛，念從心起。「聲從口出」，聲音出來了；或者聲不從口出，聲從心出也一樣。「音從耳入」，什麼意思？我的體會，這裡邊還沒數數，這是念佛功夫比較好的人，無記無數。就是你在念佛的時候，你不把「阿」聽真確了，你不能走到下一個字。「阿」你什麼時候真的把你耳朵拉回到這個「阿」字上，聽明白了，你再說「彌</w:t>
      </w:r>
      <w:r>
        <w:t>─</w:t>
      </w:r>
      <w:r>
        <w:t>陀</w:t>
      </w:r>
      <w:r>
        <w:t>─</w:t>
      </w:r>
      <w:r>
        <w:t>佛」。別有嘴無心，阿彌陀佛、阿彌陀佛，哪個字都沒聽，囫圇吞棗就過去了。所以，「阿</w:t>
      </w:r>
      <w:r>
        <w:t>─</w:t>
      </w:r>
      <w:r>
        <w:t>彌</w:t>
      </w:r>
      <w:r>
        <w:t>─</w:t>
      </w:r>
      <w:r>
        <w:t>陀</w:t>
      </w:r>
      <w:r>
        <w:t>─</w:t>
      </w:r>
      <w:r>
        <w:t>佛」，聽明白。這四個字都有元音，英文的元音，所有的元音都要給得豐富和飽滿。念佛要都攝六根，你的心根就都攝了，對不對？阿彌陀佛，阿彌陀佛。你心裡想著它，嘴上還念得特清楚，把元音都要念明白，嘴根都攝了；耳朵還得攝過來聽，就三根了。六根當中就三根被攝住了。</w:t>
      </w:r>
      <w:r>
        <w:t xml:space="preserve"> </w:t>
      </w:r>
    </w:p>
    <w:p w14:paraId="10CE6F63" w14:textId="77777777" w:rsidR="00C03749" w:rsidRDefault="00C03749">
      <w:pPr>
        <w:pStyle w:val="a3"/>
      </w:pPr>
      <w:r>
        <w:t xml:space="preserve">　　印光老和尚在《文鈔》當中說，當你攝耳諦聽的時候，你鼻子聞不到味。說我攝耳諦聽了，你鼻子還能聞到味，樓底下炒菜你還聞得到，對不起，您沒攝耳諦聽。攝耳諦聽，樓底下那醬牛肉味你就聞不到；嘴裡也沒味道，舌根跟鼻根全都都攝了，身體在什麼位置上也不知道，這叫攝耳諦聽；身根也失去知覺了，鼻根也沒有作用了，舌根也沒有。都攝三根，耳根，心根（就是意根），還有嘴根（舌根）。</w:t>
      </w:r>
      <w:r>
        <w:t xml:space="preserve"> </w:t>
      </w:r>
    </w:p>
    <w:p w14:paraId="5A93EB0D" w14:textId="77777777" w:rsidR="00C03749" w:rsidRDefault="00C03749">
      <w:pPr>
        <w:pStyle w:val="a3"/>
      </w:pPr>
      <w:r>
        <w:t xml:space="preserve">　　「默念雖不動口」，雖然我們默念是不動口的，「然意地之中，亦仍有口念之相」，不能掐珠。阿彌陀佛，阿彌陀佛，阿彌陀佛，他後邊講不能掐珠。我把腦子要集中在哪？集中在嘴的動。集中在嘴，雖然嘴不動，你還要覺得它在動。默念，拉長聲，一直聽真確了，別著急走到下一個字，除非把這個字聽明白再走到下一字。不在多少，聲聲佛號跟它有感應，我是這麼念的。仍有口念之相，就是雖然你不出聲，但是你的腦子還要放在你的嘴上，我在念。大家能有這種體會嗎？我現在正在念：「阿</w:t>
      </w:r>
      <w:r>
        <w:t>─</w:t>
      </w:r>
      <w:r>
        <w:t>彌</w:t>
      </w:r>
      <w:r>
        <w:t>─</w:t>
      </w:r>
      <w:r>
        <w:t>陀</w:t>
      </w:r>
      <w:r>
        <w:t>─</w:t>
      </w:r>
      <w:r>
        <w:t>佛</w:t>
      </w:r>
      <w:r>
        <w:t>─</w:t>
      </w:r>
      <w:r>
        <w:t>」，聽得很真確，走到下一句。閉上嘴了，你在衛生間，你不能出聲音，出聲音不恭敬，那你就默著念，默著念耳朵還要聽心聲，聽清楚再走下一個字。聽的時候，要感覺到嘴在動。</w:t>
      </w:r>
      <w:r>
        <w:t xml:space="preserve"> </w:t>
      </w:r>
    </w:p>
    <w:p w14:paraId="77AD3380" w14:textId="77777777" w:rsidR="00C03749" w:rsidRDefault="00C03749">
      <w:pPr>
        <w:pStyle w:val="a3"/>
      </w:pPr>
      <w:r>
        <w:t xml:space="preserve">　　「心口念得清清楚楚，耳根聽得清清楚楚。如是攝心」，如果這樣攝住心，「妄念自息矣」，妄念自己就息掉了。「如或猶涌妄波」，如果還是妄想像波濤一樣在洶湧，在往外冒，「即用十念記數」。這是我們這個世界上的人必須採用的方法，除此之外沒別的方法，就要用十念記數。「則全心力量，施於一聲佛號」。全心的力量放在這一佛號上。二念，阿彌陀佛是一念，數數是二念，攝住心了。就這個猴子，「阿彌陀佛」這一條繩拴不住它，再把數數這條繩再拴到猴子身上，得力了，這猴子走不了。左手是阿彌陀佛，右手是數，這個猴子、這個心就攝住了。「雖欲起妄」，還想起妄念，家裡煤氣沒關，孩子的便當，該給誰打電話，雖欲起妄，「力不暇及」，顧不上了，你沒那工夫了。「此攝心念佛之究竟妙法」。這種好的方法，最究竟的方法，「在昔宏淨土者」，在過去弘揚淨土的那些大德們，「尚未談及」，沒有談過。為什麼？「以人根尚利」，那個時候人的根器好，不用數數，攝耳諦聽就夠了。今天咱們根器不行了，老和尚接著說，「不須如此」，不需要這樣，「便能歸一故耳」，就能夠歸一，是這個原因。</w:t>
      </w:r>
      <w:r>
        <w:t xml:space="preserve"> </w:t>
      </w:r>
    </w:p>
    <w:p w14:paraId="4A9DB747" w14:textId="77777777" w:rsidR="00C03749" w:rsidRDefault="00C03749">
      <w:pPr>
        <w:pStyle w:val="a3"/>
      </w:pPr>
      <w:r>
        <w:t xml:space="preserve">　　「（印光）以心難制伏」，他是自稱自己，因為印光老人家的心很難制服，人家大勢至菩薩，人家心難歸一，那個表法的，他都心難歸一，更何況我們凡夫，他是這個意思。印光以心難制伏，「方識此法之妙」，才意識到這個方法的妙處，不能不重視。他後邊的結論很堅決，「捨此不能成就」，除非你不想成就。「蓋屢試屢驗」，百試不爽，怎麼試怎麼靈；「非率爾臆說」，這絕對不是隨心所欲的瞎說。「願與天下後世」，我們是後世。「鈍根者共之」，你說我不是鈍根，恭喜你，你要是鈍根，你就回來。大家不承認自己是鈍根的舉手，沒有，是吧？都是鈍根，是吧？</w:t>
      </w:r>
      <w:r>
        <w:t>OK</w:t>
      </w:r>
      <w:r>
        <w:t>，你得救了。願與天下後世鈍根者共之，我希望跟你們共同的採用這種方法來念佛。「令萬修萬人去耳」，別看不起人，印光老和尚就這麼念佛，人家火化了以後，舍利子，咱們火化完了以後是什麼東西？肯定心裡清楚。</w:t>
      </w:r>
      <w:r>
        <w:t xml:space="preserve"> </w:t>
      </w:r>
    </w:p>
    <w:p w14:paraId="1F8CE959" w14:textId="77777777" w:rsidR="00C03749" w:rsidRDefault="00C03749">
      <w:pPr>
        <w:pStyle w:val="a3"/>
      </w:pPr>
      <w:r>
        <w:t xml:space="preserve">　　「所謂十念記數者」，你聽他講這方法，「當念佛時，從一句至十句，須念得分明」。這句話不得了，十句。阿彌陀佛，阿彌陀佛，阿彌陀佛，阿彌陀佛，阿彌陀佛，念得清楚。「仍須記得分明」，你還得記住，我這念的第幾個？「至十句已」，念到十句之後，「又須從一句至十句念」，我想這個大家比我都熟；「不可二十三十」這麼記。「隨念隨記，不可掐珠」。老和尚掐珠，老和尚掐珠表法的，提醒你。他掐那個佛珠，告訴你要念佛。我問過他，這個佛珠一拿在手上，讓別人一看見，老和尚的意思是示轉。不是有三種轉嗎？作證轉，勸轉，示轉。老和尚拿佛珠是示轉，提醒你看到的人，人家老和尚還用那麼念嗎？那是給你做表法的，你看到這個佛珠，老和尚在念佛，我在幹嘛？不可掐珠，一定要記住，掐珠你心的力量就弱，這種念佛方法是心理的體操，鍛鍊你心的力量，就和做俯臥撐似的，鍛鍊肌肉。你一掐珠，心的力量就弱了。就和有人幫著你俯臥撐一樣，你心的力量、鍛鍊就差。「唯憑心記」，只能憑心記。那我念到第五聲就不行了，沒關係，慢慢來，再從頭來。</w:t>
      </w:r>
      <w:r>
        <w:t xml:space="preserve"> </w:t>
      </w:r>
    </w:p>
    <w:p w14:paraId="7BE0CAE7" w14:textId="77777777" w:rsidR="00C03749" w:rsidRDefault="00C03749">
      <w:pPr>
        <w:pStyle w:val="a3"/>
      </w:pPr>
      <w:r>
        <w:t xml:space="preserve">　　「若十句直記為難」，什麼意思？就是說一二三四五六七八九十這麼念，你難。那就是說你可以兩個五，也可以三三四，都行。若十句直記為難，「或分為兩氣，則從一至五，從六至十」，這有個問題，我自己的體會，有時候我念多了，我就不知道我這個五是第一個五還是第二個五，所以最好的方法就是記六七八九十。一二三四五，六七八九十，一二三四五，六七八九十。這樣你就不會錯。有的時候念著念著，真的，這是第幾個五？是前面那個五、還是後面那個五？這是我自己的體會。特別是在環境比較複雜，或者自己比較累的時候。</w:t>
      </w:r>
      <w:r>
        <w:t xml:space="preserve"> </w:t>
      </w:r>
    </w:p>
    <w:p w14:paraId="79D4FC5F" w14:textId="77777777" w:rsidR="00C03749" w:rsidRDefault="00C03749">
      <w:pPr>
        <w:pStyle w:val="a3"/>
      </w:pPr>
      <w:r>
        <w:t xml:space="preserve">　　「若又費力」，不行，李炳老就後邊這方法。若又費力，「當從一至三，從四至六，從七至十」，三三四，「作三氣念」；「念得清楚，記得清楚，聽得清楚」，做到三個清楚。念得清楚，就是每個字都不能含糊，阿彌陀佛，阿彌陀佛，「阿」字聽清楚，「彌陀」呢？錯，吞了，吞了這個音。英文</w:t>
      </w:r>
      <w:r>
        <w:t>necessary</w:t>
      </w:r>
      <w:r>
        <w:t>（必要的），老師跟我們講英文的時候，老師說元音要給足時間，元音千萬別吞，吞元音那個英文就不好聽，</w:t>
      </w:r>
      <w:r>
        <w:t>ne-ce-ssa-ry</w:t>
      </w:r>
      <w:r>
        <w:t>，四個音節。四個音節，每個音節的元音都要念得準，我們中國人講話，叫別洋腔洋調，</w:t>
      </w:r>
      <w:r>
        <w:t>ne-ce-ssa-ry</w:t>
      </w:r>
      <w:r>
        <w:t>。四個音節，你只要把元音念清楚了，這個英文字母念得就好聽。</w:t>
      </w:r>
      <w:r>
        <w:t>necessary</w:t>
      </w:r>
      <w:r>
        <w:t>，這就不好聽，不到位。所以，「阿彌陀佛」也是這樣，念得要清清楚楚，「阿</w:t>
      </w:r>
      <w:r>
        <w:t>─</w:t>
      </w:r>
      <w:r>
        <w:t>彌</w:t>
      </w:r>
      <w:r>
        <w:t>─</w:t>
      </w:r>
      <w:r>
        <w:t>陀</w:t>
      </w:r>
      <w:r>
        <w:t>─</w:t>
      </w:r>
      <w:r>
        <w:t>佛」。記得清楚，聽得清楚，「妄念無處著腳」，妄念就下不來了。「一心不亂，久當自得耳」，你心就亂不了，時間一長，就像劉素雲老師說的，就好像她跟老和尚見面的時候，聽經的時候，她好像心裡也是這樣，真的是這樣。你走路的時候，比如我從這回到酒店，就自然而然就起來了，特舒服，而且是你閒著也是閒著，你就想阿彌陀佛，你不想阿彌陀佛就想自私自利，這是肯定的。正念現前。</w:t>
      </w:r>
      <w:r>
        <w:t xml:space="preserve"> </w:t>
      </w:r>
    </w:p>
    <w:p w14:paraId="7AE2BD79" w14:textId="77777777" w:rsidR="00C03749" w:rsidRDefault="00C03749">
      <w:pPr>
        <w:pStyle w:val="a3"/>
      </w:pPr>
      <w:r>
        <w:t xml:space="preserve">　　「須知此之十念」，要知道這種十念法；「與晨朝十念，攝妄則同」，說早晨起來有十念，他們攝妄心的效果是一樣的。「用功大異」，可是用的功夫可差多了。「晨朝十念」，早晨起來，「盡一口氣為一念」，就是你早晨起來，阿彌陀佛阿彌陀佛，一直念阿彌陀佛，這叫一念，只能念十念。「若二十三十，則傷氣成病」。老人家多慈悲，大勢至的話，你不聽行嗎？「此則念一句佛，心知一句」，我們這種方法，是念一句佛號我們心裡知道一句，不是一口氣。晨朝十念是一口氣為一念，你早晨起來念十口氣，甭管多少，念完為止。此則念一句佛，心知一句。「念十句佛，心知十句。從一至十，從一至十，縱日念數萬，皆如是記」。就是一天你念幾萬聲佛號，你都十句十句的記，特方便。「不但去妄，最能養神」，上火了，是吧，大便乾燥，你念念試試，養神；心煩，舌頭長瘡了，養神。不但去妄，最能養神。養神，神安則體安。</w:t>
      </w:r>
      <w:r>
        <w:t xml:space="preserve"> </w:t>
      </w:r>
    </w:p>
    <w:p w14:paraId="678BB9A0" w14:textId="77777777" w:rsidR="00C03749" w:rsidRDefault="00C03749">
      <w:pPr>
        <w:pStyle w:val="a3"/>
      </w:pPr>
      <w:r>
        <w:t xml:space="preserve">　　「隨快隨慢，了無滯礙」，你快慢都行，不妨礙。精神好了，情緒好了，現在剛吃完中午飯，睏了，慢點兒念；到晚上餓了，快點兒念；走路的時候跟著步伐念，都行。「從朝至暮，無不相宜」，不論是早晨、晚上都合適。「較彼掐珠記數者，利益天殊」，跟掐珠記數，利益從天到地相差那麼大。「彼則身勞而神動」，掐珠念佛，身勞而神動，身體勞而神動。你看又得記數，又得念佛，又得掐珠，夠忙活的，身勞而神動；「此則身逸而心安」，身體很放逸，很舒服，心也很安。「但作事時」，只是在做事的時候，「或難記數」，比如說我在家切菜，或者在看電視，或者是洗衣服，可能真的兩個五、兩個五，三三四，夠困難。怎麼辦？「則懇切直念」，就別記數了，阿彌陀佛、阿彌陀佛、阿彌陀佛、阿彌陀佛、阿彌陀佛，切菜，就不記數了，因為條件不具備，干擾太多，懇切直念。「作事既了」，剛做完事，「仍復攝心記數」，再把心攝回來，再重新記數。「則憧憧往來者」，這講的是念頭，憧憧是一個接一個的；「朋從於專注一境之佛號中矣」，都規規矩矩、老老實實的服從這一句佛號，敵人就降服了。</w:t>
      </w:r>
      <w:r>
        <w:t xml:space="preserve"> </w:t>
      </w:r>
    </w:p>
    <w:p w14:paraId="765D13E7" w14:textId="77777777" w:rsidR="00C03749" w:rsidRDefault="00C03749">
      <w:pPr>
        <w:pStyle w:val="a3"/>
      </w:pPr>
      <w:r>
        <w:t xml:space="preserve">　　「大勢至謂都攝六根，淨念相繼，得三摩地，斯為第一」，講的是這種方法。「利根則不須論」，利根就不說了，這種方法肯定得利益。「若吾輩之鈍根」，你看多謙虛，像我們這一輩的鈍根人；「捨此十念記數之法」，如果不用這種十念的記數方法；「欲都攝六根」，你想把六根攝住，「淨念相繼，大難大難」，就是不可能；「又須知此攝心念佛之法，乃即淺即深，即小即大之不思議法」，這個老和尚講得太多了，為什麼這一句佛號即淺即深、即難即易、即大即小？你說它淺，它就四個字；你說它深，盡虛空遍法界，三藏十二部就這一句佛號。你說它小，小就四個字，讓你攝心；你說大，大你能成佛。就這意思。不思議，確確實實不是胡小林能給你們解釋的，不是我們能說清楚的，不是我們能想明白的。您最好聽他的話，別老琢磨，他下邊說了我們的缺點。</w:t>
      </w:r>
      <w:r>
        <w:t xml:space="preserve"> </w:t>
      </w:r>
    </w:p>
    <w:p w14:paraId="6BD16A85" w14:textId="77777777" w:rsidR="00C03749" w:rsidRDefault="00C03749">
      <w:pPr>
        <w:pStyle w:val="a3"/>
      </w:pPr>
      <w:r>
        <w:t xml:space="preserve">　　「但當仰信佛言」，應該相信佛說的話；「切勿以己見不及」，千萬不要因為自己的觀點和理解力達不到這個水平；「遂生疑惑」，就生疑惑，你沒福了，你懷疑了，真的嗎？印光老和尚說的方法行嗎？就這麼簡單？「致多劫善根，由茲中喪」，使你多劫的善根在這當中喪失掉了，在疑惑當中；「不能究竟親獲實益」，你不能夠最究竟、最圓滿的獲得這種大的、實實在在的利益；「為可哀也」，太可憐了。</w:t>
      </w:r>
      <w:r>
        <w:t xml:space="preserve"> </w:t>
      </w:r>
    </w:p>
    <w:p w14:paraId="5BF055D8" w14:textId="77777777" w:rsidR="00C03749" w:rsidRDefault="00C03749">
      <w:pPr>
        <w:pStyle w:val="a3"/>
      </w:pPr>
      <w:r>
        <w:t xml:space="preserve">　　「掐珠念佛，唯宜行住二時」，行住坐臥，四時，掐珠念佛，您看，我們大家要記住，其實我們一定要注意這種念佛，我們掐珠念佛只有在走和站的時候，「行住二時」，這兩種時刻；「若靜坐養神，由手動故」，由於你的手動，「神不能安，久則受病」，時間長了就得病。「此十念記數，行住坐臥皆無不宜」，沒有不合適的。「臥時只宜默念」，躺著的時候默念。「不可出聲，若出聲，一則不恭，二則傷氣」，第一個是不恭敬，第二個對身體不好，傷你的氣。「切記切記」。謝謝大勢至菩薩，阿彌陀佛！</w:t>
      </w:r>
      <w:r>
        <w:t xml:space="preserve"> </w:t>
      </w:r>
    </w:p>
    <w:p w14:paraId="2E1A1E1B" w14:textId="77777777" w:rsidR="00C03749" w:rsidRDefault="00C03749">
      <w:pPr>
        <w:pStyle w:val="a3"/>
      </w:pPr>
      <w:r>
        <w:t xml:space="preserve">　　大家不是老問你怎麼念佛？我就這麼念，念了有一年多，快兩年了，真得受用，心清淨。心清淨，不是沒有煩惱，我跟大家匯報了，今天上午我這個起心動念、髒心爛肺還是有，但是捕得住敵人了，不是敵人不來，是說敵人一來你覺察到，心好用了，敏感了。這個電網原來在家裡頭沒網，敵人想來就來，來了還偷了東西，咱還不知道，跟敵人還交朋友。現在，拉上電網，敵人還來，來了，撞上電網馬上報警。咱們香港人家裡都有警報器，就是裝這個。久而久之，你就攝心了，它是有個過程。我的體會就是，這麼個念佛的方法，念到最後心靈了，敏感了，有點小念頭，馬上就能意識到，就提得起來，這個猴子剛要一蹦，砰一下，那繩子就揪住牠了。原來不是，那個心就和猴子似的，攀了半天，你還跟它走了半天，不行，怎麼動了？而且特別奇怪，就是你念《了凡四訓》、念《弟子規》的時候還會有妄念。但是清清楚楚，我這一遍念完《弟子規》，八分鐘，多少個妄念。就好像妄念是妄念，《弟子規》是《弟子規》，兩人清清楚楚，明明白白。有些時候那種境界挺舒服的。你要真想好好念《弟子規》，說這遍我一個妄念都不要有，你真能做到。</w:t>
      </w:r>
      <w:r>
        <w:t xml:space="preserve"> </w:t>
      </w:r>
    </w:p>
    <w:p w14:paraId="3B01B518" w14:textId="77777777" w:rsidR="00C03749" w:rsidRDefault="00C03749">
      <w:pPr>
        <w:pStyle w:val="a3"/>
      </w:pPr>
      <w:r>
        <w:t xml:space="preserve">　　有些人說做不了主，《了凡四訓》我還做不到，一念念四十分鐘，四十分鐘沒一個妄念，我還不行；但是有什麼妄念，想了什麼東西，我清清楚楚。而且我知道我在哪一段我有了妄念。這是真的，不跟你們玩虛的，我沒那工夫，但是我知道我這一遍《了凡四訓》念完之後，我在哪一段，比如「立命之學」，我三個妄念，在講到什麼時候，因為那一段念得還挺清楚，但是妄念來了：什麼公司的事、單位的事情，反正亂七八糟的，有時候幼兒園、小學的事都來。你說你想那玩意兒幹什麼，都過去了。所以了凡先生說，「一毫覬覦，一毫將迎」。你都五十五了，你想那小學同學幹什麼，沒辦法。它就好用了，這心靈了，靈了以後，過錯一來的時候，你就立刻能提起來：我有煩惱了。</w:t>
      </w:r>
      <w:r>
        <w:t xml:space="preserve"> </w:t>
      </w:r>
    </w:p>
    <w:p w14:paraId="4B8D37E7" w14:textId="77777777" w:rsidR="00C03749" w:rsidRDefault="00C03749">
      <w:pPr>
        <w:pStyle w:val="a3"/>
      </w:pPr>
      <w:r>
        <w:t xml:space="preserve">　　心到病除，大家一定要知道這個道理。比如說，我們練氣功，中國的站樁，騎馬蹲襠步，腿一彎，這麼一掐手。你想勞宮穴，勞宮穴在這兒，是個穴位，你馬上就覺得勞宮穴有氣，對吧？熱乎乎的。你就能感覺，真有感覺，心到氣到。所以你念佛完了以後，你只要心一到，這個習氣就起碼打了兩折。明白嗎？我意識到了，意識到，它就走了。意識到是什麼？就是太陽出來了，露水就沒了。就是意識不到，所以這個冰從一尺積到三尺，最後還跟人吵架。一旦意識到，這冰就吹了，特別特別好。</w:t>
      </w:r>
      <w:r>
        <w:t xml:space="preserve"> </w:t>
      </w:r>
    </w:p>
    <w:p w14:paraId="03A67F20" w14:textId="77777777" w:rsidR="00C03749" w:rsidRDefault="00C03749">
      <w:pPr>
        <w:pStyle w:val="a3"/>
      </w:pPr>
      <w:r>
        <w:t xml:space="preserve">　　所以我們要記住心到病除，我們只要意識到這個問題，是問題了，你放心，不會讓它氾濫的，我這樣做錯了，不要懊惱；要跟煩惱做朋友，不要對立。明白嗎？很多人說，怎麼又生氣了？真是沮喪。煩惱出來是老師，給你出考卷，你小子學得怎麼樣了。來點小煩惱，考個試吧，你跟它對立什麼？過去了，明白嗎？所以煩惱就是菩提，煩惱就是老師，不要對立，不要自責。很多學佛的人，最後見了我面，灰頭土臉的，垂頭喪氣的。「胡先生，今天這佛沒法念了，怎麼念都不行。」其實這就是進步，你知道了，原來你是不知道，現在你知道你這一天幹了什麼事，恭喜你，知道病了，知道病是治好病的第一步。所以我們日常生活當中有煩惱，煩惱就是菩薩，煩惱就是藥，煩惱就是考卷，煩惱就是老師。我們要懷著感恩的心，感謝這些煩惱，是它在成就我們，我們是伴隨著煩惱，把煩惱轉成菩提。</w:t>
      </w:r>
      <w:r>
        <w:t xml:space="preserve"> </w:t>
      </w:r>
    </w:p>
    <w:p w14:paraId="256798D0" w14:textId="77777777" w:rsidR="00C03749" w:rsidRDefault="00C03749">
      <w:pPr>
        <w:pStyle w:val="a3"/>
      </w:pPr>
      <w:r>
        <w:t xml:space="preserve">　　每一次煩惱來，我們就每一次覺悟，我又生氣了，這生氣，我們可以有幾個層面，凡所有相皆是虛妄，千萬別當真；再一個，這是我欠他的，這次我還了就完了，也行；再一個，我有這個病，他是大夫，這是最高境界，就是華嚴境界，他是大夫來到這做一個示現，提醒我，我這個病還沒治好，今天給你送來一服藥，你吃了，你就好了，感恩！你看這境界就更高了，比凡所有相皆是虛妄高了，凡所有相皆是虛妄是什麼？有什麼了不起的，都是假的！還是對立。要感恩，我阿賴耶識裡有這顆種子，出現了這個問題，今天示現了，我有這個病，今天我肚子疼了，讓我去醫院，肚子疼了。你罵這肚子疼行嗎？你趕快去醫院，去醫院，肚子不就不疼了，要真感謝這肚子疼。所以周泳杉老師說，癌症並不是壞事，其實癌細胞是在給你提醒身體出狀況了，好事。所以要懷著感恩的心看我們的念頭。</w:t>
      </w:r>
      <w:r>
        <w:t xml:space="preserve"> </w:t>
      </w:r>
    </w:p>
    <w:p w14:paraId="125E2128" w14:textId="77777777" w:rsidR="00C03749" w:rsidRDefault="00C03749">
      <w:pPr>
        <w:pStyle w:val="a3"/>
      </w:pPr>
      <w:r>
        <w:t xml:space="preserve">　　佛是不二法門，我們說是妄心，我們說是髒心爛肺，那是表法，那是方便說，實際上哪有什麼髒心爛肺？妄心，真妄不二，它就是幫助你轉成真心。給你看到茶杯的這一面，是煩惱，這一面就是菩提，你只要一轉過來就行了。拿什麼轉？拿佛號轉。所以真妄不二，我們要抱著感恩的心看待我們的妄念。我們累生累世妄念很多，在六道輪迴，今天這些妄念又出來了，還在教育我們，我們上一輩子就是因為這個妄念老師來的時候，我們沒有正確的拿老師當回事，我們沒有依教奉行，我們沒有尊師重道，讓這老師白忙活了上一輩子，這一輩子又來教育我們，又來幫助我們。第一慚愧，第二感恩。給人家添麻煩了，謝謝老師，不捨不離，在這一生當中又相伴著我們，伴著我們成長，使我們覺悟，多感恩！從來沒離開過我們，這妄念，妄念是好老師，告訴你什麼不能想，什麼不能想你都改了，你就是做的全是對的，錯的不做了，那剩下就是對的了。杯子蓋這面你不見了，你不就見的是這一面，它一回事。</w:t>
      </w:r>
      <w:r>
        <w:t xml:space="preserve"> </w:t>
      </w:r>
    </w:p>
    <w:p w14:paraId="402ABAD9" w14:textId="77777777" w:rsidR="00C03749" w:rsidRDefault="00C03749">
      <w:pPr>
        <w:pStyle w:val="a3"/>
      </w:pPr>
      <w:r>
        <w:t xml:space="preserve">　　所以我們對妄念是一種什麼態度？不能抱著對立的態度，佛門當中叫「邊見」。我這次來香港，有很多朋友跟我說：真是，完了，好像在敵人面前打敗。沒有敵人，妄心、妄想，貪瞋痴慢、五欲六塵、是非人我、自私自利，那是老師。你覺悟了，它就變成佛法；你迷了，它就變成魔。所以貪瞋痴慢，自私自利，是非人我，名聞利養，哪有什麼好壞，就和江本勝博士的水實驗一樣，你心念好了，它就變成好老師拯救你，成佛之梯凳，你踩著煩惱成了佛。你迷了，你迷了就是下地獄的門徑，就去地獄了。所以我們怎麼看待煩惱？煩惱是好老師，無始劫來伴隨著我們，呵護著我們，提醒著我們，教育著我們，希望我們踩著他們的肩膀成為佛菩薩。所以感恩煩惱，感恩妄念。</w:t>
      </w:r>
      <w:r>
        <w:t xml:space="preserve"> </w:t>
      </w:r>
    </w:p>
    <w:p w14:paraId="424EDCF7" w14:textId="77777777" w:rsidR="00C03749" w:rsidRDefault="00C03749">
      <w:pPr>
        <w:pStyle w:val="a3"/>
      </w:pPr>
      <w:r>
        <w:t xml:space="preserve">　　你抱著這種方法念佛，那種聲聲佛號感謝這些妄念，眼淚自然就下來了，法喜自然就充滿了，都是菩薩，都是恩人。我們對不起人家，一遍一遍的教我們，你看我們上學的時候，為什麼感謝老師？數學題不會做再來一遍，再來一遍，老師誨人不倦，就一遍一遍的教你，你說這種老師你感謝嗎？我跟你說，妄念比你在世間碰到的老師還恩情重，你一睜眼就陪著你，你休息了，它還作夢、還提醒你，容易嗎？你呼呼大睡做那個夢，幹嘛？都是在夢境當中提醒你，夢境當中你還說瞎話，我就這個，白天不說了，做夢跟人說瞎話。你看這個，白天不發脾氣，做夢跟人發脾氣。老和尚說了，做夢的時候做到這種惡夢，提醒自己，不靈！你什麼時候睡覺不作夢了，甚至夢見佛菩薩，了凡先生也這麼說，「先賢接引，法幢高懸，飛步太虛」，這好境界，你說這念頭不是菩薩嗎？你睡著了，他都不離開你，提醒你現在到什麼境界了。如果你睡覺作夢都是惡夢，「夢吐黑物」，告訴你不行。所以他一分鐘都沒離開你，真正誨你的是誰？財色名食睡。我們必須得站在這個高度上來看待我們的妄念，來看待我們的煩惱。所以我們不能跟他們對立，我們要接納他們，我們要把他當成恩人。</w:t>
      </w:r>
      <w:r>
        <w:t xml:space="preserve"> </w:t>
      </w:r>
    </w:p>
    <w:p w14:paraId="667FCA2B" w14:textId="77777777" w:rsidR="00C03749" w:rsidRDefault="00C03749">
      <w:pPr>
        <w:pStyle w:val="a3"/>
      </w:pPr>
      <w:r>
        <w:t xml:space="preserve">　　好了，我們連妄念都當成恩人，你說你還有對立面嗎？「仁者無敵」，你就做到了！仁者無敵，就是愛人之人沒有對立面，反過頭來說，孔子說這句話，你只要有一個對立面，只要有一個人不喜歡你，只要有一個人討厭你，只要有一個人不待見你，對不起，你不仁，沒別人的事。仁者無敵，孔子沒有說，除此之外，還有一種可以有對立面，沒有，仁者無敵。只要有敵人，只要有對立面，只要有障礙，對不起，你不夠仁。多偉大，為什麼？你別問了，好好念佛！老和尚說了，瞎琢磨。</w:t>
      </w:r>
      <w:r>
        <w:t xml:space="preserve"> </w:t>
      </w:r>
    </w:p>
    <w:p w14:paraId="4F7BB6AD" w14:textId="77777777" w:rsidR="00C03749" w:rsidRDefault="00C03749">
      <w:pPr>
        <w:pStyle w:val="a3"/>
      </w:pPr>
      <w:r>
        <w:t xml:space="preserve">　　所以，我昨天跟大家說的也比較絕對。上次我在攝影棚裡，十個電話，我說，十個電話都不該打，咱們說十個電話九個電話不該打，還有一個電話應該給胡小林打（開玩笑）。所以說十個人有九個人不應該見，十句話有九句話不應該說。這當中會耽誤事嗎？老這麼十念十念的，買賣耽誤怎麼辦？家裡的孩子事耽誤怎麼辦？「依報隨著正報轉」，你信不信？你不信佛，你還拿這個心思向外邊去安排這安排那，真的不用。</w:t>
      </w:r>
      <w:r>
        <w:t xml:space="preserve"> </w:t>
      </w:r>
    </w:p>
    <w:p w14:paraId="581BE9A1" w14:textId="77777777" w:rsidR="00C03749" w:rsidRDefault="00C03749">
      <w:pPr>
        <w:pStyle w:val="a3"/>
      </w:pPr>
      <w:r>
        <w:t xml:space="preserve">　　我這次一月一號在新加坡講，我全公司的人現在都緊張，我剛開始學佛的時候，說：這傢伙，這胡小林一天一天的不出屋，跟屋裡悶著，窗戶也不開，點一根香；跟著一會兒咕咚咕咚的，一會兒老和尚的聲音出來，一會兒念佛機的聲音出來，這畢竟是賣爐子的公司，怎麼沒一點爐子東西，而且書架上不是《大藏經》就是老和尚給我那些書，什麼劉善人，全是這個。老和尚就給我一句話，他說：「你試一試，信佛！」我說：「師父，我聽您的，我就一年。」我還說就一年。二００七年一月一號，不吃肉、不喝酒了，佛說了，掙錢，財布施得財報，沒有說喝酒就掙錢。不喝酒，所有的朋友都不接受：開什麼玩笑，胡小林，哪有生意場上不喝酒的，酒愈喝愈厚，牌愈打愈薄，你不喝酒你怎麼做生意。而且你開什麼玩笑，你請我們吃飯，你又吃素，人五人六，還拿雙筷子，一次性筷子還不用，還用自己的餐巾紙。我今天帶著，帶著餐巾紙。不願意用，節約，師父說表法，就和昨天候總似的，拿那毛巾，我還以為是老和尚的毛巾，我說怎麼那麼擦，沒完沒了的擦，最後展開了，說那是我自己帶的毛巾。這毛巾度多少人？多大的老闆，一年掙多少錢！那條毛巾是個問題嗎？都在存心不同，就是為了幫助大家。</w:t>
      </w:r>
      <w:r>
        <w:t xml:space="preserve"> </w:t>
      </w:r>
    </w:p>
    <w:p w14:paraId="41DEBD13" w14:textId="77777777" w:rsidR="00C03749" w:rsidRDefault="00C03749">
      <w:pPr>
        <w:pStyle w:val="a3"/>
      </w:pPr>
      <w:r>
        <w:t xml:space="preserve">　　二００七年，一年，我一九九七年做生意到二００七年，十年，我就坐著賣這爐子，我就沒賣過三萬台以上。這傢伙，二００七年，三萬一千台，諸位，不喝酒，不吃肉，二００七年賣了三萬一千台，我說我這是撞大運吧，真的嗎？而且，每個合同都一萬多台，三、四個合同就把這一年拿下來了，你想三、四個合同多簡單，原來我們都得三十個合同，一個合同一千台，二十個合同兩萬台，所以我們一年正常年景賣二萬五千台，大概是二、三十個合同，五百台也是一個合同。我二００七年，這一個項目就一萬四千台，再一個項目就八千台，你看這就二萬二，零七八碎的，嘩啦嘩啦，五六個，我記不太清楚，反正不到十個，乾淨利索脆。因為五百台的合同你也得吃飯，你也得請客，你也得去跟人招投標，你也得去掛樣板爐，也一套，麻雀雖小，五臟齊全。從招投標，最後簽合同，到安裝、到調試，這一套活，一台爐子你也得走這一圈。你說這三寶加持，全是特別整齊的，一就是一萬台、八千台，這種項目好幹，你知道吧！我這一個廚子，我做一個人的飯也是做，我做十個人的飯我也是做，效益不一樣。這是二００七年，沒耽誤。</w:t>
      </w:r>
      <w:r>
        <w:t xml:space="preserve"> </w:t>
      </w:r>
    </w:p>
    <w:p w14:paraId="190857D9" w14:textId="77777777" w:rsidR="00C03749" w:rsidRDefault="00C03749">
      <w:pPr>
        <w:pStyle w:val="a3"/>
      </w:pPr>
      <w:r>
        <w:t xml:space="preserve">　　我心裡沒太大的底，我說這夠嗆，不一定是真的，因為咱們都知道，風水輪流轉，今年碰上大年了，就和那蘋果似的，今年結得多，這跟學佛沒什麼大關係。二００八年，奧林匹克那年，北京從五月一號到十月一號，半年沒活。因為所有的工程全停了，為保奧運，民工都走了，回家了，北京要人少，維持奧運會的交通、環境，工程太多了，空氣污染多，我想今年這一年賣一萬台就可以了，半年。所有工程全下馬了，關了，工地都沒人了，嘿，賣二萬四千八百台，正常年景。我本來想著二００八年搞點培訓，《弟子規》，我們管二００八年叫感恩年，正好沒什麼事了，感恩吧！做了十年的合同，有一百多個開發商，一百多個物業小區都用我的產品，咱們好好的拿著錢，拿著《弟子規》訪問訪問，反正閒著也是閒著。銷售員、工程部、技術部、售後服務部，送唄。沒想到，正常，二萬四千八，沒顧上。</w:t>
      </w:r>
      <w:r>
        <w:t xml:space="preserve"> </w:t>
      </w:r>
    </w:p>
    <w:p w14:paraId="701EE06B" w14:textId="77777777" w:rsidR="00C03749" w:rsidRDefault="00C03749">
      <w:pPr>
        <w:pStyle w:val="a3"/>
      </w:pPr>
      <w:r>
        <w:t xml:space="preserve">　　這第二年又這種狀態，而且第二年我更火，我連文件我都不批了，我六千萬的採購，一千八百萬的行政經費，一年加起來小八百萬的支出，我一單合同，我一個支出我都不簽，我全下放給副總，而且所有的報銷審批，我一律不簽字，你們願意報多少你們報多少，是胡小林的，你們搶不走；不是胡小林的，我簽了字它也不是我的，這個道理我明白了。我拿來幹什麼？我念佛，我拿那時間，我跟你們逗這悶子，得自在了。我說我再試一年，大不了就一千多萬的行政經費。沒想到，二００八年又是弄成這樣。</w:t>
      </w:r>
      <w:r>
        <w:t xml:space="preserve"> </w:t>
      </w:r>
    </w:p>
    <w:p w14:paraId="6B9458BD" w14:textId="77777777" w:rsidR="00C03749" w:rsidRDefault="00C03749">
      <w:pPr>
        <w:pStyle w:val="a3"/>
      </w:pPr>
      <w:r>
        <w:t xml:space="preserve">　　到二００八年底，十月十八號，北京市出了一個文件，說保障性住房不能再用壁掛爐，就是我賣的那產品，必須得用大鍋爐，集中供暖。應採用集中，什麼叫集中？這一棟樓一個鍋爐房，這咱就賣不成了。而我一年二萬五千台的銷售，有兩萬台都是保障性住房用的。什麼叫保障性住房？政府的廉租屋，香港的，政府蓋的樓，給老百姓，給那些低收入家庭的，政府的福利，福利分房。那政府一不讓用，咱就沒生意了，二萬五千台，有兩萬台就丟掉了，還剩五千台，五千台都是商品房。</w:t>
      </w:r>
      <w:r>
        <w:t xml:space="preserve"> </w:t>
      </w:r>
    </w:p>
    <w:p w14:paraId="351D2BD8" w14:textId="77777777" w:rsidR="00C03749" w:rsidRDefault="00C03749">
      <w:pPr>
        <w:pStyle w:val="a3"/>
      </w:pPr>
      <w:r>
        <w:t xml:space="preserve">　　大家都知道二００九年又金融風暴，所有北京地產那些開發商都不開發了，都不蓋樓了，這五千台也就沒指望了。二００九年，我五月一號到青島，我們給他匯報。因為我學完佛以後一直是順境，身體也好，生意也好，錢也掙得多了，人也自在了，它突然給你玩個逆境，我說這個什麼意思？這玩意要我命，不讓學佛是吧？做好事、存好心，怎麼沒好報？我就這麼想，捐了好多錢，這兩年的錢全捐出去了，這時候您沒生意了，整個一白忙。我就跪到阿彌陀佛那，我說：阿彌陀佛，您老人家明示，什麼意思？您要說我小子還行，您給點生意，我掙錢我全都給眾生，我給您做實驗，企業完全可以落實《弟子規》，能夠和諧，沒有競爭，一個人的財寶不是競爭來的，我給您做這證明，所有的企業家不就得解脫了嗎？現在世界上的生意人，沒有一個想明白的，都認為這錢是競爭的，都是編瞎話，都是坑人，都是王婆賣瓜，自賣自誇，有一說二，有二說三，都是打擊競爭對手，都是以次充好。那當然不包括香港的，你別往心裡去，我說我們那個行的。我說您要說機緣到了，把生意關了，跟著老和尚學佛念佛，我也沒什麼，有什麼了不起的，正好因緣成熟了，就出家唄。</w:t>
      </w:r>
      <w:r>
        <w:t xml:space="preserve"> </w:t>
      </w:r>
    </w:p>
    <w:p w14:paraId="3B27C793" w14:textId="77777777" w:rsidR="00C03749" w:rsidRDefault="00C03749">
      <w:pPr>
        <w:pStyle w:val="a3"/>
      </w:pPr>
      <w:r>
        <w:t xml:space="preserve">　　二００九年五月一號，一台合同都沒有。這時候已經簽了一萬多台了，擱往年，每個月都有銷售指標，你想一年二萬五千台，被十二個月除，一個月得有將近兩千台。我到了五月份一台都沒有，我到青島去。但是感謝佛菩薩，我一點都不緊張，因為我學了佛以後都是順境，學了佛突然遇到逆境之後，真的不緊張，因為你沒那個病，你不知道這個病來了你是什麼感覺，對不對？突然有了這個病，我覺得佛法真偉大，擱往年我受得了嗎？我這五個月沒一單合同。一年一千八百萬的經費，月月都得一百多萬，你想到了五月份就花了快六百萬了，你心不慌嗎？我一點兒都不慌。花完了算，凡所有相皆是虛妄。</w:t>
      </w:r>
      <w:r>
        <w:t xml:space="preserve"> </w:t>
      </w:r>
    </w:p>
    <w:p w14:paraId="00201E89" w14:textId="77777777" w:rsidR="00C03749" w:rsidRDefault="00C03749">
      <w:pPr>
        <w:pStyle w:val="a3"/>
      </w:pPr>
      <w:r>
        <w:t xml:space="preserve">　　到了七月份，保定，七月底，跟丁嘉莉老師，我們到了保定還跟人講，滿頭大汗，一單合同都沒有。公司的人員都說：這胡總真著了魔，一點都不抓，公司什麼也不管，也不想想辦法，轉型，改變策略。我說：老和尚說了，命裡有的，不用爭它也來；命裡沒有的，你搶也搶不到。下級說：那您也得上班，你也得練活，老和尚沒讓你不練活！我說還有什麼活比參加論壇、懺悔、講自己過錯、給人講念佛，還有什麼活比這活更好的，你操什麼心，交給阿彌陀佛了。七月底，一千八百台，大半年過去了。這一千八百台怎麼來的？都是二００八年後續的項目，追加訂貨。就是二００九年沒有一個新項目。</w:t>
      </w:r>
      <w:r>
        <w:t xml:space="preserve"> </w:t>
      </w:r>
    </w:p>
    <w:p w14:paraId="6B400FDC" w14:textId="77777777" w:rsidR="00C03749" w:rsidRDefault="00C03749">
      <w:pPr>
        <w:pStyle w:val="a3"/>
      </w:pPr>
      <w:r>
        <w:t xml:space="preserve">　　全中國，全世界都金融風暴了。你看這時候，咱們就是念佛的心清淨，就觀察這個市場。國家就急了，這一金融風暴，這</w:t>
      </w:r>
      <w:r>
        <w:t>GDP</w:t>
      </w:r>
      <w:r>
        <w:t>就下來了，是吧？國民生產總值，你知道，中國每年保持兩位數的</w:t>
      </w:r>
      <w:r>
        <w:t>GDP</w:t>
      </w:r>
      <w:r>
        <w:t>，什麼意思？一個</w:t>
      </w:r>
      <w:r>
        <w:t>percent</w:t>
      </w:r>
      <w:r>
        <w:t>，一個百分點，兩千萬人就業。換句話說，你</w:t>
      </w:r>
      <w:r>
        <w:t>GDP</w:t>
      </w:r>
      <w:r>
        <w:t>要掉下一個點來，兩千萬人失業。中央多著急，外國訂貨全不訂了，什麼化工，包括玩具，都不訂了，所有中國的工廠一片倒閉。國家拿出錢來搞基礎建設投資，拉動內需，讓人就業，國家掏錢，蓋公路、蓋鐵路、蓋地鐵，改善農民居住環境，這不得投資嗎？北京市它得幹這個，你說這個金融風暴是你胡小林競爭來的嗎？你能有那麼大本事，你能把金融風暴給開會開來，給競爭來嗎？不可能。這你哪做得了這個主，你那小小的公司。結果市政府拿出二千九百億人民幣，加大北京基礎建設投資。這二千九百億當中，有兩千億幹嗎？投放在農村，把農民搬上樓，把農用土地拆完，把水氣電都給接上，準備這地就搞商品房，就蓋樓了。農民上樓不得用爐子嗎？全用壁掛爐。光北京朝陽區十一萬五千戶，你夠賣多少年？所以二００九年九、十、十一這三個月，三萬七千三百台，做夢都想不到。一億七千六百萬的生意額，「幽須鬼神證明」。這對我的震撼太大了，不是開會開來的，不是登廣告招來的，你能有那麼大本事，你說你開個會，市政府投資把這農民搬上樓嗎？他到底蓋多少條鐵路，到</w:t>
      </w:r>
      <w:r>
        <w:t>底搬遷多少農民，這是你能定的嗎？命裡有，你不想來都不行，忙得不得了。</w:t>
      </w:r>
      <w:r>
        <w:t xml:space="preserve"> </w:t>
      </w:r>
    </w:p>
    <w:p w14:paraId="13AD5D91" w14:textId="77777777" w:rsidR="00C03749" w:rsidRDefault="00C03749">
      <w:pPr>
        <w:pStyle w:val="a3"/>
      </w:pPr>
      <w:r>
        <w:t xml:space="preserve">　　到了今年，奧林匹克這二萬四千台，再加上去年的三萬七千，六萬台爐子。我簽回來了，我怎麼給人弄，沒那麼大的工程技術隊伍，這不就得招人嗎？隨緣妙用，北京春季人才招聘會，擴大，你想原來一年兩萬台爐子就算不錯了，六萬台，抱怨，公司，這太忙了。賤骨頭，沒合同，你們著急，有了合同，你們嫌忙，人不就這樣，沒有滿足的時候。我說招人。招人的時候，其實大家都有壓力。三十多個項目，這一個人搞三個就不得了，起碼我得招十個人。我那時候工程有多少人？三個人。三個人還都要辭職，回家，農民要種蔬菜了，自己弄個大棚，我人空了。你說這不是挑戰嗎？實際上是什麼？考驗你，也可能是佛菩薩加持，原來我那工程技術部全是農民，這次咱們有錢了，生意也好了，咱們招點大學生吧。檔次提高了，找北京人，不找外地人了。公司三年落實《弟子規》，學習傳統文化，我從來沒要求過我的員工什麼一定要；我要求他們背，但是我給錢，誰背下來我給三千人民幣，我拿錢買你們的好，閒著也是閒著，凡所有相皆是虛妄。花點錢，三十萬，一百多個員工，誰背下來我就給人一份，還謝謝人家，還給人一塊糖，「不錯，老弟」。胡小林瘋了，上班時間背《弟子規》，背下來請到辦公室還給三千人民幣，弄個大紅包，代表老祖宗</w:t>
      </w:r>
      <w:r>
        <w:t>謝謝，繼續好好學習。</w:t>
      </w:r>
      <w:r>
        <w:t xml:space="preserve"> </w:t>
      </w:r>
    </w:p>
    <w:p w14:paraId="7CEB4216" w14:textId="77777777" w:rsidR="00C03749" w:rsidRDefault="00C03749">
      <w:pPr>
        <w:pStyle w:val="a3"/>
      </w:pPr>
      <w:r>
        <w:t xml:space="preserve">　　這招了十個人，不比是不知道，一比嚇一跳。社會上招來這十個人一進公司，公司立刻就提起那種感覺了，所有的中層幹部到我辦公室說：胡總，必須加強《弟子規》培訓。我說：怎麼了？來這幫人，瞧這歪歪扭扭，哩溜歪斜的，坐沒個坐樣，站沒個站樣，蓬髮垢面的。「冠必正，紐必結」也做不到。他看不慣了，你知道嗎？社會上招十個人跟我們公司格格不入。我利用這機會我就教育，你看到了吧，你們身在福中不知福，你們在慢慢的變化，外邊不來人，沒有參照物，所以你不知道你變得好到什麼程度。你看四月份招的十個人一進來，這還都是大學畢業，這還都是有工作經驗，還有算不錯，老實本分的。我跟你講，我一到會議室給他們講《弟子規》，我一坐我就知道誰是新招來的。咱還就有這點本事，你一看能感覺到，那歪著的；咱們員工沒有，就是農民，招的那維修工，因為工程技術部人員不夠，就從維修部調了幾個人，維修部它還不到二十，中專畢業就修爐子，農民，河北，香河縣的，張家口的，便宜，充實工程技術部，救急，項目多！我一看那兩個小伙子，我就知道這是咱們公司的人，坐有坐樣，站有站樣。這對公司是一個很大的教育，我說：你們知道了吧。</w:t>
      </w:r>
      <w:r>
        <w:t xml:space="preserve"> </w:t>
      </w:r>
    </w:p>
    <w:p w14:paraId="685351F5" w14:textId="77777777" w:rsidR="00C03749" w:rsidRDefault="00C03749">
      <w:pPr>
        <w:pStyle w:val="a3"/>
      </w:pPr>
      <w:r>
        <w:t xml:space="preserve">　　到我這來說：胡總，一定要進行《弟子規》培訓，不能光講爐子技術。因為他培訓得講爐子，哪兒是泵，哪兒是燃燒器，哪兒是水，哪兒是電，原來都幹這個。要培訓，培訓，我說：這是你們說的，我可沒要求培訓，我「一切法由心想生」，是吧？你們要死乞白賴的要培訓《弟子規》，我那副總，管工程技術部那女的：胡總，一定要培訓《弟子規》，而且第一課得您上。我說我不想上，我要去香港。您去給講講吧，您給講講吧！這個不好管。咱們隨緣吧，什麼叫隨緣？被動，咱不主動給你們講《弟子規》，你們挺好，學吧，你只要覺得這個不學《弟子規》的好管，你就用！不行，胡總，紙也不節約，筆也不節約，到哪去哩溜歪斜的，隨地吐痰，人家衛生間的阿姨都提意見，說咱們匯通來了十個和狼似的。我說：行了，明白你們意思了，那我勉為其難給你們講講吧。真是，怪麻煩的，心裡暗暗高興。</w:t>
      </w:r>
      <w:r>
        <w:t xml:space="preserve"> </w:t>
      </w:r>
    </w:p>
    <w:p w14:paraId="5F7C0988" w14:textId="77777777" w:rsidR="00C03749" w:rsidRDefault="00C03749">
      <w:pPr>
        <w:pStyle w:val="a3"/>
      </w:pPr>
      <w:r>
        <w:t xml:space="preserve">　　三年不知不覺變化氣質。我沒要求我的員工鞠躬，我也沒要求我的員工穿唐裝，我沒要求我的員工什麼要早晨背《弟子規》，我從來不。你先改，一百多個員工誰家病了，你胡小林到那去，給人鞠個躬，送一萬人民幣，你說他能不知道《弟子規》好嗎？人家員工的老婆婆腰椎間盤突出，抻著了，咱們派車子把她接到醫院按摩。老奶奶，孩子下崗職工，沒錢，一次按摩四十塊錢，我給出錢，兩個療程，一次療程十二天。人家老奶奶發那短信，說太讓我感動了，我們的兒媳婦在你的公司工作，今天我手機沒帶來，在我那包裡頭，我有那條短信。你給我，我給大家讀讀，挺感人的。大家說：胡小林，你在忙什麼，你在公司？就忙這個，挺好。成天就照顧員工唄！照顧好員工，你不就是齊了，活都是員工幹。我就念佛，到香港給你們匯報匯報，這不是挺好。</w:t>
      </w:r>
      <w:r>
        <w:t xml:space="preserve"> </w:t>
      </w:r>
    </w:p>
    <w:p w14:paraId="348684F7" w14:textId="77777777" w:rsidR="00C03749" w:rsidRDefault="00C03749">
      <w:pPr>
        <w:pStyle w:val="a3"/>
      </w:pPr>
      <w:r>
        <w:t xml:space="preserve">　　「尊敬的」，這是另外一條表揚，一會我再給大家讀，我這表揚太多了，我給你們存著，我給你們到時候匯報。這是老婆婆發來的，「胡先生，您好！我是貴公司員工張毅的婆婆，請原諒我冒昧的給您發這個短信，因為您的員工實在讓我很感動。在上週，我的腰扭了一下，導致脊椎骨錯位，這是個老毛病了，直到本週二疼得實在是起不了床，就讓張毅請了個假陪我去看病，您的人事部經理得知後，關心的打來電話詢問了我的病情。」我把人事部改成「送愛心部」，每天沒有一個員工說需要救濟的，你今天就不合格，特緊張。我們這人事行政部叫送愛心部，天天把他叫到辦公室，有什麼要送愛心的？胡總，沒發現。沒發現，我發現了。特緊張，逼他做好事兒，修福。他有女兒，他特愛他女兒，咱就幫他修，他當時還特不高興：怎麼老弄這個，咱們人事行政部哪管這個的，東家長西家短的，又吃喝拉撒的。我說：你想不想女兒好？想。想就幹這個！這是修福的地方。讓我給他逼得夠嗆。</w:t>
      </w:r>
      <w:r>
        <w:t xml:space="preserve"> </w:t>
      </w:r>
    </w:p>
    <w:p w14:paraId="27A7DA6A" w14:textId="77777777" w:rsidR="00C03749" w:rsidRDefault="00C03749">
      <w:pPr>
        <w:pStyle w:val="a3"/>
      </w:pPr>
      <w:r>
        <w:t xml:space="preserve">　　「因為您的員工實在讓我感動，在上週我的腰扭了一下，導致脊椎骨錯位。這是個老毛病了，直到本週二疼的實在起不了床，就讓張毅請了個假陪我去看病。您的人事部經理得知後，關心的打來電話詢問了我的病情，當得知我這個老毛病需要長期按摩醫治時，還好心的幫我介紹了一位骨科的推拿按摩的葛醫生，並熱心的幫我聯繫去做按摩的時間。我帶著拍好的片子，抱著試一試的態度去葛醫生那裡看了一下，去的時候我連腿抬一下都費勁，但葛醫生只幫我按摩了十分鐘，就能抬起來了點兒，腰也沒有先前那麼疼了」，轉下一條，「在現在這個社會，人們的關係都很冷漠，我真的沒有想到，您的公司人事部經理張坤（我管他叫張菩薩），能這麼熱心的幫助我們，本想買點兒禮物送給他，表示感謝，可他堅決不收。在電話裡對我說，我們公司的每個員工都會這麼做，是《弟子規》教會了我們做人的道理。我聽完心裡熱乎乎的，很感動，但我還是想感謝他，所以冒昧的發了這個短信給您。雖然我不太了解《弟子規》，但您培養的員工都這麼優秀，我們的孩子在您這裡工作我們很放心。」</w:t>
      </w:r>
      <w:r>
        <w:t xml:space="preserve"> </w:t>
      </w:r>
    </w:p>
    <w:p w14:paraId="6D72D073" w14:textId="77777777" w:rsidR="00C03749" w:rsidRDefault="00C03749">
      <w:pPr>
        <w:pStyle w:val="a3"/>
      </w:pPr>
      <w:r>
        <w:t xml:space="preserve">　　「隨緣妙用無方德」，沒攀緣。兒媳婦在這工作，請了假，你有這個心嗎？有這個心敦倫盡分嗎？你能趕上員工的婆婆腰扭了，你胡小林沒福氣。你老闆有福，你怎麼能趕上員工的婆婆有病？你老闆有福，應該個個員工身體健康，家裡沒負擔。對不起，福薄。福薄沒關係，修。怎麼修？這麼修。有福氣的老闆能碰到有病的員工嗎？就是我今天上午跟大家說的，上一集，</w:t>
      </w:r>
      <w:r>
        <w:t>S</w:t>
      </w:r>
      <w:r>
        <w:t>形的脊椎，沒福。上輩子你欠人家的，好好還吧，敦倫盡分。需要照顧病人去照顧病人，需要照顧人婆婆照顧人婆婆，不遺餘力，這就是「一心為善，正念現前」。這一點攀緣都沒有，員工的婆婆，請假了，發現了，捕捉住。「靜則一念不生，動則萬善相隨」，靜則一念不生，阿彌陀佛；動就幫助別人，送錢，幫人按摩。如果我們天天這麼想，天天這麼做，西方極樂世界您不去，誰去？你肯定去。</w:t>
      </w:r>
      <w:r>
        <w:t xml:space="preserve"> </w:t>
      </w:r>
    </w:p>
    <w:p w14:paraId="68B3B19A" w14:textId="77777777" w:rsidR="00C03749" w:rsidRDefault="00C03749">
      <w:pPr>
        <w:pStyle w:val="a3"/>
      </w:pPr>
      <w:r>
        <w:t xml:space="preserve">　　再一個，隨緣妙用無方德。劉余莉教授，大家可能都認識，黨校的。給我發了條短信，說江西有一個村特別慘，他們叫贛城，贛是江西的縮寫叫贛。種了橙子，橙子怎麼著？下雪，下雪交通堵塞，賣不出去，爛了，特別慘。劉余莉教授這人好人，菩薩，就給學佛的朋友發這短信，說救救他們，買點橙子，過年。發了我一條，給我發的時候我還沒太在意，晚上念佛的時候，我怎麼也念不下去，隨緣妙用無方德，這不就緣來了嗎？而且是橙子又不是煙、又不是酒的，水果，健康；而且又快過春節了，送客人，過年過節了，是吧？做買賣的討個吉利，每年過春節都送東西，而且五十塊錢二十斤，那叫錢嗎？一斤還不到兩塊錢，你說就這麼可憐，包裝得好好的，給你從江西拉到北京，多不容易這個果農。</w:t>
      </w:r>
      <w:r>
        <w:t xml:space="preserve"> </w:t>
      </w:r>
    </w:p>
    <w:p w14:paraId="50B15B74" w14:textId="77777777" w:rsidR="00C03749" w:rsidRDefault="00C03749">
      <w:pPr>
        <w:pStyle w:val="a3"/>
      </w:pPr>
      <w:r>
        <w:t xml:space="preserve">　　我一看機會來了，大家說你忙什麼？你成天撅著屁股跟人磕頭燒香，沒有。把公司中層幹部叫在一起，各個部門注意，胡小林這一年都不開會，今天開會，開什麼會？快到年底了，是不是出什麼事了，公司要解散了？出家了吧？我說：不是。有事，我說江西果農遭災了，各個部門注意，把你們的客戶都給我統計上來，首先員工一人一箱，一百多員工先拿一百箱走，水果，吃點水果。然後在你們工作的過程當中，都有客戶，你管財務的，有稅務局；管辦公室，你有物業；我說包括咱們三層這打掃衛生間的這些阿姨，都一人給送一箱。月餅我也送，培養他們愛心，拿這一百八十塊錢一盒月餅，愛心買回來了。我就希望我的員工每天生活在感恩的世界裡頭，他們被人感謝，被人讚歎，久而久之心就好了。他天天讓人家罵，天天叫別人數落，你說他高興嗎？我說：別廢話，特別是跟咱們已經沒有合作關係的，原來客人買了爐子不買了，項目完了，知恩報恩，而且單位有多少人就送多少箱，能花幾個錢，一百個人五千塊錢，那算錢嗎？一年做一億七的生意，凡所有相皆是虛妄，拿這錢弘揚佛法，弘揚傳統文化不是挺好嗎？給他們《弟子規》不要，給點橙子學佛了，那橙子就是佛法。覺悟了，什麼叫佛法？覺悟的方法，學《弟子規》沒覺悟，那不是佛法</w:t>
      </w:r>
      <w:r>
        <w:t>，拿著橙子感動了，學佛了，橙子就是佛法。</w:t>
      </w:r>
      <w:r>
        <w:t xml:space="preserve"> </w:t>
      </w:r>
    </w:p>
    <w:p w14:paraId="3F0E4A4E" w14:textId="77777777" w:rsidR="00C03749" w:rsidRDefault="00C03749">
      <w:pPr>
        <w:pStyle w:val="a3"/>
      </w:pPr>
      <w:r>
        <w:t xml:space="preserve">　　這一圈下來，賣了四千多箱，二十萬，說都不好意思，而且我特別忙，不是我一人買，我所有的朋友我都給他們打電話，我說果農遭災了，拿出實際行動。大家說：你學佛，你還忙嗎？特忙，求爺爺告奶奶，買點吧。我可以給你錢，因為你是客戶，我買了我給你，但是你可就沒功德了，你想明白了，「外思濟人之急，內思閑己之邪」，了凡先生說的。外邊想，想什麼？救別人之急，這不就符合了凡先生說的教導嗎？外思濟人之急，內思閑己之邪，「遠思揚祖宗之德，近思蓋父母之愆」。上邊要想著報祖宗，下面要想著給爸爸媽媽抹平，讓爸爸媽媽的過錯別外邊張揚。這就實際行動！這一圈下來忙活兩個多月，給我發條短信，特別感人，咱們沒做什麼。我給大家讀一讀，願意聽嗎？</w:t>
      </w:r>
      <w:r>
        <w:t xml:space="preserve"> </w:t>
      </w:r>
    </w:p>
    <w:p w14:paraId="22457206" w14:textId="77777777" w:rsidR="00C03749" w:rsidRDefault="00C03749">
      <w:pPr>
        <w:pStyle w:val="a3"/>
      </w:pPr>
      <w:r>
        <w:t xml:space="preserve">　　「尊敬的匯通公司領導，您好！我們是江西省贛州市尋烏縣三標鄉三標村果農，全鄉人口一萬三千一百零一人，三千一百零九戶，人均耕地</w:t>
      </w:r>
      <w:r>
        <w:t>0.9</w:t>
      </w:r>
      <w:r>
        <w:t>畝，臍橙產業是我們的主要收入來源。二００八年初的雪災使臍橙嚴重滯銷，果農收入慘淡；金融危機，臍橙出口量減少，更是雪上加霜；二００九年十一月份的凍雨，讓大家的心涼了一半。三年的豐產，可我們果農卻沒有豐收。眼看明年的前景渺茫，大家只希望收回成本。經好心人介紹，您的匯通匯利公司了解我們的事情，花錢購買了我們的臍橙，原本我們覺得一個公司能買三百箱就已經很多了。可是您們把這件事情當做自己的事情來解決，還介紹其他公司來購買我們的臍橙，總共買了近四千箱，真是解決了我們的大問題，我們終於能收回成本還有盈餘，高高興興的過了個年。我們是果農，不太會說好聽的話，只是表達發自內心的感謝。祝願：您們公司財源廣進，新年大吉大利，身體健康，萬事如意。菩薩保佑你們！果農集體感謝。」</w:t>
      </w:r>
      <w:r>
        <w:t xml:space="preserve"> </w:t>
      </w:r>
    </w:p>
    <w:p w14:paraId="5D3401EE" w14:textId="77777777" w:rsidR="00C03749" w:rsidRDefault="00C03749">
      <w:pPr>
        <w:pStyle w:val="a3"/>
      </w:pPr>
      <w:r>
        <w:t xml:space="preserve">　　你看，這個事表法，作為老闆，我怎麼教育員工？我這時候教育他，我帶著你們行善，是吧？各部門都得買橙子送客人，忙得不得了，整個公司所有的車輛，弄得全公司都是橙子味，會議室、辦公室，全堆的都是橙子，有爛的，成了橙子代銷點，四千多箱，諸位，不是小數，一箱二十斤，八萬斤，您想想看。咱們不是賣橙子的，連我們那寫字樓那保安都愣了，說你們改行了，不賣爐子了？是不是金融風暴？賣橙子也不能到寫字樓來賣，應該到果品批發市場去。您想那可不是，樓上樓下全是橙子。這不是咱們攀緣，好心人找到咱們，抓住這個機會教育大家。二十萬人民幣算什麼？原來我買名牌都買三十萬，那時候神經病，是啊，沒學佛，焦慮症，每到過年過節的時候發洩，覺得太委屈了我這一年，我又發脾氣、又喝酒、又抽煙的，成天熬燈守夜，那麼辛苦掙點錢，養那麼多員工，我自己吃飯就吃一碗，睡覺就一張床，我怎麼弄。一到那名牌店，非得給你買空了為止，凡是我的號的全買。說：胡先生這紅喜的。紅喜的拿回去賣，紅的名牌，一萬多。現在拿錢幹這個，幹這個，光給人水果？不是。你說果農會怎麼想？咱們想想，說這家為什麼這麼幹？學佛。</w:t>
      </w:r>
      <w:r>
        <w:t xml:space="preserve"> </w:t>
      </w:r>
    </w:p>
    <w:p w14:paraId="2F3AF8AE" w14:textId="77777777" w:rsidR="00C03749" w:rsidRDefault="00C03749">
      <w:pPr>
        <w:pStyle w:val="a3"/>
      </w:pPr>
      <w:r>
        <w:t xml:space="preserve">　　什麼叫報師恩？這不就報師恩！哦，學佛人是這樣的。後邊那一千箱漲價了。說：胡先生，五十塊錢太便宜了，我說：您說多少錢吧？六十，我說七十。甭喜，別含糊，明年不是大家還買，還得接著種呢？胡先生，哪有你這麼買東西的？我就這麼買，學佛的都這麼買，你只要碰到是真正學佛的，都這麼買。吃虧是福，我們之所以今天有福，就是過去吃虧吃來的；今天不想吃虧了，下輩子您就沒福，下崗職工，沒什麼說的。吃虧是福，這顛撲不破。你說咱們今天有福，生活在香港，還有老法師，出門還有寶馬坐著，家裡頭，香港這生活條件，這福都是過去生吃虧吃來的；今兒跟人計較了，不願意吃虧了，下輩子叫花子等著你。能托生當叫花子，您還算福氣，跟您說白了，弄不好連人身都得不到，托生到貓也是那野貓，要飯吃的。這不是開玩笑，你看現在咱們看的這些東西。</w:t>
      </w:r>
      <w:r>
        <w:t xml:space="preserve"> </w:t>
      </w:r>
    </w:p>
    <w:p w14:paraId="0462F04C" w14:textId="77777777" w:rsidR="00C03749" w:rsidRDefault="00C03749">
      <w:pPr>
        <w:pStyle w:val="a3"/>
      </w:pPr>
      <w:r>
        <w:t xml:space="preserve">　　所以作為一個佛弟子，作為一個學習傳統文化的人，作為一個公司老闆，我就帶著員工，我天天生活在這種氛圍當中，花多少錢？原來一億二千萬一年的生意額，二００九年一億七千萬，多給了五千萬，您才花二十萬買橙子，這哪兒到哪兒才，虧嗎？一點都不虧，一點都不著急。所以我這三年的經歷，為什麼說學佛就信心愈來愈堅定？就這個，君子樂得作君子；過去，小人冤枉作小人。</w:t>
      </w:r>
      <w:r>
        <w:t xml:space="preserve"> </w:t>
      </w:r>
    </w:p>
    <w:p w14:paraId="62A95937" w14:textId="77777777" w:rsidR="00C03749" w:rsidRDefault="00C03749">
      <w:pPr>
        <w:pStyle w:val="a3"/>
      </w:pPr>
      <w:r>
        <w:t xml:space="preserve">　　我今年六萬台安裝量，太多了，我那分包找來了：胡先生，您放心！分包是幫我裝爐子的。我們一定不給您添麻煩，您三年對我們那麼好，一分錢工程款都不扣，您今天有難了，您今天有難就是我們的困難，您簽不簽合同，有沒有，您要多少人給你上多少人，我保證讓你的工程技術部就一個人沒有，我也把這爐子都給你裝上。善有善報！你看也真奇怪，年前，我就跟工程部說，我說咱們今年過年老忽視一個人，就是分包。因為分包，我們給他錢幫我們幹活，咱們是爺，咱們是上帝，過年過節就忘了人家，給他送什麼東西，年年有合同掙我們錢；我說今年過年反向思惟，佛菩薩都是反的，說踏踏實實的請分包吃飯。我那工程技術人員說：胡總，您說什麼？請分包吃飯，請他們幹什麼？我說：你什麼意思？他說分包，不是咱們給他合同，那麼忙還請他們吃什麼飯，給他們合同不行嗎？我說：人情厚道，感謝人家。這給他合同就算感謝了，他們得知足了。我說：你別這麼說，這個社會上，誰都離不開誰，你能不感謝分包嗎？而且這分包跟你一條心，你省多少麻煩，你的爐子在人手上，你的客人在人手上，你的工期、你的質量全在人手上，多給人點錢，早給人點錢，少扣人家點，過年過節的給人家買點東西，就沒有過，說給分包買東西，分包不給我</w:t>
      </w:r>
      <w:r>
        <w:t>們，我現在紀律就是，絕對分包給我們東西不能要，分包巴結你，對吧？你給生意了，他就給你送茶葉、送什麼過年過節的，不許要；而且咱們得反給人分包送東西。困難，都農民工。</w:t>
      </w:r>
      <w:r>
        <w:t xml:space="preserve"> </w:t>
      </w:r>
    </w:p>
    <w:p w14:paraId="15D0895F" w14:textId="77777777" w:rsidR="00C03749" w:rsidRDefault="00C03749">
      <w:pPr>
        <w:pStyle w:val="a3"/>
      </w:pPr>
      <w:r>
        <w:t xml:space="preserve">　　《安士全書》說，什麼時候你家有福報現前？有窮親戚來到你家的時候，你小子有福，窮親戚來了，我這分包不就是窮親戚嗎？可憐，到我這來打點工，掙兩口飯吃，是吧？窮親戚。窮親戚應該怎麼對待？皇帝見那大臣說：你今天怎麼那麼樂？皇上，您知道嗎？今天家裡窮親戚來，擺了三十三桌，我這一年的俸祿我全花了，給他們錢。皇帝說：你怎麼？他說：您不知道，這家裡有窮親戚來，就是你修福最好的機會，而且說明你人好才會有窮親戚來。你要沒有善心，他不來。所以我就跟公司員工宣傳這個，過年前就開始照顧，送東西，送紅包、送法寶，請他們吃飯。那分包特感動，覺得你看人家胡老闆，年年給咱們生意，到過年人家還請咱們吃飯，還給咱們紅包，還送《弟子規》，這不是神經病！我說學佛的人都有神經病，因為沒有自己，在你們來看就是神經病，其實這最正常。</w:t>
      </w:r>
      <w:r>
        <w:t>所以過了春節就辭職的，六萬台爐子，因為去年金融風暴不敢招人，我給大家說，到了九、十、十一這三個月我才簽了合同。前面九個月沒合同，誰敢招人？那你這爐子一來，你再招人哪兒那麼，你說爐子來就有人了？現招人你不得現招、現培訓，這個時候最較勁的時候，人家分包起了作用，不吃虧！明白這個道理吧？所以人家分包，年前請了客，胡老闆有難，那還有什麼說的，兄弟們，上，胡老闆的困難就是我們的困難。</w:t>
      </w:r>
      <w:r>
        <w:t xml:space="preserve"> </w:t>
      </w:r>
    </w:p>
    <w:p w14:paraId="7C32B4AF" w14:textId="77777777" w:rsidR="00C03749" w:rsidRDefault="00C03749">
      <w:pPr>
        <w:pStyle w:val="a3"/>
      </w:pPr>
      <w:r>
        <w:t xml:space="preserve">　　所以我有個理念，我有個想法，就是說我們現在生活在這個社會上，說要謝謝別人，存感恩太難了，幾乎沒有人有這種意識說我要感謝誰。我就想拿點錢在公司，希望我的員工天天生活在被感謝的氛圍當中。售後服務部，二十萬台爐子要修，每年上門六萬次。原來是什麼？沒學佛之前，維修要收錢，免費或者減費，打折，都得我簽字，這是我的錢，你可不能幫我免了，免了得我同意。所以沒學佛之前把得特嚴，我千年的媳婦熬成了婆，我終於把這爐子賣出去，你們現在必須得找我來修了，姑奶奶我等著你，我的刀磨得快快的。我招投標，我那麼難，我給你們安裝，我沒掙什麼錢，我利薄。你現在怎麼著？我在香港剃過一次頭，一九九七年的時候，到理髮店去，那老闆說，我說有座位嗎？有有，進來吧，老闆進來進來。給我繫上圍裙，洗乾淨頭，唰，一推子給我推上去，給我撂那兒了，我說：你給我理。人多，等會吧！我還出不去了。你們怎麼這麼殺雞取卵，這麼做買賣？來，大哥，別著急，喝杯水。等一個多鐘頭才給我剃上，我下一次再也不去那個理髮店了。坑人嘛，你說你滿了就別招人了，他不，他非得給你先弄上，反正你也走不了。大陸也有這種情況。</w:t>
      </w:r>
      <w:r>
        <w:t xml:space="preserve"> </w:t>
      </w:r>
    </w:p>
    <w:p w14:paraId="404AA01A" w14:textId="77777777" w:rsidR="00C03749" w:rsidRDefault="00C03749">
      <w:pPr>
        <w:pStyle w:val="a3"/>
      </w:pPr>
      <w:r>
        <w:t xml:space="preserve">　　所以這次這麼一弄，我跟售後服務部說，天天還給我送減免申請，這家該不該免，這家該不該減，我說：行了，別囉嗦了，我也不是看這個，什麼免不免、減不減的。我對你們售後服務部就兩句話，第一，一件投訴都不許有，學佛人不能讓人投訴。二十萬的用戶，一年上門六萬次，不投訴，那你不打折行嗎？你服務不好，質量不高，「大哥，得了，給你打個折，得了，您熄熄火。」該收一千收您八百，該收八百收人六百，打折。那胡總不是吃虧嗎？我看看公司的司訓，什麼？「逆來順受，吃虧是福」，每個公司的員工都必須牢記的。到了二００九年，更甚了，我給你們售後服務部一百萬的指標，幹嘛？打折給我打出去，每個月八萬，錢得給我花出去。花不出去，你售後服務沒完成任務。這售後服務部經理急了：胡總，掙錢容易，花錢太難了，這八萬花給誰？我說還必須花給那困難戶，低保戶，沒錢修爐子的。不容易，八萬，茫茫人海，你哪知道誰家需要。而且你們打的每一折，你必須得給我寫清楚，哪個小區哪個樓盤，家姓什麼，電話號碼，我打電話去問，你不能唬弄我。而且，上門給人修爐子給我帶一千塊錢去，幫助他，免費給你修，我還給你送錢。那個雪片，一個月收了九面錦旗。我賣了十二年爐子，錦旗？全是消費者協會找我，說你</w:t>
      </w:r>
      <w:r>
        <w:t>們這爐子質量不行，投訴多，工商局。</w:t>
      </w:r>
      <w:r>
        <w:t xml:space="preserve"> </w:t>
      </w:r>
    </w:p>
    <w:p w14:paraId="09ECC91C" w14:textId="77777777" w:rsidR="00C03749" w:rsidRDefault="00C03749">
      <w:pPr>
        <w:pStyle w:val="a3"/>
      </w:pPr>
      <w:r>
        <w:t xml:space="preserve">　　你看，那老頭老太太特感動。有封信我沒帶來，說我的夫人是半身不遂，臥床不起，我是一個老年人，（「我」是個男的，就是那位先生。）有高血壓、糖尿病，兒女都不在身邊，今年冬天特別冷（北京今年冬天特別冷）。修這爐子，一問這泵壞了，需要一千一百塊錢，我們實在沒能力花這個錢。這時候，我們實在無奈的情況下，我們提出打折，貴公司給我打了八折，降到了九百塊，九百塊錢我也沒錢，我能不能分兩次付，先付三百後付六百，然後你們的經理說可以。就在這個時候不知道怎麼搞的，聽說老闆是學佛的，發現了這個問題，還批評了售後服務部經理，說全免！而且以後永遠不許收錢。我們都不知道你們這公司在學什麼，聽說你們公司在學佛，這就是菩薩。那時候我正在海南跟蔡禮旭老師匯報！他給我發短信：胡總，給我發的特長，這家怎麼困難，我們好不容易談了半天打八折。我回短信說：你真讓我失望，我都給你權利每個月打八萬的折，你為什麼不用這八萬給這人解決？應該全免，而且要帶著錢去慰問他，要做好樣子，讓人知道我們是學佛的，我們是學《弟子規》的，要把這種溫暖送給我們的客戶，這叫敦倫盡分，這是你的本分，這是你的客人。你說汶川地震你捐一個億都不如免這一千一重要，跟你沒關係，也不能說沒關係</w:t>
      </w:r>
      <w:r>
        <w:t>，關係不是那麼直接。你放著你的客戶不照顧，你到汶川捐一個億，對不起，無有是處。印光老和尚並不讚歎。</w:t>
      </w:r>
      <w:r>
        <w:t xml:space="preserve"> </w:t>
      </w:r>
    </w:p>
    <w:p w14:paraId="5BEBEB78" w14:textId="77777777" w:rsidR="00C03749" w:rsidRDefault="00C03749">
      <w:pPr>
        <w:pStyle w:val="a3"/>
      </w:pPr>
      <w:r>
        <w:t xml:space="preserve">　　所以他們現在特別緊張，我跟大家說，我今年二０一０年，我實行這套制度，每個月減八萬，沒有一個月完成任務的，售後服務部經理都不敢來看我。他跟我說一個月掙上一百多萬，我一點興趣都沒有。胡總，這一個月掙了一百六。不敢跟我說，他一來我就說：怎麼著，那八萬打給誰了？胡總，挺忙的，還得調查！我說：就得調查，到物業小區去，找街道委員會，誰家困難，走訪，這是功德，這是做好樣子，這叫法布施，這叫財布施。為什麼我們這麼做？釋迦牟尼佛當年托缽，不就托的是這種缽嗎？你們今天打折不就打的是缽折嗎？所以什麼叫念佛，什麼叫學佛，在工作當中，不放過任何一個機會。我這麼做了，你說我的員工他能不這麼做嗎？久而久之，就變化氣質，你先變，你成天拉他幹這個。那胡老闆現在不在乎錢了，胡老闆現在想開了，胡老闆現在行善了，員工自然就善。</w:t>
      </w:r>
      <w:r>
        <w:t xml:space="preserve"> </w:t>
      </w:r>
    </w:p>
    <w:p w14:paraId="04B5528F" w14:textId="77777777" w:rsidR="00C03749" w:rsidRDefault="00C03749">
      <w:pPr>
        <w:pStyle w:val="a3"/>
      </w:pPr>
      <w:r>
        <w:t xml:space="preserve">　　所以「依報隨著正報轉」，這就是我們具體落實了凡先生說的，「一心為善」，這不就善事！買橙子，打折，人家婆婆有病了，多了，我這故事。我這一天就得好幾件，因為我自己去轉，說：胡小林，你忙什麼？我除了念經，闔上經本我就出去轉，怎麼樣？哥哥傷了，哪兒傷了？腿傷。好，積水潭醫院咱有認識人，進去，拿一萬塊錢當押金。「胡總，不好意思」；「別不好意思，閒著也閒著，這錢留著有什麼用，全是造業」。高興極了，這一上午。我來之前也是，我剛剛給大家匯報那個肝硬化，我特高興，把他送進了醫院，給了他錢安排好。你說這一趟香港來的，踏踏實實坐上飛機，所以無比的快樂，少掙了嗎？一點都沒少掙。開會了嗎？沒開會。發脾氣了？沒發。說瞎話了？沒說。君子樂得作君子，全是這個，存不下了。時間到了，我們今天晚上就回北京了。</w:t>
      </w:r>
      <w:r>
        <w:t xml:space="preserve"> </w:t>
      </w:r>
    </w:p>
    <w:p w14:paraId="3B2CE402" w14:textId="77777777" w:rsidR="00C03749" w:rsidRDefault="00C03749">
      <w:pPr>
        <w:pStyle w:val="a3"/>
      </w:pPr>
      <w:r>
        <w:t xml:space="preserve">　　謝謝大家！謝謝大家！阿彌陀佛。</w:t>
      </w:r>
    </w:p>
    <w:sectPr w:rsidR="00C0374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47EED" w14:textId="77777777" w:rsidR="00C03749" w:rsidRDefault="00C03749" w:rsidP="00293C99">
      <w:r>
        <w:separator/>
      </w:r>
    </w:p>
  </w:endnote>
  <w:endnote w:type="continuationSeparator" w:id="0">
    <w:p w14:paraId="7259BDEF" w14:textId="77777777" w:rsidR="00C03749" w:rsidRDefault="00C03749" w:rsidP="00293C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26BB7" w14:textId="77777777" w:rsidR="00C03749" w:rsidRDefault="00C03749" w:rsidP="00293C99">
      <w:r>
        <w:separator/>
      </w:r>
    </w:p>
  </w:footnote>
  <w:footnote w:type="continuationSeparator" w:id="0">
    <w:p w14:paraId="004F26E7" w14:textId="77777777" w:rsidR="00C03749" w:rsidRDefault="00C03749" w:rsidP="00293C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C99"/>
    <w:rsid w:val="00293C99"/>
    <w:rsid w:val="007931EE"/>
    <w:rsid w:val="00C03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32F99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3C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3C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3C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3C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3986</Words>
  <Characters>22721</Characters>
  <Application>Microsoft Office Word</Application>
  <DocSecurity>0</DocSecurity>
  <Lines>189</Lines>
  <Paragraphs>53</Paragraphs>
  <ScaleCrop>false</ScaleCrop>
  <Company/>
  <LinksUpToDate>false</LinksUpToDate>
  <CharactersWithSpaces>26654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2026-08-12T23:04:00Z</dcterms:created>
  <dcterms:modified xsi:type="dcterms:W3CDTF">2026-08-12T23:04:00Z</dcterms:modified>
</cp:coreProperties>
</file>